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FFBA4" w14:textId="712E46BD" w:rsidR="00E0064D" w:rsidRDefault="001666AD">
      <w:pPr>
        <w:rPr>
          <w:b/>
          <w:bCs/>
          <w:sz w:val="28"/>
          <w:szCs w:val="28"/>
          <w:lang w:val="en-GB"/>
        </w:rPr>
      </w:pPr>
      <w:r w:rsidRPr="001666AD">
        <w:rPr>
          <w:b/>
          <w:bCs/>
          <w:sz w:val="28"/>
          <w:szCs w:val="28"/>
          <w:lang w:val="en-GB"/>
        </w:rPr>
        <w:t>Problem Analyse:</w:t>
      </w:r>
    </w:p>
    <w:p w14:paraId="7869DA3A" w14:textId="572F2E03" w:rsidR="001666AD" w:rsidRDefault="001666AD">
      <w:r w:rsidRPr="001666AD">
        <w:t>Out-station students struggle to find reliable, nearby hostels and face poor communication and accountability in booking and issue resolution due to the lack of a centralized campus-specific system.</w:t>
      </w:r>
    </w:p>
    <w:p w14:paraId="7D44D487" w14:textId="06A3EFBA" w:rsidR="001666AD" w:rsidRDefault="001666AD">
      <w:pPr>
        <w:rPr>
          <w:b/>
          <w:bCs/>
          <w:sz w:val="28"/>
          <w:szCs w:val="28"/>
        </w:rPr>
      </w:pPr>
      <w:r w:rsidRPr="001666AD">
        <w:rPr>
          <w:b/>
          <w:bCs/>
          <w:sz w:val="28"/>
          <w:szCs w:val="28"/>
        </w:rPr>
        <w:t>Problem Solution:</w:t>
      </w:r>
    </w:p>
    <w:p w14:paraId="0E434679" w14:textId="78C10A6C" w:rsidR="001666AD" w:rsidRDefault="001666AD">
      <w:proofErr w:type="spellStart"/>
      <w:r w:rsidRPr="001666AD">
        <w:t>HostelConnect</w:t>
      </w:r>
      <w:proofErr w:type="spellEnd"/>
      <w:r w:rsidRPr="001666AD">
        <w:t xml:space="preserve"> provides a role-based platform that enables verified hostel discovery, transparent room booking, and real-time complaint tracking, improving trust, efficiency, and overall campus living experience.</w:t>
      </w:r>
    </w:p>
    <w:p w14:paraId="5EFE2EB0" w14:textId="77777777" w:rsidR="001666AD" w:rsidRDefault="001666AD"/>
    <w:p w14:paraId="0FAA7C7F" w14:textId="1A76D793" w:rsidR="001666AD" w:rsidRDefault="001666AD">
      <w:pPr>
        <w:rPr>
          <w:b/>
          <w:bCs/>
          <w:sz w:val="28"/>
          <w:szCs w:val="28"/>
        </w:rPr>
      </w:pPr>
      <w:r w:rsidRPr="001666AD">
        <w:rPr>
          <w:b/>
          <w:bCs/>
          <w:sz w:val="28"/>
          <w:szCs w:val="28"/>
        </w:rPr>
        <w:t xml:space="preserve">Screenshots: </w:t>
      </w:r>
    </w:p>
    <w:p w14:paraId="574AB4FA" w14:textId="38DB0465" w:rsidR="001666AD" w:rsidRDefault="001666AD">
      <w:r w:rsidRPr="001666AD">
        <w:drawing>
          <wp:inline distT="0" distB="0" distL="0" distR="0" wp14:anchorId="45445A47" wp14:editId="462B43A5">
            <wp:extent cx="5943600" cy="3342005"/>
            <wp:effectExtent l="0" t="0" r="0" b="0"/>
            <wp:docPr id="47920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098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4ADC" w14:textId="384EFAC6" w:rsidR="001666AD" w:rsidRDefault="00C20F89">
      <w:r>
        <w:rPr>
          <w:noProof/>
        </w:rPr>
        <w:lastRenderedPageBreak/>
        <w:drawing>
          <wp:inline distT="0" distB="0" distL="0" distR="0" wp14:anchorId="48F755E5" wp14:editId="4548487D">
            <wp:extent cx="5943600" cy="3343275"/>
            <wp:effectExtent l="0" t="0" r="0" b="9525"/>
            <wp:docPr id="106362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25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12FFC" w14:textId="132968A7" w:rsidR="00C20F89" w:rsidRDefault="00C20F89">
      <w:pPr>
        <w:rPr>
          <w:b/>
          <w:bCs/>
          <w:sz w:val="28"/>
          <w:szCs w:val="28"/>
        </w:rPr>
      </w:pPr>
      <w:r w:rsidRPr="00C20F89">
        <w:rPr>
          <w:b/>
          <w:bCs/>
          <w:sz w:val="28"/>
          <w:szCs w:val="28"/>
        </w:rPr>
        <w:t>Student Dashboard</w:t>
      </w:r>
      <w:r>
        <w:rPr>
          <w:b/>
          <w:bCs/>
          <w:sz w:val="28"/>
          <w:szCs w:val="28"/>
        </w:rPr>
        <w:t>:</w:t>
      </w:r>
    </w:p>
    <w:p w14:paraId="468558EC" w14:textId="342AECED" w:rsidR="00C20F89" w:rsidRDefault="00C20F89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DD01F41" wp14:editId="15C85649">
            <wp:extent cx="5943600" cy="3343275"/>
            <wp:effectExtent l="0" t="0" r="0" b="9525"/>
            <wp:docPr id="189257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76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019E1" w14:textId="4A636C2C" w:rsidR="00C20F89" w:rsidRPr="00C20F89" w:rsidRDefault="00C20F89">
      <w:pPr>
        <w:rPr>
          <w:sz w:val="28"/>
          <w:szCs w:val="28"/>
        </w:rPr>
      </w:pPr>
      <w:r>
        <w:rPr>
          <w:sz w:val="28"/>
          <w:szCs w:val="28"/>
        </w:rPr>
        <w:t>After Setting Range:</w:t>
      </w:r>
    </w:p>
    <w:p w14:paraId="2481FA3F" w14:textId="5B29D078" w:rsidR="00C20F89" w:rsidRDefault="00C20F89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E2F80DB" wp14:editId="5309FA5E">
            <wp:extent cx="5943600" cy="3343275"/>
            <wp:effectExtent l="0" t="0" r="0" b="9525"/>
            <wp:docPr id="1793049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495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84D85" w14:textId="4F6736EA" w:rsidR="00C20F89" w:rsidRDefault="00C20F89">
      <w:pPr>
        <w:rPr>
          <w:b/>
          <w:bCs/>
          <w:sz w:val="28"/>
          <w:szCs w:val="28"/>
        </w:rPr>
      </w:pPr>
      <w:r w:rsidRPr="00C20F89">
        <w:rPr>
          <w:b/>
          <w:bCs/>
          <w:sz w:val="28"/>
          <w:szCs w:val="28"/>
        </w:rPr>
        <w:drawing>
          <wp:inline distT="0" distB="0" distL="0" distR="0" wp14:anchorId="45B29FC6" wp14:editId="1524652A">
            <wp:extent cx="5943600" cy="2880995"/>
            <wp:effectExtent l="0" t="0" r="0" b="0"/>
            <wp:docPr id="159135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529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DE80C" w14:textId="660F307A" w:rsidR="00C20F89" w:rsidRDefault="00C20F89">
      <w:pPr>
        <w:rPr>
          <w:b/>
          <w:bCs/>
          <w:sz w:val="28"/>
          <w:szCs w:val="28"/>
        </w:rPr>
      </w:pPr>
      <w:r w:rsidRPr="00C20F89">
        <w:rPr>
          <w:b/>
          <w:bCs/>
          <w:sz w:val="28"/>
          <w:szCs w:val="28"/>
        </w:rPr>
        <w:lastRenderedPageBreak/>
        <w:drawing>
          <wp:inline distT="0" distB="0" distL="0" distR="0" wp14:anchorId="6FC3A7BC" wp14:editId="2F42466C">
            <wp:extent cx="5943600" cy="2825750"/>
            <wp:effectExtent l="0" t="0" r="0" b="0"/>
            <wp:docPr id="14188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0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9381" w14:textId="19C2BE05" w:rsidR="00C20F89" w:rsidRDefault="00C20F89">
      <w:pPr>
        <w:rPr>
          <w:b/>
          <w:bCs/>
          <w:sz w:val="28"/>
          <w:szCs w:val="28"/>
        </w:rPr>
      </w:pPr>
      <w:r w:rsidRPr="00C20F89">
        <w:rPr>
          <w:b/>
          <w:bCs/>
          <w:sz w:val="28"/>
          <w:szCs w:val="28"/>
        </w:rPr>
        <w:drawing>
          <wp:inline distT="0" distB="0" distL="0" distR="0" wp14:anchorId="5F0090D1" wp14:editId="734D23CD">
            <wp:extent cx="5943600" cy="2748280"/>
            <wp:effectExtent l="0" t="0" r="0" b="0"/>
            <wp:docPr id="24661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147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AFFE6" w14:textId="28DBDA13" w:rsidR="00C20F89" w:rsidRDefault="00C20F89">
      <w:pPr>
        <w:rPr>
          <w:b/>
          <w:bCs/>
          <w:sz w:val="28"/>
          <w:szCs w:val="28"/>
        </w:rPr>
      </w:pPr>
      <w:r w:rsidRPr="00C20F89">
        <w:rPr>
          <w:b/>
          <w:bCs/>
          <w:sz w:val="28"/>
          <w:szCs w:val="28"/>
        </w:rPr>
        <w:lastRenderedPageBreak/>
        <w:drawing>
          <wp:inline distT="0" distB="0" distL="0" distR="0" wp14:anchorId="1549C3A0" wp14:editId="0D54BC42">
            <wp:extent cx="5943600" cy="2700020"/>
            <wp:effectExtent l="0" t="0" r="0" b="5080"/>
            <wp:docPr id="120210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098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657E" w14:textId="7B931539" w:rsidR="00C20F89" w:rsidRDefault="00C20F89">
      <w:pPr>
        <w:rPr>
          <w:b/>
          <w:bCs/>
          <w:sz w:val="28"/>
          <w:szCs w:val="28"/>
        </w:rPr>
      </w:pPr>
      <w:r w:rsidRPr="00C20F89">
        <w:rPr>
          <w:b/>
          <w:bCs/>
          <w:sz w:val="28"/>
          <w:szCs w:val="28"/>
        </w:rPr>
        <w:drawing>
          <wp:inline distT="0" distB="0" distL="0" distR="0" wp14:anchorId="10C4C776" wp14:editId="7781CD5E">
            <wp:extent cx="5943600" cy="2712720"/>
            <wp:effectExtent l="0" t="0" r="0" b="0"/>
            <wp:docPr id="183243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363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2C1EE" w14:textId="4D0E11B0" w:rsidR="00C20F89" w:rsidRDefault="00C20F8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Hostel Management:</w:t>
      </w:r>
    </w:p>
    <w:p w14:paraId="54B08988" w14:textId="4F3A36F2" w:rsidR="00C20F89" w:rsidRDefault="0045000E">
      <w:pPr>
        <w:rPr>
          <w:b/>
          <w:bCs/>
          <w:sz w:val="28"/>
          <w:szCs w:val="28"/>
        </w:rPr>
      </w:pPr>
      <w:r w:rsidRPr="0045000E">
        <w:rPr>
          <w:b/>
          <w:bCs/>
          <w:sz w:val="28"/>
          <w:szCs w:val="28"/>
        </w:rPr>
        <w:lastRenderedPageBreak/>
        <w:drawing>
          <wp:inline distT="0" distB="0" distL="0" distR="0" wp14:anchorId="075AB70A" wp14:editId="519A28BB">
            <wp:extent cx="5943600" cy="2892425"/>
            <wp:effectExtent l="0" t="0" r="0" b="3175"/>
            <wp:docPr id="107345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544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73132" w14:textId="556DBB28" w:rsidR="0045000E" w:rsidRDefault="0045000E">
      <w:pPr>
        <w:rPr>
          <w:b/>
          <w:bCs/>
          <w:sz w:val="28"/>
          <w:szCs w:val="28"/>
        </w:rPr>
      </w:pPr>
      <w:r w:rsidRPr="0045000E">
        <w:rPr>
          <w:b/>
          <w:bCs/>
          <w:sz w:val="28"/>
          <w:szCs w:val="28"/>
        </w:rPr>
        <w:drawing>
          <wp:inline distT="0" distB="0" distL="0" distR="0" wp14:anchorId="6DB1E364" wp14:editId="6058CAC7">
            <wp:extent cx="5943600" cy="2697480"/>
            <wp:effectExtent l="0" t="0" r="0" b="7620"/>
            <wp:docPr id="1944839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390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184BC" w14:textId="2370F397" w:rsidR="0045000E" w:rsidRDefault="0045000E">
      <w:pPr>
        <w:rPr>
          <w:b/>
          <w:bCs/>
          <w:sz w:val="28"/>
          <w:szCs w:val="28"/>
        </w:rPr>
      </w:pPr>
      <w:r w:rsidRPr="0045000E">
        <w:rPr>
          <w:b/>
          <w:bCs/>
          <w:sz w:val="28"/>
          <w:szCs w:val="28"/>
        </w:rPr>
        <w:lastRenderedPageBreak/>
        <w:drawing>
          <wp:inline distT="0" distB="0" distL="0" distR="0" wp14:anchorId="3F3DB914" wp14:editId="51EA3BCB">
            <wp:extent cx="5943600" cy="2691130"/>
            <wp:effectExtent l="0" t="0" r="0" b="0"/>
            <wp:docPr id="178144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428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0AA04" w14:textId="557DB910" w:rsidR="0045000E" w:rsidRDefault="0045000E">
      <w:pPr>
        <w:rPr>
          <w:b/>
          <w:bCs/>
          <w:sz w:val="28"/>
          <w:szCs w:val="28"/>
        </w:rPr>
      </w:pPr>
      <w:r w:rsidRPr="0045000E">
        <w:rPr>
          <w:b/>
          <w:bCs/>
          <w:sz w:val="28"/>
          <w:szCs w:val="28"/>
        </w:rPr>
        <w:drawing>
          <wp:inline distT="0" distB="0" distL="0" distR="0" wp14:anchorId="533173D4" wp14:editId="3E0D6F19">
            <wp:extent cx="5943600" cy="2776855"/>
            <wp:effectExtent l="0" t="0" r="0" b="4445"/>
            <wp:docPr id="79054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483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8B195" w14:textId="1616CB4C" w:rsidR="0045000E" w:rsidRDefault="004500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Admin Dashboard:</w:t>
      </w:r>
    </w:p>
    <w:p w14:paraId="26C55E41" w14:textId="57E6F3E9" w:rsidR="0045000E" w:rsidRDefault="0045000E">
      <w:pPr>
        <w:rPr>
          <w:b/>
          <w:bCs/>
          <w:sz w:val="28"/>
          <w:szCs w:val="28"/>
        </w:rPr>
      </w:pPr>
      <w:r w:rsidRPr="0045000E">
        <w:rPr>
          <w:b/>
          <w:bCs/>
          <w:sz w:val="28"/>
          <w:szCs w:val="28"/>
        </w:rPr>
        <w:lastRenderedPageBreak/>
        <w:drawing>
          <wp:inline distT="0" distB="0" distL="0" distR="0" wp14:anchorId="522807BD" wp14:editId="7B2C957A">
            <wp:extent cx="5943600" cy="2693035"/>
            <wp:effectExtent l="0" t="0" r="0" b="0"/>
            <wp:docPr id="33006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693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49C7F" w14:textId="77777777" w:rsidR="0045000E" w:rsidRDefault="0045000E">
      <w:pPr>
        <w:rPr>
          <w:b/>
          <w:bCs/>
          <w:sz w:val="28"/>
          <w:szCs w:val="28"/>
        </w:rPr>
      </w:pPr>
    </w:p>
    <w:p w14:paraId="3C422950" w14:textId="77777777" w:rsidR="0045000E" w:rsidRDefault="0045000E">
      <w:pPr>
        <w:rPr>
          <w:b/>
          <w:bCs/>
          <w:sz w:val="28"/>
          <w:szCs w:val="28"/>
        </w:rPr>
      </w:pPr>
    </w:p>
    <w:p w14:paraId="0704E171" w14:textId="6DC0B6BD" w:rsidR="00C20F89" w:rsidRPr="00C20F89" w:rsidRDefault="00C20F89">
      <w:pPr>
        <w:rPr>
          <w:b/>
          <w:bCs/>
          <w:sz w:val="28"/>
          <w:szCs w:val="28"/>
        </w:rPr>
      </w:pPr>
    </w:p>
    <w:p w14:paraId="7E6F7E63" w14:textId="77777777" w:rsidR="001666AD" w:rsidRPr="001666AD" w:rsidRDefault="001666AD">
      <w:pPr>
        <w:rPr>
          <w:b/>
          <w:bCs/>
          <w:sz w:val="28"/>
          <w:szCs w:val="28"/>
        </w:rPr>
      </w:pPr>
    </w:p>
    <w:p w14:paraId="76A0DB7F" w14:textId="77777777" w:rsidR="001666AD" w:rsidRPr="001666AD" w:rsidRDefault="001666AD"/>
    <w:p w14:paraId="32B4A51E" w14:textId="77777777" w:rsidR="001666AD" w:rsidRPr="001666AD" w:rsidRDefault="001666AD">
      <w:pPr>
        <w:rPr>
          <w:b/>
          <w:bCs/>
          <w:sz w:val="28"/>
          <w:szCs w:val="28"/>
          <w:lang w:val="en-GB"/>
        </w:rPr>
      </w:pPr>
    </w:p>
    <w:p w14:paraId="4F77AF23" w14:textId="77777777" w:rsidR="001666AD" w:rsidRPr="001666AD" w:rsidRDefault="001666AD">
      <w:pPr>
        <w:rPr>
          <w:lang w:val="en-GB"/>
        </w:rPr>
      </w:pPr>
    </w:p>
    <w:sectPr w:rsidR="001666AD" w:rsidRPr="00166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6AD"/>
    <w:rsid w:val="001519E5"/>
    <w:rsid w:val="001666AD"/>
    <w:rsid w:val="0045000E"/>
    <w:rsid w:val="0066322B"/>
    <w:rsid w:val="00A33FDA"/>
    <w:rsid w:val="00C20F89"/>
    <w:rsid w:val="00E0064D"/>
    <w:rsid w:val="00F96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A5B29"/>
  <w15:chartTrackingRefBased/>
  <w15:docId w15:val="{74E1528D-7FA8-4E69-B13A-CD6AA5B94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6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6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6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6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6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6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6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6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6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6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6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Wareesha Malik</dc:creator>
  <cp:keywords/>
  <dc:description/>
  <cp:lastModifiedBy>Wareesha Malik</cp:lastModifiedBy>
  <cp:revision>1</cp:revision>
  <dcterms:created xsi:type="dcterms:W3CDTF">2026-01-12T11:33:00Z</dcterms:created>
  <dcterms:modified xsi:type="dcterms:W3CDTF">2026-01-12T11:51:00Z</dcterms:modified>
</cp:coreProperties>
</file>