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800" w:rsidRDefault="00DD6800">
      <w:pPr>
        <w:rPr>
          <w:b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26A202F2" wp14:editId="02CEA6DF">
            <wp:extent cx="5943600" cy="4209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9F" w:rsidRDefault="00CE079F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br w:type="page"/>
      </w:r>
    </w:p>
    <w:p w:rsidR="00CE079F" w:rsidRDefault="00CE079F">
      <w:pPr>
        <w:rPr>
          <w:b/>
          <w:noProof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CACADA0" wp14:editId="4AFF4388">
            <wp:extent cx="5229225" cy="5657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00" w:rsidRDefault="00DD6800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br w:type="page"/>
      </w:r>
    </w:p>
    <w:p w:rsidR="00CE385F" w:rsidRDefault="00DD6800">
      <w:pPr>
        <w:rPr>
          <w:b/>
          <w:noProof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6B6F579" wp14:editId="2828731B">
            <wp:extent cx="5943600" cy="4441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5F" w:rsidRDefault="00CE385F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br w:type="page"/>
      </w:r>
    </w:p>
    <w:p w:rsidR="00D41F27" w:rsidRDefault="00CE385F">
      <w:pPr>
        <w:rPr>
          <w:b/>
          <w:noProof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6FA3AEF5" wp14:editId="76C31A01">
            <wp:extent cx="5895975" cy="4219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27" w:rsidRDefault="00D41F27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br w:type="page"/>
      </w:r>
    </w:p>
    <w:p w:rsidR="005D0406" w:rsidRDefault="00D41F27">
      <w:pPr>
        <w:rPr>
          <w:b/>
          <w:noProof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FB25C8B" wp14:editId="6C9702F2">
            <wp:extent cx="5943600" cy="4405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06" w:rsidRDefault="005D0406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br w:type="page"/>
      </w:r>
    </w:p>
    <w:p w:rsidR="005D0406" w:rsidRDefault="005D0406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t>Views Into The Service Catalog:</w:t>
      </w:r>
    </w:p>
    <w:p w:rsidR="005D0406" w:rsidRDefault="005D0406">
      <w:pPr>
        <w:rPr>
          <w:b/>
          <w:noProof/>
          <w:sz w:val="52"/>
          <w:szCs w:val="52"/>
        </w:rPr>
      </w:pPr>
    </w:p>
    <w:p w:rsidR="00082C6C" w:rsidRDefault="005D0406">
      <w:pPr>
        <w:rPr>
          <w:b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08470625" wp14:editId="6F2F3B75">
            <wp:extent cx="5495925" cy="3086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6C" w:rsidRDefault="00082C6C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br w:type="page"/>
      </w:r>
    </w:p>
    <w:p w:rsidR="00082C6C" w:rsidRDefault="00082C6C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t>An E</w:t>
      </w:r>
      <w:r w:rsidR="00321B49">
        <w:rPr>
          <w:b/>
          <w:noProof/>
          <w:sz w:val="52"/>
          <w:szCs w:val="52"/>
        </w:rPr>
        <w:t>x</w:t>
      </w:r>
      <w:r>
        <w:rPr>
          <w:b/>
          <w:noProof/>
          <w:sz w:val="52"/>
          <w:szCs w:val="52"/>
        </w:rPr>
        <w:t xml:space="preserve">ample Usage Model of </w:t>
      </w:r>
      <w:r w:rsidR="00586818">
        <w:rPr>
          <w:b/>
          <w:noProof/>
          <w:sz w:val="52"/>
          <w:szCs w:val="52"/>
        </w:rPr>
        <w:t xml:space="preserve">IT </w:t>
      </w:r>
      <w:r>
        <w:rPr>
          <w:b/>
          <w:noProof/>
          <w:sz w:val="52"/>
          <w:szCs w:val="52"/>
        </w:rPr>
        <w:t>Service Catalog:</w:t>
      </w:r>
    </w:p>
    <w:p w:rsidR="00082C6C" w:rsidRDefault="00082C6C">
      <w:pPr>
        <w:rPr>
          <w:b/>
          <w:noProof/>
          <w:sz w:val="52"/>
          <w:szCs w:val="52"/>
        </w:rPr>
      </w:pPr>
    </w:p>
    <w:p w:rsidR="00DD6800" w:rsidRDefault="00082C6C">
      <w:pPr>
        <w:rPr>
          <w:b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05849E8C" wp14:editId="7583CCEB">
            <wp:extent cx="5943600" cy="2345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00">
        <w:rPr>
          <w:b/>
          <w:noProof/>
          <w:sz w:val="52"/>
          <w:szCs w:val="52"/>
        </w:rPr>
        <w:br w:type="page"/>
      </w:r>
    </w:p>
    <w:p w:rsidR="00914BA3" w:rsidRPr="00914BA3" w:rsidRDefault="00914BA3">
      <w:pPr>
        <w:rPr>
          <w:b/>
          <w:noProof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t>Service Catalog, and</w:t>
      </w:r>
      <w:r w:rsidRPr="00914BA3">
        <w:rPr>
          <w:b/>
          <w:noProof/>
          <w:sz w:val="52"/>
          <w:szCs w:val="52"/>
        </w:rPr>
        <w:t xml:space="preserve"> Financial Management for IT Services.</w:t>
      </w:r>
    </w:p>
    <w:p w:rsidR="00914BA3" w:rsidRDefault="00914BA3">
      <w:pPr>
        <w:rPr>
          <w:noProof/>
        </w:rPr>
      </w:pPr>
    </w:p>
    <w:p w:rsidR="003D2095" w:rsidRDefault="00914BA3">
      <w:r>
        <w:rPr>
          <w:noProof/>
        </w:rPr>
        <w:drawing>
          <wp:inline distT="0" distB="0" distL="0" distR="0" wp14:anchorId="394BF005" wp14:editId="4BBDD38D">
            <wp:extent cx="5943600" cy="3254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F9" w:rsidRDefault="000837F9"/>
    <w:p w:rsidR="000837F9" w:rsidRDefault="000837F9"/>
    <w:p w:rsidR="00147CED" w:rsidRDefault="00147CED">
      <w:pPr>
        <w:rPr>
          <w:b/>
          <w:sz w:val="52"/>
          <w:szCs w:val="52"/>
        </w:rPr>
      </w:pPr>
    </w:p>
    <w:p w:rsidR="00EC2890" w:rsidRDefault="000837F9">
      <w:pPr>
        <w:rPr>
          <w:b/>
          <w:sz w:val="52"/>
          <w:szCs w:val="52"/>
        </w:rPr>
      </w:pPr>
      <w:r w:rsidRPr="000837F9">
        <w:rPr>
          <w:b/>
          <w:sz w:val="52"/>
          <w:szCs w:val="52"/>
        </w:rPr>
        <w:t xml:space="preserve">Service Catalog:  This is our </w:t>
      </w:r>
      <w:r>
        <w:rPr>
          <w:b/>
          <w:sz w:val="52"/>
          <w:szCs w:val="52"/>
        </w:rPr>
        <w:t xml:space="preserve">service and/or </w:t>
      </w:r>
      <w:r w:rsidRPr="000837F9">
        <w:rPr>
          <w:b/>
          <w:sz w:val="52"/>
          <w:szCs w:val="52"/>
        </w:rPr>
        <w:t>product offerings.</w:t>
      </w:r>
    </w:p>
    <w:p w:rsidR="00EC2890" w:rsidRDefault="00EC2890">
      <w:pPr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0837F9" w:rsidRDefault="00EC2890">
      <w:pPr>
        <w:rPr>
          <w:b/>
          <w:sz w:val="52"/>
          <w:szCs w:val="52"/>
        </w:rPr>
      </w:pPr>
      <w:r w:rsidRPr="00D8711E">
        <w:rPr>
          <w:b/>
          <w:sz w:val="52"/>
          <w:szCs w:val="52"/>
          <w:highlight w:val="yellow"/>
        </w:rPr>
        <w:lastRenderedPageBreak/>
        <w:t>A few Remarks on Service Catalogs:</w:t>
      </w:r>
    </w:p>
    <w:p w:rsidR="00EC2890" w:rsidRDefault="00EC2890" w:rsidP="00EC2890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>Yes: I have seen it in Amazon’s AWS, MS Azure etc.  All Cloud Services related.</w:t>
      </w:r>
    </w:p>
    <w:p w:rsidR="00EC2890" w:rsidRDefault="007C63F0" w:rsidP="00EC2890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>No: I have NOT seen it</w:t>
      </w:r>
      <w:r w:rsidR="00EC2890">
        <w:rPr>
          <w:b/>
          <w:sz w:val="52"/>
          <w:szCs w:val="52"/>
        </w:rPr>
        <w:t xml:space="preserve"> within corporate</w:t>
      </w:r>
      <w:r w:rsidR="00D8711E">
        <w:rPr>
          <w:b/>
          <w:sz w:val="52"/>
          <w:szCs w:val="52"/>
        </w:rPr>
        <w:t xml:space="preserve"> America’s IT.</w:t>
      </w:r>
      <w:r w:rsidR="00EC2890">
        <w:rPr>
          <w:b/>
          <w:sz w:val="52"/>
          <w:szCs w:val="52"/>
        </w:rPr>
        <w:t xml:space="preserve"> </w:t>
      </w:r>
    </w:p>
    <w:p w:rsidR="00D8711E" w:rsidRDefault="003A1706" w:rsidP="00EC2890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>Why I never get a response from my IT Help Desk (India’s team): We don’t provide service to my reported issue.</w:t>
      </w:r>
    </w:p>
    <w:p w:rsidR="00043E87" w:rsidRPr="00EC2890" w:rsidRDefault="00043E87" w:rsidP="00EC2890">
      <w:pPr>
        <w:pStyle w:val="ListParagraph"/>
        <w:numPr>
          <w:ilvl w:val="0"/>
          <w:numId w:val="1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>…</w:t>
      </w:r>
      <w:bookmarkStart w:id="0" w:name="_GoBack"/>
      <w:bookmarkEnd w:id="0"/>
    </w:p>
    <w:sectPr w:rsidR="00043E87" w:rsidRPr="00EC2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DE7CE1"/>
    <w:multiLevelType w:val="hybridMultilevel"/>
    <w:tmpl w:val="19F8AAAE"/>
    <w:lvl w:ilvl="0" w:tplc="666A4C8C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F12"/>
    <w:rsid w:val="00043E87"/>
    <w:rsid w:val="00082C6C"/>
    <w:rsid w:val="000837F9"/>
    <w:rsid w:val="00147CED"/>
    <w:rsid w:val="00321B49"/>
    <w:rsid w:val="003A1706"/>
    <w:rsid w:val="003D2095"/>
    <w:rsid w:val="00586818"/>
    <w:rsid w:val="005D0406"/>
    <w:rsid w:val="007C63F0"/>
    <w:rsid w:val="00914BA3"/>
    <w:rsid w:val="00C86F12"/>
    <w:rsid w:val="00C90EA4"/>
    <w:rsid w:val="00CE079F"/>
    <w:rsid w:val="00CE385F"/>
    <w:rsid w:val="00D41F27"/>
    <w:rsid w:val="00D8711E"/>
    <w:rsid w:val="00DD6800"/>
    <w:rsid w:val="00EC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981F67-2A25-4D42-BB80-6743BFAF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77</Words>
  <Characters>444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23</cp:revision>
  <dcterms:created xsi:type="dcterms:W3CDTF">2015-09-29T16:12:00Z</dcterms:created>
  <dcterms:modified xsi:type="dcterms:W3CDTF">2015-10-14T18:49:00Z</dcterms:modified>
</cp:coreProperties>
</file>