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4E9" w:rsidRPr="009F54E9" w:rsidRDefault="009F54E9">
      <w:pPr>
        <w:rPr>
          <w:b/>
          <w:sz w:val="52"/>
          <w:szCs w:val="52"/>
        </w:rPr>
      </w:pPr>
      <w:r w:rsidRPr="009F54E9">
        <w:rPr>
          <w:b/>
          <w:sz w:val="52"/>
          <w:szCs w:val="52"/>
        </w:rPr>
        <w:t xml:space="preserve">ITIL means, “We have a Process”:  </w:t>
      </w:r>
    </w:p>
    <w:p w:rsidR="009F54E9" w:rsidRDefault="009F54E9"/>
    <w:p w:rsidR="00DD34FF" w:rsidRDefault="009F54E9">
      <w:r>
        <w:rPr>
          <w:noProof/>
        </w:rPr>
        <w:drawing>
          <wp:inline distT="0" distB="0" distL="0" distR="0" wp14:anchorId="2375D5CB" wp14:editId="245AB723">
            <wp:extent cx="6610350" cy="309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5A" w:rsidRDefault="0001535A"/>
    <w:p w:rsidR="0001535A" w:rsidRDefault="0001535A"/>
    <w:p w:rsidR="00DD34FF" w:rsidRDefault="0001535A">
      <w:r>
        <w:t>We will show the major process/Flows in the Class shortly.</w:t>
      </w:r>
      <w:r w:rsidR="00DD34FF">
        <w:br w:type="page"/>
      </w:r>
    </w:p>
    <w:p w:rsidR="00DD34FF" w:rsidRDefault="00DD34FF">
      <w:pPr>
        <w:rPr>
          <w:noProof/>
        </w:rPr>
      </w:pPr>
    </w:p>
    <w:p w:rsidR="00DD34FF" w:rsidRPr="00DD34FF" w:rsidRDefault="004D7DE1">
      <w:pPr>
        <w:rPr>
          <w:b/>
          <w:noProof/>
          <w:sz w:val="56"/>
          <w:szCs w:val="56"/>
        </w:rPr>
      </w:pPr>
      <w:r>
        <w:rPr>
          <w:b/>
          <w:noProof/>
          <w:sz w:val="56"/>
          <w:szCs w:val="56"/>
        </w:rPr>
        <w:t>We have a functionsl H</w:t>
      </w:r>
      <w:r w:rsidR="00DD34FF" w:rsidRPr="00DD34FF">
        <w:rPr>
          <w:b/>
          <w:noProof/>
          <w:sz w:val="56"/>
          <w:szCs w:val="56"/>
        </w:rPr>
        <w:t>elp-Desk:</w:t>
      </w:r>
    </w:p>
    <w:p w:rsidR="00DD34FF" w:rsidRDefault="00DD34FF">
      <w:pPr>
        <w:rPr>
          <w:noProof/>
        </w:rPr>
      </w:pPr>
    </w:p>
    <w:p w:rsidR="009F54E9" w:rsidRDefault="00DD34FF">
      <w:r>
        <w:rPr>
          <w:noProof/>
        </w:rPr>
        <w:drawing>
          <wp:inline distT="0" distB="0" distL="0" distR="0" wp14:anchorId="2CDB531C" wp14:editId="03BBECC3">
            <wp:extent cx="6657975" cy="6029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4E9">
        <w:br w:type="page"/>
      </w:r>
    </w:p>
    <w:p w:rsidR="00450BB4" w:rsidRDefault="009D4A5F" w:rsidP="001E7FAF">
      <w:r>
        <w:rPr>
          <w:noProof/>
        </w:rPr>
        <w:lastRenderedPageBreak/>
        <w:drawing>
          <wp:inline distT="0" distB="0" distL="0" distR="0" wp14:anchorId="3DE1F3CC" wp14:editId="5049E9DF">
            <wp:extent cx="5943600" cy="3532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E9" w:rsidRDefault="009F54E9">
      <w:r>
        <w:br w:type="page"/>
      </w:r>
    </w:p>
    <w:p w:rsidR="009D4A5F" w:rsidRDefault="009D4A5F" w:rsidP="001E7FAF"/>
    <w:p w:rsidR="009D4A5F" w:rsidRDefault="009D4A5F" w:rsidP="001E7FAF">
      <w:r>
        <w:rPr>
          <w:noProof/>
        </w:rPr>
        <w:drawing>
          <wp:inline distT="0" distB="0" distL="0" distR="0" wp14:anchorId="26B4E8F7" wp14:editId="63D0B340">
            <wp:extent cx="59436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F7" w:rsidRDefault="007846F7" w:rsidP="001E7FAF"/>
    <w:p w:rsidR="007846F7" w:rsidRDefault="007846F7" w:rsidP="001E7FAF">
      <w:r>
        <w:rPr>
          <w:noProof/>
        </w:rPr>
        <w:lastRenderedPageBreak/>
        <w:drawing>
          <wp:inline distT="0" distB="0" distL="0" distR="0" wp14:anchorId="17703D95" wp14:editId="4FAB017F">
            <wp:extent cx="5943600" cy="4153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F7" w:rsidRDefault="007846F7" w:rsidP="001E7FAF">
      <w:r>
        <w:rPr>
          <w:noProof/>
        </w:rPr>
        <w:lastRenderedPageBreak/>
        <w:drawing>
          <wp:inline distT="0" distB="0" distL="0" distR="0" wp14:anchorId="718BBA0E" wp14:editId="5B2AD400">
            <wp:extent cx="5943600" cy="4367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F7" w:rsidRDefault="007846F7" w:rsidP="001E7FAF"/>
    <w:p w:rsidR="00F509CE" w:rsidRDefault="007846F7" w:rsidP="001E7FAF">
      <w:r>
        <w:rPr>
          <w:noProof/>
        </w:rPr>
        <w:drawing>
          <wp:inline distT="0" distB="0" distL="0" distR="0" wp14:anchorId="22789F83" wp14:editId="25D35CDE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CE" w:rsidRDefault="00F509CE">
      <w:r>
        <w:br w:type="page"/>
      </w:r>
    </w:p>
    <w:p w:rsidR="007846F7" w:rsidRPr="00E04AC0" w:rsidRDefault="00F509CE" w:rsidP="001E7FAF">
      <w:pPr>
        <w:rPr>
          <w:b/>
          <w:sz w:val="44"/>
          <w:szCs w:val="44"/>
        </w:rPr>
      </w:pPr>
      <w:r w:rsidRPr="00966261">
        <w:rPr>
          <w:b/>
          <w:sz w:val="44"/>
          <w:szCs w:val="44"/>
          <w:highlight w:val="yellow"/>
        </w:rPr>
        <w:lastRenderedPageBreak/>
        <w:t>Thoughts:</w:t>
      </w:r>
    </w:p>
    <w:p w:rsidR="00F509CE" w:rsidRPr="00E04AC0" w:rsidRDefault="00F509CE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04AC0">
        <w:rPr>
          <w:sz w:val="44"/>
          <w:szCs w:val="44"/>
        </w:rPr>
        <w:t>IT-Organizations in the 1990s, Prior to ITIL.  Why ITIL was born?</w:t>
      </w:r>
    </w:p>
    <w:p w:rsidR="00F509CE" w:rsidRDefault="00E04AC0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04AC0">
        <w:rPr>
          <w:sz w:val="44"/>
          <w:szCs w:val="44"/>
        </w:rPr>
        <w:t xml:space="preserve">The State of IT-Organization in N. America, as I know it: </w:t>
      </w:r>
      <w:r>
        <w:rPr>
          <w:sz w:val="44"/>
          <w:szCs w:val="44"/>
        </w:rPr>
        <w:t xml:space="preserve">Lenovo PC maintenance center; Expert Center? </w:t>
      </w:r>
    </w:p>
    <w:p w:rsidR="00874D22" w:rsidRDefault="00DA35E3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Outsourcing, </w:t>
      </w:r>
      <w:r w:rsidR="00874D22">
        <w:rPr>
          <w:sz w:val="44"/>
          <w:szCs w:val="44"/>
        </w:rPr>
        <w:t>India’</w:t>
      </w:r>
      <w:r>
        <w:rPr>
          <w:sz w:val="44"/>
          <w:szCs w:val="44"/>
        </w:rPr>
        <w:t>s IT Support: My personal experience.</w:t>
      </w:r>
    </w:p>
    <w:p w:rsidR="00DA35E3" w:rsidRDefault="00DA35E3" w:rsidP="00DA35E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Outsourcing, </w:t>
      </w:r>
      <w:r>
        <w:rPr>
          <w:sz w:val="44"/>
          <w:szCs w:val="44"/>
        </w:rPr>
        <w:t>China</w:t>
      </w:r>
      <w:r>
        <w:rPr>
          <w:sz w:val="44"/>
          <w:szCs w:val="44"/>
        </w:rPr>
        <w:t>’s IT Support: My personal experience.</w:t>
      </w:r>
    </w:p>
    <w:p w:rsidR="00DA35E3" w:rsidRDefault="009D00B7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About the key phrase: “Value-Add”… </w:t>
      </w:r>
    </w:p>
    <w:p w:rsidR="007275D3" w:rsidRDefault="007275D3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Breadth vs Depth in your knowledge, where to focus?</w:t>
      </w:r>
    </w:p>
    <w:p w:rsidR="0003213F" w:rsidRDefault="0003213F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Can a country be strong, without </w:t>
      </w:r>
      <w:r w:rsidR="00A0151C">
        <w:rPr>
          <w:sz w:val="44"/>
          <w:szCs w:val="44"/>
        </w:rPr>
        <w:t>“hardware”?</w:t>
      </w:r>
      <w:r w:rsidR="00210819">
        <w:rPr>
          <w:sz w:val="44"/>
          <w:szCs w:val="44"/>
        </w:rPr>
        <w:t xml:space="preserve">  (My China </w:t>
      </w:r>
      <w:r w:rsidR="000900C6">
        <w:rPr>
          <w:sz w:val="44"/>
          <w:szCs w:val="44"/>
        </w:rPr>
        <w:t>up brings</w:t>
      </w:r>
      <w:r w:rsidR="00210819">
        <w:rPr>
          <w:sz w:val="44"/>
          <w:szCs w:val="44"/>
        </w:rPr>
        <w:t>…)</w:t>
      </w:r>
    </w:p>
    <w:p w:rsidR="00A0151C" w:rsidRDefault="00C76476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America vs China, views of each other?</w:t>
      </w:r>
    </w:p>
    <w:p w:rsidR="00C76476" w:rsidRDefault="00C76476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Another few words about Google, YouTube, </w:t>
      </w:r>
      <w:r w:rsidR="000900C6">
        <w:rPr>
          <w:sz w:val="44"/>
          <w:szCs w:val="44"/>
        </w:rPr>
        <w:t>Facebook…</w:t>
      </w:r>
      <w:r w:rsidR="00583754">
        <w:rPr>
          <w:sz w:val="44"/>
          <w:szCs w:val="44"/>
        </w:rPr>
        <w:t>Shh…</w:t>
      </w:r>
    </w:p>
    <w:p w:rsidR="000900C6" w:rsidRDefault="00D15EE1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My thoughts:  Linux, Ubuntu, Apple, OpenSource, Microsoft Window… Yours?</w:t>
      </w:r>
      <w:bookmarkStart w:id="0" w:name="_GoBack"/>
      <w:bookmarkEnd w:id="0"/>
    </w:p>
    <w:p w:rsidR="00966261" w:rsidRPr="00E04AC0" w:rsidRDefault="00966261" w:rsidP="00E04AC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Where do you fit?  Do you really want a job in the IT-Organization?</w:t>
      </w:r>
    </w:p>
    <w:sectPr w:rsidR="00966261" w:rsidRPr="00E04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3F69F3"/>
    <w:multiLevelType w:val="hybridMultilevel"/>
    <w:tmpl w:val="DFFA0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B7"/>
    <w:rsid w:val="0001535A"/>
    <w:rsid w:val="0003213F"/>
    <w:rsid w:val="000900C6"/>
    <w:rsid w:val="001E7FAF"/>
    <w:rsid w:val="00210819"/>
    <w:rsid w:val="00362E1E"/>
    <w:rsid w:val="00435036"/>
    <w:rsid w:val="00450BB4"/>
    <w:rsid w:val="004D7DE1"/>
    <w:rsid w:val="004E3804"/>
    <w:rsid w:val="00583754"/>
    <w:rsid w:val="007275D3"/>
    <w:rsid w:val="007846F7"/>
    <w:rsid w:val="00803571"/>
    <w:rsid w:val="00874D22"/>
    <w:rsid w:val="008A45B7"/>
    <w:rsid w:val="00966261"/>
    <w:rsid w:val="009D00B7"/>
    <w:rsid w:val="009D4A5F"/>
    <w:rsid w:val="009F54E9"/>
    <w:rsid w:val="00A0151C"/>
    <w:rsid w:val="00B47458"/>
    <w:rsid w:val="00C668A9"/>
    <w:rsid w:val="00C76476"/>
    <w:rsid w:val="00D15EE1"/>
    <w:rsid w:val="00DA35E3"/>
    <w:rsid w:val="00DD34FF"/>
    <w:rsid w:val="00E04AC0"/>
    <w:rsid w:val="00E80CD9"/>
    <w:rsid w:val="00F27D94"/>
    <w:rsid w:val="00F5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FBAAB3-4076-4F46-8292-297F0F0D0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27</cp:revision>
  <dcterms:created xsi:type="dcterms:W3CDTF">2015-09-28T17:19:00Z</dcterms:created>
  <dcterms:modified xsi:type="dcterms:W3CDTF">2015-10-14T16:01:00Z</dcterms:modified>
</cp:coreProperties>
</file>