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D1D" w:rsidRDefault="00611D1D">
      <w:pPr>
        <w:rPr>
          <w:b/>
          <w:sz w:val="44"/>
          <w:szCs w:val="44"/>
        </w:rPr>
      </w:pPr>
    </w:p>
    <w:p w:rsidR="006D5229" w:rsidRDefault="00611D1D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6589546" wp14:editId="4AF1E1BB">
            <wp:extent cx="5943600" cy="4157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29" w:rsidRDefault="006D5229">
      <w:pPr>
        <w:rPr>
          <w:b/>
          <w:sz w:val="44"/>
          <w:szCs w:val="44"/>
        </w:rPr>
      </w:pPr>
    </w:p>
    <w:p w:rsidR="009E5DAA" w:rsidRDefault="006D5229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3D80C6" wp14:editId="26397088">
            <wp:extent cx="5943600" cy="4175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AA" w:rsidRDefault="009E5DAA">
      <w:pPr>
        <w:rPr>
          <w:b/>
          <w:sz w:val="44"/>
          <w:szCs w:val="44"/>
        </w:rPr>
      </w:pPr>
    </w:p>
    <w:p w:rsidR="009E5DAA" w:rsidRDefault="009E5DAA">
      <w:pPr>
        <w:rPr>
          <w:b/>
          <w:sz w:val="44"/>
          <w:szCs w:val="44"/>
        </w:rPr>
      </w:pPr>
    </w:p>
    <w:p w:rsidR="00B202F2" w:rsidRDefault="009E5DAA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C2B444" wp14:editId="69FCA77D">
            <wp:extent cx="592455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F2" w:rsidRDefault="00B202F2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B202F2" w:rsidRDefault="00B202F2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4D1139" wp14:editId="3ED94B0D">
            <wp:extent cx="5943600" cy="403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F2" w:rsidRDefault="00B202F2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B202F2" w:rsidRDefault="00B202F2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83AC182" wp14:editId="7E8201C3">
            <wp:extent cx="54483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F2" w:rsidRDefault="00B202F2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611D1D" w:rsidRDefault="00B202F2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B51B753" wp14:editId="78FA7BE4">
            <wp:extent cx="5743575" cy="415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D1D">
        <w:rPr>
          <w:b/>
          <w:sz w:val="44"/>
          <w:szCs w:val="44"/>
        </w:rPr>
        <w:br w:type="page"/>
      </w:r>
    </w:p>
    <w:p w:rsidR="00611D1D" w:rsidRDefault="00611D1D">
      <w:pPr>
        <w:rPr>
          <w:b/>
          <w:sz w:val="44"/>
          <w:szCs w:val="44"/>
        </w:rPr>
      </w:pPr>
    </w:p>
    <w:p w:rsidR="00494D70" w:rsidRPr="00494D70" w:rsidRDefault="00494D70">
      <w:pPr>
        <w:rPr>
          <w:b/>
          <w:sz w:val="44"/>
          <w:szCs w:val="44"/>
        </w:rPr>
      </w:pPr>
      <w:r w:rsidRPr="00494D70">
        <w:rPr>
          <w:b/>
          <w:sz w:val="44"/>
          <w:szCs w:val="44"/>
        </w:rPr>
        <w:t>Incident Management:</w:t>
      </w:r>
      <w:r w:rsidR="00304892">
        <w:rPr>
          <w:b/>
          <w:sz w:val="44"/>
          <w:szCs w:val="44"/>
        </w:rPr>
        <w:t xml:space="preserve"> An Example</w:t>
      </w:r>
    </w:p>
    <w:p w:rsidR="00494D70" w:rsidRDefault="00494D70">
      <w:r>
        <w:rPr>
          <w:noProof/>
        </w:rPr>
        <w:drawing>
          <wp:inline distT="0" distB="0" distL="0" distR="0" wp14:anchorId="147A19EF" wp14:editId="5CCB1841">
            <wp:extent cx="5943600" cy="3817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27D94" w:rsidRPr="00395C4A" w:rsidRDefault="00494D70">
      <w:pPr>
        <w:rPr>
          <w:b/>
          <w:sz w:val="44"/>
          <w:szCs w:val="44"/>
        </w:rPr>
      </w:pPr>
      <w:r w:rsidRPr="00395C4A">
        <w:rPr>
          <w:b/>
          <w:sz w:val="44"/>
          <w:szCs w:val="44"/>
        </w:rPr>
        <w:lastRenderedPageBreak/>
        <w:t>ITIL Recommendation for Incident Management:</w:t>
      </w:r>
    </w:p>
    <w:p w:rsidR="00494D70" w:rsidRDefault="00494D70"/>
    <w:p w:rsidR="00DE6F6E" w:rsidRDefault="00395C4A">
      <w:r>
        <w:rPr>
          <w:noProof/>
        </w:rPr>
        <w:drawing>
          <wp:inline distT="0" distB="0" distL="0" distR="0" wp14:anchorId="2206AD97" wp14:editId="5BB4599D">
            <wp:extent cx="5943600" cy="3498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6E" w:rsidRDefault="00DE6F6E">
      <w:r>
        <w:br w:type="page"/>
      </w:r>
    </w:p>
    <w:p w:rsidR="00A66FB9" w:rsidRDefault="00A66FB9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D4A204E" wp14:editId="19B8898C">
            <wp:extent cx="6478270" cy="38301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2808" cy="38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 w:type="page"/>
      </w:r>
    </w:p>
    <w:p w:rsidR="00395C4A" w:rsidRDefault="00DE6F6E">
      <w:pPr>
        <w:rPr>
          <w:b/>
          <w:sz w:val="44"/>
          <w:szCs w:val="44"/>
        </w:rPr>
      </w:pPr>
      <w:r w:rsidRPr="00DE6F6E">
        <w:rPr>
          <w:b/>
          <w:sz w:val="44"/>
          <w:szCs w:val="44"/>
        </w:rPr>
        <w:lastRenderedPageBreak/>
        <w:t>An Example of Incident Management Flow Chart:</w:t>
      </w:r>
    </w:p>
    <w:p w:rsidR="00C020F7" w:rsidRDefault="00C020F7">
      <w:pPr>
        <w:rPr>
          <w:b/>
          <w:sz w:val="44"/>
          <w:szCs w:val="44"/>
        </w:rPr>
      </w:pPr>
    </w:p>
    <w:p w:rsidR="00DE6F6E" w:rsidRDefault="00DE6F6E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1EE23A51" wp14:editId="364406B2">
            <wp:extent cx="5943600" cy="4050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0C" w:rsidRDefault="0008270C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08270C" w:rsidRDefault="0008270C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An Example of Finding Resolutions, work-Arounds:</w:t>
      </w:r>
    </w:p>
    <w:p w:rsidR="0008270C" w:rsidRDefault="0008270C">
      <w:pPr>
        <w:rPr>
          <w:b/>
          <w:sz w:val="44"/>
          <w:szCs w:val="44"/>
        </w:rPr>
      </w:pPr>
    </w:p>
    <w:p w:rsidR="003C34BD" w:rsidRDefault="0008270C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B1911C2" wp14:editId="0C6635DF">
            <wp:extent cx="5943600" cy="3712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BD" w:rsidRDefault="003C34BD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08270C" w:rsidRDefault="003C34BD">
      <w:pPr>
        <w:rPr>
          <w:b/>
          <w:sz w:val="44"/>
          <w:szCs w:val="44"/>
        </w:rPr>
      </w:pPr>
      <w:r w:rsidRPr="003C34BD">
        <w:rPr>
          <w:b/>
          <w:sz w:val="44"/>
          <w:szCs w:val="44"/>
          <w:highlight w:val="yellow"/>
        </w:rPr>
        <w:lastRenderedPageBreak/>
        <w:t xml:space="preserve">What are the protocols of </w:t>
      </w:r>
      <w:r w:rsidR="00881062">
        <w:rPr>
          <w:b/>
          <w:sz w:val="44"/>
          <w:szCs w:val="44"/>
          <w:highlight w:val="yellow"/>
        </w:rPr>
        <w:t>engagement on incident management</w:t>
      </w:r>
      <w:r w:rsidRPr="003C34BD">
        <w:rPr>
          <w:b/>
          <w:sz w:val="44"/>
          <w:szCs w:val="44"/>
          <w:highlight w:val="yellow"/>
        </w:rPr>
        <w:t>?</w:t>
      </w:r>
    </w:p>
    <w:p w:rsidR="003C34BD" w:rsidRDefault="003C34BD" w:rsidP="003C34BD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Version of the Software/OS/Firmware Releases?</w:t>
      </w:r>
    </w:p>
    <w:p w:rsidR="003C34BD" w:rsidRDefault="003C34BD" w:rsidP="003C34BD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Hardware Configurations? (Window vs Mac vs Linux, Hardware model…)</w:t>
      </w:r>
    </w:p>
    <w:p w:rsidR="003C34BD" w:rsidRDefault="003C34BD" w:rsidP="003C34BD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Collaterals? (Part Number, Serial Number,</w:t>
      </w:r>
      <w:r w:rsidR="003021BE"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…)</w:t>
      </w:r>
    </w:p>
    <w:p w:rsidR="003C34BD" w:rsidRDefault="003C34BD" w:rsidP="003C34BD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Data Logs?</w:t>
      </w:r>
    </w:p>
    <w:p w:rsidR="00B50802" w:rsidRDefault="00B50802" w:rsidP="003C34BD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Do you define the </w:t>
      </w:r>
      <w:r w:rsidR="0004153A">
        <w:rPr>
          <w:b/>
          <w:sz w:val="44"/>
          <w:szCs w:val="44"/>
        </w:rPr>
        <w:t xml:space="preserve">incident reporting </w:t>
      </w:r>
      <w:r>
        <w:rPr>
          <w:b/>
          <w:sz w:val="44"/>
          <w:szCs w:val="44"/>
        </w:rPr>
        <w:t>format, let it be known</w:t>
      </w:r>
      <w:r w:rsidR="0076006F">
        <w:rPr>
          <w:b/>
          <w:sz w:val="44"/>
          <w:szCs w:val="44"/>
        </w:rPr>
        <w:t>;</w:t>
      </w:r>
      <w:r>
        <w:rPr>
          <w:b/>
          <w:sz w:val="44"/>
          <w:szCs w:val="44"/>
        </w:rPr>
        <w:t xml:space="preserve"> or let your client to dump onto you?</w:t>
      </w:r>
    </w:p>
    <w:p w:rsidR="00B50802" w:rsidRDefault="00E16FC7" w:rsidP="003C34BD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How much questions to ask to your client?</w:t>
      </w:r>
    </w:p>
    <w:p w:rsidR="00316FE8" w:rsidRDefault="00316FE8" w:rsidP="003C34BD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Why is your client important?</w:t>
      </w:r>
    </w:p>
    <w:p w:rsidR="00316FE8" w:rsidRDefault="00316FE8" w:rsidP="003C34BD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Why did we NOT catching the issue in-house?  (Do you have all the product configurations tested?... uhhh…)</w:t>
      </w:r>
    </w:p>
    <w:p w:rsidR="00E16FC7" w:rsidRDefault="00E16FC7" w:rsidP="003C34BD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What is your commutation link?  Remote login? </w:t>
      </w:r>
      <w:r w:rsidR="00C46D26">
        <w:rPr>
          <w:b/>
          <w:sz w:val="44"/>
          <w:szCs w:val="44"/>
        </w:rPr>
        <w:t xml:space="preserve">Remote Reimage? </w:t>
      </w:r>
      <w:r>
        <w:rPr>
          <w:b/>
          <w:sz w:val="44"/>
          <w:szCs w:val="44"/>
        </w:rPr>
        <w:t>Remote Power-Cycle? …</w:t>
      </w:r>
    </w:p>
    <w:p w:rsidR="00CA4A70" w:rsidRDefault="00CA4A70" w:rsidP="003C34BD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What is your feedback loop?  How long does it take to get the needed info?</w:t>
      </w:r>
      <w:bookmarkStart w:id="0" w:name="_GoBack"/>
      <w:bookmarkEnd w:id="0"/>
    </w:p>
    <w:p w:rsidR="00E16FC7" w:rsidRPr="003C34BD" w:rsidRDefault="00AF6D79" w:rsidP="003C34BD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Your experience on engaging the R&amp;D team?</w:t>
      </w:r>
    </w:p>
    <w:p w:rsidR="00DE6F6E" w:rsidRPr="00DE6F6E" w:rsidRDefault="00DE6F6E">
      <w:pPr>
        <w:rPr>
          <w:b/>
          <w:sz w:val="44"/>
          <w:szCs w:val="44"/>
        </w:rPr>
      </w:pPr>
    </w:p>
    <w:p w:rsidR="00494D70" w:rsidRDefault="00494D70"/>
    <w:p w:rsidR="00494D70" w:rsidRDefault="00494D70"/>
    <w:sectPr w:rsidR="00494D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503593"/>
    <w:multiLevelType w:val="hybridMultilevel"/>
    <w:tmpl w:val="9FD2D858"/>
    <w:lvl w:ilvl="0" w:tplc="65C6D584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EEF"/>
    <w:rsid w:val="0004153A"/>
    <w:rsid w:val="0008270C"/>
    <w:rsid w:val="00211371"/>
    <w:rsid w:val="003021BE"/>
    <w:rsid w:val="00304892"/>
    <w:rsid w:val="003164E6"/>
    <w:rsid w:val="00316FE8"/>
    <w:rsid w:val="00395C4A"/>
    <w:rsid w:val="003C34BD"/>
    <w:rsid w:val="00494D70"/>
    <w:rsid w:val="00503EEF"/>
    <w:rsid w:val="005B29B5"/>
    <w:rsid w:val="00611D1D"/>
    <w:rsid w:val="006D5229"/>
    <w:rsid w:val="0076006F"/>
    <w:rsid w:val="00881062"/>
    <w:rsid w:val="009E5DAA"/>
    <w:rsid w:val="00A66FB9"/>
    <w:rsid w:val="00AF6D79"/>
    <w:rsid w:val="00B202F2"/>
    <w:rsid w:val="00B50802"/>
    <w:rsid w:val="00C020F7"/>
    <w:rsid w:val="00C46D26"/>
    <w:rsid w:val="00CA4A70"/>
    <w:rsid w:val="00DE6F6E"/>
    <w:rsid w:val="00E16FC7"/>
    <w:rsid w:val="00F2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5161A7-FFD1-4DCD-BF22-11B44DC97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35</cp:revision>
  <dcterms:created xsi:type="dcterms:W3CDTF">2015-09-28T21:41:00Z</dcterms:created>
  <dcterms:modified xsi:type="dcterms:W3CDTF">2015-10-14T17:04:00Z</dcterms:modified>
</cp:coreProperties>
</file>