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drawing>
          <wp:inline distT="0" distB="0" distL="0" distR="0">
            <wp:extent cx="1333500" cy="504825"/>
            <wp:effectExtent t="0" r="0" b="0" l="0"/>
            <wp:docPr id="1" name="logo" descr="ra0sms.com logo" title="ra0sm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 xml:space="preserve">Контроллер приёмной антенны K9AY с Wi-Fi интерфейсом</w:t>
      </w:r>
    </w:p>
    <w:p>
      <w:pPr>
        <w:spacing w:after="240"/>
        <w:jc w:val="center"/>
      </w:pPr>
      <w:r>
        <w:rPr>
          <w:color w:val="7F7F7F"/>
        </w:rPr>
        <w:t xml:space="preserve">Инструкция по подключению и настройке</w:t>
      </w:r>
    </w:p>
    <w:p>
      <w:pPr>
        <w:pStyle w:val="Heading1"/>
      </w:pPr>
      <w:r>
        <w:t xml:space="preserve">Технические характеристики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Напряжение питания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12–13,8 В постоянного тока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Потребляемый ток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около 250 мА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Направления приёма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8: N, NE, E, SE, S, SW, W, NW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Нагрузочный резистор (Rload)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300, 390, 430, 470, 510, 560 Ом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Встроенный предусилитель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+15 дБ, включается с веб-страницы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Wi-Fi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2,4 ГГц, радиус действия до 50 м с роутером начального уровня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Корпус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170 × 120 × 55 мм, пластик ABS, IP68, кабельные вводы для кабеля Ø 3–7 мм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Подключение</w:t>
      </w:r>
    </w:p>
    <w:p>
      <w:pPr>
        <w:pStyle w:val="ListParagraph"/>
        <w:numPr>
          <w:ilvl w:val="0"/>
          <w:numId w:val="2"/>
        </w:numPr>
      </w:pPr>
      <w:r>
        <w:t xml:space="preserve">Винтовые клеммы </w:t>
      </w:r>
      <w:r>
        <w:rPr>
          <w:b/>
          <w:bCs/>
        </w:rPr>
        <w:t xml:space="preserve">N S E W</w:t>
      </w:r>
      <w:r>
        <w:t xml:space="preserve"> – для подключения взаимно перпендикулярных рамок, ориентированных на Север–Юг и Восток–Запад.</w:t>
      </w:r>
    </w:p>
    <w:p>
      <w:pPr>
        <w:pStyle w:val="ListParagraph"/>
        <w:numPr>
          <w:ilvl w:val="0"/>
          <w:numId w:val="2"/>
        </w:numPr>
      </w:pPr>
      <w:r>
        <w:t xml:space="preserve">Винтовая клемма </w:t>
      </w:r>
      <w:r>
        <w:rPr>
          <w:b/>
          <w:bCs/>
        </w:rPr>
        <w:t xml:space="preserve">GROUND</w:t>
      </w:r>
      <w:r>
        <w:t xml:space="preserve"> – для подключения системы противовесов.</w:t>
      </w:r>
    </w:p>
    <w:p>
      <w:pPr>
        <w:pStyle w:val="ListParagraph"/>
        <w:numPr>
          <w:ilvl w:val="0"/>
          <w:numId w:val="2"/>
        </w:numPr>
      </w:pPr>
      <w:r>
        <w:t xml:space="preserve">Питание 12–13,8 В подаётся от источника с током не менее 500 мА.</w:t>
      </w:r>
    </w:p>
    <w:p>
      <w:pPr>
        <w:pStyle w:val="Heading1"/>
      </w:pPr>
      <w:r>
        <w:t xml:space="preserve">Параметры Wi-Fi по умолчанию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Имя сети контроллера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K9AY_Loop_XXXXXX</w:t>
            </w:r>
            <w:r>
              <w:t xml:space="preserve">, где </w:t>
            </w:r>
            <w:r>
              <w:rPr>
                <w:rFonts w:ascii="Courier New" w:cs="Courier New" w:eastAsia="Courier New" w:hAnsi="Courier New"/>
              </w:rPr>
              <w:t xml:space="preserve">XXXXXX</w:t>
            </w:r>
            <w:r>
              <w:t xml:space="preserve"> – уникальный номер контроллера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Пароль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1234567890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Адрес в сети контроллера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http://192.168.4.1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Адрес в вашей домашней сети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http://k9ay.local</w:t>
            </w:r>
            <w:r>
              <w:t xml:space="preserve"> или IP-адрес, выданный роутером</w:t>
            </w:r>
          </w:p>
        </w:tc>
      </w:tr>
    </w:tbl>
    <w:p>
      <w:pPr>
        <w:spacing w:after="0"/>
      </w:pPr>
    </w:p>
    <w:p>
      <w:r>
        <w:t xml:space="preserve">По умолчанию точка доступа контроллера работает всегда, даже после подключения к домашней сети. Поэтому зайти на контроллер по адресу </w:t>
      </w:r>
      <w:r>
        <w:rPr>
          <w:rFonts w:ascii="Courier New" w:cs="Courier New" w:eastAsia="Courier New" w:hAnsi="Courier New"/>
        </w:rPr>
        <w:t xml:space="preserve">192.168.4.1</w:t>
      </w:r>
      <w:r>
        <w:t xml:space="preserve"> можно в любой момент. Точку доступа можно отключить (см. раздел «Настройка Wi-Fi»).</w:t>
      </w:r>
    </w:p>
    <w:p>
      <w:pPr>
        <w:pStyle w:val="Heading1"/>
      </w:pPr>
      <w:r>
        <w:t xml:space="preserve">Первое включение и подключение к домашней сети</w:t>
      </w:r>
    </w:p>
    <w:p>
      <w:pPr>
        <w:pBdr>
          <w:left w:val="single" w:color="FFC000" w:sz="18" w:space="6"/>
        </w:pBdr>
        <w:shd w:fill="FFF2CC" w:color="auto" w:val="clear"/>
      </w:pPr>
      <w:r>
        <w:t xml:space="preserve">Контроллер работает только в диапазоне </w:t>
      </w:r>
      <w:r>
        <w:rPr>
          <w:b/>
          <w:bCs/>
        </w:rPr>
        <w:t xml:space="preserve">2,4 ГГц</w:t>
      </w:r>
      <w:r>
        <w:t xml:space="preserve">. На роутере должны быть включены сеть 2,4 ГГц и </w:t>
      </w:r>
      <w:r>
        <w:rPr>
          <w:b/>
          <w:bCs/>
        </w:rPr>
        <w:t xml:space="preserve">DHCP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Подайте питание на контроллер и подождите 5–10 секунд.</w:t>
      </w:r>
    </w:p>
    <w:p>
      <w:pPr>
        <w:pStyle w:val="ListParagraph"/>
        <w:numPr>
          <w:ilvl w:val="0"/>
          <w:numId w:val="3"/>
        </w:numPr>
      </w:pPr>
      <w:r>
        <w:t xml:space="preserve">На смартфоне или компьютере найдите Wi-Fi сеть </w:t>
      </w:r>
      <w:r>
        <w:rPr>
          <w:b/>
          <w:bCs/>
        </w:rPr>
        <w:t xml:space="preserve">K9AY_Loop_XXXXXX</w:t>
      </w:r>
      <w:r>
        <w:t xml:space="preserve"> и подключитесь к ней с паролем </w:t>
      </w:r>
      <w:r>
        <w:rPr>
          <w:b/>
          <w:bCs/>
        </w:rPr>
        <w:t xml:space="preserve">1234567890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Большинство устройств сами откроют страницу контроллера. Если этого не произошло, откройте в браузере адрес </w:t>
      </w:r>
      <w:r>
        <w:rPr>
          <w:b/>
          <w:bCs/>
        </w:rPr>
        <w:t xml:space="preserve">http://192.168.4.1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Нажмите </w:t>
      </w:r>
      <w:r>
        <w:rPr>
          <w:b/>
          <w:bCs/>
        </w:rPr>
        <w:t xml:space="preserve">WiFi Configuration</w:t>
      </w:r>
      <w:r>
        <w:t xml:space="preserve">. В разделе </w:t>
      </w:r>
      <w:r>
        <w:rPr>
          <w:b/>
          <w:bCs/>
        </w:rPr>
        <w:t xml:space="preserve">Available Networks</w:t>
      </w:r>
      <w:r>
        <w:t xml:space="preserve"> появится список найденных сетей. Нажмите на свою сеть, и её имя подставится в поле </w:t>
      </w:r>
      <w:r>
        <w:rPr>
          <w:b/>
          <w:bCs/>
        </w:rPr>
        <w:t xml:space="preserve">Network SSID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Введите пароль своей сети в поле </w:t>
      </w:r>
      <w:r>
        <w:rPr>
          <w:b/>
          <w:bCs/>
        </w:rPr>
        <w:t xml:space="preserve">Password</w:t>
      </w:r>
      <w:r>
        <w:t xml:space="preserve"> и нажмите </w:t>
      </w:r>
      <w:r>
        <w:rPr>
          <w:b/>
          <w:bCs/>
        </w:rPr>
        <w:t xml:space="preserve">Connect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Через 10–20 секунд загорится светодиод </w:t>
      </w:r>
      <w:r>
        <w:rPr>
          <w:b/>
          <w:bCs/>
        </w:rPr>
        <w:t xml:space="preserve">WIFI</w:t>
      </w:r>
      <w:r>
        <w:t xml:space="preserve">. В разделе </w:t>
      </w:r>
      <w:r>
        <w:rPr>
          <w:b/>
          <w:bCs/>
        </w:rPr>
        <w:t xml:space="preserve">WLAN Configuration</w:t>
      </w:r>
      <w:r>
        <w:t xml:space="preserve"> будет показан IP-адрес контроллера в вашей сети.</w:t>
      </w:r>
    </w:p>
    <w:p>
      <w:pPr>
        <w:pStyle w:val="ListParagraph"/>
        <w:numPr>
          <w:ilvl w:val="0"/>
          <w:numId w:val="3"/>
        </w:numPr>
      </w:pPr>
      <w:r>
        <w:t xml:space="preserve">Отключитесь от сети K9AY_Loop_XXXXXX и подключитесь к своей домашней сети. Теперь контроллер доступен по адресу </w:t>
      </w:r>
      <w:r>
        <w:rPr>
          <w:b/>
          <w:bCs/>
        </w:rPr>
        <w:t xml:space="preserve">http://k9ay.local</w:t>
      </w:r>
      <w:r>
        <w:t xml:space="preserve"> или по IP-адресу из шага 6.</w:t>
      </w:r>
    </w:p>
    <w:p>
      <w:r>
        <w:t xml:space="preserve">Адрес </w:t>
      </w:r>
      <w:r>
        <w:rPr>
          <w:rFonts w:ascii="Courier New" w:cs="Courier New" w:eastAsia="Courier New" w:hAnsi="Courier New"/>
        </w:rPr>
        <w:t xml:space="preserve">k9ay.local</w:t>
      </w:r>
      <w:r>
        <w:t xml:space="preserve"> работает в Windows 10/11, macOS, iOS и Linux. На некоторых Android-устройствах он не открывается – в этом случае используйте IP-адрес. IP-адрес также можно посмотреть в списке DHCP-клиентов роутера. Чтобы адрес не менялся, закрепите его за контроллером в настройках роутера.</w:t>
      </w:r>
    </w:p>
    <w:p>
      <w:pPr>
        <w:pStyle w:val="Heading1"/>
      </w:pPr>
      <w:r>
        <w:t xml:space="preserve">Стартовая страница</w:t>
      </w:r>
    </w:p>
    <w:p>
      <w:r>
        <w:t xml:space="preserve">На стартовой странице показано, как вы подключены к контроллеру, время его непрерывной работы (Uptime) и версия прошивки. Отсюда же открываются остальные страницы: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928"/>
        <w:gridCol w:w="4819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Кнопка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Адрес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rPr>
          <w:tblHeader w:val="off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Direction Control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/switch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управление антенной</w:t>
            </w:r>
          </w:p>
        </w:tc>
      </w:tr>
      <w:tr>
        <w:trPr>
          <w:tblHeader w:val="off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WiFi Configuration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/wifi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настройка подключения к Wi-Fi</w:t>
            </w:r>
          </w:p>
        </w:tc>
      </w:tr>
      <w:tr>
        <w:trPr>
          <w:tblHeader w:val="off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Direction Labels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/labels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названия кнопок направлений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Управление антенной (Direction Control)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Direction Control</w:t>
      </w:r>
      <w:r>
        <w:t xml:space="preserve"> – восемь кнопок направлений, расположенных по сторонам света. Выбранное направление подсвечивается зелёным и показывается в центре.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Rload Settings</w:t>
      </w:r>
      <w:r>
        <w:t xml:space="preserve"> – выбор сопротивления нагрузочного резистора рамки: 300–560 Ом. Подбирается по максимальному подавлению сигнала с обратного направления.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PREAMP ON / PREAMP OFF</w:t>
      </w:r>
      <w:r>
        <w:t xml:space="preserve"> – включение и выключение предусилителя +15 дБ.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TURN ALL OFF</w:t>
      </w:r>
      <w:r>
        <w:t xml:space="preserve"> – отключение всех реле, нагрузочного резистора и предусилителя.</w:t>
      </w:r>
    </w:p>
    <w:p>
      <w:r>
        <w:t xml:space="preserve">В строке состояния над кнопками отображается текущий режим, например </w:t>
      </w:r>
      <w:r>
        <w:rPr>
          <w:rFonts w:ascii="Courier New" w:cs="Courier New" w:eastAsia="Courier New" w:hAnsi="Courier New"/>
        </w:rPr>
        <w:t xml:space="preserve">NE 470 Ohm +15dB</w:t>
      </w:r>
      <w:r>
        <w:t xml:space="preserve">. Страница обновляется сама каждые 2 секунды. Поэтому изменения, сделанные с другого устройства, видны сразу. Если связь с контроллером пропала, строка состояния становится красной.</w:t>
      </w:r>
    </w:p>
    <w:p>
      <w:r>
        <w:t xml:space="preserve">Контроллер запоминает выбранное направление, резистор и состояние предусилителя. После пропадания питания он включится в том же режиме.</w:t>
      </w:r>
    </w:p>
    <w:p>
      <w:pPr>
        <w:pStyle w:val="Heading1"/>
      </w:pPr>
      <w:r>
        <w:t xml:space="preserve">Настройка Wi-Fi (WiFi Configuration)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SoftAP Configuration</w:t>
      </w:r>
      <w:r>
        <w:t xml:space="preserve"> – имя, состояние (On/Off) и IP-адрес точки доступа контроллера.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WLAN Configuration</w:t>
      </w:r>
      <w:r>
        <w:t xml:space="preserve"> – сохранённая домашняя сеть, состояние подключения, IP-адрес, уровень сигнала и время подключения.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Available Networks</w:t>
      </w:r>
      <w:r>
        <w:t xml:space="preserve"> – найденные сети, отсортированные по уровню сигнала. Кнопка </w:t>
      </w:r>
      <w:r>
        <w:rPr>
          <w:b/>
          <w:bCs/>
        </w:rPr>
        <w:t xml:space="preserve">Scan</w:t>
      </w:r>
      <w:r>
        <w:t xml:space="preserve"> обновляет список.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Connect to Network</w:t>
      </w:r>
      <w:r>
        <w:t xml:space="preserve"> – подключение к другой сети. Имя сети – до 32 символов, пароль – до 64 символов.</w:t>
      </w:r>
    </w:p>
    <w:p>
      <w:r>
        <w:t xml:space="preserve">Чтобы контроллер забыл домашнюю сеть, оставьте поле </w:t>
      </w:r>
      <w:r>
        <w:rPr>
          <w:b/>
          <w:bCs/>
        </w:rPr>
        <w:t xml:space="preserve">Network SSID</w:t>
      </w:r>
      <w:r>
        <w:t xml:space="preserve"> пустым и нажмите </w:t>
      </w:r>
      <w:r>
        <w:rPr>
          <w:b/>
          <w:bCs/>
        </w:rPr>
        <w:t xml:space="preserve">Connect</w:t>
      </w:r>
      <w:r>
        <w:t xml:space="preserve">.</w:t>
      </w:r>
    </w:p>
    <w:p>
      <w:r>
        <w:t xml:space="preserve">Если подключиться к роутеру не удаётся (роутер выключен, неверный пароль), контроллер повторяет попытку каждые 60 секунд. Точка доступа K9AY_Loop_XXXXXX при этом работает.</w:t>
      </w:r>
    </w:p>
    <w:p>
      <w:r>
        <w:rPr>
          <w:b/>
          <w:bCs/>
        </w:rPr>
        <w:t xml:space="preserve">Отключение точки доступа.</w:t>
      </w:r>
      <w:r>
        <w:t xml:space="preserve"> Отметьте пункт </w:t>
      </w:r>
      <w:r>
        <w:rPr>
          <w:b/>
          <w:bCs/>
        </w:rPr>
        <w:t xml:space="preserve">Disable access point while connected to WLAN</w:t>
      </w:r>
      <w:r>
        <w:t xml:space="preserve"> и нажмите </w:t>
      </w:r>
      <w:r>
        <w:rPr>
          <w:b/>
          <w:bCs/>
        </w:rPr>
        <w:t xml:space="preserve">Save</w:t>
      </w:r>
      <w:r>
        <w:t xml:space="preserve">. Через 30 секунд после подключения к домашней сети точка доступа выключится, и контроллер будет доступен только по адресу </w:t>
      </w:r>
      <w:r>
        <w:rPr>
          <w:rFonts w:ascii="Courier New" w:cs="Courier New" w:eastAsia="Courier New" w:hAnsi="Courier New"/>
        </w:rPr>
        <w:t xml:space="preserve">k9ay.local</w:t>
      </w:r>
      <w:r>
        <w:t xml:space="preserve"> или по IP-адресу в домашней сети. Если сохранённая сеть недоступна дольше 15 секунд, точка доступа включится автоматически. После включения питания она тоже работает, пока контроллер не подключится к домашней сети.</w:t>
      </w:r>
    </w:p>
    <w:p>
      <w:pPr>
        <w:pStyle w:val="Heading1"/>
      </w:pPr>
      <w:r>
        <w:t xml:space="preserve">Названия направлений (Direction Labels)</w:t>
      </w:r>
    </w:p>
    <w:p>
      <w:r>
        <w:t xml:space="preserve">Любой кнопке направления можно дать своё название, например азимут («45°») или регион («EU», «JA»). Допускается кириллица. Длина названия – до 23 байт: около 23 латинских букв или 11 русских. Пустое поле возвращает стандартное название. Кнопка </w:t>
      </w:r>
      <w:r>
        <w:rPr>
          <w:b/>
          <w:bCs/>
        </w:rPr>
        <w:t xml:space="preserve">Reset to defaults</w:t>
      </w:r>
      <w:r>
        <w:t xml:space="preserve"> возвращает все стандартные названия.</w:t>
      </w:r>
    </w:p>
    <w:p>
      <w:pPr>
        <w:pStyle w:val="Heading1"/>
      </w:pPr>
      <w:r>
        <w:t xml:space="preserve">Индикация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Светодиод WIFI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rPr>
          <w:tblHeader w:val="off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Горит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контроллер подключен к домашней Wi-Fi сети</w:t>
            </w:r>
          </w:p>
        </w:tc>
      </w:tr>
      <w:tr>
        <w:trPr>
          <w:tblHeader w:val="off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 горит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 подключения к домашней сети (работает только точка доступа контроллера)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Управление из программ (HTTP API)</w:t>
      </w:r>
    </w:p>
    <w:p>
      <w:r>
        <w:t xml:space="preserve">Контроллером можно управлять из скриптов, аппаратного журнала или системы «умного дома» обычными HTTP-запросами: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Запрос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Действие</w:t>
            </w:r>
          </w:p>
        </w:tc>
      </w:tr>
      <w:tr>
        <w:trPr>
          <w:tblHeader w:val="off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GET /api/state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текущее состояние в формате JSON</w:t>
            </w:r>
          </w:p>
        </w:tc>
      </w:tr>
      <w:tr>
        <w:trPr>
          <w:tblHeader w:val="off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POST /set dir=NE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направление: N, NE, E, SE, S, SW, W, NW</w:t>
            </w:r>
          </w:p>
        </w:tc>
      </w:tr>
      <w:tr>
        <w:trPr>
          <w:tblHeader w:val="off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POST /set r=470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нагрузочный резистор: 300, 390, 430, 470, 510, 560</w:t>
            </w:r>
          </w:p>
        </w:tc>
      </w:tr>
      <w:tr>
        <w:trPr>
          <w:tblHeader w:val="off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POST /set pa=1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предусилитель: 1 – включить, 0 – выключить</w:t>
            </w:r>
          </w:p>
        </w:tc>
      </w:tr>
      <w:tr>
        <w:trPr>
          <w:tblHeader w:val="off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POST /set off=1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выключить всё</w:t>
            </w:r>
          </w:p>
        </w:tc>
      </w:tr>
    </w:tbl>
    <w:p>
      <w:pPr>
        <w:spacing w:after="0"/>
      </w:pPr>
    </w:p>
    <w:p>
      <w:r>
        <w:t xml:space="preserve">Параметры можно объединять в одном запросе. Пример: </w:t>
      </w:r>
      <w:r>
        <w:rPr>
          <w:rFonts w:ascii="Courier New" w:cs="Courier New" w:eastAsia="Courier New" w:hAnsi="Courier New"/>
        </w:rPr>
        <w:t xml:space="preserve">curl -d "dir=NE&amp;r=470&amp;pa=1" http://k9ay.local/set</w:t>
      </w:r>
    </w:p>
    <w:p>
      <w:pPr>
        <w:pStyle w:val="Heading1"/>
      </w:pPr>
      <w:r>
        <w:t xml:space="preserve">Возможные проблемы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Проблема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Решение</w:t>
            </w:r>
          </w:p>
        </w:tc>
      </w:tr>
      <w:tr>
        <w:trPr>
          <w:tblHeader w:val="off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 видна сеть K9AY_Loop_XXXXXX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Проверьте питание. Подождите 10 секунд после включения. Подойдите ближе к контроллеру.</w:t>
            </w:r>
          </w:p>
        </w:tc>
      </w:tr>
      <w:tr>
        <w:trPr>
          <w:tblHeader w:val="off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Контроллер не подключается к роутеру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Проверьте пароль. Убедитесь, что сеть работает на 2,4 ГГц, а DHCP включён. Перезапишите настройки на странице WiFi Configuration.</w:t>
            </w:r>
          </w:p>
        </w:tc>
      </w:tr>
      <w:tr>
        <w:trPr>
          <w:tblHeader w:val="off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 открывается k9ay.local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Используйте IP-адрес со страницы WiFi Configuration или из списка DHCP-клиентов роутера.</w:t>
            </w:r>
          </w:p>
        </w:tc>
      </w:tr>
      <w:tr>
        <w:trPr>
          <w:tblHeader w:val="off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IP-адрес контроллера меняется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Закрепите IP-адрес за контроллером в настройках DHCP роутера.</w:t>
            </w:r>
          </w:p>
        </w:tc>
      </w:tr>
      <w:tr>
        <w:trPr>
          <w:tblHeader w:val="off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 доступа через домашнюю сеть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Подключитесь к сети K9AY_Loop_XXXXXX и откройте http://192.168.4.1. Если точка доступа отключена, выключите и снова включите питание контроллера: после включения точка доступа работает, пока контроллер не подключится к домашней сети, и ещё 30 секунд после этого.</w:t>
            </w:r>
          </w:p>
        </w:tc>
      </w:tr>
    </w:tbl>
    <w:p>
      <w:pPr>
        <w:spacing w:after="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ra0sms.com  · 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 w:before="120"/>
    </w:pPr>
    <w:rPr>
      <w:rFonts w:ascii="Arial" w:cs="Arial" w:eastAsia="Arial" w:hAnsi="Arial"/>
      <w:b/>
      <w:bCs/>
      <w:color w:val="2E74B5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f38311188e1f2598ad797f01051b2c2e4b904cc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Контроллер приёмной антенны K9AY с Wi-Fi интерфейсом</dc:title>
  <dc:creator>RA0SMS</dc:creator>
  <cp:lastModifiedBy>Un-named</cp:lastModifiedBy>
  <cp:revision>1</cp:revision>
  <dcterms:created xsi:type="dcterms:W3CDTF">2026-10-15T04:01:17.544Z</dcterms:created>
  <dcterms:modified xsi:type="dcterms:W3CDTF">2026-10-15T04:01:17.544Z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