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A1E" w:rsidRPr="00E43A99" w:rsidRDefault="00A81A1E" w:rsidP="00A81A1E">
      <w:pPr>
        <w:pStyle w:val="2"/>
        <w:rPr>
          <w:rFonts w:ascii="Calibri Light" w:hAnsi="Calibri Light" w:cs="Calibri Light"/>
          <w:b w:val="0"/>
          <w:bCs w:val="0"/>
          <w:sz w:val="22"/>
          <w:szCs w:val="22"/>
        </w:rPr>
      </w:pPr>
      <w:bookmarkStart w:id="0" w:name="_GoBack"/>
      <w:bookmarkEnd w:id="0"/>
    </w:p>
    <w:p w:rsidR="00D93446" w:rsidRPr="00F63C14" w:rsidRDefault="00D93446" w:rsidP="00D93446">
      <w:pPr>
        <w:ind w:left="5316" w:firstLine="348"/>
        <w:contextualSpacing/>
      </w:pPr>
      <w:bookmarkStart w:id="1" w:name="_Hlk528753637"/>
      <w:r w:rsidRPr="00F63C14">
        <w:t>Генеральному директору</w:t>
      </w:r>
    </w:p>
    <w:p w:rsidR="00D93446" w:rsidRPr="00F63C14" w:rsidRDefault="00D93446" w:rsidP="00D93446">
      <w:pPr>
        <w:ind w:left="360"/>
        <w:contextualSpacing/>
      </w:pPr>
      <w:r w:rsidRPr="00F63C14">
        <w:tab/>
      </w:r>
      <w:r w:rsidRPr="00F63C14">
        <w:tab/>
      </w:r>
      <w:r w:rsidRPr="00F63C14">
        <w:tab/>
      </w:r>
      <w:r w:rsidRPr="00F63C14">
        <w:tab/>
      </w:r>
      <w:r w:rsidRPr="00F63C14">
        <w:tab/>
      </w:r>
      <w:r w:rsidRPr="00F63C14">
        <w:tab/>
      </w:r>
      <w:r w:rsidRPr="00F63C14">
        <w:tab/>
      </w:r>
      <w:r w:rsidRPr="00F63C14">
        <w:tab/>
        <w:t>ООО «НПФ Дюкон»</w:t>
      </w:r>
    </w:p>
    <w:p w:rsidR="00D93446" w:rsidRPr="00F63C14" w:rsidRDefault="00D93446" w:rsidP="00D93446">
      <w:pPr>
        <w:ind w:left="360"/>
        <w:contextualSpacing/>
      </w:pPr>
      <w:r w:rsidRPr="00F63C14">
        <w:tab/>
      </w:r>
      <w:r w:rsidRPr="00F63C14">
        <w:tab/>
      </w:r>
      <w:r w:rsidRPr="00F63C14">
        <w:tab/>
      </w:r>
      <w:r w:rsidRPr="00F63C14">
        <w:tab/>
      </w:r>
      <w:r w:rsidRPr="00F63C14">
        <w:tab/>
      </w:r>
      <w:r w:rsidRPr="00F63C14">
        <w:tab/>
      </w:r>
      <w:r w:rsidRPr="00F63C14">
        <w:tab/>
      </w:r>
      <w:r w:rsidRPr="00F63C14">
        <w:tab/>
        <w:t>Г.Н. Куликову</w:t>
      </w:r>
    </w:p>
    <w:p w:rsidR="00D93446" w:rsidRDefault="00D93446" w:rsidP="00D93446">
      <w:pPr>
        <w:tabs>
          <w:tab w:val="left" w:pos="2552"/>
        </w:tabs>
        <w:ind w:left="360"/>
        <w:contextualSpacing/>
        <w:jc w:val="center"/>
      </w:pPr>
      <w:r>
        <w:t xml:space="preserve">                                                             </w:t>
      </w:r>
      <w:r w:rsidRPr="00F63C14">
        <w:t xml:space="preserve">от </w:t>
      </w:r>
      <w:r>
        <w:t xml:space="preserve">менеджера </w:t>
      </w:r>
    </w:p>
    <w:p w:rsidR="00D93446" w:rsidRPr="00720358" w:rsidRDefault="00D93446" w:rsidP="00D93446">
      <w:pPr>
        <w:tabs>
          <w:tab w:val="left" w:pos="2552"/>
        </w:tabs>
        <w:ind w:left="360"/>
        <w:contextualSpacing/>
        <w:jc w:val="center"/>
      </w:pPr>
      <w:r>
        <w:t xml:space="preserve">                                                                                  по маркетингу и рекламе                        </w:t>
      </w:r>
    </w:p>
    <w:p w:rsidR="00D93446" w:rsidRPr="00E6012F" w:rsidRDefault="00D93446" w:rsidP="00D93446">
      <w:pPr>
        <w:ind w:left="360"/>
        <w:contextualSpacing/>
        <w:rPr>
          <w:sz w:val="16"/>
          <w:szCs w:val="1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sz w:val="16"/>
          <w:szCs w:val="16"/>
        </w:rPr>
        <w:t>должность</w:t>
      </w:r>
    </w:p>
    <w:p w:rsidR="00D93446" w:rsidRDefault="00D93446" w:rsidP="00D93446">
      <w:pPr>
        <w:ind w:left="360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Департамент маркетинга и рекламы</w:t>
      </w:r>
    </w:p>
    <w:p w:rsidR="00D93446" w:rsidRPr="00BE32CD" w:rsidRDefault="00D93446" w:rsidP="00D93446">
      <w:pPr>
        <w:ind w:left="360"/>
        <w:contextualSpacing/>
        <w:rPr>
          <w:sz w:val="16"/>
          <w:szCs w:val="1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sz w:val="16"/>
          <w:szCs w:val="16"/>
        </w:rPr>
        <w:t>отдел</w:t>
      </w:r>
    </w:p>
    <w:p w:rsidR="00D93446" w:rsidRPr="00720358" w:rsidRDefault="00D93446" w:rsidP="00D93446">
      <w:pPr>
        <w:ind w:left="360"/>
        <w:contextualSpacing/>
        <w:jc w:val="center"/>
      </w:pPr>
      <w:r>
        <w:t xml:space="preserve">                                                                                    Сологуб Федора Кузьмича</w:t>
      </w:r>
    </w:p>
    <w:bookmarkEnd w:id="1"/>
    <w:p w:rsidR="00D93446" w:rsidRPr="00E36BE1" w:rsidRDefault="00D93446" w:rsidP="00D93446">
      <w:pPr>
        <w:ind w:left="360"/>
        <w:contextualSpacing/>
        <w:rPr>
          <w:sz w:val="16"/>
          <w:szCs w:val="16"/>
        </w:rPr>
      </w:pPr>
      <w:r w:rsidRPr="00F63C14">
        <w:tab/>
      </w:r>
      <w:r w:rsidRPr="00F63C14">
        <w:tab/>
      </w:r>
      <w:r w:rsidRPr="00F63C14">
        <w:tab/>
      </w:r>
      <w:r w:rsidRPr="00F63C14">
        <w:tab/>
      </w:r>
      <w:r w:rsidRPr="00F63C14">
        <w:tab/>
      </w:r>
      <w:r w:rsidRPr="00F63C14">
        <w:tab/>
      </w:r>
      <w:r w:rsidRPr="00F63C14">
        <w:tab/>
      </w:r>
      <w:r w:rsidRPr="00F63C14">
        <w:tab/>
      </w:r>
      <w:r>
        <w:t xml:space="preserve">                    </w:t>
      </w:r>
      <w:r w:rsidRPr="00E36BE1">
        <w:rPr>
          <w:sz w:val="16"/>
          <w:szCs w:val="16"/>
        </w:rPr>
        <w:t>фамилия, имя, отчество</w:t>
      </w:r>
    </w:p>
    <w:p w:rsidR="008F4B20" w:rsidRPr="00E43A99" w:rsidRDefault="008F4B20" w:rsidP="00E43A99">
      <w:pPr>
        <w:ind w:left="360"/>
        <w:contextualSpacing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.</w:t>
      </w:r>
    </w:p>
    <w:p w:rsidR="001F749D" w:rsidRPr="00E43A99" w:rsidRDefault="001F749D" w:rsidP="003E47E6">
      <w:pPr>
        <w:ind w:left="360"/>
        <w:contextualSpacing/>
        <w:rPr>
          <w:rFonts w:ascii="Calibri Light" w:hAnsi="Calibri Light" w:cs="Calibri Light"/>
        </w:rPr>
      </w:pPr>
      <w:r w:rsidRPr="00E43A99">
        <w:rPr>
          <w:rFonts w:ascii="Calibri Light" w:hAnsi="Calibri Light" w:cs="Calibri Light"/>
        </w:rPr>
        <w:tab/>
      </w:r>
      <w:r w:rsidRPr="00E43A99">
        <w:rPr>
          <w:rFonts w:ascii="Calibri Light" w:hAnsi="Calibri Light" w:cs="Calibri Light"/>
        </w:rPr>
        <w:tab/>
      </w:r>
      <w:r w:rsidRPr="00E43A99">
        <w:rPr>
          <w:rFonts w:ascii="Calibri Light" w:hAnsi="Calibri Light" w:cs="Calibri Light"/>
        </w:rPr>
        <w:tab/>
      </w:r>
      <w:r w:rsidRPr="00E43A99">
        <w:rPr>
          <w:rFonts w:ascii="Calibri Light" w:hAnsi="Calibri Light" w:cs="Calibri Light"/>
        </w:rPr>
        <w:tab/>
      </w:r>
      <w:r w:rsidRPr="00E43A99">
        <w:rPr>
          <w:rFonts w:ascii="Calibri Light" w:hAnsi="Calibri Light" w:cs="Calibri Light"/>
        </w:rPr>
        <w:tab/>
      </w:r>
      <w:r w:rsidRPr="00E43A99">
        <w:rPr>
          <w:rFonts w:ascii="Calibri Light" w:hAnsi="Calibri Light" w:cs="Calibri Light"/>
        </w:rPr>
        <w:tab/>
      </w:r>
      <w:r w:rsidRPr="00E43A99">
        <w:rPr>
          <w:rFonts w:ascii="Calibri Light" w:hAnsi="Calibri Light" w:cs="Calibri Light"/>
        </w:rPr>
        <w:tab/>
      </w:r>
      <w:r w:rsidRPr="00E43A99">
        <w:rPr>
          <w:rFonts w:ascii="Calibri Light" w:hAnsi="Calibri Light" w:cs="Calibri Light"/>
        </w:rPr>
        <w:tab/>
      </w:r>
      <w:r w:rsidRPr="00E43A99">
        <w:rPr>
          <w:rFonts w:ascii="Calibri Light" w:hAnsi="Calibri Light" w:cs="Calibri Light"/>
        </w:rPr>
        <w:tab/>
      </w:r>
      <w:r w:rsidRPr="00E43A99">
        <w:rPr>
          <w:rFonts w:ascii="Calibri Light" w:hAnsi="Calibri Light" w:cs="Calibri Light"/>
        </w:rPr>
        <w:tab/>
        <w:t xml:space="preserve"> </w:t>
      </w:r>
    </w:p>
    <w:p w:rsidR="00BE1783" w:rsidRPr="00E43A99" w:rsidRDefault="00BE1783" w:rsidP="00BE1783">
      <w:pPr>
        <w:ind w:left="360"/>
        <w:contextualSpacing/>
        <w:rPr>
          <w:rFonts w:ascii="Calibri Light" w:hAnsi="Calibri Light" w:cs="Calibri Light"/>
        </w:rPr>
      </w:pPr>
    </w:p>
    <w:p w:rsidR="00BE1783" w:rsidRPr="00E43A99" w:rsidRDefault="00BE1783" w:rsidP="00BE1783">
      <w:pPr>
        <w:contextualSpacing/>
        <w:jc w:val="center"/>
        <w:rPr>
          <w:rFonts w:ascii="Calibri Light" w:hAnsi="Calibri Light" w:cs="Calibri Light"/>
        </w:rPr>
      </w:pPr>
    </w:p>
    <w:p w:rsidR="00E43A99" w:rsidRPr="00D93446" w:rsidRDefault="00E43A99" w:rsidP="00D93446">
      <w:pPr>
        <w:ind w:left="360"/>
        <w:contextualSpacing/>
        <w:jc w:val="center"/>
      </w:pPr>
      <w:r w:rsidRPr="00D93446">
        <w:t>Заявление</w:t>
      </w:r>
    </w:p>
    <w:p w:rsidR="00E43A99" w:rsidRPr="00D93446" w:rsidRDefault="00E43A99" w:rsidP="00D93446">
      <w:pPr>
        <w:ind w:left="360"/>
        <w:contextualSpacing/>
        <w:jc w:val="center"/>
      </w:pPr>
    </w:p>
    <w:p w:rsidR="00BE1783" w:rsidRPr="00D93446" w:rsidRDefault="00E43A99" w:rsidP="00D93446">
      <w:pPr>
        <w:ind w:left="360"/>
        <w:contextualSpacing/>
      </w:pPr>
      <w:r w:rsidRPr="00D93446">
        <w:t xml:space="preserve">Прошу предоставить мне ежегодный оплачиваемый отпуск </w:t>
      </w:r>
      <w:r w:rsidR="00D93446" w:rsidRPr="00D93446">
        <w:t xml:space="preserve">в период </w:t>
      </w:r>
      <w:r w:rsidRPr="00D93446">
        <w:t>с</w:t>
      </w:r>
      <w:r w:rsidR="008F4B20" w:rsidRPr="00D93446">
        <w:t xml:space="preserve"> 06.1</w:t>
      </w:r>
      <w:r w:rsidR="001025F6" w:rsidRPr="00D93446">
        <w:t>1</w:t>
      </w:r>
      <w:r w:rsidR="008F4B20" w:rsidRPr="00D93446">
        <w:t xml:space="preserve">.2018 </w:t>
      </w:r>
      <w:r w:rsidRPr="00D93446">
        <w:t xml:space="preserve">продолжительностью </w:t>
      </w:r>
      <w:r w:rsidR="008F4B20" w:rsidRPr="00D93446">
        <w:t>16</w:t>
      </w:r>
      <w:r w:rsidRPr="00D93446">
        <w:t xml:space="preserve"> календарных дней с последующим увольнением по собственному желанию</w:t>
      </w:r>
      <w:r w:rsidR="008F4B20" w:rsidRPr="00D93446">
        <w:t xml:space="preserve"> 21.1</w:t>
      </w:r>
      <w:r w:rsidR="001025F6" w:rsidRPr="00D93446">
        <w:t>1</w:t>
      </w:r>
      <w:r w:rsidR="008F4B20" w:rsidRPr="00D93446">
        <w:t>.2018</w:t>
      </w:r>
      <w:r w:rsidRPr="00D93446">
        <w:t xml:space="preserve">.  </w:t>
      </w:r>
    </w:p>
    <w:p w:rsidR="00BE1783" w:rsidRPr="00E43A99" w:rsidRDefault="00BE1783" w:rsidP="00D93446">
      <w:pPr>
        <w:contextualSpacing/>
        <w:rPr>
          <w:rFonts w:ascii="Calibri Light" w:hAnsi="Calibri Light" w:cs="Calibri Light"/>
        </w:rPr>
      </w:pPr>
    </w:p>
    <w:p w:rsidR="00BE1783" w:rsidRPr="00E43A99" w:rsidRDefault="00BE1783" w:rsidP="00BE1783">
      <w:pPr>
        <w:contextualSpacing/>
        <w:jc w:val="center"/>
        <w:rPr>
          <w:rFonts w:ascii="Calibri Light" w:hAnsi="Calibri Light" w:cs="Calibri Light"/>
        </w:rPr>
      </w:pPr>
    </w:p>
    <w:p w:rsidR="00BE1783" w:rsidRPr="00E43A99" w:rsidRDefault="00BE1783" w:rsidP="00BE1783">
      <w:pPr>
        <w:contextualSpacing/>
        <w:jc w:val="center"/>
        <w:rPr>
          <w:rFonts w:ascii="Calibri Light" w:hAnsi="Calibri Light" w:cs="Calibri Light"/>
        </w:rPr>
      </w:pPr>
    </w:p>
    <w:p w:rsidR="00BE1783" w:rsidRPr="00E43A99" w:rsidRDefault="00BE1783" w:rsidP="00BE1783">
      <w:pPr>
        <w:contextualSpacing/>
        <w:jc w:val="center"/>
        <w:rPr>
          <w:rFonts w:ascii="Calibri Light" w:hAnsi="Calibri Light" w:cs="Calibri Light"/>
        </w:rPr>
      </w:pPr>
    </w:p>
    <w:p w:rsidR="00BE1783" w:rsidRPr="00E43A99" w:rsidRDefault="00BE1783" w:rsidP="00BE1783">
      <w:pPr>
        <w:contextualSpacing/>
        <w:jc w:val="center"/>
        <w:rPr>
          <w:rFonts w:ascii="Calibri Light" w:hAnsi="Calibri Light" w:cs="Calibri Light"/>
        </w:rPr>
      </w:pPr>
    </w:p>
    <w:p w:rsidR="00BE1783" w:rsidRPr="00E43A99" w:rsidRDefault="00BE1783" w:rsidP="003E47E6">
      <w:pPr>
        <w:contextualSpacing/>
        <w:rPr>
          <w:rFonts w:ascii="Calibri Light" w:hAnsi="Calibri Light" w:cs="Calibri Light"/>
        </w:rPr>
      </w:pPr>
    </w:p>
    <w:p w:rsidR="00BE1783" w:rsidRPr="00E43A99" w:rsidRDefault="00BE1783" w:rsidP="00BE1783">
      <w:pPr>
        <w:contextualSpacing/>
        <w:jc w:val="center"/>
        <w:rPr>
          <w:rFonts w:ascii="Calibri Light" w:hAnsi="Calibri Light" w:cs="Calibri Light"/>
        </w:rPr>
      </w:pPr>
    </w:p>
    <w:p w:rsidR="00BE1783" w:rsidRPr="00E43A99" w:rsidRDefault="00BE1783" w:rsidP="00BE1783">
      <w:pPr>
        <w:contextualSpacing/>
        <w:rPr>
          <w:rFonts w:ascii="Calibri Light" w:hAnsi="Calibri Light" w:cs="Calibri Light"/>
        </w:rPr>
      </w:pPr>
    </w:p>
    <w:p w:rsidR="00BE1783" w:rsidRPr="00E43A99" w:rsidRDefault="001319A6" w:rsidP="00BE1783">
      <w:pPr>
        <w:contextualSpacing/>
        <w:jc w:val="both"/>
        <w:rPr>
          <w:rFonts w:ascii="Calibri Light" w:hAnsi="Calibri Light" w:cs="Calibri Light"/>
        </w:rPr>
      </w:pPr>
      <w:r w:rsidRPr="00E43A99">
        <w:rPr>
          <w:rFonts w:ascii="Calibri Light" w:hAnsi="Calibri Light" w:cs="Calibri Light"/>
        </w:rPr>
        <w:t>«</w:t>
      </w:r>
      <w:r w:rsidR="00E43A99">
        <w:rPr>
          <w:rFonts w:ascii="Calibri Light" w:hAnsi="Calibri Light" w:cs="Calibri Light"/>
        </w:rPr>
        <w:t>…………..</w:t>
      </w:r>
      <w:r w:rsidRPr="00E43A99">
        <w:rPr>
          <w:rFonts w:ascii="Calibri Light" w:hAnsi="Calibri Light" w:cs="Calibri Light"/>
        </w:rPr>
        <w:t xml:space="preserve">» </w:t>
      </w:r>
      <w:r w:rsidR="00E43A99">
        <w:rPr>
          <w:rFonts w:ascii="Calibri Light" w:hAnsi="Calibri Light" w:cs="Calibri Light"/>
        </w:rPr>
        <w:t>……………………….</w:t>
      </w:r>
      <w:r w:rsidR="003E47E6" w:rsidRPr="00E43A99">
        <w:rPr>
          <w:rFonts w:ascii="Calibri Light" w:hAnsi="Calibri Light" w:cs="Calibri Light"/>
        </w:rPr>
        <w:t xml:space="preserve"> </w:t>
      </w:r>
      <w:r w:rsidRPr="00E43A99">
        <w:rPr>
          <w:rFonts w:ascii="Calibri Light" w:hAnsi="Calibri Light" w:cs="Calibri Light"/>
        </w:rPr>
        <w:t>20</w:t>
      </w:r>
      <w:r w:rsidR="003E47E6" w:rsidRPr="00E43A99">
        <w:rPr>
          <w:rFonts w:ascii="Calibri Light" w:hAnsi="Calibri Light" w:cs="Calibri Light"/>
        </w:rPr>
        <w:t>18</w:t>
      </w:r>
      <w:r w:rsidR="00BE1783" w:rsidRPr="00E43A99">
        <w:rPr>
          <w:rFonts w:ascii="Calibri Light" w:hAnsi="Calibri Light" w:cs="Calibri Light"/>
        </w:rPr>
        <w:t>г.</w:t>
      </w:r>
      <w:r w:rsidR="00BE1783" w:rsidRPr="00E43A99">
        <w:rPr>
          <w:rFonts w:ascii="Calibri Light" w:hAnsi="Calibri Light" w:cs="Calibri Light"/>
        </w:rPr>
        <w:tab/>
      </w:r>
      <w:r w:rsidR="00BE1783" w:rsidRPr="00E43A99">
        <w:rPr>
          <w:rFonts w:ascii="Calibri Light" w:hAnsi="Calibri Light" w:cs="Calibri Light"/>
        </w:rPr>
        <w:tab/>
      </w:r>
      <w:r w:rsidR="00D93446">
        <w:rPr>
          <w:rFonts w:ascii="Calibri Light" w:hAnsi="Calibri Light" w:cs="Calibri Light"/>
        </w:rPr>
        <w:t xml:space="preserve">                     </w:t>
      </w:r>
      <w:r w:rsidR="00BE1783" w:rsidRPr="00E43A99">
        <w:rPr>
          <w:rFonts w:ascii="Calibri Light" w:hAnsi="Calibri Light" w:cs="Calibri Light"/>
        </w:rPr>
        <w:t>___________/</w:t>
      </w:r>
      <w:r w:rsidR="00D93446">
        <w:rPr>
          <w:rFonts w:ascii="Calibri Light" w:hAnsi="Calibri Light" w:cs="Calibri Light"/>
        </w:rPr>
        <w:t>Сологуб Ф.К</w:t>
      </w:r>
    </w:p>
    <w:p w:rsidR="00BE1783" w:rsidRPr="00E43A99" w:rsidRDefault="00BE1783" w:rsidP="00BE1783">
      <w:pPr>
        <w:ind w:left="360"/>
        <w:contextualSpacing/>
        <w:rPr>
          <w:rFonts w:ascii="Calibri Light" w:hAnsi="Calibri Light" w:cs="Calibri Light"/>
        </w:rPr>
      </w:pPr>
      <w:r w:rsidRPr="00E43A99">
        <w:rPr>
          <w:rFonts w:ascii="Calibri Light" w:hAnsi="Calibri Light" w:cs="Calibri Light"/>
        </w:rPr>
        <w:t xml:space="preserve">                                                                                            подпись           фамилия, инициалы</w:t>
      </w:r>
    </w:p>
    <w:p w:rsidR="00BE1783" w:rsidRPr="00E43A99" w:rsidRDefault="00BE1783" w:rsidP="00BE1783">
      <w:pPr>
        <w:ind w:left="360"/>
        <w:contextualSpacing/>
        <w:rPr>
          <w:rFonts w:ascii="Calibri Light" w:hAnsi="Calibri Light" w:cs="Calibri Light"/>
        </w:rPr>
      </w:pPr>
    </w:p>
    <w:p w:rsidR="00E43A99" w:rsidRDefault="00E43A99" w:rsidP="00BE1783">
      <w:pPr>
        <w:contextualSpacing/>
        <w:rPr>
          <w:rFonts w:ascii="Calibri Light" w:hAnsi="Calibri Light" w:cs="Calibri Light"/>
        </w:rPr>
      </w:pPr>
    </w:p>
    <w:p w:rsidR="00E43A99" w:rsidRDefault="00E43A99" w:rsidP="00BE1783">
      <w:pPr>
        <w:contextualSpacing/>
        <w:rPr>
          <w:rFonts w:ascii="Calibri Light" w:hAnsi="Calibri Light" w:cs="Calibri Light"/>
        </w:rPr>
      </w:pPr>
    </w:p>
    <w:p w:rsidR="00E43A99" w:rsidRDefault="00E43A99" w:rsidP="00BE1783">
      <w:pPr>
        <w:contextualSpacing/>
        <w:rPr>
          <w:rFonts w:ascii="Calibri Light" w:hAnsi="Calibri Light" w:cs="Calibri Light"/>
        </w:rPr>
      </w:pPr>
    </w:p>
    <w:p w:rsidR="00BE1783" w:rsidRDefault="00E43A99" w:rsidP="00BE1783">
      <w:pPr>
        <w:contextualSpacing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непосредственный руководитель:</w:t>
      </w:r>
    </w:p>
    <w:p w:rsidR="00E43A99" w:rsidRDefault="00E43A99" w:rsidP="00E43A99">
      <w:pPr>
        <w:contextualSpacing/>
        <w:jc w:val="center"/>
      </w:pPr>
    </w:p>
    <w:p w:rsidR="00D93446" w:rsidRDefault="00D93446" w:rsidP="00D93446">
      <w:pPr>
        <w:spacing w:after="0"/>
        <w:rPr>
          <w:sz w:val="24"/>
        </w:rPr>
      </w:pPr>
      <w:r>
        <w:rPr>
          <w:sz w:val="24"/>
        </w:rPr>
        <w:t xml:space="preserve">Руководитель департамента </w:t>
      </w:r>
    </w:p>
    <w:p w:rsidR="00D93446" w:rsidRDefault="00D93446" w:rsidP="00D93446">
      <w:pPr>
        <w:spacing w:after="0"/>
        <w:rPr>
          <w:sz w:val="24"/>
        </w:rPr>
      </w:pPr>
      <w:r>
        <w:rPr>
          <w:sz w:val="24"/>
        </w:rPr>
        <w:t>маркетинга и рекламы</w:t>
      </w:r>
      <w:r>
        <w:rPr>
          <w:sz w:val="24"/>
        </w:rPr>
        <w:tab/>
      </w:r>
      <w:r>
        <w:rPr>
          <w:sz w:val="24"/>
        </w:rPr>
        <w:tab/>
        <w:t xml:space="preserve">                                                                 Котеночкин В.М.</w:t>
      </w:r>
    </w:p>
    <w:p w:rsidR="00D93446" w:rsidRPr="00720358" w:rsidRDefault="00D93446" w:rsidP="00D93446">
      <w:pPr>
        <w:rPr>
          <w:sz w:val="18"/>
          <w:szCs w:val="18"/>
        </w:rPr>
      </w:pPr>
      <w:r>
        <w:rPr>
          <w:sz w:val="24"/>
        </w:rPr>
        <w:t xml:space="preserve">               </w:t>
      </w:r>
      <w:r>
        <w:rPr>
          <w:sz w:val="18"/>
          <w:szCs w:val="18"/>
        </w:rPr>
        <w:t>(должность)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</w:t>
      </w:r>
      <w:proofErr w:type="gramStart"/>
      <w:r>
        <w:rPr>
          <w:sz w:val="18"/>
          <w:szCs w:val="18"/>
        </w:rPr>
        <w:t xml:space="preserve">   (</w:t>
      </w:r>
      <w:proofErr w:type="gramEnd"/>
      <w:r>
        <w:rPr>
          <w:sz w:val="18"/>
          <w:szCs w:val="18"/>
        </w:rPr>
        <w:t>подпись)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(расшифровка подписи)</w:t>
      </w:r>
    </w:p>
    <w:p w:rsidR="00E43A99" w:rsidRDefault="00E43A99" w:rsidP="00E43A99">
      <w:pPr>
        <w:ind w:left="360"/>
        <w:contextualSpacing/>
        <w:rPr>
          <w:sz w:val="16"/>
          <w:szCs w:val="16"/>
        </w:rPr>
      </w:pPr>
    </w:p>
    <w:p w:rsidR="00E43A99" w:rsidRDefault="00E43A99" w:rsidP="00E43A99">
      <w:pPr>
        <w:ind w:left="360"/>
        <w:contextualSpacing/>
        <w:rPr>
          <w:sz w:val="16"/>
          <w:szCs w:val="16"/>
        </w:rPr>
      </w:pPr>
    </w:p>
    <w:p w:rsidR="00E43A99" w:rsidRPr="00E43A99" w:rsidRDefault="00E43A99" w:rsidP="00BE1783">
      <w:pPr>
        <w:contextualSpacing/>
        <w:rPr>
          <w:rFonts w:ascii="Calibri Light" w:hAnsi="Calibri Light" w:cs="Calibri Light"/>
        </w:rPr>
      </w:pPr>
    </w:p>
    <w:sectPr w:rsidR="00E43A99" w:rsidRPr="00E43A99" w:rsidSect="00CD2AFA">
      <w:headerReference w:type="default" r:id="rId7"/>
      <w:head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421F" w:rsidRDefault="009E421F" w:rsidP="00CD2AFA">
      <w:pPr>
        <w:spacing w:after="0" w:line="240" w:lineRule="auto"/>
      </w:pPr>
      <w:r>
        <w:separator/>
      </w:r>
    </w:p>
  </w:endnote>
  <w:endnote w:type="continuationSeparator" w:id="0">
    <w:p w:rsidR="009E421F" w:rsidRDefault="009E421F" w:rsidP="00CD2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421F" w:rsidRDefault="009E421F" w:rsidP="00CD2AFA">
      <w:pPr>
        <w:spacing w:after="0" w:line="240" w:lineRule="auto"/>
      </w:pPr>
      <w:r>
        <w:separator/>
      </w:r>
    </w:p>
  </w:footnote>
  <w:footnote w:type="continuationSeparator" w:id="0">
    <w:p w:rsidR="009E421F" w:rsidRDefault="009E421F" w:rsidP="00CD2A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2AFA" w:rsidRDefault="001236FA">
    <w:pPr>
      <w:pStyle w:val="a3"/>
      <w:rPr>
        <w:lang w:val="en-US"/>
      </w:rPr>
    </w:pPr>
    <w:r>
      <w:rPr>
        <w:noProof/>
        <w:lang w:eastAsia="ru-RU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0000" cy="892800"/>
          <wp:effectExtent l="0" t="0" r="3175" b="3175"/>
          <wp:wrapNone/>
          <wp:docPr id="7" name="Рисунок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6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89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D2AFA" w:rsidRDefault="00CD2AFA">
    <w:pPr>
      <w:pStyle w:val="a3"/>
      <w:rPr>
        <w:lang w:val="en-US"/>
      </w:rPr>
    </w:pPr>
  </w:p>
  <w:p w:rsidR="00CD2AFA" w:rsidRDefault="00CD2AFA">
    <w:pPr>
      <w:pStyle w:val="a3"/>
      <w:rPr>
        <w:lang w:val="en-US"/>
      </w:rPr>
    </w:pPr>
  </w:p>
  <w:p w:rsidR="001236FA" w:rsidRPr="001236FA" w:rsidRDefault="001236FA" w:rsidP="001236FA">
    <w:pPr>
      <w:pStyle w:val="a3"/>
      <w:spacing w:after="120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2AFA" w:rsidRDefault="00E251C6" w:rsidP="005A1F33">
    <w:pPr>
      <w:pStyle w:val="a3"/>
      <w:jc w:val="right"/>
      <w:rPr>
        <w:lang w:val="en-US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2B71650" wp14:editId="64DFD1D4">
              <wp:simplePos x="0" y="0"/>
              <wp:positionH relativeFrom="column">
                <wp:posOffset>4844415</wp:posOffset>
              </wp:positionH>
              <wp:positionV relativeFrom="paragraph">
                <wp:posOffset>-392430</wp:posOffset>
              </wp:positionV>
              <wp:extent cx="1485900" cy="619125"/>
              <wp:effectExtent l="0" t="0" r="19050" b="28575"/>
              <wp:wrapNone/>
              <wp:docPr id="1" name="Надпись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85900" cy="6191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:rsidR="005A1F33" w:rsidRPr="005A1F33" w:rsidRDefault="005A1F33">
                          <w:pPr>
                            <w:rPr>
                              <w:i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B71650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left:0;text-align:left;margin-left:381.45pt;margin-top:-30.9pt;width:117pt;height:4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BGRYAIAAKcEAAAOAAAAZHJzL2Uyb0RvYy54bWysVL1u2zAQ3gv0HQjutSzXTmPDcuA6cFHA&#10;SAI4RWaaoiwBFI8laUvu1r2v0Hfo0KFbX8F5ox4p+SdppqILdeQdP959353GV3UpyVYYW4BKaNzp&#10;UiIUh7RQ64R+up+/uaTEOqZSJkGJhO6EpVeT16/GlR6JHuQgU2EIgig7qnRCc+f0KIosz0XJbAe0&#10;UOjMwJTM4daso9SwCtFLGfW63YuoApNqA1xYi6fXjZNOAn6WCe5us8wKR2RCMTcXVhPWlV+jyZiN&#10;1obpvOBtGuwfsihZofDRI9Q1c4xsTPEXVFlwAxYy1+FQRpBlBRehBqwm7j6rZpkzLUItSI7VR5rs&#10;/4PlN9s7Q4oUtaNEsRIl2n/f/9j/3P/e/3r8+viNxJ6jStsRhi41Brv6PdQ+vj23eOhLrzNT+i8W&#10;RdCPbO+ODIvaEe4v9S8Hwy66OPou4mHcG3iY6HRbG+s+CCiJNxJqUMFALNsurGtCDyH+MQuySOeF&#10;lGHju0bMpCFbhnpLF3JE8CdRUpEKH3876AbgJ77QdyeE1foFBMSTCnP2nDS1e8vVq7olZAXpDnky&#10;0HSb1XxeYDELZt0dM9heWD+OjLvFJZOAyUBrUZKD+fLSuY9H1dFLSYXtmlD7ecOMoER+VNgPw7jf&#10;9/0dNv3Bux5uzLlnde5Rm3IGyBBqjtkF08c7eTAzA+UDTtbUv4oupji+nVB3MGeuGSKcTC6m0xCE&#10;Ha2ZW6il5h7aK+Kluq8fmNGtng474QYOjc1Gz2RtYv1NBdONg6wImnuCG1Zb3nEaQte0k+vH7Xwf&#10;ok7/l8kfAAAA//8DAFBLAwQUAAYACAAAACEAkAs/SOEAAAAKAQAADwAAAGRycy9kb3ducmV2Lnht&#10;bEyPTUvDQBCG74L/YRnBW7vph2kTsylBEUEFaevF2zQZk2B2NmS3bfrvHU96nJmHd54324y2Uyca&#10;fOvYwGwagSIuXdVybeBj/zRZg/IBucLOMRm4kIdNfn2VYVq5M2/ptAu1khD2KRpoQuhTrX3ZkEU/&#10;dT2x3L7cYDHIONS6GvAs4bbT8yiKtcWW5UODPT00VH7vjtbAy/ITHxfhlS6Bx/eieF73S/9mzO3N&#10;WNyDCjSGPxh+9UUdcnE6uCNXXnUGVvE8EdTAJJ5JByGSJJbNwcDibgU6z/T/CvkPAAAA//8DAFBL&#10;AQItABQABgAIAAAAIQC2gziS/gAAAOEBAAATAAAAAAAAAAAAAAAAAAAAAABbQ29udGVudF9UeXBl&#10;c10ueG1sUEsBAi0AFAAGAAgAAAAhADj9If/WAAAAlAEAAAsAAAAAAAAAAAAAAAAALwEAAF9yZWxz&#10;Ly5yZWxzUEsBAi0AFAAGAAgAAAAhAKDMEZFgAgAApwQAAA4AAAAAAAAAAAAAAAAALgIAAGRycy9l&#10;Mm9Eb2MueG1sUEsBAi0AFAAGAAgAAAAhAJALP0jhAAAACgEAAA8AAAAAAAAAAAAAAAAAugQAAGRy&#10;cy9kb3ducmV2LnhtbFBLBQYAAAAABAAEAPMAAADIBQAAAAA=&#10;" fillcolor="white [3201]" strokecolor="white [3212]" strokeweight=".5pt">
              <v:textbox>
                <w:txbxContent>
                  <w:p w:rsidR="005A1F33" w:rsidRPr="005A1F33" w:rsidRDefault="005A1F33">
                    <w:pPr>
                      <w:rPr>
                        <w:i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3AC5672" wp14:editId="557CFD00">
          <wp:simplePos x="0" y="0"/>
          <wp:positionH relativeFrom="page">
            <wp:align>left</wp:align>
          </wp:positionH>
          <wp:positionV relativeFrom="page">
            <wp:posOffset>28575</wp:posOffset>
          </wp:positionV>
          <wp:extent cx="7559675" cy="1458595"/>
          <wp:effectExtent l="0" t="0" r="3175" b="8255"/>
          <wp:wrapNone/>
          <wp:docPr id="6" name="Рисунок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5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4585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D2AFA" w:rsidRDefault="00CD2AFA">
    <w:pPr>
      <w:pStyle w:val="a3"/>
      <w:rPr>
        <w:lang w:val="en-US"/>
      </w:rPr>
    </w:pPr>
  </w:p>
  <w:p w:rsidR="00CD2AFA" w:rsidRDefault="00CD2AFA">
    <w:pPr>
      <w:pStyle w:val="a3"/>
      <w:rPr>
        <w:lang w:val="en-US"/>
      </w:rPr>
    </w:pPr>
  </w:p>
  <w:p w:rsidR="00CD2AFA" w:rsidRDefault="00CD2AFA">
    <w:pPr>
      <w:pStyle w:val="a3"/>
      <w:rPr>
        <w:lang w:val="en-US"/>
      </w:rPr>
    </w:pPr>
  </w:p>
  <w:p w:rsidR="00CD2AFA" w:rsidRDefault="00673A4A">
    <w:pPr>
      <w:pStyle w:val="a3"/>
      <w:rPr>
        <w:lang w:val="en-US"/>
      </w:rPr>
    </w:pPr>
    <w:r w:rsidRPr="00673A4A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>
              <wp:simplePos x="0" y="0"/>
              <wp:positionH relativeFrom="page">
                <wp:posOffset>1571625</wp:posOffset>
              </wp:positionH>
              <wp:positionV relativeFrom="paragraph">
                <wp:posOffset>20320</wp:posOffset>
              </wp:positionV>
              <wp:extent cx="5153025" cy="276225"/>
              <wp:effectExtent l="0" t="0" r="9525" b="9525"/>
              <wp:wrapSquare wrapText="bothSides"/>
              <wp:docPr id="21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53025" cy="2762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73A4A" w:rsidRDefault="00673A4A" w:rsidP="00673A4A">
                          <w:pPr>
                            <w:jc w:val="center"/>
                          </w:pPr>
                          <w:r>
                            <w:rPr>
                              <w:rFonts w:ascii="Calibri" w:hAnsi="Calibri"/>
                            </w:rPr>
                            <w:t>Общество с ограниченной ответственностью «НПФ Дюкон»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Надпись 2" o:spid="_x0000_s1027" type="#_x0000_t202" style="position:absolute;margin-left:123.75pt;margin-top:1.6pt;width:405.75pt;height:21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LBqOgIAACoEAAAOAAAAZHJzL2Uyb0RvYy54bWysU82OEzEMviPxDlHudH5ot7ujTldLlyKk&#10;5UdaeIA0k+lEJPGQpJ0pN+68Au/AgQM3XqH7RjiZbrfADZFDZMf2Z/uzM7vstSJbYZ0EU9JslFIi&#10;DIdKmnVJ379bPjmnxHlmKqbAiJLuhKOX88ePZl1biBwaUJWwBEGMK7q2pI33bZEkjjdCMzeCVhg0&#10;1mA186jadVJZ1iG6VkmepmdJB7ZqLXDhHL5eD0Y6j/h1Lbh/U9dOeKJKirX5eNt4r8KdzGesWFvW&#10;NpIfymD/UIVm0mDSI9Q184xsrPwLSktuwUHtRxx0AnUtuYg9YDdZ+kc3tw1rRewFyXHtkSb3/2D5&#10;6+1bS2RV0jybUmKYxiHtv+6/7b/vf+5/3H2++0LywFLXugKdb1t09/0z6HHasWPX3gD/4IiBRcPM&#10;WlxZC10jWIVVZiEyOQkdcFwAWXWvoMJkbOMhAvW11YFCJIUgOk5rd5yQ6D3h+DjJJk/TfEIJR1s+&#10;PctRDilYcR/dWudfCNAkCCW1uAERnW1vnB9c711CMgdKVkupVFTserVQlmwZbssyngP6b27KkK6k&#10;FxPMHaIMhHiEZoWWHrdZSV3S8zScEM6KwMZzU0XZM6kGGYtW5kBPYGTgxverPs4jcheoW0G1Q74s&#10;DMuLnw2FBuwnSjpc3JK6jxtmBSXqpUHOL7LxOGx6VMaTaY6KPbWsTi3McIQqqadkEBc+/o6hsSuc&#10;TS0jbQ+VHErGhYzEHz5P2PhTPXo9fPH5LwAAAP//AwBQSwMEFAAGAAgAAAAhAIBuXSrdAAAACQEA&#10;AA8AAABkcnMvZG93bnJldi54bWxMj81OwzAQhO9IvIO1SFwQdQj5oSFOBUggri19gE28TSLidRS7&#10;Tfr2uCd6HM1o5ptys5hBnGhyvWUFT6sIBHFjdc+tgv3P5+MLCOeRNQ6WScGZHGyq25sSC21n3tJp&#10;51sRStgVqKDzfiykdE1HBt3KjsTBO9jJoA9yaqWecA7lZpBxFGXSYM9hocORPjpqfndHo+DwPT+k&#10;67n+8vt8m2Tv2Oe1PSt1f7e8vYLwtPj/MFzwAzpUgam2R9ZODAriJE9DVMFzDOLiR+k6nKsVJFkO&#10;sirl9YPqDwAA//8DAFBLAQItABQABgAIAAAAIQC2gziS/gAAAOEBAAATAAAAAAAAAAAAAAAAAAAA&#10;AABbQ29udGVudF9UeXBlc10ueG1sUEsBAi0AFAAGAAgAAAAhADj9If/WAAAAlAEAAAsAAAAAAAAA&#10;AAAAAAAALwEAAF9yZWxzLy5yZWxzUEsBAi0AFAAGAAgAAAAhAMJ0sGo6AgAAKgQAAA4AAAAAAAAA&#10;AAAAAAAALgIAAGRycy9lMm9Eb2MueG1sUEsBAi0AFAAGAAgAAAAhAIBuXSrdAAAACQEAAA8AAAAA&#10;AAAAAAAAAAAAlAQAAGRycy9kb3ducmV2LnhtbFBLBQYAAAAABAAEAPMAAACeBQAAAAA=&#10;" stroked="f">
              <v:textbox>
                <w:txbxContent>
                  <w:p w:rsidR="00673A4A" w:rsidRDefault="00673A4A" w:rsidP="00673A4A">
                    <w:pPr>
                      <w:jc w:val="center"/>
                    </w:pPr>
                    <w:r>
                      <w:rPr>
                        <w:rFonts w:ascii="Calibri" w:hAnsi="Calibri"/>
                      </w:rPr>
                      <w:t>Общество с ограниченной ответственностью «НПФ Дюкон»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  <w:p w:rsidR="00CD2AFA" w:rsidRDefault="00CD2AFA">
    <w:pPr>
      <w:pStyle w:val="a3"/>
      <w:rPr>
        <w:lang w:val="en-US"/>
      </w:rPr>
    </w:pPr>
  </w:p>
  <w:p w:rsidR="00A81A1E" w:rsidRPr="00BD707A" w:rsidRDefault="00A81A1E" w:rsidP="00A81A1E">
    <w:pPr>
      <w:pStyle w:val="1"/>
      <w:rPr>
        <w:rFonts w:ascii="Calibri" w:hAnsi="Calibri"/>
        <w:sz w:val="22"/>
        <w:szCs w:val="22"/>
      </w:rPr>
    </w:pPr>
    <w:r w:rsidRPr="00BD707A">
      <w:rPr>
        <w:rFonts w:ascii="Calibri" w:hAnsi="Calibri"/>
        <w:sz w:val="22"/>
        <w:szCs w:val="22"/>
      </w:rPr>
      <w:t>192241, Санкт-Петербург, пр. Александровской Фермы, д. 29, литер Е, пом. 8 Н</w:t>
    </w:r>
  </w:p>
  <w:p w:rsidR="001236FA" w:rsidRPr="00A81A1E" w:rsidRDefault="001236FA" w:rsidP="00A81A1E">
    <w:pPr>
      <w:pStyle w:val="a3"/>
      <w:spacing w:after="12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568D4"/>
    <w:multiLevelType w:val="hybridMultilevel"/>
    <w:tmpl w:val="E4A8B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70F6A"/>
    <w:multiLevelType w:val="hybridMultilevel"/>
    <w:tmpl w:val="CCE4CE2C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" w15:restartNumberingAfterBreak="0">
    <w:nsid w:val="57E64F28"/>
    <w:multiLevelType w:val="hybridMultilevel"/>
    <w:tmpl w:val="DF181B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2D2D3D"/>
    <w:multiLevelType w:val="hybridMultilevel"/>
    <w:tmpl w:val="612C56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AFA"/>
    <w:rsid w:val="00096C13"/>
    <w:rsid w:val="001025F6"/>
    <w:rsid w:val="00114AEB"/>
    <w:rsid w:val="001236FA"/>
    <w:rsid w:val="001319A6"/>
    <w:rsid w:val="00142A16"/>
    <w:rsid w:val="001F749D"/>
    <w:rsid w:val="002611CB"/>
    <w:rsid w:val="003707DF"/>
    <w:rsid w:val="0037520B"/>
    <w:rsid w:val="003E47E6"/>
    <w:rsid w:val="00406451"/>
    <w:rsid w:val="00457E5F"/>
    <w:rsid w:val="005469B0"/>
    <w:rsid w:val="00571891"/>
    <w:rsid w:val="005A0FDE"/>
    <w:rsid w:val="005A1F33"/>
    <w:rsid w:val="00614FA3"/>
    <w:rsid w:val="00673A4A"/>
    <w:rsid w:val="006B020C"/>
    <w:rsid w:val="006F05BA"/>
    <w:rsid w:val="00704174"/>
    <w:rsid w:val="0076254D"/>
    <w:rsid w:val="008819F6"/>
    <w:rsid w:val="008F1579"/>
    <w:rsid w:val="008F4B20"/>
    <w:rsid w:val="009E421F"/>
    <w:rsid w:val="00A81A1E"/>
    <w:rsid w:val="00BE1783"/>
    <w:rsid w:val="00C22CFB"/>
    <w:rsid w:val="00CD2AFA"/>
    <w:rsid w:val="00CD310E"/>
    <w:rsid w:val="00D16A0A"/>
    <w:rsid w:val="00D93446"/>
    <w:rsid w:val="00DD3234"/>
    <w:rsid w:val="00E251C6"/>
    <w:rsid w:val="00E43A99"/>
    <w:rsid w:val="00F34373"/>
    <w:rsid w:val="00F863A9"/>
    <w:rsid w:val="00FE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C12BBB3-BB53-4248-B78D-7AF21D2DD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Arial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A81A1E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A81A1E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A81A1E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2A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D2AFA"/>
  </w:style>
  <w:style w:type="paragraph" w:styleId="a5">
    <w:name w:val="footer"/>
    <w:basedOn w:val="a"/>
    <w:link w:val="a6"/>
    <w:uiPriority w:val="99"/>
    <w:unhideWhenUsed/>
    <w:rsid w:val="00CD2A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D2AFA"/>
  </w:style>
  <w:style w:type="paragraph" w:styleId="a7">
    <w:name w:val="Balloon Text"/>
    <w:basedOn w:val="a"/>
    <w:link w:val="a8"/>
    <w:uiPriority w:val="99"/>
    <w:semiHidden/>
    <w:unhideWhenUsed/>
    <w:rsid w:val="00CD2A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D2AFA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CD2AFA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A81A1E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A81A1E"/>
    <w:rPr>
      <w:rFonts w:ascii="Times New Roman" w:eastAsia="Times New Roman" w:hAnsi="Times New Roman" w:cs="Times New Roman"/>
      <w:b/>
      <w:bCs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A81A1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a">
    <w:name w:val="Body Text Indent"/>
    <w:basedOn w:val="a"/>
    <w:link w:val="ab"/>
    <w:rsid w:val="00A81A1E"/>
    <w:pPr>
      <w:spacing w:after="0" w:line="240" w:lineRule="auto"/>
      <w:ind w:firstLine="54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Основной текст с отступом Знак"/>
    <w:basedOn w:val="a0"/>
    <w:link w:val="aa"/>
    <w:rsid w:val="00A81A1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ody Text"/>
    <w:basedOn w:val="a"/>
    <w:link w:val="ad"/>
    <w:rsid w:val="00A81A1E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d">
    <w:name w:val="Основной текст Знак"/>
    <w:basedOn w:val="a0"/>
    <w:link w:val="ac"/>
    <w:rsid w:val="00A81A1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rsid w:val="00A81A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A81A1E"/>
    <w:rPr>
      <w:rFonts w:ascii="Courier New" w:eastAsia="Times New Roman" w:hAnsi="Courier New" w:cs="Courier New"/>
      <w:sz w:val="20"/>
      <w:szCs w:val="20"/>
      <w:lang w:eastAsia="ru-RU"/>
    </w:rPr>
  </w:style>
  <w:style w:type="table" w:styleId="ae">
    <w:name w:val="Table Grid"/>
    <w:basedOn w:val="a1"/>
    <w:rsid w:val="00A81A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38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Игнатов Денис</dc:creator>
  <cp:keywords/>
  <dc:description/>
  <cp:lastModifiedBy>Санжаровская Наталья Сергеевна</cp:lastModifiedBy>
  <cp:revision>1</cp:revision>
  <cp:lastPrinted>2018-10-24T08:50:00Z</cp:lastPrinted>
  <dcterms:created xsi:type="dcterms:W3CDTF">2018-05-22T06:00:00Z</dcterms:created>
  <dcterms:modified xsi:type="dcterms:W3CDTF">2018-11-01T05:27:00Z</dcterms:modified>
</cp:coreProperties>
</file>