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A3F0" w14:textId="7AA75059" w:rsidR="00681811" w:rsidRPr="00681811" w:rsidRDefault="00681811" w:rsidP="00052BEB">
      <w:pPr>
        <w:rPr>
          <w:rFonts w:ascii="Arial" w:hAnsi="Arial" w:cs="Arial"/>
          <w:b/>
          <w:bCs/>
          <w:sz w:val="28"/>
          <w:szCs w:val="28"/>
        </w:rPr>
      </w:pPr>
      <w:r w:rsidRPr="00681811">
        <w:rPr>
          <w:rFonts w:ascii="Arial" w:hAnsi="Arial" w:cs="Arial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AC3168" wp14:editId="4344CDDF">
            <wp:simplePos x="0" y="0"/>
            <wp:positionH relativeFrom="column">
              <wp:posOffset>-36195</wp:posOffset>
            </wp:positionH>
            <wp:positionV relativeFrom="paragraph">
              <wp:posOffset>357275</wp:posOffset>
            </wp:positionV>
            <wp:extent cx="5731510" cy="1962150"/>
            <wp:effectExtent l="0" t="0" r="0" b="6350"/>
            <wp:wrapTopAndBottom/>
            <wp:docPr id="56136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6972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1811">
        <w:rPr>
          <w:rFonts w:ascii="Arial" w:hAnsi="Arial" w:cs="Arial" w:hint="eastAsia"/>
          <w:b/>
          <w:bCs/>
          <w:sz w:val="40"/>
          <w:szCs w:val="40"/>
        </w:rPr>
        <w:t>Solution</w:t>
      </w:r>
      <w:r w:rsidRPr="00681811">
        <w:rPr>
          <w:rFonts w:ascii="Arial" w:hAnsi="Arial" w:cs="Arial"/>
          <w:b/>
          <w:bCs/>
          <w:sz w:val="40"/>
          <w:szCs w:val="40"/>
        </w:rPr>
        <w:t>1</w:t>
      </w:r>
    </w:p>
    <w:p w14:paraId="26945001" w14:textId="55B4F393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>Based on the information provided, here's a textual representation of a UML Class Diagram:</w:t>
      </w:r>
    </w:p>
    <w:p w14:paraId="22CE01D1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</w:p>
    <w:p w14:paraId="54288564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>Classes:</w:t>
      </w:r>
    </w:p>
    <w:p w14:paraId="31923EB2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>1. **Book**</w:t>
      </w:r>
    </w:p>
    <w:p w14:paraId="527C05AF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- Attributes:</w:t>
      </w:r>
    </w:p>
    <w:p w14:paraId="7AF2EE4D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ISBN: String</w:t>
      </w:r>
    </w:p>
    <w:p w14:paraId="54ACF71C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title: String</w:t>
      </w:r>
    </w:p>
    <w:p w14:paraId="0A90BFAC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- Relationships:</w:t>
      </w:r>
    </w:p>
    <w:p w14:paraId="6E15DC6F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is parent class to both AcademicTextbook and Fiction.</w:t>
      </w:r>
    </w:p>
    <w:p w14:paraId="57B67BF1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- 0...* to Author (indicating many to many relation with Author).</w:t>
      </w:r>
    </w:p>
    <w:p w14:paraId="0EBDC2DE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- 0...1 to Chapter (indicating a book can have zero or one chapter, even if it's unusual).</w:t>
      </w:r>
    </w:p>
    <w:p w14:paraId="20E96ADC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</w:p>
    <w:p w14:paraId="35B533D8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>2. **AcademicTextbook**</w:t>
      </w:r>
    </w:p>
    <w:p w14:paraId="0392A89C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- Attributes:</w:t>
      </w:r>
    </w:p>
    <w:p w14:paraId="2C5B128F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None mentioned explicitly.</w:t>
      </w:r>
    </w:p>
    <w:p w14:paraId="3CE3C008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- Relationships:</w:t>
      </w:r>
    </w:p>
    <w:p w14:paraId="084AC2B5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is a subclass of Book.</w:t>
      </w:r>
    </w:p>
    <w:p w14:paraId="371C5E64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</w:p>
    <w:p w14:paraId="565DE47D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>3. **Fiction**</w:t>
      </w:r>
    </w:p>
    <w:p w14:paraId="6B137828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- Attributes:</w:t>
      </w:r>
    </w:p>
    <w:p w14:paraId="64F5942F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None mentioned explicitly.</w:t>
      </w:r>
    </w:p>
    <w:p w14:paraId="3C42C071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- Relationships:</w:t>
      </w:r>
    </w:p>
    <w:p w14:paraId="67DD8212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is a subclass of Book.</w:t>
      </w:r>
    </w:p>
    <w:p w14:paraId="37D3D045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</w:p>
    <w:p w14:paraId="53E9B7D7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>4. **Author**</w:t>
      </w:r>
    </w:p>
    <w:p w14:paraId="483E859A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- Attributes:</w:t>
      </w:r>
    </w:p>
    <w:p w14:paraId="21983E43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firstName: String</w:t>
      </w:r>
    </w:p>
    <w:p w14:paraId="68995798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lastName: String</w:t>
      </w:r>
    </w:p>
    <w:p w14:paraId="5DC25874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dateOfBirth: Date</w:t>
      </w:r>
    </w:p>
    <w:p w14:paraId="03C84C1C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lastRenderedPageBreak/>
        <w:t xml:space="preserve">        - country: String</w:t>
      </w:r>
    </w:p>
    <w:p w14:paraId="361C8C37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- Relationships:</w:t>
      </w:r>
    </w:p>
    <w:p w14:paraId="003BDCBF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- 0...* to Book (indicating many to many relation with Book).</w:t>
      </w:r>
    </w:p>
    <w:p w14:paraId="139038CC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</w:p>
    <w:p w14:paraId="1EDFA070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>5. **Chapter**</w:t>
      </w:r>
    </w:p>
    <w:p w14:paraId="041A9E9F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- Attributes:</w:t>
      </w:r>
    </w:p>
    <w:p w14:paraId="0C43ECB7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title: String</w:t>
      </w:r>
    </w:p>
    <w:p w14:paraId="24DCEFBD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topic: String</w:t>
      </w:r>
    </w:p>
    <w:p w14:paraId="4AE5F589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- Relationships:</w:t>
      </w:r>
    </w:p>
    <w:p w14:paraId="7309545F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 xml:space="preserve">        - 0...* to Book (even if it's given as 0...1, which is unusual. In a real-world scenario, it should be 1...*).</w:t>
      </w:r>
    </w:p>
    <w:p w14:paraId="47F6A4EA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</w:p>
    <w:p w14:paraId="5C218E21" w14:textId="77777777" w:rsidR="00052BEB" w:rsidRPr="00052BEB" w:rsidRDefault="00052BEB" w:rsidP="00052BEB">
      <w:pPr>
        <w:rPr>
          <w:rFonts w:ascii="Arial" w:hAnsi="Arial" w:cs="Arial"/>
          <w:sz w:val="28"/>
          <w:szCs w:val="28"/>
        </w:rPr>
      </w:pPr>
      <w:r w:rsidRPr="00052BEB">
        <w:rPr>
          <w:rFonts w:ascii="Arial" w:hAnsi="Arial" w:cs="Arial"/>
          <w:sz w:val="28"/>
          <w:szCs w:val="28"/>
        </w:rPr>
        <w:t>Note that the relations between Book and Author indicates that a Book can have multiple Authors and an Author can write multiple Books. The relationship between Book and Chapter is noted as 0...1 but ideally, it should be 1...* or 0...* if a book can exist without chapters.</w:t>
      </w:r>
    </w:p>
    <w:p w14:paraId="496EDAF2" w14:textId="77777777" w:rsidR="00052BEB" w:rsidRDefault="00052BEB" w:rsidP="00052BEB">
      <w:pPr>
        <w:rPr>
          <w:rFonts w:ascii="Arial" w:hAnsi="Arial" w:cs="Arial"/>
          <w:sz w:val="28"/>
          <w:szCs w:val="28"/>
        </w:rPr>
      </w:pPr>
    </w:p>
    <w:p w14:paraId="3E0281CA" w14:textId="4CDBF035" w:rsidR="00F35406" w:rsidRPr="00F35406" w:rsidRDefault="00F35406" w:rsidP="00F35406">
      <w:pPr>
        <w:rPr>
          <w:rFonts w:ascii="Arial" w:hAnsi="Arial" w:cs="Arial"/>
          <w:sz w:val="28"/>
          <w:szCs w:val="28"/>
          <w:u w:val="single"/>
        </w:rPr>
      </w:pPr>
      <w:r w:rsidRPr="00F35406">
        <w:rPr>
          <w:rFonts w:ascii="Arial" w:hAnsi="Arial" w:cs="Arial"/>
          <w:sz w:val="28"/>
          <w:szCs w:val="28"/>
          <w:u w:val="single"/>
        </w:rPr>
        <w:t xml:space="preserve">In our system, books are categorized into academic textbooks and fiction. </w:t>
      </w:r>
      <w:r w:rsidRPr="00310B12">
        <w:rPr>
          <w:rFonts w:ascii="Arial" w:hAnsi="Arial" w:cs="Arial"/>
          <w:b/>
          <w:bCs/>
          <w:sz w:val="28"/>
          <w:szCs w:val="28"/>
          <w:u w:val="single"/>
        </w:rPr>
        <w:t>Each academic textbook is associated with titles of courses to which they are applied.</w:t>
      </w:r>
      <w:r w:rsidRPr="00F35406">
        <w:rPr>
          <w:rFonts w:ascii="Arial" w:hAnsi="Arial" w:cs="Arial"/>
          <w:sz w:val="28"/>
          <w:szCs w:val="28"/>
          <w:u w:val="single"/>
        </w:rPr>
        <w:t xml:space="preserve"> Meanwhile, both these categories, academic textbooks and fiction, fall under the broader classification of "book", each having a unique ISBN and title.</w:t>
      </w:r>
    </w:p>
    <w:p w14:paraId="013A0751" w14:textId="77777777" w:rsidR="00F35406" w:rsidRPr="00F35406" w:rsidRDefault="00F35406" w:rsidP="00F35406">
      <w:pPr>
        <w:rPr>
          <w:rFonts w:ascii="Arial" w:hAnsi="Arial" w:cs="Arial"/>
          <w:sz w:val="28"/>
          <w:szCs w:val="28"/>
          <w:u w:val="single"/>
        </w:rPr>
      </w:pPr>
    </w:p>
    <w:p w14:paraId="2A37553E" w14:textId="77777777" w:rsidR="00F35406" w:rsidRPr="00F35406" w:rsidRDefault="00F35406" w:rsidP="00F35406">
      <w:pPr>
        <w:rPr>
          <w:rFonts w:ascii="Arial" w:hAnsi="Arial" w:cs="Arial"/>
          <w:sz w:val="28"/>
          <w:szCs w:val="28"/>
          <w:u w:val="single"/>
        </w:rPr>
      </w:pPr>
      <w:r w:rsidRPr="00F35406">
        <w:rPr>
          <w:rFonts w:ascii="Arial" w:hAnsi="Arial" w:cs="Arial"/>
          <w:sz w:val="28"/>
          <w:szCs w:val="28"/>
          <w:u w:val="single"/>
        </w:rPr>
        <w:t>Each book might be associated with multiple authors. An author possesses attributes like a first name, last name, date of birth, and country. An author can write several books, and a book can also be co-authored by multiple authors.</w:t>
      </w:r>
    </w:p>
    <w:p w14:paraId="27CDE273" w14:textId="77777777" w:rsidR="00F35406" w:rsidRPr="00F35406" w:rsidRDefault="00F35406" w:rsidP="00F35406">
      <w:pPr>
        <w:rPr>
          <w:rFonts w:ascii="Arial" w:hAnsi="Arial" w:cs="Arial"/>
          <w:sz w:val="28"/>
          <w:szCs w:val="28"/>
          <w:u w:val="single"/>
        </w:rPr>
      </w:pPr>
    </w:p>
    <w:p w14:paraId="631794A0" w14:textId="20751A3A" w:rsidR="00052BEB" w:rsidRPr="00052BEB" w:rsidRDefault="00F35406" w:rsidP="00F35406">
      <w:pPr>
        <w:rPr>
          <w:rFonts w:ascii="Arial" w:hAnsi="Arial" w:cs="Arial"/>
          <w:sz w:val="28"/>
          <w:szCs w:val="28"/>
          <w:u w:val="single"/>
        </w:rPr>
      </w:pPr>
      <w:r w:rsidRPr="00F35406">
        <w:rPr>
          <w:rFonts w:ascii="Arial" w:hAnsi="Arial" w:cs="Arial"/>
          <w:sz w:val="28"/>
          <w:szCs w:val="28"/>
          <w:u w:val="single"/>
        </w:rPr>
        <w:t>Additionally, each book might contain chapters, with each chapter having its own title and topic. However, in our current representation, a book is described to contain 0 to 1 chapters, which seems unusual as typically, a book would consist of multiple chapters.</w:t>
      </w:r>
    </w:p>
    <w:sectPr w:rsidR="00052BEB" w:rsidRPr="0005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EB"/>
    <w:rsid w:val="00052BEB"/>
    <w:rsid w:val="00310B12"/>
    <w:rsid w:val="00425FC5"/>
    <w:rsid w:val="004E01EF"/>
    <w:rsid w:val="00681811"/>
    <w:rsid w:val="00A0638A"/>
    <w:rsid w:val="00F3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26A2"/>
  <w15:chartTrackingRefBased/>
  <w15:docId w15:val="{5DDF0EB6-803A-DD4E-9813-4A31034A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Yinqiao Li</dc:creator>
  <cp:keywords/>
  <dc:description/>
  <cp:lastModifiedBy>Yinqiao Li</cp:lastModifiedBy>
  <cp:revision>9</cp:revision>
  <cp:lastPrinted>2023-10-11T07:00:00Z</cp:lastPrinted>
  <dcterms:created xsi:type="dcterms:W3CDTF">2023-10-09T00:08:00Z</dcterms:created>
  <dcterms:modified xsi:type="dcterms:W3CDTF">2023-10-11T07:00:00Z</dcterms:modified>
</cp:coreProperties>
</file>