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30C5D" w14:textId="77777777" w:rsidR="006028A8" w:rsidRPr="006028A8" w:rsidRDefault="006028A8" w:rsidP="00D50A1D">
      <w:pPr>
        <w:jc w:val="center"/>
        <w:rPr>
          <w:rFonts w:ascii="Times New Roman" w:hAnsi="Times New Roman" w:cs="Times New Roman"/>
          <w:b/>
          <w:bCs/>
          <w:sz w:val="40"/>
          <w:szCs w:val="40"/>
        </w:rPr>
      </w:pPr>
      <w:r w:rsidRPr="006028A8">
        <w:rPr>
          <w:rFonts w:ascii="Times New Roman" w:hAnsi="Times New Roman" w:cs="Times New Roman"/>
          <w:b/>
          <w:bCs/>
          <w:sz w:val="40"/>
          <w:szCs w:val="40"/>
        </w:rPr>
        <w:t>PHẦN 1: GIỚI THIỆU (SLIDE 1 - 9)</w:t>
      </w:r>
    </w:p>
    <w:p w14:paraId="144E190A"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1: Xin chào</w:t>
      </w:r>
    </w:p>
    <w:p w14:paraId="13235287" w14:textId="28A11F1E" w:rsidR="006028A8" w:rsidRPr="006028A8" w:rsidRDefault="006028A8" w:rsidP="006028A8">
      <w:pPr>
        <w:rPr>
          <w:rFonts w:ascii="Times New Roman" w:hAnsi="Times New Roman" w:cs="Times New Roman"/>
        </w:rPr>
      </w:pPr>
      <w:r w:rsidRPr="006028A8">
        <w:rPr>
          <w:rFonts w:ascii="Times New Roman" w:hAnsi="Times New Roman" w:cs="Times New Roman"/>
        </w:rPr>
        <w:t xml:space="preserve">"Kính thưa Hội đồng bảo vệ, quý thầy cô và các bạn. Em tên là Trần Đình Khánh Đăng. Hôm nay, em xin phép trình bày </w:t>
      </w:r>
      <w:proofErr w:type="gramStart"/>
      <w:r w:rsidRPr="006028A8">
        <w:rPr>
          <w:rFonts w:ascii="Times New Roman" w:hAnsi="Times New Roman" w:cs="Times New Roman"/>
        </w:rPr>
        <w:t>kh</w:t>
      </w:r>
      <w:r w:rsidR="00D50A1D">
        <w:rPr>
          <w:rFonts w:ascii="Times New Roman" w:hAnsi="Times New Roman" w:cs="Times New Roman"/>
        </w:rPr>
        <w:t xml:space="preserve">oá </w:t>
      </w:r>
      <w:r w:rsidRPr="006028A8">
        <w:rPr>
          <w:rFonts w:ascii="Times New Roman" w:hAnsi="Times New Roman" w:cs="Times New Roman"/>
        </w:rPr>
        <w:t xml:space="preserve"> luận</w:t>
      </w:r>
      <w:proofErr w:type="gramEnd"/>
      <w:r w:rsidRPr="006028A8">
        <w:rPr>
          <w:rFonts w:ascii="Times New Roman" w:hAnsi="Times New Roman" w:cs="Times New Roman"/>
        </w:rPr>
        <w:t xml:space="preserve"> tốt nghiệp với đề tài: 'Tăng cường khả năng chuyển kiểu chữ đa ngôn ngữ trong bài toán One-Shot bằng mô hình khuếch tán'."</w:t>
      </w:r>
    </w:p>
    <w:p w14:paraId="4D21B9DE"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2 &amp; 3: Mục lục</w:t>
      </w:r>
    </w:p>
    <w:p w14:paraId="21E455AA"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"Bài báo cáo của em gồm 5 phần chính: Đi từ Giới thiệu vấn đề, Phân tích thách thức, đến Phương pháp đề xuất, Thực nghiệm và cuối cùng là Kết luận."</w:t>
      </w:r>
    </w:p>
    <w:p w14:paraId="4FB71055"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4 &amp; 5: Ứng dụng thực tế</w:t>
      </w:r>
    </w:p>
    <w:p w14:paraId="3CFA61D9"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"Kính thưa hội đồng, phông chữ hiện diện ở khắp mọi nơi, từ bao bì thương hiệu đến các thiết kế nghệ thuật. Nhu cầu về các bộ font chữ độc đáo, mang tính thẩm mỹ cao ngày càng lớn trong đời sống hiện đại."</w:t>
      </w:r>
    </w:p>
    <w:p w14:paraId="6C889AEB"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6: Thách thức thiết kế truyền thống</w:t>
      </w:r>
    </w:p>
    <w:p w14:paraId="4FAC2873"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"Tuy nhiên, quy trình thiết kế font truyền thống gặp 3 rào cản lớn:</w:t>
      </w:r>
    </w:p>
    <w:p w14:paraId="1A98A004" w14:textId="77777777" w:rsidR="006028A8" w:rsidRPr="006028A8" w:rsidRDefault="006028A8" w:rsidP="006028A8">
      <w:pPr>
        <w:numPr>
          <w:ilvl w:val="0"/>
          <w:numId w:val="13"/>
        </w:numPr>
        <w:rPr>
          <w:rFonts w:ascii="Times New Roman" w:hAnsi="Times New Roman" w:cs="Times New Roman"/>
        </w:rPr>
      </w:pPr>
      <w:r w:rsidRPr="006028A8">
        <w:rPr>
          <w:rFonts w:ascii="Times New Roman" w:hAnsi="Times New Roman" w:cs="Times New Roman"/>
          <w:b/>
          <w:bCs/>
        </w:rPr>
        <w:t>Tốn kém:</w:t>
      </w:r>
      <w:r w:rsidRPr="006028A8">
        <w:rPr>
          <w:rFonts w:ascii="Times New Roman" w:hAnsi="Times New Roman" w:cs="Times New Roman"/>
        </w:rPr>
        <w:t xml:space="preserve"> Phải vẽ thủ công từng nét rất mất thời gian.</w:t>
      </w:r>
    </w:p>
    <w:p w14:paraId="6C3F83EE" w14:textId="77777777" w:rsidR="006028A8" w:rsidRPr="006028A8" w:rsidRDefault="006028A8" w:rsidP="006028A8">
      <w:pPr>
        <w:numPr>
          <w:ilvl w:val="0"/>
          <w:numId w:val="13"/>
        </w:numPr>
        <w:rPr>
          <w:rFonts w:ascii="Times New Roman" w:hAnsi="Times New Roman" w:cs="Times New Roman"/>
        </w:rPr>
      </w:pPr>
      <w:r w:rsidRPr="006028A8">
        <w:rPr>
          <w:rFonts w:ascii="Times New Roman" w:hAnsi="Times New Roman" w:cs="Times New Roman"/>
          <w:b/>
          <w:bCs/>
        </w:rPr>
        <w:t>Quy mô:</w:t>
      </w:r>
      <w:r w:rsidRPr="006028A8">
        <w:rPr>
          <w:rFonts w:ascii="Times New Roman" w:hAnsi="Times New Roman" w:cs="Times New Roman"/>
        </w:rPr>
        <w:t xml:space="preserve"> Đặc biệt với hệ chữ Hán (CJK), số lượng ký tự lên tới hàng chục nghìn, việc thiết kế thủ công toàn bộ là bất khả thi.</w:t>
      </w:r>
    </w:p>
    <w:p w14:paraId="5BB5306E" w14:textId="77777777" w:rsidR="006028A8" w:rsidRPr="006028A8" w:rsidRDefault="006028A8" w:rsidP="006028A8">
      <w:pPr>
        <w:numPr>
          <w:ilvl w:val="0"/>
          <w:numId w:val="13"/>
        </w:numPr>
        <w:rPr>
          <w:rFonts w:ascii="Times New Roman" w:hAnsi="Times New Roman" w:cs="Times New Roman"/>
        </w:rPr>
      </w:pPr>
      <w:r w:rsidRPr="006028A8">
        <w:rPr>
          <w:rFonts w:ascii="Times New Roman" w:hAnsi="Times New Roman" w:cs="Times New Roman"/>
          <w:b/>
          <w:bCs/>
        </w:rPr>
        <w:t>Hỗ trợ đa ngữ:</w:t>
      </w:r>
      <w:r w:rsidRPr="006028A8">
        <w:rPr>
          <w:rFonts w:ascii="Times New Roman" w:hAnsi="Times New Roman" w:cs="Times New Roman"/>
        </w:rPr>
        <w:t xml:space="preserve"> Các font đẹp thường thiếu glyph cho các ngôn ngữ ít phổ biến hoặc thiếu sự đồng bộ giữa chữ Latin và chữ Hán."</w:t>
      </w:r>
    </w:p>
    <w:p w14:paraId="510FC640"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7: Thống kê ký tự</w:t>
      </w:r>
    </w:p>
    <w:p w14:paraId="65355A5E"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"Để rõ hơn về vấn đề quy mô, biểu đồ này cho thấy: dù chỉ cần khoảng 3.000 chữ để đọc hiểu văn bản hiện đại, nhưng tổng số ký tự Hán tự lên tới hơn 50.000. Nếu thiết kế thủ công, đây là một khối lượng công việc khổng lồ."</w:t>
      </w:r>
    </w:p>
    <w:p w14:paraId="4AD8AF2D"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Slide 8 &amp; 9: Giải pháp One-shot Font Generation</w:t>
      </w:r>
    </w:p>
    <w:p w14:paraId="75C521D1"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"Do đó, giải pháp One-shot Font Generation ra đời. Mục tiêu là AI chỉ cần nhìn một mẫu duy nhất (ví dụ chữ 'M') để học phong cách, sau đó tự động sinh ra toàn bộ các ký tự còn lại cho bộ font. Điều này giải quyết triệt để bài toán về tốc độ, chi phí và khả năng mở rộng quy mô."</w:t>
      </w:r>
    </w:p>
    <w:p w14:paraId="26AF5247"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pict w14:anchorId="348AB06B">
          <v:rect id="_x0000_i1097" style="width:0;height:1.5pt" o:hralign="center" o:hrstd="t" o:hr="t" fillcolor="#a0a0a0" stroked="f"/>
        </w:pict>
      </w:r>
    </w:p>
    <w:p w14:paraId="2EF4314E" w14:textId="77777777" w:rsidR="006028A8" w:rsidRPr="006028A8" w:rsidRDefault="006028A8" w:rsidP="00D50A1D">
      <w:pPr>
        <w:jc w:val="center"/>
        <w:rPr>
          <w:rFonts w:ascii="Times New Roman" w:hAnsi="Times New Roman" w:cs="Times New Roman"/>
          <w:b/>
          <w:bCs/>
          <w:sz w:val="40"/>
          <w:szCs w:val="40"/>
        </w:rPr>
      </w:pPr>
      <w:r w:rsidRPr="006028A8">
        <w:rPr>
          <w:rFonts w:ascii="Times New Roman" w:hAnsi="Times New Roman" w:cs="Times New Roman"/>
          <w:b/>
          <w:bCs/>
          <w:sz w:val="40"/>
          <w:szCs w:val="40"/>
        </w:rPr>
        <w:lastRenderedPageBreak/>
        <w:t>PHẦN 2: THÁCH THỨC &amp; CƠ SỞ LÝ THUYẾT (SLIDE 10 - 14)</w:t>
      </w:r>
    </w:p>
    <w:p w14:paraId="69144A0F"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10: Mục tiêu &amp; Đóng góp</w:t>
      </w:r>
    </w:p>
    <w:p w14:paraId="4A6A21A7"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"Tuy nhiên, đa số các mô hình hiện nay chỉ làm tốt trên đơn ngữ.</w:t>
      </w:r>
    </w:p>
    <w:p w14:paraId="6499D557"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Mục tiêu của khoá luận là xây dựng giải pháp Cross-Lingual (Đa ngôn ngữ), tập trung vào cặp khó nhất là Latin - Hán tự.</w:t>
      </w:r>
    </w:p>
    <w:p w14:paraId="7C9A43FE"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Đóng góp chính của em là:</w:t>
      </w:r>
    </w:p>
    <w:p w14:paraId="452F5BDD" w14:textId="77777777" w:rsidR="006028A8" w:rsidRPr="006028A8" w:rsidRDefault="006028A8" w:rsidP="006028A8">
      <w:pPr>
        <w:numPr>
          <w:ilvl w:val="0"/>
          <w:numId w:val="14"/>
        </w:numPr>
        <w:rPr>
          <w:rFonts w:ascii="Times New Roman" w:hAnsi="Times New Roman" w:cs="Times New Roman"/>
        </w:rPr>
      </w:pPr>
      <w:r w:rsidRPr="006028A8">
        <w:rPr>
          <w:rFonts w:ascii="Times New Roman" w:hAnsi="Times New Roman" w:cs="Times New Roman"/>
        </w:rPr>
        <w:t xml:space="preserve">Xây dựng pipeline dựa trên </w:t>
      </w:r>
      <w:r w:rsidRPr="006028A8">
        <w:rPr>
          <w:rFonts w:ascii="Times New Roman" w:hAnsi="Times New Roman" w:cs="Times New Roman"/>
          <w:b/>
          <w:bCs/>
        </w:rPr>
        <w:t>Diffusion Model</w:t>
      </w:r>
      <w:r w:rsidRPr="006028A8">
        <w:rPr>
          <w:rFonts w:ascii="Times New Roman" w:hAnsi="Times New Roman" w:cs="Times New Roman"/>
        </w:rPr>
        <w:t>.</w:t>
      </w:r>
    </w:p>
    <w:p w14:paraId="44E3F90A" w14:textId="77777777" w:rsidR="006028A8" w:rsidRPr="006028A8" w:rsidRDefault="006028A8" w:rsidP="006028A8">
      <w:pPr>
        <w:numPr>
          <w:ilvl w:val="0"/>
          <w:numId w:val="14"/>
        </w:numPr>
        <w:rPr>
          <w:rFonts w:ascii="Times New Roman" w:hAnsi="Times New Roman" w:cs="Times New Roman"/>
        </w:rPr>
      </w:pPr>
      <w:r w:rsidRPr="006028A8">
        <w:rPr>
          <w:rFonts w:ascii="Times New Roman" w:hAnsi="Times New Roman" w:cs="Times New Roman"/>
        </w:rPr>
        <w:t xml:space="preserve">Đề xuất mô-đun mới tên là </w:t>
      </w:r>
      <w:r w:rsidRPr="006028A8">
        <w:rPr>
          <w:rFonts w:ascii="Times New Roman" w:hAnsi="Times New Roman" w:cs="Times New Roman"/>
          <w:b/>
          <w:bCs/>
        </w:rPr>
        <w:t>CL-SCR</w:t>
      </w:r>
      <w:r w:rsidRPr="006028A8">
        <w:rPr>
          <w:rFonts w:ascii="Times New Roman" w:hAnsi="Times New Roman" w:cs="Times New Roman"/>
        </w:rPr>
        <w:t xml:space="preserve"> để xử lý sự khác biệt cấu trúc giữa hai hệ chữ này."</w:t>
      </w:r>
    </w:p>
    <w:p w14:paraId="78D5C09B"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11: (Chuyển tiếp)</w:t>
      </w:r>
    </w:p>
    <w:p w14:paraId="3B4B018E"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"Tiếp theo, em xin đi sâu vào thách thức lý thuyết."</w:t>
      </w:r>
    </w:p>
    <w:p w14:paraId="4787792E"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12 &amp; 13: Khoảng cách hình thái học (Morphological Gap)</w:t>
      </w:r>
    </w:p>
    <w:p w14:paraId="3340B653"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"Tại sao cặp Latin - Hán tự lại khó?</w:t>
      </w:r>
    </w:p>
    <w:p w14:paraId="549F551C"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Như thầy cô thấy trên hình:</w:t>
      </w:r>
    </w:p>
    <w:p w14:paraId="7F90ED88" w14:textId="77777777" w:rsidR="006028A8" w:rsidRPr="006028A8" w:rsidRDefault="006028A8" w:rsidP="006028A8">
      <w:pPr>
        <w:numPr>
          <w:ilvl w:val="0"/>
          <w:numId w:val="15"/>
        </w:numPr>
        <w:rPr>
          <w:rFonts w:ascii="Times New Roman" w:hAnsi="Times New Roman" w:cs="Times New Roman"/>
        </w:rPr>
      </w:pPr>
      <w:r w:rsidRPr="006028A8">
        <w:rPr>
          <w:rFonts w:ascii="Times New Roman" w:hAnsi="Times New Roman" w:cs="Times New Roman"/>
          <w:b/>
          <w:bCs/>
        </w:rPr>
        <w:t>Latin:</w:t>
      </w:r>
      <w:r w:rsidRPr="006028A8">
        <w:rPr>
          <w:rFonts w:ascii="Times New Roman" w:hAnsi="Times New Roman" w:cs="Times New Roman"/>
        </w:rPr>
        <w:t xml:space="preserve"> Cấu trúc tuyến tính, ít nét, mật độ thưa.</w:t>
      </w:r>
    </w:p>
    <w:p w14:paraId="75F57CDA" w14:textId="77777777" w:rsidR="006028A8" w:rsidRPr="006028A8" w:rsidRDefault="006028A8" w:rsidP="006028A8">
      <w:pPr>
        <w:numPr>
          <w:ilvl w:val="0"/>
          <w:numId w:val="15"/>
        </w:numPr>
        <w:rPr>
          <w:rFonts w:ascii="Times New Roman" w:hAnsi="Times New Roman" w:cs="Times New Roman"/>
        </w:rPr>
      </w:pPr>
      <w:r w:rsidRPr="006028A8">
        <w:rPr>
          <w:rFonts w:ascii="Times New Roman" w:hAnsi="Times New Roman" w:cs="Times New Roman"/>
          <w:b/>
          <w:bCs/>
        </w:rPr>
        <w:t>Hán tự:</w:t>
      </w:r>
      <w:r w:rsidRPr="006028A8">
        <w:rPr>
          <w:rFonts w:ascii="Times New Roman" w:hAnsi="Times New Roman" w:cs="Times New Roman"/>
        </w:rPr>
        <w:t xml:space="preserve"> Cấu trúc khối vuông, nét dày đặc và phức tạp.</w:t>
      </w:r>
    </w:p>
    <w:p w14:paraId="65C3C089"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Sự chênh lệch này tạo ra một 'Khoảng cách hình thái học' (Morphological Gap) rất lớn, khiến việc chuyển phong cách từ chữ này sang chữ kia rất dễ bị biến dạng."</w:t>
      </w:r>
    </w:p>
    <w:p w14:paraId="21BE4607"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14: Tiếp cận giải quyết</w:t>
      </w:r>
    </w:p>
    <w:p w14:paraId="1B91307E"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"Các phương pháp cũ dựa trên GAN thường thất bại (bị mờ hoặc vỡ nét) do cố gắng ép cấu trúc Latin vào khuôn Hán tự.</w:t>
      </w:r>
    </w:p>
    <w:p w14:paraId="2BFE2339"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Vì vậy, em chọn tiếp cận bằng Diffusion Model. Với cơ chế khử nhiễu dần dần, Diffusion cho phép kiểm soát tách biệt giữa Cấu trúc (Structure) và Phong cách (Style), là chìa khoá để bắc cầu qua khoảng cách hình thái này."</w:t>
      </w:r>
    </w:p>
    <w:p w14:paraId="4F9A0631"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pict w14:anchorId="479EC812">
          <v:rect id="_x0000_i1098" style="width:0;height:1.5pt" o:hralign="center" o:hrstd="t" o:hr="t" fillcolor="#a0a0a0" stroked="f"/>
        </w:pict>
      </w:r>
    </w:p>
    <w:p w14:paraId="62EC6063" w14:textId="77777777" w:rsidR="006028A8" w:rsidRPr="006028A8" w:rsidRDefault="006028A8" w:rsidP="00D50A1D">
      <w:pPr>
        <w:jc w:val="center"/>
        <w:rPr>
          <w:rFonts w:ascii="Times New Roman" w:hAnsi="Times New Roman" w:cs="Times New Roman"/>
          <w:b/>
          <w:bCs/>
          <w:sz w:val="40"/>
          <w:szCs w:val="40"/>
        </w:rPr>
      </w:pPr>
      <w:r w:rsidRPr="006028A8">
        <w:rPr>
          <w:rFonts w:ascii="Times New Roman" w:hAnsi="Times New Roman" w:cs="Times New Roman"/>
          <w:b/>
          <w:bCs/>
          <w:sz w:val="40"/>
          <w:szCs w:val="40"/>
        </w:rPr>
        <w:t>PHẦN 3: PHƯƠNG PHÁP ĐỀ XUẤT (SLIDE 15 - 21)</w:t>
      </w:r>
    </w:p>
    <w:p w14:paraId="213AA6F5"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15: (Chuyển tiếp)</w:t>
      </w:r>
    </w:p>
    <w:p w14:paraId="6223DB8B"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lastRenderedPageBreak/>
        <w:t>"Sau đây là chi tiết phương pháp đề xuất."</w:t>
      </w:r>
    </w:p>
    <w:p w14:paraId="14AA5BD5"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16: Tổng quan kiến trúc</w:t>
      </w:r>
    </w:p>
    <w:p w14:paraId="6691C947"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"Kiến trúc của em dựa trên nền tảng FontDiffuser, huấn luyện qua 2 giai đoạn (Phase).</w:t>
      </w:r>
    </w:p>
    <w:p w14:paraId="01E38CE7" w14:textId="77777777" w:rsidR="006028A8" w:rsidRPr="006028A8" w:rsidRDefault="006028A8" w:rsidP="006028A8">
      <w:pPr>
        <w:numPr>
          <w:ilvl w:val="0"/>
          <w:numId w:val="16"/>
        </w:numPr>
        <w:rPr>
          <w:rFonts w:ascii="Times New Roman" w:hAnsi="Times New Roman" w:cs="Times New Roman"/>
        </w:rPr>
      </w:pPr>
      <w:r w:rsidRPr="006028A8">
        <w:rPr>
          <w:rFonts w:ascii="Times New Roman" w:hAnsi="Times New Roman" w:cs="Times New Roman"/>
          <w:b/>
          <w:bCs/>
        </w:rPr>
        <w:t>Phase 1:</w:t>
      </w:r>
      <w:r w:rsidRPr="006028A8">
        <w:rPr>
          <w:rFonts w:ascii="Times New Roman" w:hAnsi="Times New Roman" w:cs="Times New Roman"/>
        </w:rPr>
        <w:t xml:space="preserve"> Sử dụng MCA và RSI để học tái tạo cấu trúc chữ.</w:t>
      </w:r>
    </w:p>
    <w:p w14:paraId="11A120CF" w14:textId="77777777" w:rsidR="006028A8" w:rsidRPr="006028A8" w:rsidRDefault="006028A8" w:rsidP="006028A8">
      <w:pPr>
        <w:numPr>
          <w:ilvl w:val="0"/>
          <w:numId w:val="16"/>
        </w:numPr>
        <w:rPr>
          <w:rFonts w:ascii="Times New Roman" w:hAnsi="Times New Roman" w:cs="Times New Roman"/>
        </w:rPr>
      </w:pPr>
      <w:r w:rsidRPr="006028A8">
        <w:rPr>
          <w:rFonts w:ascii="Times New Roman" w:hAnsi="Times New Roman" w:cs="Times New Roman"/>
          <w:b/>
          <w:bCs/>
        </w:rPr>
        <w:t>Phase 2:</w:t>
      </w:r>
      <w:r w:rsidRPr="006028A8">
        <w:rPr>
          <w:rFonts w:ascii="Times New Roman" w:hAnsi="Times New Roman" w:cs="Times New Roman"/>
        </w:rPr>
        <w:t xml:space="preserve"> Đây là điểm mới quan trọng nhất. Em thay thế module SCR cũ bằng mô-đun </w:t>
      </w:r>
      <w:r w:rsidRPr="006028A8">
        <w:rPr>
          <w:rFonts w:ascii="Times New Roman" w:hAnsi="Times New Roman" w:cs="Times New Roman"/>
          <w:b/>
          <w:bCs/>
        </w:rPr>
        <w:t>CL-SCR (Cross-Lingual Style Contrastive Refinement)</w:t>
      </w:r>
      <w:r w:rsidRPr="006028A8">
        <w:rPr>
          <w:rFonts w:ascii="Times New Roman" w:hAnsi="Times New Roman" w:cs="Times New Roman"/>
        </w:rPr>
        <w:t xml:space="preserve"> để tinh chỉnh phong cách xuyên ngôn ngữ."</w:t>
      </w:r>
    </w:p>
    <w:p w14:paraId="6D746317"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17: Ý tưởng CL-SCR</w:t>
      </w:r>
    </w:p>
    <w:p w14:paraId="250A5B8C"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"Mô-đun CL-SCR được thiết kế để giải quyết vấn đề 'Domain Gap'. Thay vì chỉ lấy mẫu trong cùng ngôn ngữ, em mở rộng chiến lược lấy mẫu:</w:t>
      </w:r>
    </w:p>
    <w:p w14:paraId="1966DCCF" w14:textId="77777777" w:rsidR="006028A8" w:rsidRPr="006028A8" w:rsidRDefault="006028A8" w:rsidP="006028A8">
      <w:pPr>
        <w:numPr>
          <w:ilvl w:val="0"/>
          <w:numId w:val="17"/>
        </w:numPr>
        <w:rPr>
          <w:rFonts w:ascii="Times New Roman" w:hAnsi="Times New Roman" w:cs="Times New Roman"/>
        </w:rPr>
      </w:pPr>
      <w:r w:rsidRPr="006028A8">
        <w:rPr>
          <w:rFonts w:ascii="Times New Roman" w:hAnsi="Times New Roman" w:cs="Times New Roman"/>
          <w:b/>
          <w:bCs/>
        </w:rPr>
        <w:t>Intra-domain:</w:t>
      </w:r>
      <w:r w:rsidRPr="006028A8">
        <w:rPr>
          <w:rFonts w:ascii="Times New Roman" w:hAnsi="Times New Roman" w:cs="Times New Roman"/>
        </w:rPr>
        <w:t xml:space="preserve"> Lấy cặp ảnh cùng ngôn ngữ để giữ ổn định phong cách nội tại.</w:t>
      </w:r>
    </w:p>
    <w:p w14:paraId="1A31A79A" w14:textId="77777777" w:rsidR="006028A8" w:rsidRPr="006028A8" w:rsidRDefault="006028A8" w:rsidP="006028A8">
      <w:pPr>
        <w:numPr>
          <w:ilvl w:val="0"/>
          <w:numId w:val="17"/>
        </w:numPr>
        <w:rPr>
          <w:rFonts w:ascii="Times New Roman" w:hAnsi="Times New Roman" w:cs="Times New Roman"/>
        </w:rPr>
      </w:pPr>
      <w:r w:rsidRPr="006028A8">
        <w:rPr>
          <w:rFonts w:ascii="Times New Roman" w:hAnsi="Times New Roman" w:cs="Times New Roman"/>
          <w:b/>
          <w:bCs/>
        </w:rPr>
        <w:t>Cross-domain:</w:t>
      </w:r>
      <w:r w:rsidRPr="006028A8">
        <w:rPr>
          <w:rFonts w:ascii="Times New Roman" w:hAnsi="Times New Roman" w:cs="Times New Roman"/>
        </w:rPr>
        <w:t xml:space="preserve"> Lấy cặp ảnh Latin và Hán tự để học cách chuyển giao phong cách sang miền đích."</w:t>
      </w:r>
    </w:p>
    <w:p w14:paraId="7DF76D79"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18: Sơ đồ CL-SCR (Chi tiết)</w:t>
      </w:r>
    </w:p>
    <w:p w14:paraId="182FB372"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"Cụ thể hơn trên sơ đồ này:</w:t>
      </w:r>
    </w:p>
    <w:p w14:paraId="7903D2E2"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Mô hình sẽ trích xuất đặc trưng của ảnh đang sinh ($x_{sample}$) và so sánh nó với hai luồng:</w:t>
      </w:r>
    </w:p>
    <w:p w14:paraId="22BE2A54" w14:textId="77777777" w:rsidR="006028A8" w:rsidRPr="006028A8" w:rsidRDefault="006028A8" w:rsidP="006028A8">
      <w:pPr>
        <w:numPr>
          <w:ilvl w:val="0"/>
          <w:numId w:val="18"/>
        </w:numPr>
        <w:rPr>
          <w:rFonts w:ascii="Times New Roman" w:hAnsi="Times New Roman" w:cs="Times New Roman"/>
        </w:rPr>
      </w:pPr>
      <w:r w:rsidRPr="006028A8">
        <w:rPr>
          <w:rFonts w:ascii="Times New Roman" w:hAnsi="Times New Roman" w:cs="Times New Roman"/>
          <w:b/>
          <w:bCs/>
        </w:rPr>
        <w:t>Luồng trên (Intra):</w:t>
      </w:r>
      <w:r w:rsidRPr="006028A8">
        <w:rPr>
          <w:rFonts w:ascii="Times New Roman" w:hAnsi="Times New Roman" w:cs="Times New Roman"/>
        </w:rPr>
        <w:t xml:space="preserve"> So khớp với chữ cái cùng hệ (ví dụ Latin với Latin).</w:t>
      </w:r>
    </w:p>
    <w:p w14:paraId="746AA6AA" w14:textId="77777777" w:rsidR="006028A8" w:rsidRPr="006028A8" w:rsidRDefault="006028A8" w:rsidP="006028A8">
      <w:pPr>
        <w:numPr>
          <w:ilvl w:val="0"/>
          <w:numId w:val="18"/>
        </w:numPr>
        <w:rPr>
          <w:rFonts w:ascii="Times New Roman" w:hAnsi="Times New Roman" w:cs="Times New Roman"/>
        </w:rPr>
      </w:pPr>
      <w:r w:rsidRPr="006028A8">
        <w:rPr>
          <w:rFonts w:ascii="Times New Roman" w:hAnsi="Times New Roman" w:cs="Times New Roman"/>
        </w:rPr>
        <w:t>Luồng dưới (Cross): So khớp với chữ Hán đích (Target).</w:t>
      </w:r>
    </w:p>
    <w:p w14:paraId="3A88B2E8"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Mục tiêu là kéo ảnh sinh lại gần phong cách đích bất chấp sự khác biệt về nội dung chữ."</w:t>
      </w:r>
    </w:p>
    <w:p w14:paraId="29443E88"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19 &amp; 20: Công thức Loss</w:t>
      </w:r>
    </w:p>
    <w:p w14:paraId="3A1FAF7D" w14:textId="7A69C730" w:rsidR="006028A8" w:rsidRPr="006028A8" w:rsidRDefault="006028A8" w:rsidP="006028A8">
      <w:pPr>
        <w:rPr>
          <w:rFonts w:ascii="Times New Roman" w:hAnsi="Times New Roman" w:cs="Times New Roman"/>
        </w:rPr>
      </w:pPr>
      <w:r w:rsidRPr="006028A8">
        <w:rPr>
          <w:rFonts w:ascii="Times New Roman" w:hAnsi="Times New Roman" w:cs="Times New Roman"/>
        </w:rPr>
        <w:t xml:space="preserve">"Để hiện thực </w:t>
      </w:r>
      <w:proofErr w:type="gramStart"/>
      <w:r w:rsidRPr="006028A8">
        <w:rPr>
          <w:rFonts w:ascii="Times New Roman" w:hAnsi="Times New Roman" w:cs="Times New Roman"/>
        </w:rPr>
        <w:t>h</w:t>
      </w:r>
      <w:r w:rsidR="00D50A1D">
        <w:rPr>
          <w:rFonts w:ascii="Times New Roman" w:hAnsi="Times New Roman" w:cs="Times New Roman"/>
        </w:rPr>
        <w:t xml:space="preserve">oá </w:t>
      </w:r>
      <w:r w:rsidRPr="006028A8">
        <w:rPr>
          <w:rFonts w:ascii="Times New Roman" w:hAnsi="Times New Roman" w:cs="Times New Roman"/>
        </w:rPr>
        <w:t xml:space="preserve"> điều</w:t>
      </w:r>
      <w:proofErr w:type="gramEnd"/>
      <w:r w:rsidRPr="006028A8">
        <w:rPr>
          <w:rFonts w:ascii="Times New Roman" w:hAnsi="Times New Roman" w:cs="Times New Roman"/>
        </w:rPr>
        <w:t xml:space="preserve"> này, hàm Loss được xây dựng dựa trên nguyên lý InfoNCE.</w:t>
      </w:r>
    </w:p>
    <w:p w14:paraId="6C9C1E35" w14:textId="77777777" w:rsidR="006028A8" w:rsidRPr="006028A8" w:rsidRDefault="006028A8" w:rsidP="006028A8">
      <w:pPr>
        <w:numPr>
          <w:ilvl w:val="0"/>
          <w:numId w:val="19"/>
        </w:numPr>
        <w:rPr>
          <w:rFonts w:ascii="Times New Roman" w:hAnsi="Times New Roman" w:cs="Times New Roman"/>
        </w:rPr>
      </w:pPr>
      <w:r w:rsidRPr="006028A8">
        <w:rPr>
          <w:rFonts w:ascii="Times New Roman" w:hAnsi="Times New Roman" w:cs="Times New Roman"/>
        </w:rPr>
        <w:t>$L_{intra}$: Đảm bảo tính nhất quán trong nội bộ ngôn ngữ.</w:t>
      </w:r>
    </w:p>
    <w:p w14:paraId="3C3FC241" w14:textId="77777777" w:rsidR="006028A8" w:rsidRPr="006028A8" w:rsidRDefault="006028A8" w:rsidP="006028A8">
      <w:pPr>
        <w:numPr>
          <w:ilvl w:val="0"/>
          <w:numId w:val="19"/>
        </w:numPr>
        <w:rPr>
          <w:rFonts w:ascii="Times New Roman" w:hAnsi="Times New Roman" w:cs="Times New Roman"/>
        </w:rPr>
      </w:pPr>
      <w:r w:rsidRPr="006028A8">
        <w:rPr>
          <w:rFonts w:ascii="Times New Roman" w:hAnsi="Times New Roman" w:cs="Times New Roman"/>
        </w:rPr>
        <w:t>$L_{cross}$: Kéo phong cách Latin lại gần phong cách Hán tự.</w:t>
      </w:r>
    </w:p>
    <w:p w14:paraId="750BF9C6"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Tổng Loss CL-SCR là sự kết hợp có trọng số của hai thành phần này."</w:t>
      </w:r>
    </w:p>
    <w:p w14:paraId="677A09AD"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21: Hàm mục tiêu tổng quát</w:t>
      </w:r>
    </w:p>
    <w:p w14:paraId="4FD22FA7"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"Tổng kết lại, hàm mục tiêu của toàn bộ mô hình là tổng hòa của:</w:t>
      </w:r>
    </w:p>
    <w:p w14:paraId="4D7AF288" w14:textId="77777777" w:rsidR="006028A8" w:rsidRPr="006028A8" w:rsidRDefault="006028A8" w:rsidP="006028A8">
      <w:pPr>
        <w:numPr>
          <w:ilvl w:val="0"/>
          <w:numId w:val="20"/>
        </w:numPr>
        <w:rPr>
          <w:rFonts w:ascii="Times New Roman" w:hAnsi="Times New Roman" w:cs="Times New Roman"/>
        </w:rPr>
      </w:pPr>
      <w:r w:rsidRPr="006028A8">
        <w:rPr>
          <w:rFonts w:ascii="Times New Roman" w:hAnsi="Times New Roman" w:cs="Times New Roman"/>
        </w:rPr>
        <w:t>$</w:t>
      </w:r>
      <w:proofErr w:type="gramStart"/>
      <w:r w:rsidRPr="006028A8">
        <w:rPr>
          <w:rFonts w:ascii="Times New Roman" w:hAnsi="Times New Roman" w:cs="Times New Roman"/>
        </w:rPr>
        <w:t>L_{</w:t>
      </w:r>
      <w:proofErr w:type="gramEnd"/>
      <w:r w:rsidRPr="006028A8">
        <w:rPr>
          <w:rFonts w:ascii="Times New Roman" w:hAnsi="Times New Roman" w:cs="Times New Roman"/>
        </w:rPr>
        <w:t>MSE}$: Để tái tạo điểm ảnh.</w:t>
      </w:r>
    </w:p>
    <w:p w14:paraId="00B73595" w14:textId="77777777" w:rsidR="006028A8" w:rsidRPr="006028A8" w:rsidRDefault="006028A8" w:rsidP="006028A8">
      <w:pPr>
        <w:numPr>
          <w:ilvl w:val="0"/>
          <w:numId w:val="20"/>
        </w:numPr>
        <w:rPr>
          <w:rFonts w:ascii="Times New Roman" w:hAnsi="Times New Roman" w:cs="Times New Roman"/>
        </w:rPr>
      </w:pPr>
      <w:r w:rsidRPr="006028A8">
        <w:rPr>
          <w:rFonts w:ascii="Times New Roman" w:hAnsi="Times New Roman" w:cs="Times New Roman"/>
        </w:rPr>
        <w:lastRenderedPageBreak/>
        <w:t>$L_{percep}$ &amp; $L_{offset}$: Để giữ cấu trúc.</w:t>
      </w:r>
    </w:p>
    <w:p w14:paraId="0F8F575E" w14:textId="77777777" w:rsidR="006028A8" w:rsidRPr="006028A8" w:rsidRDefault="006028A8" w:rsidP="006028A8">
      <w:pPr>
        <w:numPr>
          <w:ilvl w:val="0"/>
          <w:numId w:val="20"/>
        </w:numPr>
        <w:rPr>
          <w:rFonts w:ascii="Times New Roman" w:hAnsi="Times New Roman" w:cs="Times New Roman"/>
        </w:rPr>
      </w:pPr>
      <w:r w:rsidRPr="006028A8">
        <w:rPr>
          <w:rFonts w:ascii="Times New Roman" w:hAnsi="Times New Roman" w:cs="Times New Roman"/>
        </w:rPr>
        <w:t xml:space="preserve">Và </w:t>
      </w:r>
      <w:r w:rsidRPr="006028A8">
        <w:rPr>
          <w:rFonts w:ascii="Times New Roman" w:hAnsi="Times New Roman" w:cs="Times New Roman"/>
          <w:b/>
          <w:bCs/>
        </w:rPr>
        <w:t>$L_{CL-</w:t>
      </w:r>
      <w:proofErr w:type="gramStart"/>
      <w:r w:rsidRPr="006028A8">
        <w:rPr>
          <w:rFonts w:ascii="Times New Roman" w:hAnsi="Times New Roman" w:cs="Times New Roman"/>
          <w:b/>
          <w:bCs/>
        </w:rPr>
        <w:t>SCR}$</w:t>
      </w:r>
      <w:proofErr w:type="gramEnd"/>
      <w:r w:rsidRPr="006028A8">
        <w:rPr>
          <w:rFonts w:ascii="Times New Roman" w:hAnsi="Times New Roman" w:cs="Times New Roman"/>
        </w:rPr>
        <w:t>: Để tinh chỉnh phong cách đa ngôn ngữ."</w:t>
      </w:r>
    </w:p>
    <w:p w14:paraId="09177A82"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pict w14:anchorId="316E3428">
          <v:rect id="_x0000_i1099" style="width:0;height:1.5pt" o:hralign="center" o:hrstd="t" o:hr="t" fillcolor="#a0a0a0" stroked="f"/>
        </w:pict>
      </w:r>
    </w:p>
    <w:p w14:paraId="64C38589" w14:textId="41D22D60" w:rsidR="006028A8" w:rsidRPr="006028A8" w:rsidRDefault="006028A8" w:rsidP="00D50A1D">
      <w:pPr>
        <w:jc w:val="center"/>
        <w:rPr>
          <w:rFonts w:ascii="Times New Roman" w:hAnsi="Times New Roman" w:cs="Times New Roman"/>
          <w:b/>
          <w:bCs/>
          <w:sz w:val="40"/>
          <w:szCs w:val="40"/>
        </w:rPr>
      </w:pPr>
      <w:r w:rsidRPr="006028A8">
        <w:rPr>
          <w:rFonts w:ascii="Times New Roman" w:hAnsi="Times New Roman" w:cs="Times New Roman"/>
          <w:b/>
          <w:bCs/>
          <w:sz w:val="40"/>
          <w:szCs w:val="40"/>
        </w:rPr>
        <w:t>PHẦN 4: THỰC NGHIỆM &amp; ĐÁNH GIÁ</w:t>
      </w:r>
      <w:r w:rsidR="00D50A1D">
        <w:rPr>
          <w:rFonts w:ascii="Times New Roman" w:hAnsi="Times New Roman" w:cs="Times New Roman"/>
          <w:b/>
          <w:bCs/>
          <w:sz w:val="40"/>
          <w:szCs w:val="40"/>
        </w:rPr>
        <w:br/>
      </w:r>
      <w:r w:rsidRPr="006028A8">
        <w:rPr>
          <w:rFonts w:ascii="Times New Roman" w:hAnsi="Times New Roman" w:cs="Times New Roman"/>
          <w:b/>
          <w:bCs/>
          <w:sz w:val="40"/>
          <w:szCs w:val="40"/>
        </w:rPr>
        <w:t>(SLIDE 22 - 30)</w:t>
      </w:r>
    </w:p>
    <w:p w14:paraId="3BE6B2B9"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22 &amp; 23: Bộ dữ liệu</w:t>
      </w:r>
    </w:p>
    <w:p w14:paraId="1C632C31"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"Về thực nghiệm, em kế thừa bộ dữ liệu chuẩn từ FTransGAN với 818 bộ font song ngữ, đảm bảo có ground-truth nhất quán giữa Latin và Hán tự để đánh giá chính xác."</w:t>
      </w:r>
    </w:p>
    <w:p w14:paraId="23A30422"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24: Kịch bản đánh giá</w:t>
      </w:r>
    </w:p>
    <w:p w14:paraId="3FE245E6" w14:textId="1F184CFC" w:rsidR="006028A8" w:rsidRPr="006028A8" w:rsidRDefault="006028A8" w:rsidP="006028A8">
      <w:pPr>
        <w:rPr>
          <w:rFonts w:ascii="Times New Roman" w:hAnsi="Times New Roman" w:cs="Times New Roman"/>
        </w:rPr>
      </w:pPr>
      <w:r w:rsidRPr="006028A8">
        <w:rPr>
          <w:rFonts w:ascii="Times New Roman" w:hAnsi="Times New Roman" w:cs="Times New Roman"/>
        </w:rPr>
        <w:t xml:space="preserve">"Em tập trung vào kịch bản khó nhất là UFSC (Unseen Font, Seen Char) - tức là font chữ hoàn toàn mới chưa từng gặp khi huấn luyện, để đánh giá khả năng tổng quát </w:t>
      </w:r>
      <w:proofErr w:type="gramStart"/>
      <w:r w:rsidRPr="006028A8">
        <w:rPr>
          <w:rFonts w:ascii="Times New Roman" w:hAnsi="Times New Roman" w:cs="Times New Roman"/>
        </w:rPr>
        <w:t>h</w:t>
      </w:r>
      <w:r w:rsidR="00D50A1D">
        <w:rPr>
          <w:rFonts w:ascii="Times New Roman" w:hAnsi="Times New Roman" w:cs="Times New Roman"/>
        </w:rPr>
        <w:t xml:space="preserve">oá </w:t>
      </w:r>
      <w:r w:rsidRPr="006028A8">
        <w:rPr>
          <w:rFonts w:ascii="Times New Roman" w:hAnsi="Times New Roman" w:cs="Times New Roman"/>
        </w:rPr>
        <w:t xml:space="preserve"> One</w:t>
      </w:r>
      <w:proofErr w:type="gramEnd"/>
      <w:r w:rsidRPr="006028A8">
        <w:rPr>
          <w:rFonts w:ascii="Times New Roman" w:hAnsi="Times New Roman" w:cs="Times New Roman"/>
        </w:rPr>
        <w:t>-shot."</w:t>
      </w:r>
    </w:p>
    <w:p w14:paraId="66A04F36"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25: Cấu hình huấn luyện</w:t>
      </w:r>
    </w:p>
    <w:p w14:paraId="2F0BAF79"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"Mô hình được huấn luyện trên GPU Tesla P100. Đặc biệt ở Phase 2, em sử dụng kỹ thuật Data Augmentation (Random Resized Crop) cho module CL-SCR để tăng tính bền vững với các biến thể hình học."</w:t>
      </w:r>
    </w:p>
    <w:p w14:paraId="6E577B2A"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26: Thước đo đánh giá</w:t>
      </w:r>
    </w:p>
    <w:p w14:paraId="2D1CDBAB"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"Việc đánh giá được thực hiện đa tầng:</w:t>
      </w:r>
    </w:p>
    <w:p w14:paraId="4723E7B1" w14:textId="77777777" w:rsidR="006028A8" w:rsidRPr="006028A8" w:rsidRDefault="006028A8" w:rsidP="006028A8">
      <w:pPr>
        <w:numPr>
          <w:ilvl w:val="0"/>
          <w:numId w:val="21"/>
        </w:numPr>
        <w:rPr>
          <w:rFonts w:ascii="Times New Roman" w:hAnsi="Times New Roman" w:cs="Times New Roman"/>
        </w:rPr>
      </w:pPr>
      <w:r w:rsidRPr="006028A8">
        <w:rPr>
          <w:rFonts w:ascii="Times New Roman" w:hAnsi="Times New Roman" w:cs="Times New Roman"/>
          <w:b/>
          <w:bCs/>
        </w:rPr>
        <w:t>Định lượng:</w:t>
      </w:r>
      <w:r w:rsidRPr="006028A8">
        <w:rPr>
          <w:rFonts w:ascii="Times New Roman" w:hAnsi="Times New Roman" w:cs="Times New Roman"/>
        </w:rPr>
        <w:t xml:space="preserve"> Dùng FID (độ chân thực) và LPIPS (độ tương đồng nhận thức).</w:t>
      </w:r>
    </w:p>
    <w:p w14:paraId="477C5076" w14:textId="77777777" w:rsidR="006028A8" w:rsidRPr="006028A8" w:rsidRDefault="006028A8" w:rsidP="006028A8">
      <w:pPr>
        <w:numPr>
          <w:ilvl w:val="0"/>
          <w:numId w:val="21"/>
        </w:numPr>
        <w:rPr>
          <w:rFonts w:ascii="Times New Roman" w:hAnsi="Times New Roman" w:cs="Times New Roman"/>
        </w:rPr>
      </w:pPr>
      <w:r w:rsidRPr="006028A8">
        <w:rPr>
          <w:rFonts w:ascii="Times New Roman" w:hAnsi="Times New Roman" w:cs="Times New Roman"/>
          <w:b/>
          <w:bCs/>
        </w:rPr>
        <w:t>Định tính:</w:t>
      </w:r>
      <w:r w:rsidRPr="006028A8">
        <w:rPr>
          <w:rFonts w:ascii="Times New Roman" w:hAnsi="Times New Roman" w:cs="Times New Roman"/>
        </w:rPr>
        <w:t xml:space="preserve"> So sánh bằng mắt thường và khảo sát người dùng (User Study)."</w:t>
      </w:r>
    </w:p>
    <w:p w14:paraId="07278C92"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27: Kết quả Định lượng</w:t>
      </w:r>
    </w:p>
    <w:p w14:paraId="13487E61"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"Kính mời thầy cô nhìn vào bảng kết quả. Ở kịch bản khó nhất (UFSC), phương pháp của em (Ours) đạt FID là 13.55, thấp hơn rất nhiều so với các phương pháp SOTA như DG-Font hay FontDiffuser gốc (khoảng 59.5). Điều này cho thấy chất lượng ảnh sinh ra vượt trội."</w:t>
      </w:r>
    </w:p>
    <w:p w14:paraId="5F2511B3"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28: Kết quả Định tính</w:t>
      </w:r>
    </w:p>
    <w:p w14:paraId="2C24DE4A"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"Trực quan hơn, ở hình ảnh so sánh này:</w:t>
      </w:r>
    </w:p>
    <w:p w14:paraId="1D7083B1"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Cột cuối cùng (Ours) cho thấy các nét chữ Latin (cột c, d, e...) được sinh ra rất sắc nét, bắt chước chính xác độ đậm nhạt và các nét xước của chữ Hán mẫu (Reference). Trong khi đó, các phương pháp khác thường bị mờ hoặc mất nét."</w:t>
      </w:r>
    </w:p>
    <w:p w14:paraId="0078E9BB"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lastRenderedPageBreak/>
        <w:t>Slide 29: Đánh giá người dùng</w:t>
      </w:r>
    </w:p>
    <w:p w14:paraId="39AB68E6"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"Kết quả khảo sát trên 21 người dùng cũng đồng thuận, với gần 70% người tham gia bình chọn ảnh sinh ra từ mô hình của em có chất lượng tốt nhất."</w:t>
      </w:r>
    </w:p>
    <w:p w14:paraId="7FE421B5"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30: Phân tích hiệu quả (Ablation Study)</w:t>
      </w:r>
    </w:p>
    <w:p w14:paraId="6DEE2678"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"Bảng phân tích này chứng minh vai trò của từng module. Khi loại bỏ thành phần Cross-Lingual (chỉ dùng Intra), chỉ số FID tăng vọt. Kết quả tốt nhất chỉ đạt được khi kết hợp đầy đủ cả Intra và Cross trong CL-SCR."</w:t>
      </w:r>
    </w:p>
    <w:p w14:paraId="6446C466"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pict w14:anchorId="6BD39F4C">
          <v:rect id="_x0000_i1100" style="width:0;height:1.5pt" o:hralign="center" o:hrstd="t" o:hr="t" fillcolor="#a0a0a0" stroked="f"/>
        </w:pict>
      </w:r>
    </w:p>
    <w:p w14:paraId="09E9722C" w14:textId="77777777" w:rsidR="006028A8" w:rsidRPr="006028A8" w:rsidRDefault="006028A8" w:rsidP="00D50A1D">
      <w:pPr>
        <w:jc w:val="center"/>
        <w:rPr>
          <w:rFonts w:ascii="Times New Roman" w:hAnsi="Times New Roman" w:cs="Times New Roman"/>
          <w:b/>
          <w:bCs/>
          <w:sz w:val="40"/>
          <w:szCs w:val="40"/>
        </w:rPr>
      </w:pPr>
      <w:r w:rsidRPr="006028A8">
        <w:rPr>
          <w:rFonts w:ascii="Times New Roman" w:hAnsi="Times New Roman" w:cs="Times New Roman"/>
          <w:b/>
          <w:bCs/>
          <w:sz w:val="40"/>
          <w:szCs w:val="40"/>
        </w:rPr>
        <w:t>PHẦN 5: KẾT LUẬN (SLIDE 31 - 35)</w:t>
      </w:r>
    </w:p>
    <w:p w14:paraId="5BCDB1CA"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31: (Chuyển tiếp)</w:t>
      </w:r>
    </w:p>
    <w:p w14:paraId="7D2A67DF"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"Cuối cùng là phần kết luận."</w:t>
      </w:r>
    </w:p>
    <w:p w14:paraId="5EDFDFE1"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32: Tổng kết đóng góp</w:t>
      </w:r>
    </w:p>
    <w:p w14:paraId="4D9C9CF8"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"Khoá luận đã hoàn thành các mục tiêu:</w:t>
      </w:r>
    </w:p>
    <w:p w14:paraId="0C3EB4F5" w14:textId="77777777" w:rsidR="006028A8" w:rsidRPr="006028A8" w:rsidRDefault="006028A8" w:rsidP="006028A8">
      <w:pPr>
        <w:numPr>
          <w:ilvl w:val="0"/>
          <w:numId w:val="22"/>
        </w:numPr>
        <w:rPr>
          <w:rFonts w:ascii="Times New Roman" w:hAnsi="Times New Roman" w:cs="Times New Roman"/>
        </w:rPr>
      </w:pPr>
      <w:r w:rsidRPr="006028A8">
        <w:rPr>
          <w:rFonts w:ascii="Times New Roman" w:hAnsi="Times New Roman" w:cs="Times New Roman"/>
        </w:rPr>
        <w:t>Giải quyết thành công bài toán One-shot Cross-Lingual.</w:t>
      </w:r>
    </w:p>
    <w:p w14:paraId="5CB0CCD4" w14:textId="77777777" w:rsidR="006028A8" w:rsidRPr="006028A8" w:rsidRDefault="006028A8" w:rsidP="006028A8">
      <w:pPr>
        <w:numPr>
          <w:ilvl w:val="0"/>
          <w:numId w:val="22"/>
        </w:numPr>
        <w:rPr>
          <w:rFonts w:ascii="Times New Roman" w:hAnsi="Times New Roman" w:cs="Times New Roman"/>
        </w:rPr>
      </w:pPr>
      <w:r w:rsidRPr="006028A8">
        <w:rPr>
          <w:rFonts w:ascii="Times New Roman" w:hAnsi="Times New Roman" w:cs="Times New Roman"/>
        </w:rPr>
        <w:t xml:space="preserve">Đóng góp kỹ thuật quan trọng là mô-đun </w:t>
      </w:r>
      <w:r w:rsidRPr="006028A8">
        <w:rPr>
          <w:rFonts w:ascii="Times New Roman" w:hAnsi="Times New Roman" w:cs="Times New Roman"/>
          <w:b/>
          <w:bCs/>
        </w:rPr>
        <w:t>CL-SCR</w:t>
      </w:r>
      <w:r w:rsidRPr="006028A8">
        <w:rPr>
          <w:rFonts w:ascii="Times New Roman" w:hAnsi="Times New Roman" w:cs="Times New Roman"/>
        </w:rPr>
        <w:t xml:space="preserve"> với cơ chế Loss hỗn hợp.</w:t>
      </w:r>
    </w:p>
    <w:p w14:paraId="05AED934" w14:textId="77777777" w:rsidR="006028A8" w:rsidRPr="006028A8" w:rsidRDefault="006028A8" w:rsidP="006028A8">
      <w:pPr>
        <w:numPr>
          <w:ilvl w:val="0"/>
          <w:numId w:val="22"/>
        </w:numPr>
        <w:rPr>
          <w:rFonts w:ascii="Times New Roman" w:hAnsi="Times New Roman" w:cs="Times New Roman"/>
        </w:rPr>
      </w:pPr>
      <w:r w:rsidRPr="006028A8">
        <w:rPr>
          <w:rFonts w:ascii="Times New Roman" w:hAnsi="Times New Roman" w:cs="Times New Roman"/>
        </w:rPr>
        <w:t>Hiệu quả thực nghiệm vượt trội SOTA hiện tại."</w:t>
      </w:r>
    </w:p>
    <w:p w14:paraId="1FCF60DB"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33: Hạn chế &amp; Hướng phát triển</w:t>
      </w:r>
    </w:p>
    <w:p w14:paraId="71C3778A"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"Hạn chế lớn nhất hiện tại là tốc độ suy diễn chậm do bản chất của Diffusion.</w:t>
      </w:r>
    </w:p>
    <w:p w14:paraId="72CDDBFF"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Hướng phát triển tiếp theo là áp dụng các kỹ thuật chưng cất (Distillation) để tăng tốc và mở rộng thử nghiệm sang sinh font Vector (SVG)."</w:t>
      </w:r>
    </w:p>
    <w:p w14:paraId="5E7DB102"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34: Công bố liên quan</w:t>
      </w:r>
    </w:p>
    <w:p w14:paraId="16FC7ECF" w14:textId="77777777" w:rsidR="006028A8" w:rsidRPr="006028A8" w:rsidRDefault="006028A8" w:rsidP="006028A8">
      <w:pPr>
        <w:rPr>
          <w:rFonts w:ascii="Times New Roman" w:hAnsi="Times New Roman" w:cs="Times New Roman"/>
        </w:rPr>
      </w:pPr>
      <w:r w:rsidRPr="006028A8">
        <w:rPr>
          <w:rFonts w:ascii="Times New Roman" w:hAnsi="Times New Roman" w:cs="Times New Roman"/>
        </w:rPr>
        <w:t>(Nếu có bài báo thì nhắc, nếu không có thể lướt qua).</w:t>
      </w:r>
    </w:p>
    <w:p w14:paraId="6F997FF2"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35: Lời cảm ơn</w:t>
      </w:r>
    </w:p>
    <w:p w14:paraId="1E37D002" w14:textId="5CA25250" w:rsidR="002714D5" w:rsidRPr="006028A8" w:rsidRDefault="006028A8" w:rsidP="006028A8">
      <w:pPr>
        <w:rPr>
          <w:rFonts w:ascii="Times New Roman" w:hAnsi="Times New Roman" w:cs="Times New Roman"/>
        </w:rPr>
      </w:pPr>
      <w:r w:rsidRPr="006028A8">
        <w:rPr>
          <w:rFonts w:ascii="Times New Roman" w:hAnsi="Times New Roman" w:cs="Times New Roman"/>
        </w:rPr>
        <w:t>"Em xin chân thành cảm ơn sự hướng dẫn tận tình của TS. Dương Việt Hằng và sự lắng nghe của quý Thầy Cô trong Hội đồng. Em xin kết thúc phần trình bày và rất mong nhận được những câu hỏi, góp ý."</w:t>
      </w:r>
    </w:p>
    <w:sectPr w:rsidR="002714D5" w:rsidRPr="00602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343A"/>
    <w:multiLevelType w:val="multilevel"/>
    <w:tmpl w:val="95A2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C4F65"/>
    <w:multiLevelType w:val="multilevel"/>
    <w:tmpl w:val="59F45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4377B2"/>
    <w:multiLevelType w:val="multilevel"/>
    <w:tmpl w:val="5E404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AD36B6"/>
    <w:multiLevelType w:val="multilevel"/>
    <w:tmpl w:val="5012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8550B"/>
    <w:multiLevelType w:val="multilevel"/>
    <w:tmpl w:val="772EC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D36A88"/>
    <w:multiLevelType w:val="multilevel"/>
    <w:tmpl w:val="44C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32C04"/>
    <w:multiLevelType w:val="multilevel"/>
    <w:tmpl w:val="B3EE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2184D"/>
    <w:multiLevelType w:val="multilevel"/>
    <w:tmpl w:val="CCAE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D72CFE"/>
    <w:multiLevelType w:val="multilevel"/>
    <w:tmpl w:val="8D568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0948A1"/>
    <w:multiLevelType w:val="multilevel"/>
    <w:tmpl w:val="1184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F87A88"/>
    <w:multiLevelType w:val="multilevel"/>
    <w:tmpl w:val="FCCC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196234"/>
    <w:multiLevelType w:val="multilevel"/>
    <w:tmpl w:val="3F9E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86D0E"/>
    <w:multiLevelType w:val="multilevel"/>
    <w:tmpl w:val="2528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110197"/>
    <w:multiLevelType w:val="multilevel"/>
    <w:tmpl w:val="72C44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490F1B"/>
    <w:multiLevelType w:val="multilevel"/>
    <w:tmpl w:val="55E8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F87217"/>
    <w:multiLevelType w:val="multilevel"/>
    <w:tmpl w:val="58E6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F233DD"/>
    <w:multiLevelType w:val="multilevel"/>
    <w:tmpl w:val="C116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976E55"/>
    <w:multiLevelType w:val="multilevel"/>
    <w:tmpl w:val="F30A7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880499"/>
    <w:multiLevelType w:val="multilevel"/>
    <w:tmpl w:val="05645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746B5B"/>
    <w:multiLevelType w:val="multilevel"/>
    <w:tmpl w:val="9F24A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846233"/>
    <w:multiLevelType w:val="multilevel"/>
    <w:tmpl w:val="1800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C414E1"/>
    <w:multiLevelType w:val="multilevel"/>
    <w:tmpl w:val="63D8E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0045485">
    <w:abstractNumId w:val="1"/>
  </w:num>
  <w:num w:numId="2" w16cid:durableId="690450377">
    <w:abstractNumId w:val="17"/>
  </w:num>
  <w:num w:numId="3" w16cid:durableId="492110268">
    <w:abstractNumId w:val="9"/>
  </w:num>
  <w:num w:numId="4" w16cid:durableId="1634630805">
    <w:abstractNumId w:val="10"/>
  </w:num>
  <w:num w:numId="5" w16cid:durableId="1758211685">
    <w:abstractNumId w:val="8"/>
  </w:num>
  <w:num w:numId="6" w16cid:durableId="195629922">
    <w:abstractNumId w:val="0"/>
  </w:num>
  <w:num w:numId="7" w16cid:durableId="1719157691">
    <w:abstractNumId w:val="14"/>
  </w:num>
  <w:num w:numId="8" w16cid:durableId="179466865">
    <w:abstractNumId w:val="4"/>
  </w:num>
  <w:num w:numId="9" w16cid:durableId="46688371">
    <w:abstractNumId w:val="6"/>
  </w:num>
  <w:num w:numId="10" w16cid:durableId="2126000568">
    <w:abstractNumId w:val="7"/>
  </w:num>
  <w:num w:numId="11" w16cid:durableId="513111357">
    <w:abstractNumId w:val="2"/>
  </w:num>
  <w:num w:numId="12" w16cid:durableId="1314290293">
    <w:abstractNumId w:val="16"/>
  </w:num>
  <w:num w:numId="13" w16cid:durableId="569119170">
    <w:abstractNumId w:val="13"/>
  </w:num>
  <w:num w:numId="14" w16cid:durableId="1342854164">
    <w:abstractNumId w:val="19"/>
  </w:num>
  <w:num w:numId="15" w16cid:durableId="1869096610">
    <w:abstractNumId w:val="11"/>
  </w:num>
  <w:num w:numId="16" w16cid:durableId="1979068640">
    <w:abstractNumId w:val="15"/>
  </w:num>
  <w:num w:numId="17" w16cid:durableId="1784687681">
    <w:abstractNumId w:val="5"/>
  </w:num>
  <w:num w:numId="18" w16cid:durableId="1855996010">
    <w:abstractNumId w:val="21"/>
  </w:num>
  <w:num w:numId="19" w16cid:durableId="1587111556">
    <w:abstractNumId w:val="12"/>
  </w:num>
  <w:num w:numId="20" w16cid:durableId="1882816126">
    <w:abstractNumId w:val="3"/>
  </w:num>
  <w:num w:numId="21" w16cid:durableId="830101118">
    <w:abstractNumId w:val="20"/>
  </w:num>
  <w:num w:numId="22" w16cid:durableId="10818783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3F8"/>
    <w:rsid w:val="00001715"/>
    <w:rsid w:val="000413F8"/>
    <w:rsid w:val="002714D5"/>
    <w:rsid w:val="002916C9"/>
    <w:rsid w:val="006028A8"/>
    <w:rsid w:val="00617519"/>
    <w:rsid w:val="007606CC"/>
    <w:rsid w:val="009261EC"/>
    <w:rsid w:val="0099729D"/>
    <w:rsid w:val="00B21F75"/>
    <w:rsid w:val="00BC3F71"/>
    <w:rsid w:val="00D50A1D"/>
    <w:rsid w:val="00DD75CC"/>
    <w:rsid w:val="00EA2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8C60D"/>
  <w15:chartTrackingRefBased/>
  <w15:docId w15:val="{DA261C8C-D400-49E4-A0DC-71BC58EBB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3F8"/>
    <w:rPr>
      <w:rFonts w:eastAsiaTheme="majorEastAsia" w:cstheme="majorBidi"/>
      <w:color w:val="272727" w:themeColor="text1" w:themeTint="D8"/>
    </w:rPr>
  </w:style>
  <w:style w:type="paragraph" w:styleId="Title">
    <w:name w:val="Title"/>
    <w:basedOn w:val="Normal"/>
    <w:next w:val="Normal"/>
    <w:link w:val="TitleChar"/>
    <w:uiPriority w:val="10"/>
    <w:qFormat/>
    <w:rsid w:val="00041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3F8"/>
    <w:pPr>
      <w:spacing w:before="160"/>
      <w:jc w:val="center"/>
    </w:pPr>
    <w:rPr>
      <w:i/>
      <w:iCs/>
      <w:color w:val="404040" w:themeColor="text1" w:themeTint="BF"/>
    </w:rPr>
  </w:style>
  <w:style w:type="character" w:customStyle="1" w:styleId="QuoteChar">
    <w:name w:val="Quote Char"/>
    <w:basedOn w:val="DefaultParagraphFont"/>
    <w:link w:val="Quote"/>
    <w:uiPriority w:val="29"/>
    <w:rsid w:val="000413F8"/>
    <w:rPr>
      <w:i/>
      <w:iCs/>
      <w:color w:val="404040" w:themeColor="text1" w:themeTint="BF"/>
    </w:rPr>
  </w:style>
  <w:style w:type="paragraph" w:styleId="ListParagraph">
    <w:name w:val="List Paragraph"/>
    <w:basedOn w:val="Normal"/>
    <w:uiPriority w:val="34"/>
    <w:qFormat/>
    <w:rsid w:val="000413F8"/>
    <w:pPr>
      <w:ind w:left="720"/>
      <w:contextualSpacing/>
    </w:pPr>
  </w:style>
  <w:style w:type="character" w:styleId="IntenseEmphasis">
    <w:name w:val="Intense Emphasis"/>
    <w:basedOn w:val="DefaultParagraphFont"/>
    <w:uiPriority w:val="21"/>
    <w:qFormat/>
    <w:rsid w:val="000413F8"/>
    <w:rPr>
      <w:i/>
      <w:iCs/>
      <w:color w:val="0F4761" w:themeColor="accent1" w:themeShade="BF"/>
    </w:rPr>
  </w:style>
  <w:style w:type="paragraph" w:styleId="IntenseQuote">
    <w:name w:val="Intense Quote"/>
    <w:basedOn w:val="Normal"/>
    <w:next w:val="Normal"/>
    <w:link w:val="IntenseQuoteChar"/>
    <w:uiPriority w:val="30"/>
    <w:qFormat/>
    <w:rsid w:val="00041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3F8"/>
    <w:rPr>
      <w:i/>
      <w:iCs/>
      <w:color w:val="0F4761" w:themeColor="accent1" w:themeShade="BF"/>
    </w:rPr>
  </w:style>
  <w:style w:type="character" w:styleId="IntenseReference">
    <w:name w:val="Intense Reference"/>
    <w:basedOn w:val="DefaultParagraphFont"/>
    <w:uiPriority w:val="32"/>
    <w:qFormat/>
    <w:rsid w:val="000413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5</Pages>
  <Words>1109</Words>
  <Characters>6327</Characters>
  <Application>Microsoft Office Word</Application>
  <DocSecurity>0</DocSecurity>
  <Lines>52</Lines>
  <Paragraphs>14</Paragraphs>
  <ScaleCrop>false</ScaleCrop>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Đăng Trần</cp:lastModifiedBy>
  <cp:revision>4</cp:revision>
  <dcterms:created xsi:type="dcterms:W3CDTF">2025-12-26T09:15:00Z</dcterms:created>
  <dcterms:modified xsi:type="dcterms:W3CDTF">2026-01-04T10:44:00Z</dcterms:modified>
</cp:coreProperties>
</file>