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9E90" w14:textId="77777777" w:rsidR="00097508" w:rsidRPr="00097508" w:rsidRDefault="00097508" w:rsidP="000975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  <w:r w:rsidRPr="00097508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14:paraId="6801361A" w14:textId="11856BE6" w:rsidR="004606CC" w:rsidRPr="004606CC" w:rsidRDefault="004606CC" w:rsidP="004606CC">
      <w:pPr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60"/>
          <w:szCs w:val="60"/>
          <w:lang w:bidi="ar-SA"/>
        </w:rPr>
      </w:pPr>
      <w:r>
        <w:rPr>
          <w:rFonts w:ascii="Source Sans Pro" w:eastAsia="Times New Roman" w:hAnsi="Source Sans Pro" w:cs="Times New Roman"/>
          <w:color w:val="000000"/>
          <w:sz w:val="60"/>
          <w:szCs w:val="60"/>
          <w:lang w:bidi="ar-SA"/>
        </w:rPr>
        <w:t>Laptop Rental</w:t>
      </w:r>
      <w:bookmarkStart w:id="0" w:name="_GoBack"/>
      <w:bookmarkEnd w:id="0"/>
    </w:p>
    <w:p w14:paraId="624074C4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DCC6967" w14:textId="77777777" w:rsidR="00097508" w:rsidRPr="00097508" w:rsidRDefault="00097508" w:rsidP="00097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60"/>
          <w:szCs w:val="60"/>
          <w:lang w:bidi="ar-SA"/>
        </w:rPr>
        <w:t>DATA MODEL</w:t>
      </w:r>
    </w:p>
    <w:p w14:paraId="05F48B55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191F979" w14:textId="77777777" w:rsidR="00097508" w:rsidRPr="00097508" w:rsidRDefault="00097508" w:rsidP="00097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60"/>
          <w:szCs w:val="60"/>
          <w:lang w:bidi="ar-SA"/>
        </w:rPr>
        <w:t>API</w:t>
      </w:r>
    </w:p>
    <w:p w14:paraId="60F04BB5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60C88F77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47E068AB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651229E5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59B76AEF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279EAD0D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70CC9406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036A17C9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7FF5E93C" w14:textId="77777777" w:rsidR="00097508" w:rsidRDefault="00097508" w:rsidP="0009750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</w:pPr>
    </w:p>
    <w:p w14:paraId="281C5646" w14:textId="1801A480" w:rsidR="00097508" w:rsidRPr="00097508" w:rsidRDefault="00097508" w:rsidP="0009750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097508">
        <w:rPr>
          <w:rFonts w:ascii="Arial" w:eastAsia="Times New Roman" w:hAnsi="Arial" w:cs="Arial"/>
          <w:color w:val="000000"/>
          <w:kern w:val="36"/>
          <w:sz w:val="48"/>
          <w:szCs w:val="48"/>
          <w:lang w:bidi="ar-SA"/>
        </w:rPr>
        <w:lastRenderedPageBreak/>
        <w:t>API CODES - 200, 400, 401, 404, 500</w:t>
      </w:r>
    </w:p>
    <w:p w14:paraId="62268190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1ECA188C" w14:textId="77777777" w:rsidR="00097508" w:rsidRDefault="00097508" w:rsidP="00097508">
      <w:pPr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</w:pPr>
    </w:p>
    <w:p w14:paraId="7A454BBF" w14:textId="1EF7AD8F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  <w:t>200 - Success</w:t>
      </w:r>
    </w:p>
    <w:p w14:paraId="4F77E7CE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604A8C5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res.json</w:t>
      </w:r>
      <w:proofErr w:type="spellEnd"/>
      <w:proofErr w:type="gram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() automatically sends 200 success, and </w:t>
      </w:r>
      <w:proofErr w:type="spell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axios</w:t>
      </w:r>
      <w:proofErr w:type="spell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 executes .then()</w:t>
      </w:r>
    </w:p>
    <w:p w14:paraId="3BCB6CBA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0616E946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  <w:t>400 – Bad request</w:t>
      </w:r>
    </w:p>
    <w:p w14:paraId="37FFE3C5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ED1BF06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a) send when validation fails – required data and data types, data regex</w:t>
      </w:r>
    </w:p>
    <w:p w14:paraId="7F9A4DCD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b) when user input to server is not correct</w:t>
      </w:r>
    </w:p>
    <w:p w14:paraId="5DA79ECB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c) returns an </w:t>
      </w:r>
      <w:r w:rsidRPr="00097508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bidi="ar-SA"/>
        </w:rPr>
        <w:t xml:space="preserve">array of </w:t>
      </w:r>
      <w:proofErr w:type="gramStart"/>
      <w:r w:rsidRPr="00097508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bidi="ar-SA"/>
        </w:rPr>
        <w:t>Errors[</w:t>
      </w:r>
      <w:proofErr w:type="gramEnd"/>
      <w:r w:rsidRPr="00097508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lang w:bidi="ar-SA"/>
        </w:rPr>
        <w:t>]</w:t>
      </w:r>
    </w:p>
    <w:p w14:paraId="0283AC30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0716A22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  <w:t>401 – Unauthorized</w:t>
      </w:r>
    </w:p>
    <w:p w14:paraId="6A0152C6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FD15E28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a) Unauthorized</w:t>
      </w:r>
    </w:p>
    <w:p w14:paraId="2E15F169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b) generated by passport middleware only</w:t>
      </w:r>
    </w:p>
    <w:p w14:paraId="1ADB0A8F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6030D961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  <w:t>404 – Data not found</w:t>
      </w:r>
    </w:p>
    <w:p w14:paraId="4D103860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24FA86D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a) when requested data is not found</w:t>
      </w:r>
    </w:p>
    <w:p w14:paraId="44FD0024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b) for </w:t>
      </w:r>
      <w:proofErr w:type="gram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example</w:t>
      </w:r>
      <w:proofErr w:type="gram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 query on an id, where the id does not exist</w:t>
      </w:r>
    </w:p>
    <w:p w14:paraId="38FB34CE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c) returns {msg: “data not found”}</w:t>
      </w:r>
    </w:p>
    <w:p w14:paraId="18259782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</w:p>
    <w:p w14:paraId="75321371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b/>
          <w:color w:val="000000"/>
          <w:sz w:val="36"/>
          <w:szCs w:val="36"/>
          <w:lang w:bidi="ar-SA"/>
        </w:rPr>
        <w:t>500 – Internal server error</w:t>
      </w:r>
    </w:p>
    <w:p w14:paraId="1D20BF41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C55D4FE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a) any processing error by server</w:t>
      </w:r>
    </w:p>
    <w:p w14:paraId="53D8C679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b) any database query error (except </w:t>
      </w:r>
      <w:proofErr w:type="spell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findById</w:t>
      </w:r>
      <w:proofErr w:type="spell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)</w:t>
      </w:r>
    </w:p>
    <w:p w14:paraId="3E43049F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c)on </w:t>
      </w:r>
      <w:proofErr w:type="spell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findById</w:t>
      </w:r>
      <w:proofErr w:type="spell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 query error, make sure whether it is a data not found error or server error.</w:t>
      </w:r>
    </w:p>
    <w:p w14:paraId="2C151A7C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d) returns {msg: “Internal server error”}</w:t>
      </w:r>
    </w:p>
    <w:p w14:paraId="40A5CEE7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3FF552D" w14:textId="77777777" w:rsidR="00097508" w:rsidRPr="00097508" w:rsidRDefault="00097508" w:rsidP="00097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INITIALIZATION :</w:t>
      </w:r>
      <w:proofErr w:type="gram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orderCount</w:t>
      </w:r>
      <w:proofErr w:type="spellEnd"/>
      <w:r w:rsidRPr="00097508">
        <w:rPr>
          <w:rFonts w:ascii="Source Sans Pro" w:eastAsia="Times New Roman" w:hAnsi="Source Sans Pro" w:cs="Times New Roman"/>
          <w:color w:val="000000"/>
          <w:sz w:val="24"/>
          <w:szCs w:val="24"/>
          <w:lang w:bidi="ar-SA"/>
        </w:rPr>
        <w:t>, admin</w:t>
      </w:r>
    </w:p>
    <w:p w14:paraId="1A91B31A" w14:textId="77777777" w:rsidR="005B54C8" w:rsidRDefault="005B54C8"/>
    <w:sectPr w:rsidR="005B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B"/>
    <w:rsid w:val="00097508"/>
    <w:rsid w:val="004606CC"/>
    <w:rsid w:val="005B54C8"/>
    <w:rsid w:val="008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058"/>
  <w15:chartTrackingRefBased/>
  <w15:docId w15:val="{1FC2CD84-49AB-4842-B6D2-8CED1F8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975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0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09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 Saklain</dc:creator>
  <cp:keywords/>
  <dc:description/>
  <cp:lastModifiedBy>Ratul Saklain</cp:lastModifiedBy>
  <cp:revision>3</cp:revision>
  <dcterms:created xsi:type="dcterms:W3CDTF">2019-05-23T09:24:00Z</dcterms:created>
  <dcterms:modified xsi:type="dcterms:W3CDTF">2019-05-28T11:20:00Z</dcterms:modified>
</cp:coreProperties>
</file>