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D4B6" w14:textId="77777777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</w:p>
    <w:p w14:paraId="5A1D16ED" w14:textId="3A1C28D4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جناب آقای نویدی</w:t>
      </w:r>
    </w:p>
    <w:p w14:paraId="29055BCA" w14:textId="77777777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مسئول محترم انبار کارخانه نیسان شرق</w:t>
      </w:r>
    </w:p>
    <w:p w14:paraId="4D9F181E" w14:textId="77777777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موضوع: تحویل مرجوعی محصولات ضایعاتی</w:t>
      </w:r>
    </w:p>
    <w:p w14:paraId="6B6D1887" w14:textId="77777777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با سلام و احترام</w:t>
      </w:r>
    </w:p>
    <w:p w14:paraId="5352E6E2" w14:textId="6A20B490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بدین‌وسیله به استحضار می‌رساند، اقلام مشروحه ذیل مربوط به محصولات مرجوعی و ضایعاتی این مجموعه، جهت تحویل به انبار کارخانه نیسان شرق ارسال می‌گردد</w:t>
      </w:r>
      <w:r>
        <w:rPr>
          <w:rFonts w:ascii="Calibri" w:hAnsi="Calibri" w:cs="Calibri" w:hint="cs"/>
          <w:b/>
          <w:bCs/>
          <w:rtl/>
        </w:rPr>
        <w:t>.</w:t>
      </w:r>
    </w:p>
    <w:p w14:paraId="2E703F0C" w14:textId="5B4E27BD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خواهشمند است پس از بررسی و شمارش اقلام، نسبت به تحویل گرفتن محصولات مذکور و تأیید تعداد دریافتی در قسمت ذیل اقدام فرمایید</w:t>
      </w:r>
      <w:r>
        <w:rPr>
          <w:rFonts w:ascii="Calibri" w:hAnsi="Calibri" w:cs="Calibri" w:hint="cs"/>
          <w:b/>
          <w:bCs/>
          <w:rtl/>
        </w:rPr>
        <w:t>.</w:t>
      </w:r>
    </w:p>
    <w:p w14:paraId="232F8C1F" w14:textId="6E4B4634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 w:rsidRPr="00FA1B56">
        <w:rPr>
          <w:rFonts w:ascii="Calibri" w:hAnsi="Calibri" w:cs="Calibri"/>
          <w:b/>
          <w:bCs/>
          <w:rtl/>
        </w:rPr>
        <w:t>مشخصات اقلام مرجوعی و ضایعاتی</w:t>
      </w:r>
      <w:r>
        <w:rPr>
          <w:rFonts w:ascii="Calibri" w:hAnsi="Calibri" w:cs="Calibri" w:hint="cs"/>
          <w:b/>
          <w:bCs/>
          <w:rtl/>
        </w:rPr>
        <w:t xml:space="preserve"> :</w:t>
      </w:r>
    </w:p>
    <w:p w14:paraId="47278A46" w14:textId="50CEF114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نوشابه 1500 سی سی کولا چی لایف   41 عدد</w:t>
      </w:r>
    </w:p>
    <w:p w14:paraId="555C755D" w14:textId="46732935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نوشابه 1500 سی سی پرتقالی چی لایف  6 عدد</w:t>
      </w:r>
    </w:p>
    <w:p w14:paraId="73D8013E" w14:textId="0DC1058A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نوشابه 1500 سی سی لیمویی چی لایف  3 عدد</w:t>
      </w:r>
    </w:p>
    <w:p w14:paraId="7297DFF6" w14:textId="25D08898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آب گازدار 500 سی سی لیمویی  3 عدد</w:t>
      </w:r>
    </w:p>
    <w:p w14:paraId="1C37B4AF" w14:textId="77777777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آب آشامیدنی  1500 س سی چی لایف  4 عدد</w:t>
      </w:r>
    </w:p>
    <w:p w14:paraId="5B65D483" w14:textId="4846C99A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آب آشامیدنی 500 سی سی چی لایف  2 عدد </w:t>
      </w:r>
    </w:p>
    <w:p w14:paraId="21D1519C" w14:textId="77777777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</w:p>
    <w:p w14:paraId="5BC64CE0" w14:textId="77777777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</w:p>
    <w:p w14:paraId="085F521F" w14:textId="68F5F465" w:rsidR="00FA1B56" w:rsidRDefault="00FA1B56" w:rsidP="00FA1B56">
      <w:pPr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مدیر مجموعه  </w:t>
      </w:r>
    </w:p>
    <w:p w14:paraId="296038C6" w14:textId="2D508043" w:rsidR="00FA1B56" w:rsidRDefault="00FA1B56" w:rsidP="00FA1B56">
      <w:pPr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چی لایف نیشابور</w:t>
      </w:r>
    </w:p>
    <w:p w14:paraId="2AAB9CC3" w14:textId="77777777" w:rsidR="00FA1B56" w:rsidRDefault="00FA1B56" w:rsidP="00FA1B56">
      <w:pPr>
        <w:rPr>
          <w:rFonts w:ascii="Calibri" w:hAnsi="Calibri" w:cs="Calibri"/>
          <w:b/>
          <w:bCs/>
          <w:rtl/>
        </w:rPr>
      </w:pPr>
    </w:p>
    <w:p w14:paraId="4E47336B" w14:textId="77777777" w:rsidR="00FA1B56" w:rsidRPr="00FA1B56" w:rsidRDefault="00FA1B56" w:rsidP="00FA1B56">
      <w:pPr>
        <w:rPr>
          <w:rFonts w:ascii="Calibri" w:hAnsi="Calibri" w:cs="Calibri"/>
          <w:b/>
          <w:bCs/>
        </w:rPr>
      </w:pPr>
    </w:p>
    <w:p w14:paraId="40043582" w14:textId="77777777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>تأییدیه تحویل و دریافت اقلام</w:t>
      </w:r>
    </w:p>
    <w:p w14:paraId="7C8593AA" w14:textId="3513DEC5" w:rsidR="00FA1B56" w:rsidRPr="00FA1B56" w:rsidRDefault="00FA1B56" w:rsidP="00FA1B56">
      <w:pPr>
        <w:jc w:val="right"/>
        <w:rPr>
          <w:rFonts w:ascii="Calibri" w:hAnsi="Calibri" w:cs="Calibri"/>
          <w:b/>
          <w:bCs/>
        </w:rPr>
      </w:pPr>
      <w:r w:rsidRPr="00FA1B56">
        <w:rPr>
          <w:rFonts w:ascii="Calibri" w:hAnsi="Calibri" w:cs="Calibri"/>
          <w:b/>
          <w:bCs/>
          <w:rtl/>
        </w:rPr>
        <w:t xml:space="preserve">اینجانب </w:t>
      </w:r>
      <w:r>
        <w:rPr>
          <w:rFonts w:ascii="Calibri" w:hAnsi="Calibri" w:cs="Calibri" w:hint="cs"/>
          <w:b/>
          <w:bCs/>
          <w:rtl/>
        </w:rPr>
        <w:t xml:space="preserve">                         </w:t>
      </w:r>
      <w:r w:rsidRPr="00FA1B56">
        <w:rPr>
          <w:rFonts w:ascii="Calibri" w:hAnsi="Calibri" w:cs="Calibri"/>
          <w:b/>
          <w:bCs/>
          <w:rtl/>
        </w:rPr>
        <w:t xml:space="preserve"> به عنوان تحویل‌گیرنده، گواهی می‌نمایم اقلام مرجوعی و ضایعاتی مندرج در این نامه، پس از بررسی و شمارش، با تعداد ذکرشده تحویل انبار کارخانه نیسان شرق گردید</w:t>
      </w:r>
      <w:r>
        <w:rPr>
          <w:rFonts w:ascii="Calibri" w:hAnsi="Calibri" w:cs="Calibri" w:hint="cs"/>
          <w:b/>
          <w:bCs/>
          <w:rtl/>
        </w:rPr>
        <w:t>.</w:t>
      </w:r>
    </w:p>
    <w:p w14:paraId="16E89B6A" w14:textId="174F31E6" w:rsidR="009A3359" w:rsidRDefault="009A3359" w:rsidP="00FA1B56">
      <w:pPr>
        <w:jc w:val="right"/>
        <w:rPr>
          <w:rFonts w:ascii="Calibri" w:hAnsi="Calibri" w:cs="Calibri"/>
          <w:b/>
          <w:bCs/>
          <w:rtl/>
        </w:rPr>
      </w:pPr>
    </w:p>
    <w:p w14:paraId="5233379D" w14:textId="77777777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</w:p>
    <w:p w14:paraId="44700444" w14:textId="77777777" w:rsidR="00FA1B56" w:rsidRDefault="00FA1B56" w:rsidP="00FA1B56">
      <w:pPr>
        <w:jc w:val="right"/>
        <w:rPr>
          <w:rFonts w:ascii="Calibri" w:hAnsi="Calibri" w:cs="Calibri"/>
          <w:b/>
          <w:bCs/>
          <w:rtl/>
        </w:rPr>
      </w:pPr>
    </w:p>
    <w:p w14:paraId="6C199152" w14:textId="1A20B828" w:rsidR="00FA1B56" w:rsidRPr="00FA1B56" w:rsidRDefault="00FA1B56" w:rsidP="00FA1B56">
      <w:pPr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نام و نام خانوادگی، امضاء ، تاریخ و ساعت تحویل گیرنده</w:t>
      </w:r>
    </w:p>
    <w:sectPr w:rsidR="00FA1B56" w:rsidRPr="00FA1B56" w:rsidSect="00FA1B5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56"/>
    <w:rsid w:val="003D3077"/>
    <w:rsid w:val="005A41E8"/>
    <w:rsid w:val="005C03A7"/>
    <w:rsid w:val="005D0FFB"/>
    <w:rsid w:val="0066686C"/>
    <w:rsid w:val="007A2E01"/>
    <w:rsid w:val="009A3359"/>
    <w:rsid w:val="00FA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50A0"/>
  <w15:chartTrackingRefBased/>
  <w15:docId w15:val="{BC67A411-0F04-4052-B274-1E2AEE65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5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5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56"/>
    <w:rPr>
      <w:rFonts w:eastAsiaTheme="majorEastAsia" w:cstheme="majorBidi"/>
      <w:noProof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56"/>
    <w:rPr>
      <w:rFonts w:eastAsiaTheme="majorEastAsia" w:cstheme="majorBidi"/>
      <w:i/>
      <w:iCs/>
      <w:noProof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56"/>
    <w:rPr>
      <w:rFonts w:eastAsiaTheme="majorEastAsia" w:cstheme="majorBidi"/>
      <w:noProof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56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56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56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56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A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5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56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FA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56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FA1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56"/>
    <w:rPr>
      <w:i/>
      <w:iCs/>
      <w:noProof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FA1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cp:lastPrinted>2026-10-04T05:03:00Z</cp:lastPrinted>
  <dcterms:created xsi:type="dcterms:W3CDTF">2026-10-04T04:50:00Z</dcterms:created>
  <dcterms:modified xsi:type="dcterms:W3CDTF">2026-10-04T05:03:00Z</dcterms:modified>
</cp:coreProperties>
</file>