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725" w:tblpY="858"/>
        <w:tblW w:w="10732" w:type="dxa"/>
        <w:tblLook w:val="04A0" w:firstRow="1" w:lastRow="0" w:firstColumn="1" w:lastColumn="0" w:noHBand="0" w:noVBand="1"/>
      </w:tblPr>
      <w:tblGrid>
        <w:gridCol w:w="1443"/>
        <w:gridCol w:w="1702"/>
        <w:gridCol w:w="1800"/>
        <w:gridCol w:w="1656"/>
        <w:gridCol w:w="1966"/>
        <w:gridCol w:w="1084"/>
        <w:gridCol w:w="1081"/>
      </w:tblGrid>
      <w:tr w:rsidR="00610AC9" w14:paraId="7C405672" w14:textId="77777777" w:rsidTr="00352BF5">
        <w:trPr>
          <w:trHeight w:val="188"/>
        </w:trPr>
        <w:tc>
          <w:tcPr>
            <w:tcW w:w="1443" w:type="dxa"/>
          </w:tcPr>
          <w:p w14:paraId="239A197C" w14:textId="77777777" w:rsidR="00610AC9" w:rsidRPr="00610AC9" w:rsidRDefault="00610AC9" w:rsidP="00E66FB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610AC9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حساب</w:t>
            </w:r>
          </w:p>
          <w:p w14:paraId="69D069E2" w14:textId="77777777" w:rsidR="00610AC9" w:rsidRPr="00610AC9" w:rsidRDefault="00610AC9" w:rsidP="00E66FB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10AC9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 بانک مقصد</w:t>
            </w:r>
          </w:p>
        </w:tc>
        <w:tc>
          <w:tcPr>
            <w:tcW w:w="1702" w:type="dxa"/>
          </w:tcPr>
          <w:p w14:paraId="01BF89A7" w14:textId="77777777" w:rsidR="00E66FBE" w:rsidRPr="00352BF5" w:rsidRDefault="00610AC9" w:rsidP="00E66FBE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</w:pPr>
            <w:r w:rsidRPr="00352BF5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کد حک شده </w:t>
            </w:r>
          </w:p>
          <w:p w14:paraId="7B7AFA02" w14:textId="22C52F97" w:rsidR="00610AC9" w:rsidRPr="00352BF5" w:rsidRDefault="00610AC9" w:rsidP="00E66FBE">
            <w:pPr>
              <w:jc w:val="center"/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</w:pPr>
            <w:r w:rsidRPr="00352BF5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>روی سیمکارت</w:t>
            </w:r>
          </w:p>
        </w:tc>
        <w:tc>
          <w:tcPr>
            <w:tcW w:w="1800" w:type="dxa"/>
          </w:tcPr>
          <w:p w14:paraId="37D6290C" w14:textId="77777777" w:rsidR="00610AC9" w:rsidRPr="00352BF5" w:rsidRDefault="00610AC9" w:rsidP="00E66FB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352BF5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شماره همراه سیمکارت</w:t>
            </w:r>
          </w:p>
        </w:tc>
        <w:tc>
          <w:tcPr>
            <w:tcW w:w="1656" w:type="dxa"/>
          </w:tcPr>
          <w:p w14:paraId="2DF170D3" w14:textId="77777777" w:rsidR="00610AC9" w:rsidRPr="00352BF5" w:rsidRDefault="00610AC9" w:rsidP="00E66FB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352BF5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شماره سریال کارتخوان</w:t>
            </w:r>
          </w:p>
        </w:tc>
        <w:tc>
          <w:tcPr>
            <w:tcW w:w="1966" w:type="dxa"/>
          </w:tcPr>
          <w:p w14:paraId="7DB1A193" w14:textId="77777777" w:rsidR="00E66FBE" w:rsidRPr="00E66FBE" w:rsidRDefault="00610AC9" w:rsidP="00E66FB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  <w:rtl/>
              </w:rPr>
            </w:pPr>
            <w:r w:rsidRPr="00E66FBE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شماره</w:t>
            </w:r>
          </w:p>
          <w:p w14:paraId="228222B9" w14:textId="6F968D24" w:rsidR="00610AC9" w:rsidRPr="00E66FBE" w:rsidRDefault="00610AC9" w:rsidP="00E66FB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66FBE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 xml:space="preserve"> پایانه</w:t>
            </w:r>
          </w:p>
        </w:tc>
        <w:tc>
          <w:tcPr>
            <w:tcW w:w="1084" w:type="dxa"/>
          </w:tcPr>
          <w:p w14:paraId="757AE567" w14:textId="77777777" w:rsidR="00610AC9" w:rsidRPr="00E66FBE" w:rsidRDefault="00610AC9" w:rsidP="00E66FB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E66FBE">
              <w:rPr>
                <w:rFonts w:ascii="Calibri" w:hAnsi="Calibri" w:cs="Calibri" w:hint="cs"/>
                <w:b/>
                <w:bCs/>
                <w:sz w:val="32"/>
                <w:szCs w:val="32"/>
                <w:rtl/>
              </w:rPr>
              <w:t>نوع اپراتور</w:t>
            </w:r>
          </w:p>
        </w:tc>
        <w:tc>
          <w:tcPr>
            <w:tcW w:w="1081" w:type="dxa"/>
          </w:tcPr>
          <w:p w14:paraId="06BF843A" w14:textId="77777777" w:rsidR="00610AC9" w:rsidRPr="00E66FBE" w:rsidRDefault="00610AC9" w:rsidP="00E66FBE">
            <w:pPr>
              <w:jc w:val="center"/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</w:pPr>
            <w:r w:rsidRPr="00E66FBE">
              <w:rPr>
                <w:rFonts w:ascii="Calibri" w:hAnsi="Calibri" w:cs="Calibri" w:hint="cs"/>
                <w:b/>
                <w:bCs/>
                <w:sz w:val="28"/>
                <w:szCs w:val="28"/>
                <w:rtl/>
              </w:rPr>
              <w:t xml:space="preserve">شماره </w:t>
            </w:r>
            <w:r w:rsidRPr="00E66FBE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کارتخوان</w:t>
            </w:r>
          </w:p>
        </w:tc>
      </w:tr>
      <w:tr w:rsidR="00610AC9" w14:paraId="65E7D24F" w14:textId="77777777" w:rsidTr="00352BF5">
        <w:trPr>
          <w:trHeight w:val="802"/>
        </w:trPr>
        <w:tc>
          <w:tcPr>
            <w:tcW w:w="1443" w:type="dxa"/>
          </w:tcPr>
          <w:p w14:paraId="4B414827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2279DA02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37AD5066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0EF23273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7C860DA3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3DC61855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73A040EE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0CCF3E43" w14:textId="77777777" w:rsidTr="00352BF5">
        <w:trPr>
          <w:trHeight w:val="802"/>
        </w:trPr>
        <w:tc>
          <w:tcPr>
            <w:tcW w:w="1443" w:type="dxa"/>
          </w:tcPr>
          <w:p w14:paraId="097C179D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78A29FA0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11D2A2CE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58BC7F0B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5262AA67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2E30105B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04F02BDC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2FDB3353" w14:textId="77777777" w:rsidTr="00352BF5">
        <w:trPr>
          <w:trHeight w:val="755"/>
        </w:trPr>
        <w:tc>
          <w:tcPr>
            <w:tcW w:w="1443" w:type="dxa"/>
          </w:tcPr>
          <w:p w14:paraId="059451AE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260E42AD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0C209EBF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5A76CC31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1A84669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6460932F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67FB543A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01C0FEB5" w14:textId="77777777" w:rsidTr="00352BF5">
        <w:trPr>
          <w:trHeight w:val="802"/>
        </w:trPr>
        <w:tc>
          <w:tcPr>
            <w:tcW w:w="1443" w:type="dxa"/>
          </w:tcPr>
          <w:p w14:paraId="074CD37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29594DAE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6205D0B2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14241741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479CE33E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68C69810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25C49626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19DFA508" w14:textId="77777777" w:rsidTr="00352BF5">
        <w:trPr>
          <w:trHeight w:val="802"/>
        </w:trPr>
        <w:tc>
          <w:tcPr>
            <w:tcW w:w="1443" w:type="dxa"/>
          </w:tcPr>
          <w:p w14:paraId="63F8237E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41768C64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7BF4AD3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74A635D3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276BE2DB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70EAA121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74346A51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03934539" w14:textId="77777777" w:rsidTr="00352BF5">
        <w:trPr>
          <w:trHeight w:val="755"/>
        </w:trPr>
        <w:tc>
          <w:tcPr>
            <w:tcW w:w="1443" w:type="dxa"/>
          </w:tcPr>
          <w:p w14:paraId="33CAE445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09A4060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74882803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2673E364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46E7472C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31A246A4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397CCB62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3979122F" w14:textId="77777777" w:rsidTr="00352BF5">
        <w:trPr>
          <w:trHeight w:val="802"/>
        </w:trPr>
        <w:tc>
          <w:tcPr>
            <w:tcW w:w="1443" w:type="dxa"/>
          </w:tcPr>
          <w:p w14:paraId="43D34E49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1C6F114D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6BF77516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0F53BD17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1A89C4A5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3249A4A4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4E3DF1FB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5C0389CD" w14:textId="77777777" w:rsidTr="00352BF5">
        <w:trPr>
          <w:trHeight w:val="802"/>
        </w:trPr>
        <w:tc>
          <w:tcPr>
            <w:tcW w:w="1443" w:type="dxa"/>
          </w:tcPr>
          <w:p w14:paraId="74BB736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564750EB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08F83632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3543C214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03794FA9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5FF1CA6E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59EFB51A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3B7738E9" w14:textId="77777777" w:rsidTr="00352BF5">
        <w:trPr>
          <w:trHeight w:val="802"/>
        </w:trPr>
        <w:tc>
          <w:tcPr>
            <w:tcW w:w="1443" w:type="dxa"/>
          </w:tcPr>
          <w:p w14:paraId="0ECA51C5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02AFB34F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297E8EC7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7738412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44289CB5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6510AB49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4B880010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3B24EAA6" w14:textId="77777777" w:rsidTr="00352BF5">
        <w:trPr>
          <w:trHeight w:val="755"/>
        </w:trPr>
        <w:tc>
          <w:tcPr>
            <w:tcW w:w="1443" w:type="dxa"/>
          </w:tcPr>
          <w:p w14:paraId="67CF06FA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0C4B97D7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4B0CBF9D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431FBFD4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340F010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3EA761A7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365A2407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416F4A62" w14:textId="77777777" w:rsidTr="00352BF5">
        <w:trPr>
          <w:trHeight w:val="802"/>
        </w:trPr>
        <w:tc>
          <w:tcPr>
            <w:tcW w:w="1443" w:type="dxa"/>
          </w:tcPr>
          <w:p w14:paraId="124AAE6F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5612A0C7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23AEE4EF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07917B3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7330D760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33C37B62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6D611BAA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08DADB4B" w14:textId="77777777" w:rsidTr="00352BF5">
        <w:trPr>
          <w:trHeight w:val="802"/>
        </w:trPr>
        <w:tc>
          <w:tcPr>
            <w:tcW w:w="1443" w:type="dxa"/>
          </w:tcPr>
          <w:p w14:paraId="658574BB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4BDC0FB0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5452A00A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00D275F4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2503CEB6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1E1DD105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78E874EF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026E1C1B" w14:textId="77777777" w:rsidTr="00352BF5">
        <w:trPr>
          <w:trHeight w:val="755"/>
        </w:trPr>
        <w:tc>
          <w:tcPr>
            <w:tcW w:w="1443" w:type="dxa"/>
          </w:tcPr>
          <w:p w14:paraId="4F1B7BAD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6C6474DC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64E4140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1CE15757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0BE075AE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3D0F5C3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1151992D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110B4210" w14:textId="77777777" w:rsidTr="00352BF5">
        <w:trPr>
          <w:trHeight w:val="802"/>
        </w:trPr>
        <w:tc>
          <w:tcPr>
            <w:tcW w:w="1443" w:type="dxa"/>
          </w:tcPr>
          <w:p w14:paraId="5538F99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05CC287F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043A4650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4AA82B0D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30887035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7D457CF6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6DD7F62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  <w:tr w:rsidR="00610AC9" w14:paraId="26C0A321" w14:textId="77777777" w:rsidTr="00352BF5">
        <w:trPr>
          <w:trHeight w:val="897"/>
        </w:trPr>
        <w:tc>
          <w:tcPr>
            <w:tcW w:w="1443" w:type="dxa"/>
          </w:tcPr>
          <w:p w14:paraId="77F21815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702" w:type="dxa"/>
          </w:tcPr>
          <w:p w14:paraId="1D92C748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800" w:type="dxa"/>
          </w:tcPr>
          <w:p w14:paraId="22F3CD21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656" w:type="dxa"/>
          </w:tcPr>
          <w:p w14:paraId="7E1138C3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966" w:type="dxa"/>
          </w:tcPr>
          <w:p w14:paraId="75BB7F82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4" w:type="dxa"/>
          </w:tcPr>
          <w:p w14:paraId="35178302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  <w:tc>
          <w:tcPr>
            <w:tcW w:w="1081" w:type="dxa"/>
          </w:tcPr>
          <w:p w14:paraId="6209A30A" w14:textId="77777777" w:rsidR="00610AC9" w:rsidRDefault="00610AC9" w:rsidP="00E66FBE">
            <w:pPr>
              <w:rPr>
                <w:rFonts w:ascii="Calibri" w:hAnsi="Calibri" w:cs="Calibri"/>
              </w:rPr>
            </w:pPr>
          </w:p>
        </w:tc>
      </w:tr>
    </w:tbl>
    <w:p w14:paraId="13B81688" w14:textId="77777777" w:rsidR="009A3359" w:rsidRPr="00610AC9" w:rsidRDefault="009A3359">
      <w:pPr>
        <w:rPr>
          <w:rFonts w:ascii="Calibri" w:hAnsi="Calibri" w:cs="Calibri"/>
        </w:rPr>
      </w:pPr>
    </w:p>
    <w:sectPr w:rsidR="009A3359" w:rsidRPr="00610AC9" w:rsidSect="00610AC9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A35DB" w14:textId="77777777" w:rsidR="00C64B74" w:rsidRDefault="00C64B74" w:rsidP="00352BF5">
      <w:pPr>
        <w:spacing w:after="0" w:line="240" w:lineRule="auto"/>
      </w:pPr>
      <w:r>
        <w:separator/>
      </w:r>
    </w:p>
  </w:endnote>
  <w:endnote w:type="continuationSeparator" w:id="0">
    <w:p w14:paraId="6084530C" w14:textId="77777777" w:rsidR="00C64B74" w:rsidRDefault="00C64B74" w:rsidP="00352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95E2F" w14:textId="4BF4ADF3" w:rsidR="00352BF5" w:rsidRPr="00352BF5" w:rsidRDefault="00352BF5">
    <w:pPr>
      <w:pStyle w:val="Footer"/>
      <w:rPr>
        <w:rFonts w:ascii="Calibri" w:hAnsi="Calibri" w:cs="Calibri" w:hint="cs"/>
        <w:b/>
        <w:bCs/>
        <w:sz w:val="32"/>
        <w:szCs w:val="32"/>
        <w:lang w:bidi="prs-AF"/>
      </w:rPr>
    </w:pPr>
    <w:r w:rsidRPr="00352BF5">
      <w:rPr>
        <w:rFonts w:ascii="Calibri" w:hAnsi="Calibri" w:cs="Calibri" w:hint="cs"/>
        <w:b/>
        <w:bCs/>
        <w:sz w:val="32"/>
        <w:szCs w:val="32"/>
        <w:rtl/>
        <w:lang w:bidi="fa-IR"/>
      </w:rPr>
      <w:t xml:space="preserve">شرکت </w:t>
    </w:r>
    <w:r w:rsidRPr="00352BF5">
      <w:rPr>
        <w:rFonts w:ascii="Calibri" w:hAnsi="Calibri" w:cs="Calibri" w:hint="cs"/>
        <w:b/>
        <w:bCs/>
        <w:sz w:val="32"/>
        <w:szCs w:val="32"/>
        <w:rtl/>
        <w:lang w:bidi="prs-AF"/>
      </w:rPr>
      <w:t>پخش نوشیدنی مهدی دررودی نماینده انحصاری چی لایف و راتینا (نیشابور)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CA39E" w14:textId="77777777" w:rsidR="00C64B74" w:rsidRDefault="00C64B74" w:rsidP="00352BF5">
      <w:pPr>
        <w:spacing w:after="0" w:line="240" w:lineRule="auto"/>
      </w:pPr>
      <w:r>
        <w:separator/>
      </w:r>
    </w:p>
  </w:footnote>
  <w:footnote w:type="continuationSeparator" w:id="0">
    <w:p w14:paraId="021C404A" w14:textId="77777777" w:rsidR="00C64B74" w:rsidRDefault="00C64B74" w:rsidP="00352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AC9"/>
    <w:rsid w:val="00352BF5"/>
    <w:rsid w:val="003D3077"/>
    <w:rsid w:val="005C03A7"/>
    <w:rsid w:val="00610AC9"/>
    <w:rsid w:val="009A3359"/>
    <w:rsid w:val="00C64B74"/>
    <w:rsid w:val="00E6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D0AA"/>
  <w15:chartTrackingRefBased/>
  <w15:docId w15:val="{03A16D20-448B-4341-8EBA-0ECA5086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A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0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2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BF5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352B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BF5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E496E-FE31-42D4-90E6-1DD995D20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2</cp:revision>
  <cp:lastPrinted>2026-09-07T10:11:00Z</cp:lastPrinted>
  <dcterms:created xsi:type="dcterms:W3CDTF">2026-09-07T09:44:00Z</dcterms:created>
  <dcterms:modified xsi:type="dcterms:W3CDTF">2026-09-07T10:11:00Z</dcterms:modified>
</cp:coreProperties>
</file>