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1B03A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НАЦІОНАЛЬНИЙ ТЕХНІЧНИЙ УНІВЕРСИТЕТ УКРАЇНИ </w:t>
      </w:r>
    </w:p>
    <w:p w14:paraId="5B924EED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«КИЇВСЬКИЙ ПОЛІТЕХНІЧНИЙ ІНСТИТУТ ІМЕНІ ІГОРЯ СІКОРСЬКОГО» </w:t>
      </w:r>
    </w:p>
    <w:p w14:paraId="16EABA3C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Кафедра конструювання електронно-обчислювальної апаратури</w:t>
      </w:r>
    </w:p>
    <w:p w14:paraId="45F75C00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3D913B6D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7A18CC2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5BA19EE1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6259049D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КУРСОВА РОБОТА </w:t>
      </w:r>
    </w:p>
    <w:p w14:paraId="0C12E3F0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</w:p>
    <w:p w14:paraId="4BBF2D0D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з дисципліни _________________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Аналогова електроніка_______________________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</w:p>
    <w:p w14:paraId="003034C7" w14:textId="574DCEBA" w:rsidR="000A208F" w:rsidRDefault="000A208F" w:rsidP="00F7463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тему:_________</w:t>
      </w:r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Акустичний</w:t>
      </w:r>
      <w:proofErr w:type="spellEnd"/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 вмикач на таймері 555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_______________</w:t>
      </w:r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____________</w:t>
      </w:r>
    </w:p>
    <w:p w14:paraId="54655CBB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</w:p>
    <w:p w14:paraId="4FA352BE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</w:p>
    <w:p w14:paraId="47AA1EF6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64729855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Студента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курсу групи ДК-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61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1B4AF456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Напряму підготовки: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Телекоммунікації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та радіотехніка</w:t>
      </w:r>
    </w:p>
    <w:p w14:paraId="258C3999" w14:textId="2B97A604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__________</w:t>
      </w:r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Накоренка А.А.</w:t>
      </w:r>
      <w:r w:rsidRPr="00782C4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_______________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0F8A5875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                                  (прізвище та ініціали) </w:t>
      </w:r>
    </w:p>
    <w:p w14:paraId="49704AFB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Керівник:</w:t>
      </w:r>
    </w:p>
    <w:p w14:paraId="73F96E26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________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 xml:space="preserve">доцент,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к.т.н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. Короткий Є.В.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_______ </w:t>
      </w:r>
    </w:p>
    <w:p w14:paraId="4303A862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(посада, вчене звання, науковий ступінь, прізвище та ініціали) </w:t>
      </w:r>
    </w:p>
    <w:p w14:paraId="7E5F85C0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Національна оцінка:  _____________________ </w:t>
      </w:r>
    </w:p>
    <w:p w14:paraId="319B01E6" w14:textId="54359677" w:rsidR="000A208F" w:rsidRPr="00F7463E" w:rsidRDefault="000A208F" w:rsidP="00F7463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Кількість балів: </w:t>
      </w:r>
      <w:bookmarkStart w:id="0" w:name="_Hlk515640015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______</w:t>
      </w:r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bookmarkEnd w:id="0"/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proofErr w:type="spellStart"/>
      <w:r w:rsidRP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Оцінка:ECTS</w:t>
      </w:r>
      <w:proofErr w:type="spellEnd"/>
      <w:r w:rsidR="00F7463E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______  </w:t>
      </w:r>
    </w:p>
    <w:p w14:paraId="22A4A4CE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21533AEB" w14:textId="172C4A2E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19267625" w14:textId="77777777" w:rsidR="007060AF" w:rsidRDefault="007060A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1108192C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Члени комісії:   _____________        ___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u w:val="single"/>
        </w:rPr>
        <w:t>доцент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к.т.н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u w:val="single"/>
        </w:rPr>
        <w:t>. Короткий Є.В.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___</w:t>
      </w:r>
    </w:p>
    <w:p w14:paraId="7EBA719D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                                           (підпис)                     (вчене звання, науковий ступінь, прізвище та ініціали) </w:t>
      </w:r>
    </w:p>
    <w:p w14:paraId="51A5A2EC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                       </w:t>
      </w:r>
    </w:p>
    <w:p w14:paraId="5A68208F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                         _____________        _________________________________</w:t>
      </w:r>
    </w:p>
    <w:p w14:paraId="67B5EC35" w14:textId="77777777" w:rsidR="000A208F" w:rsidRDefault="000A208F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16"/>
          <w:szCs w:val="16"/>
          <w:highlight w:val="white"/>
        </w:rPr>
        <w:t xml:space="preserve">                                           (підпис)                      (вчене звання, науковий ступінь, прізвище та ініціали) </w:t>
      </w:r>
    </w:p>
    <w:p w14:paraId="42F052E5" w14:textId="338833D0" w:rsidR="00F7463E" w:rsidRDefault="00F7463E" w:rsidP="00186CE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225D41A5" w14:textId="1F715367" w:rsidR="00F7463E" w:rsidRDefault="009A423D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ab/>
      </w:r>
    </w:p>
    <w:p w14:paraId="5AD048C1" w14:textId="77777777" w:rsidR="00F7463E" w:rsidRDefault="00F7463E" w:rsidP="000A208F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</w:p>
    <w:p w14:paraId="13A5A950" w14:textId="77777777" w:rsidR="001654D9" w:rsidRDefault="000A208F" w:rsidP="001654D9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Київ - 201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рік</w:t>
      </w:r>
    </w:p>
    <w:p w14:paraId="5CDE03C0" w14:textId="4260B8FD" w:rsidR="006978A1" w:rsidRPr="001654D9" w:rsidRDefault="006978A1" w:rsidP="001654D9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ЗМІСТ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uk-UA" w:eastAsia="uk-UA"/>
        </w:rPr>
        <w:id w:val="61324234"/>
        <w:docPartObj>
          <w:docPartGallery w:val="Table of Contents"/>
          <w:docPartUnique/>
        </w:docPartObj>
      </w:sdtPr>
      <w:sdtEndPr>
        <w:rPr>
          <w:rFonts w:eastAsiaTheme="minorHAnsi"/>
          <w:lang w:val="ru-RU" w:eastAsia="en-US"/>
        </w:rPr>
      </w:sdtEndPr>
      <w:sdtContent>
        <w:p w14:paraId="7B58A0C4" w14:textId="77777777" w:rsidR="001654D9" w:rsidRPr="00FC14C1" w:rsidRDefault="001654D9" w:rsidP="001654D9">
          <w:pPr>
            <w:pStyle w:val="a7"/>
            <w:rPr>
              <w:lang w:val="uk-UA"/>
            </w:rPr>
          </w:pPr>
        </w:p>
        <w:p w14:paraId="121C7B10" w14:textId="2F43DC98" w:rsidR="001654D9" w:rsidRPr="00FC14C1" w:rsidRDefault="001654D9" w:rsidP="001654D9">
          <w:pPr>
            <w:pStyle w:val="1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515372022" w:history="1">
            <w:r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ВСТУП</w:t>
            </w:r>
            <w:r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170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14:paraId="69A9D207" w14:textId="1387B212" w:rsidR="001654D9" w:rsidRPr="00FC14C1" w:rsidRDefault="005B26BB" w:rsidP="001654D9">
          <w:pPr>
            <w:pStyle w:val="1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5372023" w:history="1"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РОЗДІЛ 1</w:t>
            </w:r>
            <w:r w:rsidR="001654D9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– Вибір та дослідження принципової схеми приладу</w:t>
            </w:r>
            <w:r w:rsidR="001654D9"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32EB3FBE" w14:textId="03155294" w:rsidR="001654D9" w:rsidRPr="00FC14C1" w:rsidRDefault="005B26BB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5372024" w:history="1"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1.1. </w:t>
            </w:r>
            <w:r w:rsidR="001654D9" w:rsidRPr="00FC14C1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Опис та характеристики таймеру </w:t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</w:t>
            </w:r>
            <w:r w:rsidR="001654D9" w:rsidRPr="00FC14C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555</w:t>
            </w:r>
            <w:r w:rsidR="001654D9" w:rsidRPr="00FC14C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89430E">
            <w:rPr>
              <w:rFonts w:ascii="Times New Roman" w:hAnsi="Times New Roman" w:cs="Times New Roman"/>
              <w:noProof/>
              <w:sz w:val="28"/>
              <w:szCs w:val="28"/>
            </w:rPr>
            <w:t>4</w:t>
          </w:r>
        </w:p>
        <w:p w14:paraId="05F936C4" w14:textId="640D9E0D" w:rsidR="001654D9" w:rsidRPr="00FC14C1" w:rsidRDefault="005B26BB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lang w:val="ru-RU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instrText xml:space="preserve"> HYPERLINK \l "_Toc515372025" </w:instrText>
          </w:r>
          <w:r>
            <w:rPr>
              <w:rStyle w:val="a8"/>
              <w:lang w:val="ru-RU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t>1.2</w:t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.</w:t>
          </w:r>
          <w:r w:rsidR="001654D9" w:rsidRPr="00FC14C1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Опис роботи акустичного вмикача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 w:rsidR="0089430E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</w:p>
        <w:p w14:paraId="44B6AF68" w14:textId="156CF996" w:rsidR="001654D9" w:rsidRPr="00FC14C1" w:rsidRDefault="005B26BB" w:rsidP="001654D9">
          <w:pPr>
            <w:pStyle w:val="1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HYPERLINK \l "_Toc515372026" </w:instrText>
          </w:r>
          <w:r>
            <w:rPr>
              <w:rStyle w:val="a8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РОЗДІЛ 2</w:t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 – Математичне обгрунтування деяких вузлів схеми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 w:rsidR="00607BF8"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</w:p>
        <w:p w14:paraId="2F73F715" w14:textId="09379983" w:rsidR="001654D9" w:rsidRPr="00FC14C1" w:rsidRDefault="00607BF8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HYPERLINK \l "_Toc515372027"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2.1. </w:t>
          </w:r>
          <w:r w:rsidR="001654D9" w:rsidRPr="00FC14C1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Розрахунок струмів та напруг підсилювальної частини схеми</w:t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.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</w:p>
        <w:p w14:paraId="0EDAB35A" w14:textId="6EFABD8F" w:rsidR="001654D9" w:rsidRPr="00FC14C1" w:rsidRDefault="00607BF8" w:rsidP="001654D9">
          <w:pPr>
            <w:pStyle w:val="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HYPERLINK \l "_Toc515372028"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2.2. </w:t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   Вивід формули довжини імпульсу на виході таймеру</w:t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.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89430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1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</w:p>
        <w:p w14:paraId="771F4B8C" w14:textId="53A3E3B2" w:rsidR="001654D9" w:rsidRPr="00FC14C1" w:rsidRDefault="00607BF8" w:rsidP="001654D9">
          <w:pPr>
            <w:pStyle w:val="1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HYPERLINK \l "_Toc515372029"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РОЗДІЛ 3</w:t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- </w:t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Моделювання роботи приладу 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A7692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1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</w:p>
        <w:p w14:paraId="06A2417C" w14:textId="5C2000FE" w:rsidR="001654D9" w:rsidRPr="00FC14C1" w:rsidRDefault="00607BF8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instrText xml:space="preserve"> HYPERLINK \l "_Toc515372030"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t>3.1</w:t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.</w:t>
          </w:r>
          <w:r w:rsidR="001654D9" w:rsidRPr="00FC14C1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t xml:space="preserve">Моделювання </w:t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t>з вхідним сигналом мікрофона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A7692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1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</w:p>
        <w:p w14:paraId="19B6DCD5" w14:textId="48EC1910" w:rsidR="001654D9" w:rsidRPr="00FC14C1" w:rsidRDefault="00607BF8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HYPERLINK \l "_Toc515372031"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3.2</w:t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t>.</w:t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 </w:t>
          </w:r>
          <w:r w:rsidR="001654D9" w:rsidRPr="00FC14C1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t>Моделювання в режимі великого сигналу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A7692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1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</w:p>
        <w:p w14:paraId="1742A65B" w14:textId="6AF80FAA" w:rsidR="001654D9" w:rsidRPr="00FC14C1" w:rsidRDefault="00607BF8" w:rsidP="001654D9">
          <w:pPr>
            <w:pStyle w:val="1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HYPERLINK \l "_Toc515372032"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РОЗДІЛ 4</w:t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 - </w:t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Створення та дослідження робочого прототипу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A7692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2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</w:p>
        <w:p w14:paraId="72F4B5C4" w14:textId="7BDF0ECE" w:rsidR="001654D9" w:rsidRPr="00FC14C1" w:rsidRDefault="00607BF8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instrText xml:space="preserve"> HYPERLINK \l "_Toc515372033"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t xml:space="preserve">4.1. </w:t>
          </w:r>
          <w:r w:rsidR="001654D9" w:rsidRPr="00FC14C1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t>Створення протот</w:t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t>ипу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A7692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2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3</w:t>
          </w:r>
        </w:p>
        <w:p w14:paraId="30EE0FB3" w14:textId="5D84FE7B" w:rsidR="001654D9" w:rsidRPr="00FC14C1" w:rsidRDefault="00607BF8" w:rsidP="001654D9">
          <w:pPr>
            <w:pStyle w:val="2"/>
            <w:tabs>
              <w:tab w:val="left" w:pos="880"/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HYPERLINK \l "_Toc515372034"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4.2. </w:t>
          </w:r>
          <w:r w:rsidR="001654D9" w:rsidRPr="00FC14C1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 xml:space="preserve">Дослідження </w:t>
          </w:r>
          <w:r w:rsidR="001654D9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характеристик робочого прототипу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A7692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2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</w:p>
        <w:p w14:paraId="37DD044B" w14:textId="439D434D" w:rsidR="001654D9" w:rsidRPr="00FC14C1" w:rsidRDefault="00607BF8" w:rsidP="001654D9">
          <w:pPr>
            <w:pStyle w:val="12"/>
            <w:tabs>
              <w:tab w:val="right" w:leader="dot" w:pos="991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instrText xml:space="preserve"> HYPERLINK \l "_Toc515372035"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  <w:lang w:val="ru-RU"/>
            </w:rPr>
            <w:t>ВИСНОВКИ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A7692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 w:rsidR="00D42966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14:paraId="34FA88EA" w14:textId="41EC553D" w:rsidR="001654D9" w:rsidRDefault="00607BF8" w:rsidP="001654D9">
          <w:pPr>
            <w:pStyle w:val="12"/>
            <w:tabs>
              <w:tab w:val="right" w:leader="dot" w:pos="9911"/>
            </w:tabs>
            <w:rPr>
              <w:noProof/>
            </w:rPr>
          </w:pP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instrText xml:space="preserve"> HYPERLINK \l "_Toc515372036" </w:instrText>
          </w:r>
          <w:r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="001654D9" w:rsidRPr="00FC14C1"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  <w:t>ПЕРЕЛІК ВИКОРИСТАНИХ ДЖЕРЕЛ</w:t>
          </w:r>
          <w:r w:rsidR="001654D9" w:rsidRPr="00FC14C1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A7692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  <w:r w:rsidR="00D42966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</w:p>
        <w:p w14:paraId="0A63406B" w14:textId="77777777" w:rsidR="001654D9" w:rsidRDefault="001654D9" w:rsidP="001654D9">
          <w:pPr>
            <w:spacing w:after="200" w:line="276" w:lineRule="auto"/>
          </w:pPr>
          <w:r>
            <w:fldChar w:fldCharType="end"/>
          </w:r>
        </w:p>
      </w:sdtContent>
    </w:sdt>
    <w:p w14:paraId="13C94044" w14:textId="2AB32348" w:rsidR="006978A1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5D4BF0" w14:textId="5736F44D" w:rsidR="006978A1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471E10" w14:textId="2D5941D3" w:rsidR="006978A1" w:rsidRPr="009D3A0C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43F18CA" w14:textId="13A6CEC2" w:rsidR="006978A1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56A5FF" w14:textId="742ADFFB" w:rsidR="006978A1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GoBack"/>
      <w:bookmarkEnd w:id="1"/>
    </w:p>
    <w:p w14:paraId="2BDF90CE" w14:textId="14E900DA" w:rsidR="006978A1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D2747A" w14:textId="29CB3886" w:rsidR="004D0DA8" w:rsidRDefault="004D0DA8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443C1A" w14:textId="77777777" w:rsidR="004D0DA8" w:rsidRDefault="004D0DA8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37144D" w14:textId="5312A869" w:rsidR="006978A1" w:rsidRDefault="006978A1" w:rsidP="006978A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6E21A5" w14:textId="77777777" w:rsidR="00263EF1" w:rsidRDefault="00263EF1" w:rsidP="00263EF1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570F12" w14:textId="39BDABA1" w:rsidR="00D016BA" w:rsidRPr="00BD6DA0" w:rsidRDefault="00BD6DA0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ВСТУП</w:t>
      </w:r>
    </w:p>
    <w:p w14:paraId="26EA360E" w14:textId="3318446A" w:rsidR="00A830AE" w:rsidRPr="009D3A0C" w:rsidRDefault="00A830AE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6DA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Кожного дня людство прагне зробити своє життя простішим та комфортнішим, </w:t>
      </w:r>
      <w:r w:rsidR="00BD6DA0" w:rsidRPr="00BD6DA0">
        <w:rPr>
          <w:rFonts w:ascii="Times New Roman" w:eastAsia="Times New Roman" w:hAnsi="Times New Roman" w:cs="Times New Roman"/>
          <w:color w:val="000000"/>
          <w:sz w:val="28"/>
          <w:szCs w:val="28"/>
        </w:rPr>
        <w:t>в цьому плані акустичний вмикач має багато застосувань</w:t>
      </w:r>
      <w:r w:rsidR="00BD6DA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167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прикладу, в</w:t>
      </w:r>
      <w:r w:rsidR="008F6F78">
        <w:rPr>
          <w:rFonts w:ascii="Times New Roman" w:eastAsia="Times New Roman" w:hAnsi="Times New Roman" w:cs="Times New Roman"/>
          <w:color w:val="000000"/>
          <w:sz w:val="28"/>
          <w:szCs w:val="28"/>
        </w:rPr>
        <w:t>становлення такого вмикача в квартирі людини з обмеженими можливостями, або людини похилого віку</w:t>
      </w:r>
      <w:r w:rsidR="00960D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F6F78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значно зменшить кількість рухів, які можуть бути не бажаними</w:t>
      </w:r>
      <w:r w:rsidR="009D3A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960DE3">
        <w:rPr>
          <w:rFonts w:ascii="Times New Roman" w:eastAsia="Times New Roman" w:hAnsi="Times New Roman" w:cs="Times New Roman"/>
          <w:color w:val="000000"/>
          <w:sz w:val="28"/>
          <w:szCs w:val="28"/>
        </w:rPr>
        <w:t>також встановлення такого приладу в квартирі з малими дітьми допоможе їм вмикати світло в кімнатах без допомоги батьків.</w:t>
      </w:r>
    </w:p>
    <w:p w14:paraId="272BAAD6" w14:textId="0599B91A" w:rsidR="008F6F78" w:rsidRDefault="00D87BD5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Метою цієї курсової роботи є створення дешевого та простого акустичного вмикача на базі 555 таймера</w:t>
      </w:r>
      <w:r w:rsidR="008F6F7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F6F78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Для досягнення цієї цілі, я поставив перед собою такі завдання:</w:t>
      </w:r>
      <w:r w:rsidR="00CC7AC0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D324CA7" w14:textId="4FAD318B" w:rsidR="008F6F78" w:rsidRDefault="008F6F78" w:rsidP="00CC7AC0">
      <w:pPr>
        <w:pStyle w:val="1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right="-460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 принципової схеми</w:t>
      </w:r>
      <w:r w:rsidR="007C00C1">
        <w:rPr>
          <w:rFonts w:ascii="Times New Roman" w:eastAsia="Times New Roman" w:hAnsi="Times New Roman" w:cs="Times New Roman"/>
          <w:color w:val="000000"/>
          <w:sz w:val="28"/>
          <w:szCs w:val="28"/>
        </w:rPr>
        <w:t>, яка виконує завдання, вказані вище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55A4BA5" w14:textId="633C9B85" w:rsidR="008F6F78" w:rsidRDefault="008F6F78" w:rsidP="00CC7AC0">
      <w:pPr>
        <w:pStyle w:val="1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46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Розрахунок </w:t>
      </w:r>
      <w:r w:rsidR="007C00C1">
        <w:rPr>
          <w:rFonts w:ascii="Times New Roman" w:eastAsia="Times New Roman" w:hAnsi="Times New Roman" w:cs="Times New Roman"/>
          <w:color w:val="000000"/>
          <w:sz w:val="28"/>
          <w:szCs w:val="28"/>
        </w:rPr>
        <w:t>принципової схеми вмикача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64C117A" w14:textId="3B497B5C" w:rsidR="008F6F78" w:rsidRDefault="007C00C1" w:rsidP="00CC7AC0">
      <w:pPr>
        <w:pStyle w:val="1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46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Симуляція схеми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LTSpice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07CE712" w14:textId="3E0ADC17" w:rsidR="00D1673B" w:rsidRPr="00CC7AC0" w:rsidRDefault="007C00C1" w:rsidP="00CC7AC0">
      <w:pPr>
        <w:pStyle w:val="1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460"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Виготовлення робочого прототипу, та перевірка його характери</w:t>
      </w:r>
      <w:r w:rsidR="00D1673B">
        <w:rPr>
          <w:rFonts w:ascii="Times New Roman" w:eastAsia="Times New Roman" w:hAnsi="Times New Roman" w:cs="Times New Roman"/>
          <w:color w:val="000000"/>
          <w:sz w:val="28"/>
          <w:szCs w:val="28"/>
        </w:rPr>
        <w:t>стик;</w:t>
      </w:r>
    </w:p>
    <w:p w14:paraId="64CC7799" w14:textId="13E30E50" w:rsidR="00D1673B" w:rsidRDefault="00D1673B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Всі пункти цього списку докладно розглянуті в першому, другому, третьому та четвертому розділах відповідно.   </w:t>
      </w:r>
    </w:p>
    <w:p w14:paraId="08A8C7AA" w14:textId="4E008BDD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028597" w14:textId="29CB9F57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AC89E7" w14:textId="0D33065D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87CE09" w14:textId="69F82E92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1F8841" w14:textId="61BB110F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8A5892" w14:textId="3674B700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9D4C4C" w14:textId="4B84DC85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0CBD26" w14:textId="0B388C08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60D4BE" w14:textId="04CE3B98" w:rsidR="00186CEE" w:rsidRDefault="00186CEE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D0DD07" w14:textId="77777777" w:rsidR="00186CEE" w:rsidRDefault="00186CEE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A92B29" w14:textId="1482CD59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0C9B88" w14:textId="41AA423C" w:rsidR="006B072F" w:rsidRDefault="006B072F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89E2B3" w14:textId="33CAB842" w:rsidR="006978A1" w:rsidRDefault="006978A1" w:rsidP="00CC7AC0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4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6705F9" w14:textId="7339A9A0" w:rsidR="006978A1" w:rsidRDefault="006978A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1</w:t>
      </w:r>
    </w:p>
    <w:p w14:paraId="062D5AFC" w14:textId="77777777" w:rsidR="00AC3E72" w:rsidRDefault="00AC3E7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341BB2" w14:textId="35DB0C45" w:rsidR="00E822CD" w:rsidRDefault="006978A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Вибір та дослідження принципової схеми пристрою</w:t>
      </w:r>
    </w:p>
    <w:p w14:paraId="2F7295E6" w14:textId="77777777" w:rsidR="00AC3E72" w:rsidRDefault="00AC3E7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728EB4" w14:textId="280BE9B1" w:rsidR="006978A1" w:rsidRDefault="006978A1" w:rsidP="00C63FDB">
      <w:pPr>
        <w:pStyle w:val="11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177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 та характеристики таймеру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555</w:t>
      </w:r>
      <w:r w:rsidR="001B5A8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5486B" w:rsidRPr="003548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[2]</w:t>
      </w:r>
      <w:r w:rsidR="001B5A8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43801DF5" w14:textId="7CA705AD" w:rsidR="006978A1" w:rsidRPr="006978A1" w:rsidRDefault="006978A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Заглянемо всередину таймера (рис.1.1.)</w:t>
      </w:r>
    </w:p>
    <w:p w14:paraId="492EC194" w14:textId="5C80EF10" w:rsidR="006978A1" w:rsidRDefault="006978A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5E1421" wp14:editId="17BE519D">
            <wp:extent cx="4611263" cy="2876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6" cy="288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E4B6" w14:textId="3021037B" w:rsidR="00170D51" w:rsidRPr="00CE0564" w:rsidRDefault="00FD751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60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FD751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</w:t>
      </w:r>
      <w:r w:rsidR="00E822CD" w:rsidRPr="004D29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.</w:t>
      </w:r>
      <w:r w:rsidRPr="00FD751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1.1. </w:t>
      </w:r>
      <w:r w:rsidR="006B58F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Внутрішня будова</w:t>
      </w:r>
      <w:r w:rsidRPr="00FD751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FD7518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NE</w:t>
      </w:r>
      <w:r w:rsidRPr="00CE056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555</w:t>
      </w:r>
    </w:p>
    <w:p w14:paraId="684EF95A" w14:textId="6002A1FC" w:rsidR="00170D51" w:rsidRDefault="00FD751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Тепер пройдемось по кожному з входів і виходів таймера</w:t>
      </w:r>
    </w:p>
    <w:p w14:paraId="4E5C3BA6" w14:textId="77777777" w:rsidR="00960DE3" w:rsidRP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0DE3">
        <w:rPr>
          <w:rFonts w:ascii="Times New Roman" w:hAnsi="Times New Roman" w:cs="Times New Roman"/>
          <w:sz w:val="28"/>
          <w:szCs w:val="28"/>
          <w:lang w:val="uk-UA"/>
        </w:rPr>
        <w:t xml:space="preserve">1 - </w:t>
      </w:r>
      <w:r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Pr="00960DE3">
        <w:rPr>
          <w:rFonts w:ascii="Times New Roman" w:hAnsi="Times New Roman" w:cs="Times New Roman"/>
          <w:sz w:val="28"/>
          <w:szCs w:val="28"/>
          <w:lang w:val="uk-UA"/>
        </w:rPr>
        <w:t xml:space="preserve"> тобто мінус джерела живлення</w:t>
      </w:r>
    </w:p>
    <w:p w14:paraId="43691CA1" w14:textId="1856CDE7" w:rsid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0DE3">
        <w:rPr>
          <w:rFonts w:ascii="Times New Roman" w:hAnsi="Times New Roman" w:cs="Times New Roman"/>
          <w:sz w:val="28"/>
          <w:szCs w:val="28"/>
          <w:lang w:val="uk-UA"/>
        </w:rPr>
        <w:t xml:space="preserve">2 - </w:t>
      </w:r>
      <w:r>
        <w:rPr>
          <w:rFonts w:ascii="Times New Roman" w:hAnsi="Times New Roman" w:cs="Times New Roman"/>
          <w:sz w:val="28"/>
          <w:szCs w:val="28"/>
          <w:lang w:val="en-US"/>
        </w:rPr>
        <w:t>TRIG</w:t>
      </w:r>
      <w:r w:rsidRPr="00960DE3">
        <w:rPr>
          <w:rFonts w:ascii="Times New Roman" w:hAnsi="Times New Roman" w:cs="Times New Roman"/>
          <w:sz w:val="28"/>
          <w:szCs w:val="28"/>
          <w:lang w:val="uk-UA"/>
        </w:rPr>
        <w:t xml:space="preserve"> вхід запуску мікросхеми. </w:t>
      </w:r>
      <w:r>
        <w:rPr>
          <w:rFonts w:ascii="Times New Roman" w:hAnsi="Times New Roman" w:cs="Times New Roman"/>
          <w:sz w:val="28"/>
          <w:szCs w:val="28"/>
        </w:rPr>
        <w:t xml:space="preserve">З рис 1.1 видно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підключений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до негативного входу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компаратору. На позитивному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компоратора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1/3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запуску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менше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1/3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компаратор вида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proofErr w:type="spellStart"/>
      <w:r>
        <w:rPr>
          <w:rFonts w:ascii="Times New Roman" w:hAnsi="Times New Roman" w:cs="Times New Roman"/>
          <w:sz w:val="28"/>
          <w:szCs w:val="28"/>
        </w:rPr>
        <w:t>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одиницю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7C37B6" w14:textId="77777777" w:rsidR="00960DE3" w:rsidRPr="005E3140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3 -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схеми</w:t>
      </w:r>
      <w:proofErr w:type="spellEnd"/>
      <w:r w:rsidRPr="005E3140">
        <w:rPr>
          <w:rFonts w:ascii="Times New Roman" w:hAnsi="Times New Roman" w:cs="Times New Roman"/>
          <w:sz w:val="28"/>
          <w:szCs w:val="28"/>
        </w:rPr>
        <w:t xml:space="preserve">, струм </w:t>
      </w:r>
      <w:proofErr w:type="spellStart"/>
      <w:r w:rsidRPr="005E3140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3140">
        <w:rPr>
          <w:rFonts w:ascii="Times New Roman" w:hAnsi="Times New Roman" w:cs="Times New Roman"/>
          <w:sz w:val="28"/>
          <w:szCs w:val="28"/>
        </w:rPr>
        <w:t>досягати</w:t>
      </w:r>
      <w:proofErr w:type="spellEnd"/>
      <w:r w:rsidRPr="005E3140">
        <w:rPr>
          <w:rFonts w:ascii="Times New Roman" w:hAnsi="Times New Roman" w:cs="Times New Roman"/>
          <w:sz w:val="28"/>
          <w:szCs w:val="28"/>
        </w:rPr>
        <w:t xml:space="preserve"> 200мА</w:t>
      </w:r>
    </w:p>
    <w:p w14:paraId="6272182F" w14:textId="77777777" w:rsid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4 - </w:t>
      </w:r>
      <w:r>
        <w:rPr>
          <w:rFonts w:ascii="Times New Roman" w:hAnsi="Times New Roman" w:cs="Times New Roman"/>
          <w:sz w:val="28"/>
          <w:szCs w:val="28"/>
          <w:lang w:val="en-US"/>
        </w:rPr>
        <w:t>RST</w:t>
      </w:r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інверсне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скидання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таймера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встановиться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4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подати 0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подати 1,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впливав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роботу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схеми</w:t>
      </w:r>
      <w:proofErr w:type="spellEnd"/>
    </w:p>
    <w:p w14:paraId="4E169F76" w14:textId="77777777" w:rsid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5 - </w:t>
      </w:r>
      <w:r>
        <w:rPr>
          <w:rFonts w:ascii="Times New Roman" w:hAnsi="Times New Roman" w:cs="Times New Roman"/>
          <w:sz w:val="28"/>
          <w:szCs w:val="28"/>
          <w:lang w:val="en-US"/>
        </w:rPr>
        <w:t>CONT</w:t>
      </w:r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2/3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Подаючи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вплинути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рівень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досягти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входу </w:t>
      </w:r>
      <w:r w:rsidRPr="005E314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вплинути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компаратор.</w:t>
      </w:r>
    </w:p>
    <w:p w14:paraId="54F04A48" w14:textId="5A9ED839" w:rsid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6 - </w:t>
      </w:r>
      <w:r>
        <w:rPr>
          <w:rFonts w:ascii="Times New Roman" w:hAnsi="Times New Roman" w:cs="Times New Roman"/>
          <w:sz w:val="28"/>
          <w:szCs w:val="28"/>
          <w:lang w:val="en-US"/>
        </w:rPr>
        <w:t>THRES</w:t>
      </w:r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підключений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позитивного входу компаратора 1.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Негативний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компаратора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підключений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2/3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джерела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встановити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компаратора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подали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більшу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2/3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свою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одиниця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піде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скидання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РС-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тригера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встановить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нуль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таймера, а транзистор стане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відкритим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5E92E3" w14:textId="6D46078E" w:rsid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7 - </w:t>
      </w:r>
      <w:r>
        <w:rPr>
          <w:rFonts w:ascii="Times New Roman" w:hAnsi="Times New Roman" w:cs="Times New Roman"/>
          <w:sz w:val="28"/>
          <w:szCs w:val="28"/>
          <w:lang w:val="en-US"/>
        </w:rPr>
        <w:t>DISCHARGE</w:t>
      </w:r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розряду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побачити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рис. 1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колектором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транзистора.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розряду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конденсатора.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 то транзистор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відкритий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розряджати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конденсатори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логічна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одиниця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транзистор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закритий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і 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розряджати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35C311" w14:textId="43AED0F1" w:rsidR="00960DE3" w:rsidRDefault="00960DE3" w:rsidP="00960D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Ucc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вхід</w:t>
      </w:r>
      <w:proofErr w:type="spellEnd"/>
      <w:r w:rsidRPr="005E31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живлення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таймеру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4.5 до 16В</w:t>
      </w:r>
    </w:p>
    <w:p w14:paraId="28D1D01A" w14:textId="264FC7BE" w:rsidR="00AC3E72" w:rsidRPr="00AC3E72" w:rsidRDefault="00AC3E72" w:rsidP="00AC3E72">
      <w:pPr>
        <w:pStyle w:val="a9"/>
        <w:spacing w:after="0" w:line="360" w:lineRule="auto"/>
        <w:ind w:left="0" w:right="-177"/>
        <w:jc w:val="both"/>
        <w:rPr>
          <w:rFonts w:ascii="Times New Roman" w:hAnsi="Times New Roman" w:cs="Times New Roman"/>
          <w:sz w:val="28"/>
          <w:szCs w:val="28"/>
        </w:rPr>
      </w:pPr>
    </w:p>
    <w:p w14:paraId="1168AA1B" w14:textId="46D55149" w:rsidR="00170D51" w:rsidRPr="00AC3E72" w:rsidRDefault="00AC3E72" w:rsidP="00AC3E72">
      <w:pPr>
        <w:pStyle w:val="a9"/>
        <w:numPr>
          <w:ilvl w:val="1"/>
          <w:numId w:val="7"/>
        </w:numPr>
        <w:spacing w:after="0" w:line="360" w:lineRule="auto"/>
        <w:ind w:right="-17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70D51" w:rsidRPr="00AC3E72">
        <w:rPr>
          <w:rFonts w:ascii="Times New Roman" w:hAnsi="Times New Roman" w:cs="Times New Roman"/>
          <w:sz w:val="28"/>
          <w:szCs w:val="28"/>
          <w:lang w:val="uk-UA"/>
        </w:rPr>
        <w:t>Опис роботи принципової схеми</w:t>
      </w:r>
      <w:r w:rsidR="00C23479" w:rsidRPr="00AC3E72">
        <w:rPr>
          <w:rFonts w:ascii="Times New Roman" w:hAnsi="Times New Roman" w:cs="Times New Roman"/>
          <w:sz w:val="28"/>
          <w:szCs w:val="28"/>
          <w:lang w:val="uk-UA"/>
        </w:rPr>
        <w:t xml:space="preserve"> акустичного</w:t>
      </w:r>
      <w:r w:rsidR="00170D51" w:rsidRPr="00AC3E72">
        <w:rPr>
          <w:rFonts w:ascii="Times New Roman" w:hAnsi="Times New Roman" w:cs="Times New Roman"/>
          <w:sz w:val="28"/>
          <w:szCs w:val="28"/>
          <w:lang w:val="uk-UA"/>
        </w:rPr>
        <w:t xml:space="preserve"> вмикача</w:t>
      </w:r>
    </w:p>
    <w:p w14:paraId="6461FFF2" w14:textId="009C4094" w:rsidR="003712C0" w:rsidRPr="00CC7AC0" w:rsidRDefault="00960DE3" w:rsidP="00C63FDB">
      <w:pPr>
        <w:spacing w:after="0" w:line="360" w:lineRule="auto"/>
        <w:ind w:right="-17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863FAE2" wp14:editId="49DC30A3">
            <wp:simplePos x="0" y="0"/>
            <wp:positionH relativeFrom="margin">
              <wp:posOffset>1047791</wp:posOffset>
            </wp:positionH>
            <wp:positionV relativeFrom="paragraph">
              <wp:posOffset>272885</wp:posOffset>
            </wp:positionV>
            <wp:extent cx="4229735" cy="3142615"/>
            <wp:effectExtent l="0" t="0" r="0" b="63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9B8">
        <w:rPr>
          <w:rFonts w:ascii="Times New Roman" w:hAnsi="Times New Roman" w:cs="Times New Roman"/>
          <w:sz w:val="28"/>
          <w:szCs w:val="28"/>
          <w:lang w:val="uk-UA"/>
        </w:rPr>
        <w:t xml:space="preserve">На рисунку </w:t>
      </w:r>
      <w:r w:rsidR="00263EF1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C849B8">
        <w:rPr>
          <w:rFonts w:ascii="Times New Roman" w:hAnsi="Times New Roman" w:cs="Times New Roman"/>
          <w:sz w:val="28"/>
          <w:szCs w:val="28"/>
          <w:lang w:val="uk-UA"/>
        </w:rPr>
        <w:t>ижче можна бачити принципову схему акустичного вмика</w:t>
      </w:r>
      <w:r w:rsidR="00263EF1">
        <w:rPr>
          <w:rFonts w:ascii="Times New Roman" w:hAnsi="Times New Roman" w:cs="Times New Roman"/>
          <w:sz w:val="28"/>
          <w:szCs w:val="28"/>
          <w:lang w:val="uk-UA"/>
        </w:rPr>
        <w:t>ча</w:t>
      </w:r>
      <w:r w:rsidR="0035486B" w:rsidRPr="0035486B">
        <w:rPr>
          <w:rFonts w:ascii="Times New Roman" w:hAnsi="Times New Roman" w:cs="Times New Roman"/>
          <w:sz w:val="28"/>
          <w:szCs w:val="28"/>
        </w:rPr>
        <w:t>[1]</w:t>
      </w:r>
    </w:p>
    <w:p w14:paraId="780D197D" w14:textId="78C29FF6" w:rsidR="003712C0" w:rsidRPr="004D0DA8" w:rsidRDefault="00C849B8" w:rsidP="004D0DA8">
      <w:pPr>
        <w:spacing w:after="0" w:line="360" w:lineRule="auto"/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40EE8">
        <w:rPr>
          <w:rFonts w:ascii="Times New Roman" w:hAnsi="Times New Roman" w:cs="Times New Roman"/>
          <w:i/>
          <w:sz w:val="28"/>
          <w:szCs w:val="28"/>
          <w:lang w:val="uk-UA"/>
        </w:rPr>
        <w:t>Рис</w:t>
      </w:r>
      <w:r w:rsidR="00E822CD" w:rsidRPr="00CC7AC0">
        <w:rPr>
          <w:rFonts w:ascii="Times New Roman" w:hAnsi="Times New Roman" w:cs="Times New Roman"/>
          <w:i/>
          <w:sz w:val="28"/>
          <w:szCs w:val="28"/>
        </w:rPr>
        <w:t>.</w:t>
      </w:r>
      <w:r w:rsidRPr="00F40EE8">
        <w:rPr>
          <w:rFonts w:ascii="Times New Roman" w:hAnsi="Times New Roman" w:cs="Times New Roman"/>
          <w:i/>
          <w:sz w:val="28"/>
          <w:szCs w:val="28"/>
          <w:lang w:val="uk-UA"/>
        </w:rPr>
        <w:t>1.2</w:t>
      </w:r>
      <w:r w:rsidR="00F40EE8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F40EE8">
        <w:rPr>
          <w:rFonts w:ascii="Times New Roman" w:hAnsi="Times New Roman" w:cs="Times New Roman"/>
          <w:i/>
          <w:sz w:val="28"/>
          <w:szCs w:val="28"/>
          <w:lang w:val="uk-UA"/>
        </w:rPr>
        <w:t>Принципова схема акустичного вмикача</w:t>
      </w:r>
    </w:p>
    <w:p w14:paraId="6D412F6A" w14:textId="4BFC9A95" w:rsidR="00195242" w:rsidRDefault="00F40EE8" w:rsidP="00C63FDB">
      <w:pPr>
        <w:pStyle w:val="a9"/>
        <w:spacing w:after="0" w:line="360" w:lineRule="auto"/>
        <w:ind w:left="0" w:right="-177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Структуру</w:t>
      </w:r>
      <w:r w:rsidR="00195242">
        <w:rPr>
          <w:rFonts w:ascii="Times New Roman" w:hAnsi="Times New Roman" w:cs="Times New Roman"/>
          <w:sz w:val="28"/>
          <w:szCs w:val="28"/>
          <w:lang w:val="uk-UA"/>
        </w:rPr>
        <w:t xml:space="preserve"> акустичного </w:t>
      </w:r>
      <w:r w:rsidR="00EA5289">
        <w:rPr>
          <w:rFonts w:ascii="Times New Roman" w:hAnsi="Times New Roman" w:cs="Times New Roman"/>
          <w:sz w:val="28"/>
          <w:szCs w:val="28"/>
          <w:lang w:val="uk-UA"/>
        </w:rPr>
        <w:t>вмикача, умовно, можна поділити на дві частини:</w:t>
      </w:r>
    </w:p>
    <w:p w14:paraId="1A80AF91" w14:textId="4D4B2143" w:rsidR="00EA5289" w:rsidRDefault="00C23479" w:rsidP="00C63FDB">
      <w:pPr>
        <w:pStyle w:val="a9"/>
        <w:numPr>
          <w:ilvl w:val="0"/>
          <w:numId w:val="5"/>
        </w:numPr>
        <w:spacing w:after="0" w:line="360" w:lineRule="auto"/>
        <w:ind w:left="0"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Одновібратор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NE555</w:t>
      </w:r>
      <w:r w:rsidR="00EA5289" w:rsidRPr="00EA5289">
        <w:rPr>
          <w:rFonts w:ascii="Times New Roman" w:hAnsi="Times New Roman" w:cs="Times New Roman"/>
          <w:sz w:val="28"/>
          <w:szCs w:val="28"/>
        </w:rPr>
        <w:t>;</w:t>
      </w:r>
    </w:p>
    <w:p w14:paraId="31414308" w14:textId="77777777" w:rsidR="00C23479" w:rsidRDefault="00C23479" w:rsidP="00C63FDB">
      <w:pPr>
        <w:pStyle w:val="a9"/>
        <w:numPr>
          <w:ilvl w:val="0"/>
          <w:numId w:val="5"/>
        </w:numPr>
        <w:spacing w:after="0" w:line="360" w:lineRule="auto"/>
        <w:ind w:left="0"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Підсилювальна частина, побудована на двох біполярних транзисторах</w:t>
      </w:r>
      <w:r w:rsidRPr="00EA5289">
        <w:rPr>
          <w:rFonts w:ascii="Times New Roman" w:hAnsi="Times New Roman" w:cs="Times New Roman"/>
          <w:sz w:val="28"/>
          <w:szCs w:val="28"/>
        </w:rPr>
        <w:t>;</w:t>
      </w:r>
    </w:p>
    <w:p w14:paraId="41BBABC3" w14:textId="77777777" w:rsidR="000D1304" w:rsidRPr="006B58F9" w:rsidRDefault="000D1304" w:rsidP="00C63FDB">
      <w:pPr>
        <w:pStyle w:val="a9"/>
        <w:spacing w:after="0" w:line="360" w:lineRule="auto"/>
        <w:ind w:left="0"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F0ED16" w14:textId="4D19ABED" w:rsidR="006B58F9" w:rsidRPr="00216962" w:rsidRDefault="00EA5289" w:rsidP="00C63FDB">
      <w:pPr>
        <w:pStyle w:val="a9"/>
        <w:spacing w:after="0" w:line="360" w:lineRule="auto"/>
        <w:ind w:left="0"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Почнемо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одновібратора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1696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B58F9" w:rsidRPr="00216962">
        <w:rPr>
          <w:rFonts w:ascii="Times New Roman" w:hAnsi="Times New Roman" w:cs="Times New Roman"/>
          <w:sz w:val="28"/>
          <w:szCs w:val="28"/>
          <w:lang w:val="uk-UA"/>
        </w:rPr>
        <w:t>Його схему можна побачити на рис 1.</w:t>
      </w:r>
      <w:r w:rsidR="00C849B8" w:rsidRPr="00216962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6B58F9" w:rsidRPr="0021696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3D37896A" w14:textId="1E5B1B60" w:rsidR="00170D51" w:rsidRDefault="003B3E8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CCB464D" wp14:editId="63D1657F">
            <wp:extent cx="3930650" cy="28819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28" cy="294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D9D9" w14:textId="0655EBDF" w:rsidR="00F40EE8" w:rsidRPr="00CE0564" w:rsidRDefault="006B58F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B58F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Рисунок</w:t>
      </w:r>
      <w:r w:rsidR="00E822CD" w:rsidRPr="004D296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6B58F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1.</w:t>
      </w:r>
      <w:r w:rsidR="00C849B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 w:rsidRPr="006B58F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. </w:t>
      </w:r>
      <w:proofErr w:type="spellStart"/>
      <w:r w:rsidRPr="006B58F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Одновібратор</w:t>
      </w:r>
      <w:proofErr w:type="spellEnd"/>
      <w:r w:rsidRPr="006B58F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на базі </w:t>
      </w:r>
      <w:r w:rsidRPr="006B58F9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NE</w:t>
      </w:r>
      <w:r w:rsidRPr="00CE056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555</w:t>
      </w:r>
    </w:p>
    <w:p w14:paraId="266ADF8C" w14:textId="64254811" w:rsidR="006B58F9" w:rsidRDefault="006B58F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Отже, нехай в початковий момент часу на другий вхід подана напруга більша за </w:t>
      </w:r>
      <w:r w:rsidRP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>1/3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 w:rsidRP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компаратор В подає на вхід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="003B3E86" w:rsidRP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</w:t>
      </w:r>
      <w:r w:rsidR="003B3E86" w:rsidRP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>0,</w:t>
      </w:r>
      <w:r w:rsidR="00C234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виході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RS</w:t>
      </w:r>
      <w:r w:rsidR="003B3E86" w:rsidRP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тригера </w:t>
      </w:r>
      <w:r w:rsidR="00C23479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4A10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1, на виході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="003B3E86" w:rsidRP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- 0, транзистор відкритий, що забезпечує низький рівень на вході 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DISCH</w:t>
      </w:r>
      <w:r w:rsidR="00C234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його розряджання</w:t>
      </w:r>
      <w:r w:rsidR="003B3E8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BA15BF2" w14:textId="2E8BD7C5" w:rsidR="00EE4720" w:rsidRDefault="003B3E8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Коли напруга на другому вході стане меншою за </w:t>
      </w:r>
      <w:r w:rsidRPr="003B3E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1/3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вхід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Pr="003B3E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поступить</w:t>
      </w:r>
      <w:r w:rsidR="00C234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логічна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1, на виході тригера встановиться 0,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Pr="003B3E8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F4FD9">
        <w:rPr>
          <w:rFonts w:ascii="Times New Roman" w:eastAsia="Times New Roman" w:hAnsi="Times New Roman" w:cs="Times New Roman"/>
          <w:color w:val="000000"/>
          <w:sz w:val="28"/>
          <w:szCs w:val="28"/>
        </w:rPr>
        <w:t>встановиться високий рівень, окрім того транзистор в середині мікросхеми закриється, що спричинить заряд конденсатора</w:t>
      </w:r>
      <w:r w:rsidR="009F4FD9" w:rsidRPr="009F4F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F4FD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</w:t>
      </w:r>
      <w:r w:rsidR="009F4F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резистор</w:t>
      </w:r>
      <w:r w:rsidR="009F4FD9" w:rsidRPr="009F4FD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F4FD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Rt</w:t>
      </w:r>
      <w:r w:rsidR="009F4F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оскільки він більше не розряджається через </w:t>
      </w:r>
      <w:r w:rsidR="0079010A">
        <w:rPr>
          <w:rFonts w:ascii="Times New Roman" w:eastAsia="Times New Roman" w:hAnsi="Times New Roman" w:cs="Times New Roman"/>
          <w:color w:val="000000"/>
          <w:sz w:val="28"/>
          <w:szCs w:val="28"/>
        </w:rPr>
        <w:t>відкритий транзистор.</w:t>
      </w:r>
    </w:p>
    <w:p w14:paraId="56900EC5" w14:textId="59B2B3A3" w:rsidR="00C23479" w:rsidRDefault="00C2347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 тільки напруга на шостому виході стане більшою за </w:t>
      </w:r>
      <w:r w:rsidRPr="00C234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2/3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компаратор А переключиться та встановить на вхід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C234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RS</w:t>
      </w:r>
      <w:r w:rsidRPr="00C234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C234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тригера</w:t>
      </w:r>
      <w:proofErr w:type="spellEnd"/>
      <w:r w:rsidR="00C849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C849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логічну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призведе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скидання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виході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OUT</w:t>
      </w:r>
      <w:r w:rsidRPr="00C234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встановиться логічний 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BA0F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37A24849" w14:textId="6297CC69" w:rsidR="00BA0F52" w:rsidRDefault="00BA0F5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Отримали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E0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прямокутний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імпульс</w:t>
      </w:r>
      <w:proofErr w:type="spellEnd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довжина</w:t>
      </w:r>
      <w:proofErr w:type="spellEnd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якого</w:t>
      </w:r>
      <w:proofErr w:type="spellEnd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розраховується</w:t>
      </w:r>
      <w:proofErr w:type="spellEnd"/>
      <w:r w:rsid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формулою</w:t>
      </w:r>
    </w:p>
    <w:p w14:paraId="1BD6EE5A" w14:textId="1F3A179E" w:rsidR="003B3E86" w:rsidRDefault="00CE056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t</w:t>
      </w:r>
      <w:r w:rsidRP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= 1.1*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Rt</w:t>
      </w:r>
      <w:r w:rsidRP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*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</w:t>
      </w:r>
      <w:r w:rsidRPr="00CE05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виведення цієї формули знаходиться в</w:t>
      </w:r>
      <w:r w:rsidR="001B5A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РОЗДІЛ </w:t>
      </w:r>
      <w:r w:rsidR="007F25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EB76195" w14:textId="65A03462" w:rsidR="00EF7094" w:rsidRDefault="00EF709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2BCC7D76" w14:textId="77777777" w:rsidR="004A1F09" w:rsidRDefault="00EF709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Перейдемо до підсил</w:t>
      </w:r>
      <w:r w:rsidR="0089525E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вального каскаду</w:t>
      </w:r>
      <w:r w:rsidR="00B12BE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86E23" w:rsidRPr="00F86E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12BEF">
        <w:rPr>
          <w:rFonts w:ascii="Times New Roman" w:eastAsia="Times New Roman" w:hAnsi="Times New Roman" w:cs="Times New Roman"/>
          <w:color w:val="000000"/>
          <w:sz w:val="28"/>
          <w:szCs w:val="28"/>
        </w:rPr>
        <w:t>В цій схемі він побудований на двох біполярних транзисторах 2</w:t>
      </w:r>
      <w:r w:rsidR="00B12BE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="00B12BEF" w:rsidRPr="00B12B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3904</w:t>
      </w:r>
      <w:r w:rsidR="00B12B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схемою включення з спільним еміт</w:t>
      </w:r>
      <w:r w:rsidR="0089525E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B12BEF">
        <w:rPr>
          <w:rFonts w:ascii="Times New Roman" w:eastAsia="Times New Roman" w:hAnsi="Times New Roman" w:cs="Times New Roman"/>
          <w:color w:val="000000"/>
          <w:sz w:val="28"/>
          <w:szCs w:val="28"/>
        </w:rPr>
        <w:t>ром</w:t>
      </w:r>
      <w:r w:rsidR="008952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без температурної стабілізації</w:t>
      </w:r>
      <w:r w:rsidR="00F40EE8">
        <w:rPr>
          <w:rFonts w:ascii="Times New Roman" w:eastAsia="Times New Roman" w:hAnsi="Times New Roman" w:cs="Times New Roman"/>
          <w:color w:val="000000"/>
          <w:sz w:val="28"/>
          <w:szCs w:val="28"/>
        </w:rPr>
        <w:t>. Підсилений двома транзисторами сигнал, через розділовий конденс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40EE8">
        <w:rPr>
          <w:rFonts w:ascii="Times New Roman" w:eastAsia="Times New Roman" w:hAnsi="Times New Roman" w:cs="Times New Roman"/>
          <w:color w:val="000000"/>
          <w:sz w:val="28"/>
          <w:szCs w:val="28"/>
        </w:rPr>
        <w:t>тор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="000B50A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(рис.1.2)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потрапляє на другий вхід таймера. Суть розділового конденсатора в тому, щоб відсіяти постійну складову сигналу, та подати на вхід 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TRIG</w:t>
      </w:r>
      <w:r w:rsidR="007712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змінний сигнал</w:t>
      </w:r>
      <w:r w:rsidR="00BA1D71">
        <w:rPr>
          <w:rFonts w:ascii="Times New Roman" w:eastAsia="Times New Roman" w:hAnsi="Times New Roman" w:cs="Times New Roman"/>
          <w:color w:val="000000"/>
          <w:sz w:val="28"/>
          <w:szCs w:val="28"/>
        </w:rPr>
        <w:t>. Н</w:t>
      </w:r>
      <w:r w:rsidR="007603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 w:rsidR="00BA1D71">
        <w:rPr>
          <w:rFonts w:ascii="Times New Roman" w:eastAsia="Times New Roman" w:hAnsi="Times New Roman" w:cs="Times New Roman"/>
          <w:color w:val="000000"/>
          <w:sz w:val="28"/>
          <w:szCs w:val="28"/>
        </w:rPr>
        <w:t>частині сигналу, коли його амплітуда стане меншою за 1</w:t>
      </w:r>
      <w:r w:rsidR="00BA1D71" w:rsidRPr="00BA1D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/3</w:t>
      </w:r>
      <w:proofErr w:type="spellStart"/>
      <w:r w:rsidR="00BA1D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 w:rsidR="00BA1D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спрацює компаратор В, </w:t>
      </w:r>
      <w:proofErr w:type="spellStart"/>
      <w:r w:rsidR="00BA1D71">
        <w:rPr>
          <w:rFonts w:ascii="Times New Roman" w:eastAsia="Times New Roman" w:hAnsi="Times New Roman" w:cs="Times New Roman"/>
          <w:color w:val="000000"/>
          <w:sz w:val="28"/>
          <w:szCs w:val="28"/>
        </w:rPr>
        <w:t>почнуться</w:t>
      </w:r>
      <w:proofErr w:type="spellEnd"/>
      <w:r w:rsidR="00BA1D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процеси описані вище.</w:t>
      </w:r>
      <w:r w:rsidR="00573F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A1F09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Включення транзисторів, як на схемі, зроблене для того, щоб збільшити коефіцієнт передачі за струмом.</w:t>
      </w:r>
    </w:p>
    <w:p w14:paraId="46FB6C8E" w14:textId="52C44602" w:rsidR="00C00D26" w:rsidRDefault="00C00D2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943C7E0" wp14:editId="64577156">
            <wp:simplePos x="0" y="0"/>
            <wp:positionH relativeFrom="margin">
              <wp:align>center</wp:align>
            </wp:positionH>
            <wp:positionV relativeFrom="paragraph">
              <wp:posOffset>1316924</wp:posOffset>
            </wp:positionV>
            <wp:extent cx="4642485" cy="361315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F0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В моїй схемі використовується </w:t>
      </w:r>
      <w:proofErr w:type="spellStart"/>
      <w:r w:rsidR="004A1F09">
        <w:rPr>
          <w:rFonts w:ascii="Times New Roman" w:eastAsia="Times New Roman" w:hAnsi="Times New Roman" w:cs="Times New Roman"/>
          <w:color w:val="000000"/>
          <w:sz w:val="28"/>
          <w:szCs w:val="28"/>
        </w:rPr>
        <w:t>двовивідний</w:t>
      </w:r>
      <w:proofErr w:type="spellEnd"/>
      <w:r w:rsidR="004A1F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мікрофон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 1.4)</w:t>
      </w:r>
      <w:r w:rsidR="00C65E6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особливість його конструкції полягає в тому, що він має високий вхідний опір (імпеданс), що змушує ставити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підсилювач на польовому транзисторі з високим вхідним опором, який ставлять як найближче, щоб виключити втрату сигналу з капсуля.</w:t>
      </w:r>
    </w:p>
    <w:p w14:paraId="1F6EF988" w14:textId="21A5052D" w:rsidR="00C00D26" w:rsidRDefault="00C00D2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A1F0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A1F0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110B9114" w14:textId="60B0FF77" w:rsidR="00C00D26" w:rsidRDefault="00C00D26" w:rsidP="00C00D26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6"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0D2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Рис.1.4. Будова </w:t>
      </w:r>
      <w:proofErr w:type="spellStart"/>
      <w:r w:rsidRPr="00C00D2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електретного</w:t>
      </w:r>
      <w:proofErr w:type="spellEnd"/>
      <w:r w:rsidRPr="00C00D2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мікрофону</w:t>
      </w:r>
    </w:p>
    <w:p w14:paraId="337D5EDB" w14:textId="47FEF57D" w:rsidR="00B12BEF" w:rsidRPr="00F86E23" w:rsidRDefault="00F86E23" w:rsidP="00C00D26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5E6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ab/>
      </w:r>
      <w:r w:rsidR="004D29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Конденсатор </w:t>
      </w:r>
      <w:r w:rsidR="004D296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4D2969" w:rsidRPr="00C65E6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4D29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потрібний для того, щоб </w:t>
      </w:r>
      <w:r w:rsidR="00462E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світлодіод не загорався при підключенні живлення. Справа в тому, </w:t>
      </w:r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що в момент підключення живлення, напруга в колі різко зростає, і розділовий конденсатор </w:t>
      </w:r>
      <w:proofErr w:type="spellStart"/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>сприйме</w:t>
      </w:r>
      <w:proofErr w:type="spellEnd"/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її за змінну напругу, і пропустить на 2-й вхід таймера, що спричинить хибне запалювання світлодіоду. </w:t>
      </w:r>
      <w:r w:rsidR="00C00D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цій схемі </w:t>
      </w:r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>5-й вхід таймера незадіяний, але залишити його вільним – неб</w:t>
      </w:r>
      <w:proofErr w:type="spellStart"/>
      <w:r w:rsidR="001071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ажанно</w:t>
      </w:r>
      <w:proofErr w:type="spellEnd"/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адже таймер може </w:t>
      </w:r>
      <w:r w:rsidR="003517CE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>ловити</w:t>
      </w:r>
      <w:r w:rsidR="003517CE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нього які</w:t>
      </w:r>
      <w:r w:rsidR="003517CE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4405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 небажані </w:t>
      </w:r>
      <w:r w:rsidR="003517CE"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Резистор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F86E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обмежує струм який буде текти через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світодіод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щоб не вивести його з ладу.</w:t>
      </w:r>
    </w:p>
    <w:p w14:paraId="20204C06" w14:textId="6780A3BE" w:rsidR="00216962" w:rsidRDefault="00216962" w:rsidP="00C00D26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3F14">
        <w:rPr>
          <w:rFonts w:ascii="Times New Roman" w:eastAsia="Times New Roman" w:hAnsi="Times New Roman" w:cs="Times New Roman"/>
          <w:color w:val="000000"/>
          <w:sz w:val="28"/>
          <w:szCs w:val="28"/>
        </w:rPr>
        <w:t>Отже, 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аємо підсилений двома транзисторами сигнал з мікрофона, який через розділовий  конденсатор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573F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потрапляє на другий вхід таймера 555, який почне працювати в режимі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одновібратора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2ECA9B" w14:textId="6E1F4CC9" w:rsidR="0066152B" w:rsidRDefault="0066152B" w:rsidP="00C00D26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DFA3A8" w14:textId="063FCC84" w:rsidR="0066152B" w:rsidRDefault="0066152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958B37" w14:textId="7C0A9DB6" w:rsidR="00263EF1" w:rsidRDefault="00263EF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513C10" w14:textId="4D7A0FD9" w:rsidR="00263EF1" w:rsidRDefault="00263EF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120E28" w14:textId="03CCD7F6" w:rsidR="0035486B" w:rsidRDefault="0035486B" w:rsidP="00C63FDB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475"/>
        </w:tabs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85BDC0" w14:textId="77777777" w:rsidR="004D0DA8" w:rsidRDefault="004D0DA8" w:rsidP="00C63FDB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475"/>
        </w:tabs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8B07F1" w14:textId="77777777" w:rsidR="004A1F09" w:rsidRDefault="004A1F09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EE3076" w14:textId="77777777" w:rsidR="004A1F09" w:rsidRDefault="004A1F09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66EC74" w14:textId="77777777" w:rsidR="004A1F09" w:rsidRDefault="004A1F09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4DACA1" w14:textId="77777777" w:rsidR="004A1F09" w:rsidRDefault="004A1F09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0F1581" w14:textId="77777777" w:rsidR="004A1F09" w:rsidRDefault="004A1F09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C59566" w14:textId="77777777" w:rsidR="004A1F09" w:rsidRDefault="004A1F09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62E7B3" w14:textId="77777777" w:rsidR="004A1F09" w:rsidRDefault="004A1F09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7F186" w14:textId="77777777" w:rsidR="004A1F09" w:rsidRDefault="004A1F09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D8D8F4" w14:textId="77777777" w:rsidR="004A1F09" w:rsidRDefault="004A1F09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BFA5F1" w14:textId="77777777" w:rsidR="004A1F09" w:rsidRDefault="004A1F09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3B0848" w14:textId="77777777" w:rsidR="004A1F09" w:rsidRDefault="004A1F09" w:rsidP="00C00D26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AB50AE" w14:textId="77777777" w:rsidR="00C00D26" w:rsidRDefault="00C00D26" w:rsidP="00C00D26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65ABC0" w14:textId="1B1CA324" w:rsidR="003048DB" w:rsidRDefault="0066152B" w:rsidP="00C00D26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2</w:t>
      </w:r>
    </w:p>
    <w:p w14:paraId="548BCD56" w14:textId="77777777" w:rsidR="004D0DA8" w:rsidRDefault="004D0DA8" w:rsidP="004D0DA8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8FC4A5" w14:textId="2ABC9759" w:rsidR="00300512" w:rsidRDefault="005D2F0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Математичне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обгрунтування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деяких</w:t>
      </w:r>
      <w:r w:rsidR="0030051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вузлів схеми</w:t>
      </w:r>
    </w:p>
    <w:p w14:paraId="36875434" w14:textId="7BC667BB" w:rsidR="003048DB" w:rsidRDefault="003048D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0C7FF6" w14:textId="4A095954" w:rsidR="0066152B" w:rsidRDefault="00DE49F4" w:rsidP="003048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48" w:right="-17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2.1.</w:t>
      </w:r>
      <w:r w:rsidR="00291C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615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Розрахунок струмів та </w:t>
      </w:r>
      <w:proofErr w:type="spellStart"/>
      <w:r w:rsidR="0066152B">
        <w:rPr>
          <w:rFonts w:ascii="Times New Roman" w:eastAsia="Times New Roman" w:hAnsi="Times New Roman" w:cs="Times New Roman"/>
          <w:color w:val="000000"/>
          <w:sz w:val="28"/>
          <w:szCs w:val="28"/>
        </w:rPr>
        <w:t>напруг</w:t>
      </w:r>
      <w:proofErr w:type="spellEnd"/>
      <w:r w:rsidR="006615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підсилювальної частини схеми в режимі великого сигналу.</w:t>
      </w:r>
    </w:p>
    <w:p w14:paraId="01C420E3" w14:textId="3F601A6F" w:rsidR="003048DB" w:rsidRDefault="003048DB" w:rsidP="003048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48" w:right="-177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DD1B52" w14:textId="3B35E9D8" w:rsidR="0066152B" w:rsidRDefault="0066152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Розрахунок в режимі великого сигналу означає, що в схемі працює тільки джерело живлен</w:t>
      </w:r>
      <w:r w:rsidR="00FB03D3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я, джерело змінного сигналу, в даному випадку мікрофон, вимкнене.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Щоб розрахувати транзистор, потрібно знайти 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</w:t>
      </w:r>
      <w:proofErr w:type="spellEnd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ке</w:t>
      </w:r>
      <w:proofErr w:type="spellEnd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Start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ке</w:t>
      </w:r>
      <w:proofErr w:type="spellEnd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Start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</w:t>
      </w:r>
      <w:proofErr w:type="spellEnd"/>
      <w:r w:rsid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DE49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F4D1081" w14:textId="63B4C14F" w:rsidR="00FB03D3" w:rsidRDefault="003048D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71B29D8" wp14:editId="2868CCB7">
            <wp:simplePos x="0" y="0"/>
            <wp:positionH relativeFrom="margin">
              <wp:align>right</wp:align>
            </wp:positionH>
            <wp:positionV relativeFrom="paragraph">
              <wp:posOffset>714375</wp:posOffset>
            </wp:positionV>
            <wp:extent cx="5854700" cy="4475480"/>
            <wp:effectExtent l="0" t="0" r="0" b="127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3D3">
        <w:rPr>
          <w:rFonts w:ascii="Times New Roman" w:eastAsia="Times New Roman" w:hAnsi="Times New Roman" w:cs="Times New Roman"/>
          <w:color w:val="000000"/>
          <w:sz w:val="28"/>
          <w:szCs w:val="28"/>
        </w:rPr>
        <w:t>Для зручності, нижче вказана спрощена схема, яка використовувалась для розрахунків</w:t>
      </w:r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 2.1.)</w:t>
      </w:r>
      <w:r w:rsidR="000F27D2" w:rsidRPr="000F27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46519C4" w14:textId="02355873" w:rsidR="00665B93" w:rsidRPr="00E16F23" w:rsidRDefault="00665B9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58DBCF5" w14:textId="57825A3A" w:rsidR="00E96E58" w:rsidRPr="00E96E58" w:rsidRDefault="00E96E58" w:rsidP="003048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E96E5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</w:t>
      </w:r>
      <w:r w:rsidR="00E822CD" w:rsidRPr="004D29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.</w:t>
      </w:r>
      <w:r w:rsidRPr="00E96E5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2.1. Підсилювальна частина акустичного вмикача</w:t>
      </w:r>
    </w:p>
    <w:p w14:paraId="4EAF6ADD" w14:textId="2C8E5A4A" w:rsidR="00186CEE" w:rsidRDefault="00FB03D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кращої точності розрахунків візьмемо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</w:t>
      </w:r>
      <w:r w:rsidR="00665B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proofErr w:type="spellEnd"/>
      <w:r w:rsidR="00665B93" w:rsidRPr="00665B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практики, вона дорівнює </w:t>
      </w: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</w:t>
      </w:r>
      <w:proofErr w:type="spellStart"/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ке</w:t>
      </w:r>
      <w:r w:rsidR="00665B93"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vt</w:t>
      </w:r>
      <w:proofErr w:type="spellEnd"/>
      <w:r w:rsidR="00665B93"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0</w:t>
      </w:r>
      <w:r w:rsidR="00ED2D0F" w:rsidRP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123В.</w:t>
      </w:r>
      <w:r w:rsidR="00665B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65B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знаємо напругу живлення та напругу </w:t>
      </w:r>
      <w:r w:rsidR="00665B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="00665B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ке</w:t>
      </w:r>
      <w:proofErr w:type="spellEnd"/>
      <w:r w:rsidR="00665B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665B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тепер не складно знайти напругу яка виділяється на резисторі </w:t>
      </w:r>
      <w:r w:rsidR="00665B9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="00665B93" w:rsidRPr="00665B9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</w:t>
      </w:r>
    </w:p>
    <w:p w14:paraId="38DDC6D7" w14:textId="77777777" w:rsidR="00665B93" w:rsidRPr="003239B6" w:rsidRDefault="00665B9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жив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proofErr w:type="spellEnd"/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1;</w:t>
      </w:r>
    </w:p>
    <w:p w14:paraId="457FB716" w14:textId="3043FD84" w:rsidR="00665B93" w:rsidRDefault="00665B9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 = 9 – 0.123 = 8.877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</w:p>
    <w:p w14:paraId="2F860E03" w14:textId="45BC5931" w:rsidR="00665B93" w:rsidRDefault="00665B9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Знаючи напругу на резисторі </w:t>
      </w:r>
      <w:r w:rsidR="006973F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його опір знайдемо </w:t>
      </w:r>
      <w:r w:rsidR="00697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струм, який тече через нього за законом </w:t>
      </w:r>
      <w:proofErr w:type="spellStart"/>
      <w:r w:rsidR="006973F4">
        <w:rPr>
          <w:rFonts w:ascii="Times New Roman" w:eastAsia="Times New Roman" w:hAnsi="Times New Roman" w:cs="Times New Roman"/>
          <w:color w:val="000000"/>
          <w:sz w:val="28"/>
          <w:szCs w:val="28"/>
        </w:rPr>
        <w:t>Ома</w:t>
      </w:r>
      <w:proofErr w:type="spellEnd"/>
      <w:r w:rsidR="006973F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B68C2F" w14:textId="77777777" w:rsidR="00186CEE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9251AF" w14:textId="272CC9AF" w:rsidR="006973F4" w:rsidRDefault="006973F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Ir</w:t>
      </w:r>
      <w:proofErr w:type="spellEnd"/>
      <w:r w:rsidRPr="00186C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186C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186C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 = 8.877/1000 = 8.87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</w:t>
      </w:r>
    </w:p>
    <w:p w14:paraId="7C41F38C" w14:textId="77777777" w:rsidR="00186CEE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E4FB886" w14:textId="64958517" w:rsidR="006973F4" w:rsidRDefault="006973F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 можна бачити далі, частина струму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Ir</w:t>
      </w:r>
      <w:proofErr w:type="spellEnd"/>
      <w:r w:rsidRPr="006973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тече в колектор транзистора</w:t>
      </w:r>
      <w:r w:rsidRPr="006973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6973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 інша частина – в базу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6973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</w:t>
      </w:r>
    </w:p>
    <w:p w14:paraId="571FA848" w14:textId="6A24E49B" w:rsidR="006973F4" w:rsidRDefault="006973F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 w:rsidR="006E0032">
        <w:rPr>
          <w:rFonts w:ascii="Times New Roman" w:eastAsia="Times New Roman" w:hAnsi="Times New Roman" w:cs="Times New Roman"/>
          <w:color w:val="000000"/>
          <w:sz w:val="28"/>
          <w:szCs w:val="28"/>
        </w:rPr>
        <w:t>кращої точності</w:t>
      </w:r>
      <w:r w:rsidR="004663B8" w:rsidRP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>розрахунків</w:t>
      </w:r>
      <w:r w:rsidR="006E00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струм </w:t>
      </w:r>
      <w:r w:rsidR="006E003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="006E00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</w:t>
      </w:r>
      <w:proofErr w:type="spellStart"/>
      <w:r w:rsidR="006E003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proofErr w:type="spellEnd"/>
      <w:r w:rsidR="006E0032" w:rsidRPr="006E00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 </w:t>
      </w:r>
      <w:r w:rsidR="006E00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був заміряний практично. </w:t>
      </w:r>
    </w:p>
    <w:p w14:paraId="4AF58660" w14:textId="05207CF8" w:rsidR="006E0032" w:rsidRDefault="006E003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к</w:t>
      </w:r>
      <w:proofErr w:type="spellStart"/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vt</w:t>
      </w:r>
      <w:proofErr w:type="spellEnd"/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1</w:t>
      </w:r>
      <w:r w:rsidRPr="00186CE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8</w:t>
      </w:r>
      <w:r w:rsidR="00ED2D0F"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C83BB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мА</w:t>
      </w:r>
    </w:p>
    <w:p w14:paraId="0B82780C" w14:textId="77777777" w:rsidR="00186CEE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CE8AC6B" w14:textId="274421A7" w:rsidR="006E0032" w:rsidRDefault="006E003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Знаючи струм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можна знайти струм бази за формулою </w:t>
      </w:r>
    </w:p>
    <w:p w14:paraId="7BCBCD78" w14:textId="77777777" w:rsidR="00186CEE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2DD4E6" w14:textId="54967193" w:rsidR="006E0032" w:rsidRPr="00186CEE" w:rsidRDefault="006E003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Iб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 xml:space="preserve">vt1=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к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vt1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β</m:t>
              </m:r>
            </m:den>
          </m:f>
        </m:oMath>
      </m:oMathPara>
    </w:p>
    <w:p w14:paraId="2A8FED58" w14:textId="77777777" w:rsidR="00186CEE" w:rsidRPr="006E0032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</w:p>
    <w:p w14:paraId="27E5EED2" w14:textId="7E788D5D" w:rsidR="006973F4" w:rsidRDefault="006E003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Де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/>
          </w:rPr>
          <m:t>β</m:t>
        </m:r>
      </m:oMath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100, - інформація з офіційної документації на транзистор</w:t>
      </w:r>
      <w:r w:rsidR="004663B8" w:rsidRP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3548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4663B8" w:rsidRPr="004663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5EB5BA2" w14:textId="329F8E35" w:rsidR="006E0032" w:rsidRPr="00291C92" w:rsidRDefault="006E003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w:br/>
        </m:r>
      </m:oMath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Iб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>vt1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8.8*10^-3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>=88мкА</m:t>
          </m:r>
        </m:oMath>
      </m:oMathPara>
    </w:p>
    <w:p w14:paraId="2D30536B" w14:textId="31FCFAA7" w:rsidR="00186CEE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</w:p>
    <w:p w14:paraId="512896C8" w14:textId="2E9D223C" w:rsidR="00186CEE" w:rsidRPr="00E96E58" w:rsidRDefault="00186CE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34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Знаючи </w:t>
      </w:r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струм </w:t>
      </w:r>
      <w:proofErr w:type="spellStart"/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потрібного нам транзистора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можна знайти напругу </w:t>
      </w:r>
      <w:r w:rsidR="00E96E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proofErr w:type="spellEnd"/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передаточної характеристики (рис 2.2.)</w:t>
      </w:r>
      <w:r w:rsidR="0035486B" w:rsidRPr="00F87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[5]</w:t>
      </w:r>
      <w:r w:rsidR="00000EB4">
        <w:rPr>
          <w:rFonts w:ascii="Times New Roman" w:eastAsia="Times New Roman" w:hAnsi="Times New Roman" w:cs="Times New Roman"/>
          <w:color w:val="000000"/>
          <w:sz w:val="28"/>
          <w:szCs w:val="28"/>
        </w:rPr>
        <w:t>, яка була взята з офіційної документації на транзистор</w:t>
      </w:r>
      <w:r w:rsidR="00E96E5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00EB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поведінку цієї характеристики також впливає і температура. Температуру середовища візьмемо 25 ºС. </w:t>
      </w:r>
    </w:p>
    <w:p w14:paraId="0D1F7923" w14:textId="7E992EF9" w:rsidR="003B3E86" w:rsidRDefault="00E96E5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170C37D" wp14:editId="7C3C20A8">
            <wp:extent cx="6188710" cy="5040204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04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0E4D" w14:textId="628BF8BC" w:rsidR="00000EB4" w:rsidRPr="00000EB4" w:rsidRDefault="00000EB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000E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Рис</w:t>
      </w:r>
      <w:r w:rsidR="00E822CD" w:rsidRPr="004D2969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.</w:t>
      </w:r>
      <w:r w:rsidRPr="00000E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2.2 </w:t>
      </w:r>
      <w:proofErr w:type="spellStart"/>
      <w:r w:rsidRPr="00000E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Передаточна</w:t>
      </w:r>
      <w:proofErr w:type="spellEnd"/>
      <w:r w:rsidRPr="00000E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характеристика транзистора 2</w:t>
      </w:r>
      <w:r w:rsidRPr="00000E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n</w:t>
      </w:r>
      <w:r w:rsidRPr="00000EB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3904</w:t>
      </w:r>
    </w:p>
    <w:p w14:paraId="2851997B" w14:textId="5D79C612" w:rsidR="00000EB4" w:rsidRDefault="00000EB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3B077D5" w14:textId="058EDF60" w:rsidR="00000EB4" w:rsidRDefault="00000EB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=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</w:t>
      </w:r>
      <w:r w:rsidR="00ED2D0F" w:rsidRP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327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цьому знач</w:t>
      </w:r>
      <w:r w:rsidR="00291C9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нню відповідає напруга </w:t>
      </w: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</w:t>
      </w:r>
      <w:proofErr w:type="spellStart"/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бе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=0</w:t>
      </w:r>
      <w:r w:rsidR="00ED2D0F" w:rsidRP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7В.</w:t>
      </w:r>
    </w:p>
    <w:p w14:paraId="13ACC0D0" w14:textId="656D9F30" w:rsidR="00000EB4" w:rsidRDefault="00000EB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980D40C" w14:textId="0F077017" w:rsidR="00000EB4" w:rsidRDefault="00000EB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Тепер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перейдемо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транзистора.</w:t>
      </w:r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Струм </w:t>
      </w:r>
      <w:proofErr w:type="spellStart"/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бази</w:t>
      </w:r>
      <w:proofErr w:type="spellEnd"/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цього</w:t>
      </w:r>
      <w:proofErr w:type="spellEnd"/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транзистора є другою </w:t>
      </w:r>
      <w:proofErr w:type="spellStart"/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частиною</w:t>
      </w:r>
      <w:proofErr w:type="spellEnd"/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струм</w:t>
      </w:r>
      <w:r w:rsidR="006106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резистора </w:t>
      </w:r>
      <w:r w:rsidR="00ED2D0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="00ED2D0F" w:rsidRP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ED2D0F">
        <w:rPr>
          <w:rFonts w:ascii="Times New Roman" w:eastAsia="Times New Roman" w:hAnsi="Times New Roman" w:cs="Times New Roman"/>
          <w:color w:val="000000"/>
          <w:sz w:val="28"/>
          <w:szCs w:val="28"/>
        </w:rPr>
        <w:t>, тому знайти його не складно</w:t>
      </w:r>
    </w:p>
    <w:p w14:paraId="2B63DAC7" w14:textId="77777777" w:rsidR="00E16F23" w:rsidRDefault="00E16F2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83F187" w14:textId="030119AC" w:rsidR="00ED2D0F" w:rsidRPr="00ED2D0F" w:rsidRDefault="00ED2D0F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Іб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>vt2=Ir1-I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к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>vt1</m:t>
          </m:r>
        </m:oMath>
      </m:oMathPara>
    </w:p>
    <w:p w14:paraId="7D94D615" w14:textId="0C57B0AA" w:rsidR="00ED2D0F" w:rsidRPr="00ED2D0F" w:rsidRDefault="00291C9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Іб</m:t>
          </m:r>
          <m:r>
            <m:rPr>
              <m:sty m:val="b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>vt2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 xml:space="preserve">=8.87-8.8=0.07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мА</m:t>
          </m:r>
        </m:oMath>
      </m:oMathPara>
    </w:p>
    <w:p w14:paraId="4C2FFBDD" w14:textId="77777777" w:rsidR="00ED2D0F" w:rsidRDefault="00ED2D0F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</w:p>
    <w:p w14:paraId="6F5978DF" w14:textId="755C0C5B" w:rsidR="00ED2D0F" w:rsidRDefault="00ED2D0F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Звідси, струм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62C2">
        <w:rPr>
          <w:rFonts w:ascii="Times New Roman" w:eastAsia="Times New Roman" w:hAnsi="Times New Roman" w:cs="Times New Roman"/>
          <w:color w:val="000000"/>
          <w:sz w:val="28"/>
          <w:szCs w:val="28"/>
        </w:rPr>
        <w:t>дорівнює</w:t>
      </w:r>
    </w:p>
    <w:p w14:paraId="6058D7EA" w14:textId="0A761AF3" w:rsidR="00881EAE" w:rsidRDefault="00ED2D0F" w:rsidP="00E16F23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proofErr w:type="spellEnd"/>
      <w:r w:rsidRP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proofErr w:type="spellEnd"/>
      <w:r w:rsidRPr="00ED2D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 *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β</w:t>
      </w:r>
    </w:p>
    <w:p w14:paraId="51D1B9D0" w14:textId="24927D22" w:rsidR="00ED2D0F" w:rsidRDefault="00ED2D0F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>I</w:t>
      </w: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к</w:t>
      </w:r>
      <w:proofErr w:type="spellStart"/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vt</w:t>
      </w:r>
      <w:proofErr w:type="spellEnd"/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2</w:t>
      </w:r>
      <w:r w:rsidRPr="00327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0.</w:t>
      </w:r>
      <w:r w:rsidR="00327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07</w:t>
      </w:r>
      <w:r w:rsidRPr="00327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*10^-3 * 100 = </w:t>
      </w:r>
      <w:r w:rsidR="00327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="003275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</w:p>
    <w:p w14:paraId="22D73761" w14:textId="77777777" w:rsidR="00F87E28" w:rsidRPr="00ED2D0F" w:rsidRDefault="00F87E2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C2ADCC5" w14:textId="13A1943D" w:rsidR="000E62C2" w:rsidRDefault="003275C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 другим законом Кі</w:t>
      </w:r>
      <w:r w:rsidR="00B26687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="00B26687"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офа</w:t>
      </w:r>
      <w:r w:rsidR="000E62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0E62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контурі А ми бачимо що </w:t>
      </w:r>
    </w:p>
    <w:p w14:paraId="724BEACC" w14:textId="77777777" w:rsidR="000E62C2" w:rsidRPr="00B26687" w:rsidRDefault="000E62C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074E2C" w14:textId="40EA490C" w:rsidR="00ED2D0F" w:rsidRPr="003239B6" w:rsidRDefault="00291C9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</w:t>
      </w:r>
      <w:proofErr w:type="spellStart"/>
      <w:r w:rsidRPr="003239B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бе</w:t>
      </w: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vt</w:t>
      </w:r>
      <w:proofErr w:type="spellEnd"/>
      <w:proofErr w:type="gramStart"/>
      <w:r w:rsidRPr="003239B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62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="000E62C2"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ке</w:t>
      </w:r>
      <w:r w:rsidR="000E62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proofErr w:type="spellEnd"/>
      <w:r w:rsidR="000E62C2"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1 = 0.123</w:t>
      </w:r>
      <w:r w:rsidR="000E62C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</w:p>
    <w:p w14:paraId="1226A901" w14:textId="77777777" w:rsidR="000E62C2" w:rsidRDefault="000E62C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68364A" w14:textId="6FF49705" w:rsidR="00B26687" w:rsidRDefault="000E62C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Струм, поданий на базу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занадто малий, щоб відкрити канал колектор - емітер, тому його опір дуже великий, що призведе до виділення на ньому майже всієї прикладеної напруги.</w:t>
      </w:r>
      <w:r w:rsidR="00B266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Тому припустимо, що</w:t>
      </w:r>
    </w:p>
    <w:p w14:paraId="1552843E" w14:textId="77777777" w:rsidR="00E16F23" w:rsidRDefault="00E16F2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B6E6262" w14:textId="07CF0EEF" w:rsidR="000E62C2" w:rsidRDefault="00B2668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B266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 = 0</w:t>
      </w:r>
    </w:p>
    <w:p w14:paraId="2D7C9834" w14:textId="77777777" w:rsidR="00E822CD" w:rsidRPr="00B26687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25902B1" w14:textId="401B8E46" w:rsidR="00B26687" w:rsidRDefault="00B2668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 другим законом Кірхгофа в контурі В </w:t>
      </w:r>
    </w:p>
    <w:p w14:paraId="7C2DE59F" w14:textId="77777777" w:rsid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7C1470" w14:textId="20CA8AF4" w:rsidR="00B26687" w:rsidRDefault="00B2668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>3-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>4-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>бк</w:t>
      </w:r>
      <w:proofErr w:type="spellEnd"/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gramStart"/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="00E822CD"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  </w:t>
      </w:r>
      <w:proofErr w:type="gramEnd"/>
      <w:r w:rsidR="00E822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>бк</w:t>
      </w:r>
      <w:proofErr w:type="spellEnd"/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</w:t>
      </w:r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E822CD"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  </w:t>
      </w:r>
      <w:r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</w:t>
      </w:r>
      <w:proofErr w:type="spellStart"/>
      <w:r w:rsidRPr="00E822C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бк</w:t>
      </w:r>
      <w:proofErr w:type="spellEnd"/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 8.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877</w:t>
      </w:r>
      <w:r w:rsidR="007B6D14" w:rsidRPr="00E822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B6D14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</w:p>
    <w:p w14:paraId="154183A4" w14:textId="77777777" w:rsidR="00E822CD" w:rsidRP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A8381A" w14:textId="14EAF98B" w:rsidR="00B26687" w:rsidRDefault="00B2668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залежності </w:t>
      </w:r>
    </w:p>
    <w:p w14:paraId="1574115B" w14:textId="77777777" w:rsid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41CF1E" w14:textId="42B37B1B" w:rsidR="00E822CD" w:rsidRDefault="00B2668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бк</w:t>
      </w:r>
      <w:proofErr w:type="spellEnd"/>
      <w:r w:rsidR="00E822CD" w:rsidRPr="00E822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</w:p>
    <w:p w14:paraId="7A86800A" w14:textId="77777777" w:rsid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7007720" w14:textId="1950AE77" w:rsidR="00B26687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29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822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26687"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</w:t>
      </w:r>
      <w:proofErr w:type="spellStart"/>
      <w:r w:rsidR="00B26687" w:rsidRPr="00291C9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ке</w:t>
      </w:r>
      <w:proofErr w:type="spellEnd"/>
      <w:r w:rsidR="00B2668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0.123 + 8.877 = 9 В</w:t>
      </w:r>
    </w:p>
    <w:p w14:paraId="6322F92C" w14:textId="43417ED7" w:rsidR="00291C92" w:rsidRDefault="00291C92" w:rsidP="00E16F23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F5DED3" w14:textId="2ED23571" w:rsidR="005141E9" w:rsidRDefault="00291C9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2.2 Вивід формули довжини імпульсу на виході таймеру</w:t>
      </w:r>
    </w:p>
    <w:p w14:paraId="48643E5D" w14:textId="19272BBA" w:rsidR="005141E9" w:rsidRDefault="005141E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Щоб дізнатись час імпульсу, нам потрібно порахувати за який час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конден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атор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</w:t>
      </w:r>
      <w:r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зарядиться через резистор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Rt</w:t>
      </w:r>
      <w:r w:rsidR="001E5ABC"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 </w:t>
      </w:r>
      <w:r w:rsidR="001E5ABC"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2/3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тому, 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коли конденсатор зарядиться до 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потрібної</w:t>
      </w:r>
      <w:proofErr w:type="spellEnd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нам 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напруги</w:t>
      </w:r>
      <w:proofErr w:type="spellEnd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на 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вхід</w:t>
      </w:r>
      <w:proofErr w:type="spellEnd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THRES</w:t>
      </w:r>
      <w:r w:rsidR="001E5ABC"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</w:rPr>
        <w:t>надійде потрібна для переключення компаратору</w:t>
      </w:r>
      <w:r w:rsidR="001E5ABC"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 встановлення</w:t>
      </w:r>
      <w:r w:rsidR="006106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логічної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на 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вх</w:t>
      </w:r>
      <w:proofErr w:type="spellEnd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оді 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="001E5ABC"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напруга</w:t>
      </w:r>
      <w:proofErr w:type="spellEnd"/>
      <w:r w:rsidR="001E5ABC" w:rsidRPr="001E5AB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74EBEAB" w14:textId="3ECC436E" w:rsidR="00300512" w:rsidRDefault="006B072F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Період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імпульсу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високого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рівня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буде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рівним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часу заряду конденсатора до 2/3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 w:rsidRPr="006B072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002F7AEC" w14:textId="48CED874" w:rsidR="00FC70DE" w:rsidRPr="004D2969" w:rsidRDefault="006B072F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ab/>
        <w:t xml:space="preserve">Початковою умовою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Uc</w:t>
      </w:r>
      <w:proofErr w:type="spellEnd"/>
      <w:r w:rsidRPr="00AD63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(0) = 0;</w:t>
      </w:r>
    </w:p>
    <w:p w14:paraId="2AAE47A2" w14:textId="3D439D11" w:rsidR="00FC70DE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C70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Струм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напруга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язані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конденсатор за формулою</w:t>
      </w:r>
    </w:p>
    <w:p w14:paraId="65ED614D" w14:textId="77777777" w:rsidR="003048DB" w:rsidRDefault="003048D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C86500" w14:textId="5EBAB5CA" w:rsidR="00FC70DE" w:rsidRPr="003048DB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Ic=С*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dUc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dt</m:t>
              </m:r>
            </m:den>
          </m:f>
        </m:oMath>
      </m:oMathPara>
    </w:p>
    <w:p w14:paraId="3BDCF906" w14:textId="77777777" w:rsidR="003048DB" w:rsidRPr="00FC70DE" w:rsidRDefault="003048D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42AF83" w14:textId="274A3193" w:rsidR="00300512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 xml:space="preserve">Струм через резистор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дорівнює</w:t>
      </w:r>
    </w:p>
    <w:p w14:paraId="645C986F" w14:textId="77777777" w:rsidR="003048DB" w:rsidRPr="00FC70DE" w:rsidRDefault="003048D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F6756F" w14:textId="07235C23" w:rsidR="00300512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 xml:space="preserve">Ir=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Ur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R</m:t>
            </m:r>
          </m:den>
        </m:f>
      </m:oMath>
    </w:p>
    <w:p w14:paraId="72926DEC" w14:textId="147BB60F" w:rsidR="00FC70DE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свою чергу </w:t>
      </w:r>
    </w:p>
    <w:p w14:paraId="69040875" w14:textId="5158EE2A" w:rsidR="00FC70DE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U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r=Vcc-Uc</m:t>
        </m:r>
      </m:oMath>
    </w:p>
    <w:p w14:paraId="5BB5B159" w14:textId="77777777" w:rsidR="00E822CD" w:rsidRPr="00FC70DE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C56642" w14:textId="64619958" w:rsidR="00FC70DE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Так, як конденсатор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Ct</w:t>
      </w:r>
      <w:r w:rsidRPr="00FC70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 резистор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з’єднані послідовно, через них тече один і той самий струм, тому справедлива рівність:</w:t>
      </w:r>
    </w:p>
    <w:p w14:paraId="0F44A208" w14:textId="77777777" w:rsid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1BDAC1" w14:textId="0633AA92" w:rsidR="00FC70DE" w:rsidRPr="00FC70DE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С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/>
              </w:rPr>
              <m:t>dUc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/>
              </w:rPr>
              <m:t>dt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/>
              </w:rPr>
              <m:t>Vcc-Uc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/>
              </w:rPr>
              <m:t>R</m:t>
            </m:r>
          </m:den>
        </m:f>
      </m:oMath>
    </w:p>
    <w:p w14:paraId="3C6F7F43" w14:textId="6DEC8388" w:rsidR="00300512" w:rsidRPr="00FC70DE" w:rsidRDefault="0030051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C9AA0C" w14:textId="6B8E86F0" w:rsidR="00300512" w:rsidRDefault="00FC70DE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 w:rsidR="00E16F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 xml:space="preserve">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dUc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Vcc-Uc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dt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RC</m:t>
            </m:r>
          </m:den>
        </m:f>
      </m:oMath>
    </w:p>
    <w:p w14:paraId="2FF451EA" w14:textId="4AF74F88" w:rsidR="00300512" w:rsidRDefault="0030051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CB2DFDD" w14:textId="0A194C7A" w:rsidR="00300512" w:rsidRDefault="00D8410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початковий момент часу</w:t>
      </w:r>
    </w:p>
    <w:p w14:paraId="07979746" w14:textId="77777777" w:rsidR="005A5483" w:rsidRDefault="005A54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6CD06B" w14:textId="5D931FAF" w:rsidR="00D84109" w:rsidRDefault="00D8410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) =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dVcc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dUc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-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dUc</w:t>
      </w:r>
      <w:proofErr w:type="spellEnd"/>
    </w:p>
    <w:p w14:paraId="703372CF" w14:textId="77777777" w:rsidR="005A5483" w:rsidRPr="00D84109" w:rsidRDefault="005A54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DDBD462" w14:textId="55DB8C96" w:rsidR="00D84109" w:rsidRDefault="00D8410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Тому,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підставити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вираз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замість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Uc</w:t>
      </w:r>
      <w:proofErr w:type="spellEnd"/>
      <w:r w:rsidRPr="00D841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ліву частину рівняння, маємо:</w:t>
      </w:r>
    </w:p>
    <w:p w14:paraId="62AD49CE" w14:textId="77777777" w:rsidR="00E16F23" w:rsidRDefault="00E16F2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67B455" w14:textId="0ECC1620" w:rsidR="00300512" w:rsidRPr="00A65E85" w:rsidRDefault="00607BF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d(Vcc-Uc)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Vcc-Uc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= -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dt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RC</m:t>
              </m:r>
            </m:den>
          </m:f>
        </m:oMath>
      </m:oMathPara>
    </w:p>
    <w:p w14:paraId="6B74C35E" w14:textId="77777777" w:rsidR="003048DB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17678E33" w14:textId="4F50D7D4" w:rsid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Інтегруємо цей вираз:</w:t>
      </w:r>
    </w:p>
    <w:p w14:paraId="65692D23" w14:textId="13F3703F" w:rsidR="00A65E85" w:rsidRP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w:br/>
        </m:r>
      </m:oMath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d(Vcc-Uc)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Vcc-Uc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 xml:space="preserve">= -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dt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RC</m:t>
                  </m:r>
                </m:den>
              </m:f>
            </m:e>
          </m:nary>
        </m:oMath>
      </m:oMathPara>
    </w:p>
    <w:p w14:paraId="5A6DE370" w14:textId="77777777" w:rsidR="00E16F23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7D25E0D6" w14:textId="2CF55295" w:rsid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Отримуємо:</w:t>
      </w:r>
    </w:p>
    <w:p w14:paraId="0F530203" w14:textId="7D05F33F" w:rsidR="00A65E85" w:rsidRPr="00A65E85" w:rsidRDefault="00607BF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Vcc-Uc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 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RC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+const</m:t>
          </m:r>
        </m:oMath>
      </m:oMathPara>
    </w:p>
    <w:p w14:paraId="6851B098" w14:textId="20F0A909" w:rsid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4B9194BD" w14:textId="647D71CB" w:rsidR="00A65E85" w:rsidRP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Так, як</w:t>
      </w:r>
      <w:r w:rsidRPr="00A65E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Uc</w:t>
      </w:r>
      <w:proofErr w:type="spellEnd"/>
      <w:r w:rsidRPr="00A65E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нульовий момент часу дорівнює нуль:</w:t>
      </w:r>
    </w:p>
    <w:p w14:paraId="1F5EDB3B" w14:textId="46D84123" w:rsidR="00A65E85" w:rsidRP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302A249" w14:textId="6B176EE3" w:rsidR="00300512" w:rsidRP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en-US"/>
            </w:rPr>
            <m:t>const=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ln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Vcc</m:t>
              </m:r>
            </m:e>
          </m:func>
        </m:oMath>
      </m:oMathPara>
    </w:p>
    <w:p w14:paraId="760A5EBD" w14:textId="06E17857" w:rsidR="00300512" w:rsidRPr="00D84109" w:rsidRDefault="0030051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2D268DE" w14:textId="34E626FA" w:rsidR="00300512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Підставляємо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const</w:t>
      </w:r>
      <w:r w:rsidRPr="00A65E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попередню формулу і маємо:</w:t>
      </w:r>
    </w:p>
    <w:p w14:paraId="7C72185D" w14:textId="5708D74F" w:rsidR="00A65E85" w:rsidRPr="00E822CD" w:rsidRDefault="00607BF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Vcc-Uc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 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RC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ln⁡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(Vcc)</m:t>
          </m:r>
        </m:oMath>
      </m:oMathPara>
    </w:p>
    <w:p w14:paraId="0938D9B4" w14:textId="77777777" w:rsidR="00E822CD" w:rsidRPr="00A65E85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040B03" w14:textId="6504865C" w:rsidR="00A65E85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t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 -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RC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ln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⁡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Vcc</m:t>
            </m:r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 xml:space="preserve">2 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3</m:t>
                </m:r>
              </m:den>
            </m:f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Vcc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Vcc</m:t>
            </m:r>
          </m:den>
        </m:f>
      </m:oMath>
      <w:r w:rsidRPr="00A65E8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9A36B8F" w14:textId="77777777" w:rsid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3FAC65" w14:textId="0D623B9F" w:rsidR="00300512" w:rsidRDefault="00A65E8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t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= -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RC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val="ru-RU"/>
          </w:rPr>
          <m:t>ln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z w:val="28"/>
            <w:szCs w:val="28"/>
          </w:rPr>
          <m:t>⁡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val="ru-RU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 xml:space="preserve">1 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  <m:t>3</m:t>
                </m:r>
              </m:den>
            </m:f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Vcc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/>
              </w:rPr>
              <m:t>Vcc</m:t>
            </m:r>
          </m:den>
        </m:f>
      </m:oMath>
      <w:r w:rsidRPr="00A65E8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C96012E" w14:textId="77777777" w:rsidR="00E822CD" w:rsidRPr="00A65E85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66E973" w14:textId="4FA721AE" w:rsidR="007B6D14" w:rsidRPr="007B6D14" w:rsidRDefault="007B6D1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t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 -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RC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ln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⁡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(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)</m:t>
          </m:r>
        </m:oMath>
      </m:oMathPara>
    </w:p>
    <w:p w14:paraId="2D196AAF" w14:textId="431E7AE4" w:rsidR="00300512" w:rsidRPr="00A65E85" w:rsidRDefault="0030051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099B42" w14:textId="133763AD" w:rsidR="00300512" w:rsidRDefault="007B6D1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моєму випадку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7B6D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47 Ком 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7B6D1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100 мкФ, тому </w:t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4EF78E42" w14:textId="77777777" w:rsidR="005A5483" w:rsidRDefault="005A54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EEE457" w14:textId="255467B8" w:rsidR="005A5483" w:rsidRPr="005A5483" w:rsidRDefault="005A54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5.1634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</w:p>
    <w:p w14:paraId="109CDFD2" w14:textId="6D4341A5" w:rsidR="005A5483" w:rsidRPr="005A5483" w:rsidRDefault="005A54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6B85C314" w14:textId="7977E7CE" w:rsidR="00CC7AC0" w:rsidRPr="00A65E85" w:rsidRDefault="005A5483" w:rsidP="003048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Отже, довжина імпульсу буде 5.1643 секунд.</w:t>
      </w:r>
    </w:p>
    <w:p w14:paraId="45F29730" w14:textId="2EAAC43B" w:rsidR="002D4FCB" w:rsidRDefault="008D640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3</w:t>
      </w:r>
    </w:p>
    <w:p w14:paraId="6836CC05" w14:textId="77777777" w:rsidR="00BE3602" w:rsidRPr="005A5483" w:rsidRDefault="00BE360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7055DB" w14:textId="193DCBB0" w:rsidR="0073330A" w:rsidRDefault="008D640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Моделювання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приладу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симуляторі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72BBD9AE" w14:textId="77777777" w:rsidR="00BE3602" w:rsidRDefault="00BE360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BACA426" w14:textId="67F23F39" w:rsidR="002D4FCB" w:rsidRPr="0073330A" w:rsidRDefault="002D4FC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3.1 Симуляція схеми </w:t>
      </w:r>
      <w:r w:rsidR="005D23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 </w:t>
      </w:r>
      <w:r w:rsidR="00DE3BA1">
        <w:rPr>
          <w:rFonts w:ascii="Times New Roman" w:eastAsia="Times New Roman" w:hAnsi="Times New Roman" w:cs="Times New Roman"/>
          <w:color w:val="000000"/>
          <w:sz w:val="28"/>
          <w:szCs w:val="28"/>
        </w:rPr>
        <w:t>вхідним сигналом з мікрофона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DCEA906" w14:textId="4DB94BEB" w:rsidR="0007218A" w:rsidRPr="00F87E28" w:rsidRDefault="00F87E2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Симуляція була проведена за допомогою програми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LTSpice</w:t>
      </w:r>
      <w:proofErr w:type="spellEnd"/>
      <w:r w:rsidRPr="00F87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[4]</w:t>
      </w:r>
    </w:p>
    <w:p w14:paraId="22DC421D" w14:textId="57C56E14" w:rsidR="004F00F1" w:rsidRDefault="002D4FCB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рисунку нижче можна бачити принципову схему акустичного вмикача ( рис 3.1.)</w:t>
      </w:r>
    </w:p>
    <w:p w14:paraId="2DE52A93" w14:textId="11D268C9" w:rsidR="00AC3E72" w:rsidRDefault="00BE360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D71332" wp14:editId="500AB086">
            <wp:simplePos x="0" y="0"/>
            <wp:positionH relativeFrom="margin">
              <wp:align>center</wp:align>
            </wp:positionH>
            <wp:positionV relativeFrom="page">
              <wp:posOffset>3705225</wp:posOffset>
            </wp:positionV>
            <wp:extent cx="7190105" cy="32385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010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FA6E7" w14:textId="574F21D9" w:rsidR="00FB04D5" w:rsidRDefault="00FB04D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FB04D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Рис.3.1. Принципова схема акустичного вмикача</w:t>
      </w:r>
    </w:p>
    <w:p w14:paraId="32293DEE" w14:textId="77777777" w:rsidR="00AC3E72" w:rsidRPr="00FB04D5" w:rsidRDefault="00AC3E7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4BD38742" w14:textId="08339D34" w:rsidR="002D4FCB" w:rsidRPr="00E16F23" w:rsidRDefault="00DE3BA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В симуляції, мікрофон був замінений на схему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електретного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мікрофона</w:t>
      </w:r>
      <w:r w:rsidR="00E16F23" w:rsidRPr="00E16F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[7]</w:t>
      </w:r>
      <w:r w:rsidR="00E16F2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375848B" w14:textId="6A0DA9B7" w:rsidR="009823E5" w:rsidRPr="009823E5" w:rsidRDefault="009823E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Симулятор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LTSpice</w:t>
      </w:r>
      <w:proofErr w:type="spellEnd"/>
      <w:r w:rsidRP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дозволяє задати</w:t>
      </w:r>
      <w:r w:rsidR="0061069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джерело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звук</w:t>
      </w:r>
      <w:r w:rsidR="0061069A">
        <w:rPr>
          <w:rFonts w:ascii="Times New Roman" w:eastAsia="Times New Roman" w:hAnsi="Times New Roman" w:cs="Times New Roman"/>
          <w:color w:val="000000"/>
          <w:sz w:val="28"/>
          <w:szCs w:val="28"/>
        </w:rPr>
        <w:t>у, як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джерело напруги, що</w:t>
      </w:r>
      <w:r w:rsidR="004663B8" w:rsidRP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було зроблено. </w:t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Обов’язковою умовою використання цієї можливості, є те, шо звуковий файл має бути у форматі </w:t>
      </w:r>
      <w:r w:rsidR="005A5483" w:rsidRP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>**</w:t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>*.</w:t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wav</w:t>
      </w:r>
      <w:r w:rsidR="005A5483" w:rsidRP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A54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D953082" w14:textId="5D046BA4" w:rsidR="005A5483" w:rsidRDefault="005A54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З цією метою був завантажений файл звуку хлопка в долоні, та ім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ортований в формат </w:t>
      </w:r>
      <w:r w:rsidRPr="005A54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wav</w:t>
      </w:r>
      <w:r w:rsidRPr="005A54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E5F06BD" w14:textId="77777777" w:rsidR="00E822CD" w:rsidRDefault="00E822C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DF1340" w14:textId="4A2F131C" w:rsidR="009823E5" w:rsidRDefault="009823E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ab/>
        <w:t>Результат симуляції можна бачити на рис 3.2.</w:t>
      </w:r>
    </w:p>
    <w:p w14:paraId="1D922EB2" w14:textId="6C5D9FB1" w:rsidR="009823E5" w:rsidRPr="009823E5" w:rsidRDefault="009823E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EA0EB98" wp14:editId="3575B8EC">
            <wp:extent cx="6267450" cy="2590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593" cy="263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3C17" w14:textId="05781890" w:rsidR="009823E5" w:rsidRDefault="009823E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9823E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Рис.3.2. Результат симуляції</w:t>
      </w:r>
    </w:p>
    <w:p w14:paraId="6B52EFE7" w14:textId="67CA5578" w:rsidR="009823E5" w:rsidRDefault="009823E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583DD3CE" w14:textId="64C232DB" w:rsidR="009823E5" w:rsidRDefault="009823E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Зеленим кольором позначений сигнал який надходить від джерела – мікрофону, синім – напруга на світлодіоді. </w:t>
      </w:r>
    </w:p>
    <w:p w14:paraId="0925ED14" w14:textId="6C45D318" w:rsidR="009823E5" w:rsidRDefault="00E606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CFACE3" wp14:editId="3C6F8D38">
            <wp:simplePos x="0" y="0"/>
            <wp:positionH relativeFrom="margin">
              <wp:align>right</wp:align>
            </wp:positionH>
            <wp:positionV relativeFrom="paragraph">
              <wp:posOffset>609600</wp:posOffset>
            </wp:positionV>
            <wp:extent cx="6191250" cy="29044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3E5">
        <w:rPr>
          <w:rFonts w:ascii="Times New Roman" w:eastAsia="Times New Roman" w:hAnsi="Times New Roman" w:cs="Times New Roman"/>
          <w:color w:val="000000"/>
          <w:sz w:val="28"/>
          <w:szCs w:val="28"/>
        </w:rPr>
        <w:t>Довжину імпульсу знайдену за допомогою симуляції можна бачити на рис.3.3.</w:t>
      </w:r>
    </w:p>
    <w:p w14:paraId="7E43938C" w14:textId="24B4109D" w:rsidR="009823E5" w:rsidRPr="00E60683" w:rsidRDefault="00E606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E6068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Рис.3.3</w:t>
      </w:r>
      <w:r w:rsidR="00EC02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</w:t>
      </w:r>
      <w:r w:rsidRPr="00E60683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Довжина імпульсу</w:t>
      </w:r>
    </w:p>
    <w:p w14:paraId="0181EF5F" w14:textId="204AAAD6" w:rsidR="00E83451" w:rsidRDefault="00E606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фото видно, що довжина імпульсу дорівнює 5,16</w:t>
      </w:r>
      <w:r w:rsidR="004663B8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секунд, що повністю співпадає з теоретично розрахованим значенням.</w:t>
      </w:r>
    </w:p>
    <w:p w14:paraId="172A6236" w14:textId="68EFECD4" w:rsidR="00626D50" w:rsidRPr="00626D50" w:rsidRDefault="00626D5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FA59910" wp14:editId="7CDF081D">
            <wp:simplePos x="0" y="0"/>
            <wp:positionH relativeFrom="margin">
              <wp:posOffset>1685290</wp:posOffset>
            </wp:positionH>
            <wp:positionV relativeFrom="paragraph">
              <wp:posOffset>457200</wp:posOffset>
            </wp:positionV>
            <wp:extent cx="3038475" cy="3990975"/>
            <wp:effectExtent l="0" t="0" r="9525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рисунку нижче (рис.3.4</w:t>
      </w:r>
      <w:r w:rsidRPr="00626D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можна бачити струми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626D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</w:t>
      </w:r>
    </w:p>
    <w:p w14:paraId="257F28EB" w14:textId="427B32F9" w:rsidR="00394FD4" w:rsidRPr="00A7692E" w:rsidRDefault="00626D5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626D5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Рис.3.4 Струми транзистора </w:t>
      </w:r>
      <w:r w:rsidRPr="00626D5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VT</w:t>
      </w:r>
      <w:r w:rsidRPr="00A7692E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1</w:t>
      </w:r>
    </w:p>
    <w:p w14:paraId="54621DD8" w14:textId="0235CA20" w:rsidR="001944BC" w:rsidRPr="00394FD4" w:rsidRDefault="00626D5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Як видно з скріншоту,</w:t>
      </w:r>
      <w:r w:rsidR="00394F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піковий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струм бази дорівнює </w:t>
      </w:r>
      <w:r w:rsidR="00394FD4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струм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C02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 </w:t>
      </w:r>
      <w:proofErr w:type="spellStart"/>
      <w:r w:rsidR="00EC0222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 w:rsidR="00EC022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A81E440" w14:textId="6D367EC8" w:rsidR="00EC0222" w:rsidRPr="00EC0222" w:rsidRDefault="00EC022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AF5ED81" wp14:editId="547020A9">
            <wp:simplePos x="0" y="0"/>
            <wp:positionH relativeFrom="margin">
              <wp:posOffset>920115</wp:posOffset>
            </wp:positionH>
            <wp:positionV relativeFrom="paragraph">
              <wp:posOffset>664210</wp:posOffset>
            </wp:positionV>
            <wp:extent cx="4425275" cy="2488467"/>
            <wp:effectExtent l="0" t="0" r="0" b="762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275" cy="248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 теоретичним очікуванням струм бази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EC02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повинен бути більшим за струм бази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EC022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Давайте в цьому переконаємося (рис.3.5).</w:t>
      </w:r>
    </w:p>
    <w:p w14:paraId="08C13192" w14:textId="693036CD" w:rsidR="00E83451" w:rsidRPr="00090035" w:rsidRDefault="00EC022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EC0222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Рис.3.5. Струми транзистора </w:t>
      </w:r>
      <w:r w:rsidRPr="00EC0222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VT</w:t>
      </w:r>
      <w:r w:rsidRPr="00090035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2</w:t>
      </w:r>
    </w:p>
    <w:p w14:paraId="1C87028F" w14:textId="3422E2BD" w:rsidR="00D220C7" w:rsidRDefault="00D220C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Струм бази – синій,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зелений.</w:t>
      </w:r>
    </w:p>
    <w:p w14:paraId="396145C0" w14:textId="6ED8ABEA" w:rsidR="00D220C7" w:rsidRDefault="00D220C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Справді, струм бази підсилився, і дорівнює </w:t>
      </w:r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 </w:t>
      </w:r>
      <w:proofErr w:type="spellStart"/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струм </w:t>
      </w:r>
      <w:proofErr w:type="spellStart"/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дорівнює 20 </w:t>
      </w:r>
      <w:proofErr w:type="spellStart"/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 w:rsidR="00D706C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480FB2" w14:textId="1FF38867" w:rsid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Перейдемо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напруг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CC4923C" w14:textId="202E3A08" w:rsid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 видно з рис.3.6 напруга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момент максимального збільшення сигналу з джерела звуку дорівнює 0,75 В. </w:t>
      </w:r>
    </w:p>
    <w:p w14:paraId="3EDD0E72" w14:textId="79E627CF" w:rsidR="002F21C0" w:rsidRP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9C2F372" wp14:editId="3E24AA5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2400300" cy="401955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7A097" w14:textId="33B209B6" w:rsidR="002F21C0" w:rsidRP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2F21C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Рис.3.6. Напруги транзистора </w:t>
      </w:r>
      <w:r w:rsidRPr="002F21C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VT</w:t>
      </w:r>
      <w:r w:rsidRPr="002F21C0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1 </w:t>
      </w:r>
      <w:r w:rsidRPr="002F21C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з вхідним сигналом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. Синій –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бе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зелений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ке</w:t>
      </w:r>
      <w:proofErr w:type="spellEnd"/>
    </w:p>
    <w:p w14:paraId="2823E098" w14:textId="77777777" w:rsidR="002F21C0" w:rsidRP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D1720D" w14:textId="502B494F" w:rsidR="00394FD4" w:rsidRDefault="00394FD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Порівнювати значення отримані за допомогою симуляції, та теоретично розраховані не є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коректно</w:t>
      </w:r>
      <w:proofErr w:type="spellEnd"/>
      <w:r w:rsidR="00090035">
        <w:rPr>
          <w:rFonts w:ascii="Times New Roman" w:eastAsia="Times New Roman" w:hAnsi="Times New Roman" w:cs="Times New Roman"/>
          <w:color w:val="000000"/>
          <w:sz w:val="28"/>
          <w:szCs w:val="28"/>
        </w:rPr>
        <w:t>, адже розрахунки були проведені для випадку без вхідного сигналу.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7A82C66" w14:textId="77777777" w:rsidR="002F21C0" w:rsidRPr="00D220C7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D50191" w14:textId="7B106382" w:rsid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C6701B" w14:textId="295A425D" w:rsid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Прейдемо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транзи</w:t>
      </w:r>
      <w:r w:rsidR="00D460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стора </w:t>
      </w:r>
      <w:r w:rsidR="00D460C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="00D460C1" w:rsidRPr="00D460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D460C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460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="00D460C1">
        <w:rPr>
          <w:rFonts w:ascii="Times New Roman" w:eastAsia="Times New Roman" w:hAnsi="Times New Roman" w:cs="Times New Roman"/>
          <w:color w:val="000000"/>
          <w:sz w:val="28"/>
          <w:szCs w:val="28"/>
        </w:rPr>
        <w:t>рис</w:t>
      </w:r>
      <w:r w:rsidR="00E822CD" w:rsidRPr="00E822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D460C1">
        <w:rPr>
          <w:rFonts w:ascii="Times New Roman" w:eastAsia="Times New Roman" w:hAnsi="Times New Roman" w:cs="Times New Roman"/>
          <w:color w:val="000000"/>
          <w:sz w:val="28"/>
          <w:szCs w:val="28"/>
        </w:rPr>
        <w:t>3.7)</w:t>
      </w:r>
      <w:r w:rsidR="00D460C1" w:rsidRPr="00D460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178ECFD" w14:textId="47F36DC0" w:rsidR="00D460C1" w:rsidRDefault="00D460C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672B37D" wp14:editId="55C0290B">
            <wp:extent cx="5000625" cy="40862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5EFE" w14:textId="4522E5C9" w:rsidR="00D460C1" w:rsidRDefault="00D460C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Рис.3.7. </w:t>
      </w:r>
      <w:proofErr w:type="spellStart"/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Напруги</w:t>
      </w:r>
      <w:proofErr w:type="spellEnd"/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транзистора </w:t>
      </w:r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VT</w:t>
      </w:r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2 з в</w:t>
      </w:r>
      <w:proofErr w:type="spellStart"/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хідним</w:t>
      </w:r>
      <w:proofErr w:type="spellEnd"/>
      <w:r w:rsidRPr="00D460C1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сигналом</w:t>
      </w:r>
    </w:p>
    <w:p w14:paraId="66D63971" w14:textId="77777777" w:rsidR="00BE3602" w:rsidRPr="00D460C1" w:rsidRDefault="00BE360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7F32D0EF" w14:textId="44E4F6EF" w:rsidR="002F21C0" w:rsidRDefault="00D460C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 xml:space="preserve">Як видно з </w:t>
      </w:r>
      <w:r w:rsidR="004824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рис.</w:t>
      </w:r>
      <w:r w:rsidR="00424C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в момент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імпульу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джерела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звуку,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різко падає до 0 В, 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зростає до 900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1098D6" w14:textId="6ABC98A3" w:rsidR="00D460C1" w:rsidRPr="00271A50" w:rsidRDefault="007C37B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Це можна пояснити тим, що при різкому поданні достатньо великого струму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 = 6 мА</w:t>
      </w:r>
      <w:r w:rsidR="00271A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271A50">
        <w:rPr>
          <w:rFonts w:ascii="Times New Roman" w:eastAsia="Times New Roman" w:hAnsi="Times New Roman" w:cs="Times New Roman"/>
          <w:color w:val="000000"/>
          <w:sz w:val="28"/>
          <w:szCs w:val="28"/>
        </w:rPr>
        <w:t>канал колектор-емітер відкривається, його опір зменшується, а значить на ньому виділяється менша напруга.</w:t>
      </w:r>
    </w:p>
    <w:p w14:paraId="4A56DD1E" w14:textId="77777777" w:rsid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1EA798" w14:textId="77777777" w:rsidR="002F21C0" w:rsidRDefault="002F21C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BC6AB6" w14:textId="016DB0A7" w:rsidR="00E60683" w:rsidRDefault="00E606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3.2. Симуляція схеми в режимі великого сигналу</w:t>
      </w:r>
    </w:p>
    <w:p w14:paraId="0AA4712C" w14:textId="619663FF" w:rsidR="00E60683" w:rsidRDefault="00E606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87249F" w14:textId="1FDC4C13" w:rsidR="00E60683" w:rsidRDefault="00E60683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Симуляція в режимі великого сигналу проходить без вхідної напруги ,тобто без </w:t>
      </w:r>
      <w:r w:rsidR="00821314">
        <w:rPr>
          <w:rFonts w:ascii="Times New Roman" w:eastAsia="Times New Roman" w:hAnsi="Times New Roman" w:cs="Times New Roman"/>
          <w:color w:val="000000"/>
          <w:sz w:val="28"/>
          <w:szCs w:val="28"/>
        </w:rPr>
        <w:t>сигналу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 мікрофону</w:t>
      </w:r>
      <w:r w:rsidR="000334D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1533715" w14:textId="18D9465B" w:rsidR="0083316E" w:rsidRDefault="000334D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рисунках нижче можна бачити струми і напруги підсилювальної частини</w:t>
      </w:r>
      <w:r w:rsidR="008331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схеми. </w:t>
      </w:r>
    </w:p>
    <w:p w14:paraId="626CD3BE" w14:textId="20078E77" w:rsidR="00194C70" w:rsidRDefault="00194C7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BA8E15" wp14:editId="0D5F4886">
            <wp:simplePos x="0" y="0"/>
            <wp:positionH relativeFrom="margin">
              <wp:posOffset>781050</wp:posOffset>
            </wp:positionH>
            <wp:positionV relativeFrom="paragraph">
              <wp:posOffset>819150</wp:posOffset>
            </wp:positionV>
            <wp:extent cx="4857750" cy="225679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 можна бачити з рис 3.4, струм бази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194C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дорівнює 147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що відрізняється від значення, яке було пораховане в РОЗДІЛ 2 на 59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похибка становить 67%.</w:t>
      </w:r>
    </w:p>
    <w:p w14:paraId="66FC8063" w14:textId="055660EF" w:rsidR="00271A50" w:rsidRDefault="00194C7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194C7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Рис.3.4. Струм бази (зелений) і </w:t>
      </w:r>
      <w:proofErr w:type="spellStart"/>
      <w:r w:rsidRPr="00194C7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колектора</w:t>
      </w:r>
      <w:proofErr w:type="spellEnd"/>
      <w:r w:rsidRPr="00194C7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(синій) при відсутній вхідній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</w:t>
      </w:r>
      <w:r w:rsidRPr="00194C70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напрузі</w:t>
      </w:r>
    </w:p>
    <w:p w14:paraId="5DD1657F" w14:textId="77777777" w:rsidR="00271A50" w:rsidRPr="00194C70" w:rsidRDefault="00271A5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772749EE" w14:textId="452FAD93" w:rsidR="0007218A" w:rsidRPr="00271A50" w:rsidRDefault="00194C7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Струм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колектора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свою чергу, дорівнює 9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що відрізняється від </w:t>
      </w:r>
      <w:r w:rsidR="001A11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взятого з практики значення (8.8 </w:t>
      </w:r>
      <w:proofErr w:type="spellStart"/>
      <w:r w:rsidR="001A1137"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 w:rsidR="001A11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0,</w:t>
      </w:r>
      <w:r w:rsidR="001A1137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похибка становить</w:t>
      </w:r>
      <w:r w:rsidR="001A11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2.2%.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4621B89E" w14:textId="0836E972" w:rsidR="00271A50" w:rsidRPr="00D91D51" w:rsidRDefault="00271A5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262D107" wp14:editId="6BE5EA61">
            <wp:simplePos x="0" y="0"/>
            <wp:positionH relativeFrom="margin">
              <wp:align>center</wp:align>
            </wp:positionH>
            <wp:positionV relativeFrom="paragraph">
              <wp:posOffset>867410</wp:posOffset>
            </wp:positionV>
            <wp:extent cx="4324350" cy="275463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137">
        <w:rPr>
          <w:rFonts w:ascii="Times New Roman" w:hAnsi="Times New Roman" w:cs="Times New Roman"/>
          <w:sz w:val="28"/>
          <w:szCs w:val="28"/>
        </w:rPr>
        <w:t xml:space="preserve">Перейдемо до </w:t>
      </w:r>
      <w:proofErr w:type="spellStart"/>
      <w:r w:rsidR="001A1137">
        <w:rPr>
          <w:rFonts w:ascii="Times New Roman" w:hAnsi="Times New Roman" w:cs="Times New Roman"/>
          <w:sz w:val="28"/>
          <w:szCs w:val="28"/>
        </w:rPr>
        <w:t>напруг</w:t>
      </w:r>
      <w:proofErr w:type="spellEnd"/>
      <w:r w:rsidR="001A1137">
        <w:rPr>
          <w:rFonts w:ascii="Times New Roman" w:hAnsi="Times New Roman" w:cs="Times New Roman"/>
          <w:sz w:val="28"/>
          <w:szCs w:val="28"/>
        </w:rPr>
        <w:t xml:space="preserve"> транзистора </w:t>
      </w:r>
      <w:r w:rsidR="001A1137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1A1137" w:rsidRPr="001A1137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1A1137">
        <w:rPr>
          <w:rFonts w:ascii="Times New Roman" w:hAnsi="Times New Roman" w:cs="Times New Roman"/>
          <w:sz w:val="28"/>
          <w:szCs w:val="28"/>
        </w:rPr>
        <w:t>Як видно з рис.3.5, значення напруги</w:t>
      </w:r>
      <w:r w:rsidR="00D91D51" w:rsidRPr="00D91D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91D51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D91D51">
        <w:rPr>
          <w:rFonts w:ascii="Times New Roman" w:hAnsi="Times New Roman" w:cs="Times New Roman"/>
          <w:sz w:val="28"/>
          <w:szCs w:val="28"/>
          <w:lang w:val="ru-RU"/>
        </w:rPr>
        <w:t>бе</w:t>
      </w:r>
      <w:proofErr w:type="spellEnd"/>
      <w:r w:rsidR="00D91D5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D91D51">
        <w:rPr>
          <w:rFonts w:ascii="Times New Roman" w:hAnsi="Times New Roman" w:cs="Times New Roman"/>
          <w:sz w:val="28"/>
          <w:szCs w:val="28"/>
          <w:lang w:val="ru-RU"/>
        </w:rPr>
        <w:t>син</w:t>
      </w:r>
      <w:r w:rsidR="00D91D51">
        <w:rPr>
          <w:rFonts w:ascii="Times New Roman" w:hAnsi="Times New Roman" w:cs="Times New Roman"/>
          <w:sz w:val="28"/>
          <w:szCs w:val="28"/>
        </w:rPr>
        <w:t>ій</w:t>
      </w:r>
      <w:proofErr w:type="spellEnd"/>
      <w:r w:rsidR="00D91D51">
        <w:rPr>
          <w:rFonts w:ascii="Times New Roman" w:hAnsi="Times New Roman" w:cs="Times New Roman"/>
          <w:sz w:val="28"/>
          <w:szCs w:val="28"/>
        </w:rPr>
        <w:t xml:space="preserve"> колір)</w:t>
      </w:r>
      <w:r w:rsidR="00FB04D5">
        <w:rPr>
          <w:rFonts w:ascii="Times New Roman" w:hAnsi="Times New Roman" w:cs="Times New Roman"/>
          <w:sz w:val="28"/>
          <w:szCs w:val="28"/>
        </w:rPr>
        <w:t xml:space="preserve"> – 0.75 В, що</w:t>
      </w:r>
      <w:r w:rsidR="001A1137">
        <w:rPr>
          <w:rFonts w:ascii="Times New Roman" w:hAnsi="Times New Roman" w:cs="Times New Roman"/>
          <w:sz w:val="28"/>
          <w:szCs w:val="28"/>
        </w:rPr>
        <w:t xml:space="preserve"> </w:t>
      </w:r>
      <w:r w:rsidR="00D91D51">
        <w:rPr>
          <w:rFonts w:ascii="Times New Roman" w:hAnsi="Times New Roman" w:cs="Times New Roman"/>
          <w:sz w:val="28"/>
          <w:szCs w:val="28"/>
        </w:rPr>
        <w:t>відрізняється від напруги знайденої з передаточної характеристики(0,7 В) на 0,05В, тобто на 7</w:t>
      </w:r>
    </w:p>
    <w:p w14:paraId="219FC9EF" w14:textId="48EDFF35" w:rsidR="00F44F00" w:rsidRPr="008E742E" w:rsidRDefault="00D91D51" w:rsidP="008E742E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6" w:right="-177" w:firstLine="708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D91D51">
        <w:rPr>
          <w:rFonts w:ascii="Times New Roman" w:hAnsi="Times New Roman" w:cs="Times New Roman"/>
          <w:i/>
          <w:sz w:val="28"/>
          <w:szCs w:val="28"/>
        </w:rPr>
        <w:t xml:space="preserve">Рис.3.5. Напруги на транзисторі </w:t>
      </w:r>
      <w:r w:rsidRPr="00D91D51">
        <w:rPr>
          <w:rFonts w:ascii="Times New Roman" w:hAnsi="Times New Roman" w:cs="Times New Roman"/>
          <w:i/>
          <w:sz w:val="28"/>
          <w:szCs w:val="28"/>
          <w:lang w:val="en-US"/>
        </w:rPr>
        <w:t>VT</w:t>
      </w:r>
      <w:r w:rsidRPr="00D91D51">
        <w:rPr>
          <w:rFonts w:ascii="Times New Roman" w:hAnsi="Times New Roman" w:cs="Times New Roman"/>
          <w:i/>
          <w:sz w:val="28"/>
          <w:szCs w:val="28"/>
          <w:lang w:val="ru-RU"/>
        </w:rPr>
        <w:t>1</w:t>
      </w:r>
    </w:p>
    <w:p w14:paraId="6A12C02C" w14:textId="7C8F543E" w:rsidR="00D91D51" w:rsidRPr="00D91D51" w:rsidRDefault="00D91D51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Напруга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= 0.03 В, вона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відрізняється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заміряної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практично (0.123 В) на 93 мВ,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похибка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становить 76%. </w:t>
      </w:r>
    </w:p>
    <w:p w14:paraId="1E65E0AB" w14:textId="2CD0AD57" w:rsidR="000334D9" w:rsidRDefault="00FF3B0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Скоріше всього, така похибка викликана неточністю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симуля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LTSpice</w:t>
      </w:r>
      <w:proofErr w:type="spellEnd"/>
      <w:r w:rsidRPr="00FF3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9E05213" w14:textId="2683263E" w:rsidR="00FF3B07" w:rsidRDefault="003239B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61AC31CC" w14:textId="64B3F021" w:rsidR="003239B6" w:rsidRDefault="003239B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Перейдемо до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Напруга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цього транзистора, згідно другого закону Кірхгофа, повинна дорівнювати напрузі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Як видно з рис.3.6, ця умова виконується, тому напруга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proofErr w:type="spellEnd"/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транзистора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також дорівнює 30 </w:t>
      </w:r>
      <w:proofErr w:type="spellStart"/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мВ</w:t>
      </w:r>
      <w:proofErr w:type="spellEnd"/>
      <w:r w:rsidRP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, похибка, відповідно, залишаєть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 такою самою – 76%.</w:t>
      </w:r>
    </w:p>
    <w:p w14:paraId="5FE99DF9" w14:textId="7B3631D2" w:rsidR="003239B6" w:rsidRDefault="003239B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rPr>
          <w:rFonts w:ascii="Times New Roman" w:hAnsi="Times New Roman" w:cs="Times New Roman"/>
          <w:i/>
          <w:sz w:val="28"/>
          <w:szCs w:val="28"/>
        </w:rPr>
      </w:pPr>
    </w:p>
    <w:p w14:paraId="69222F4F" w14:textId="796D99DA" w:rsidR="00271A50" w:rsidRPr="003239B6" w:rsidRDefault="00271A50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74119DA" wp14:editId="0585CF47">
            <wp:simplePos x="0" y="0"/>
            <wp:positionH relativeFrom="margin">
              <wp:align>center</wp:align>
            </wp:positionH>
            <wp:positionV relativeFrom="paragraph">
              <wp:posOffset>243898</wp:posOffset>
            </wp:positionV>
            <wp:extent cx="6999605" cy="421513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605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CC0F1" w14:textId="77777777" w:rsidR="00C00D26" w:rsidRDefault="00C00D2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F76D97E" w14:textId="279C1776" w:rsidR="003239B6" w:rsidRDefault="003239B6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</w:t>
      </w:r>
      <w:r w:rsidRPr="00D91D51">
        <w:rPr>
          <w:rFonts w:ascii="Times New Roman" w:hAnsi="Times New Roman" w:cs="Times New Roman"/>
          <w:i/>
          <w:sz w:val="28"/>
          <w:szCs w:val="28"/>
        </w:rPr>
        <w:t>ис.3.</w:t>
      </w:r>
      <w:r w:rsidR="00821314">
        <w:rPr>
          <w:rFonts w:ascii="Times New Roman" w:hAnsi="Times New Roman" w:cs="Times New Roman"/>
          <w:i/>
          <w:sz w:val="28"/>
          <w:szCs w:val="28"/>
        </w:rPr>
        <w:t>6</w:t>
      </w:r>
      <w:r w:rsidRPr="00D91D51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821314">
        <w:rPr>
          <w:rFonts w:ascii="Times New Roman" w:hAnsi="Times New Roman" w:cs="Times New Roman"/>
          <w:i/>
          <w:sz w:val="28"/>
          <w:szCs w:val="28"/>
        </w:rPr>
        <w:t xml:space="preserve">Напруга </w:t>
      </w:r>
      <w:r w:rsidR="00821314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proofErr w:type="spellStart"/>
      <w:r w:rsidR="00821314" w:rsidRPr="00821314">
        <w:rPr>
          <w:rFonts w:ascii="Times New Roman" w:hAnsi="Times New Roman" w:cs="Times New Roman"/>
          <w:i/>
          <w:sz w:val="28"/>
          <w:szCs w:val="28"/>
        </w:rPr>
        <w:t>бе</w:t>
      </w:r>
      <w:proofErr w:type="spellEnd"/>
      <w:r w:rsidR="00821314" w:rsidRPr="0082131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21314">
        <w:rPr>
          <w:rFonts w:ascii="Times New Roman" w:hAnsi="Times New Roman" w:cs="Times New Roman"/>
          <w:i/>
          <w:sz w:val="28"/>
          <w:szCs w:val="28"/>
        </w:rPr>
        <w:t xml:space="preserve">транзистора </w:t>
      </w:r>
      <w:r w:rsidR="00821314">
        <w:rPr>
          <w:rFonts w:ascii="Times New Roman" w:hAnsi="Times New Roman" w:cs="Times New Roman"/>
          <w:i/>
          <w:sz w:val="28"/>
          <w:szCs w:val="28"/>
          <w:lang w:val="en-US"/>
        </w:rPr>
        <w:t>VT</w:t>
      </w:r>
      <w:r w:rsidR="00821314" w:rsidRPr="00821314">
        <w:rPr>
          <w:rFonts w:ascii="Times New Roman" w:hAnsi="Times New Roman" w:cs="Times New Roman"/>
          <w:i/>
          <w:sz w:val="28"/>
          <w:szCs w:val="28"/>
        </w:rPr>
        <w:t>2</w:t>
      </w:r>
    </w:p>
    <w:p w14:paraId="19436E3E" w14:textId="71516D88" w:rsidR="00821314" w:rsidRPr="00821314" w:rsidRDefault="0082131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A0D141D" w14:textId="27A6007D" w:rsidR="003239B6" w:rsidRDefault="0082131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F66A37D" wp14:editId="1D399672">
            <wp:simplePos x="0" y="0"/>
            <wp:positionH relativeFrom="margin">
              <wp:posOffset>437515</wp:posOffset>
            </wp:positionH>
            <wp:positionV relativeFrom="paragraph">
              <wp:posOffset>651510</wp:posOffset>
            </wp:positionV>
            <wp:extent cx="5495925" cy="2922270"/>
            <wp:effectExtent l="0" t="0" r="952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В свою чергу, згідно теоретични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 w:rsid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239B6">
        <w:rPr>
          <w:rFonts w:ascii="Times New Roman" w:eastAsia="Times New Roman" w:hAnsi="Times New Roman" w:cs="Times New Roman"/>
          <w:color w:val="000000"/>
          <w:sz w:val="28"/>
          <w:szCs w:val="28"/>
        </w:rPr>
        <w:t>очікуванн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напруга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proofErr w:type="spellStart"/>
      <w:r w:rsidRPr="00821314">
        <w:rPr>
          <w:rFonts w:ascii="Times New Roman" w:eastAsia="Times New Roman" w:hAnsi="Times New Roman" w:cs="Times New Roman"/>
          <w:color w:val="000000"/>
          <w:sz w:val="28"/>
          <w:szCs w:val="28"/>
        </w:rPr>
        <w:t>ке</w:t>
      </w:r>
      <w:proofErr w:type="spellEnd"/>
      <w:r w:rsidRPr="008213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821314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повинна дорівнювати майже усій напрузі живлення. Це доводить рис.3.6.</w:t>
      </w:r>
    </w:p>
    <w:p w14:paraId="5F274D87" w14:textId="04EE4666" w:rsidR="00FB04D5" w:rsidRDefault="00821314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Рис </w:t>
      </w:r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3.6.</w:t>
      </w:r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Напруга </w:t>
      </w:r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U</w:t>
      </w:r>
      <w:proofErr w:type="spellStart"/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ке</w:t>
      </w:r>
      <w:proofErr w:type="spellEnd"/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транзистора </w:t>
      </w:r>
      <w:r w:rsidRPr="0082131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VT</w:t>
      </w:r>
      <w:r w:rsidRPr="00492AC9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2</w:t>
      </w:r>
    </w:p>
    <w:p w14:paraId="440F6044" w14:textId="0EAD09B5" w:rsidR="00FB04D5" w:rsidRDefault="00FB04D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Перейдемо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струмів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транзистора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VT</w:t>
      </w:r>
      <w:r w:rsidRPr="00FB04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(рис.3.7)</w:t>
      </w:r>
      <w:r w:rsidRPr="00FB04D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F5A2F63" w14:textId="51093D0F" w:rsidR="00FB04D5" w:rsidRPr="00FB04D5" w:rsidRDefault="00BE3602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3E25C1C" wp14:editId="6A783C4B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5531076" cy="3363929"/>
            <wp:effectExtent l="0" t="0" r="0" b="825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076" cy="336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57284F" w14:textId="642A97AA" w:rsidR="00FB04D5" w:rsidRDefault="00FB04D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</w:p>
    <w:p w14:paraId="260BAA76" w14:textId="21ADECE7" w:rsidR="00FB04D5" w:rsidRDefault="00FB04D5" w:rsidP="00BE3602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Рис.3.7.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Струми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транзистора </w:t>
      </w:r>
      <w:r w:rsidR="004A108D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VT</w:t>
      </w:r>
      <w:r w:rsidR="004A108D" w:rsidRPr="006B07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>2</w:t>
      </w:r>
      <w:r w:rsidR="004A108D" w:rsidRPr="006B072F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ab/>
      </w:r>
    </w:p>
    <w:p w14:paraId="6A060AAE" w14:textId="50DBCE53" w:rsidR="00FB04D5" w:rsidRPr="00271A50" w:rsidRDefault="004A108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Як видно з симуляції, струми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Pr="004A10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Pr="004A10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дорівнюють нулю.</w:t>
      </w:r>
    </w:p>
    <w:p w14:paraId="0FE26319" w14:textId="1F045D70" w:rsidR="00A628A5" w:rsidRDefault="0022521A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521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РОЗДІЛ 4</w:t>
      </w:r>
    </w:p>
    <w:p w14:paraId="7FE03C42" w14:textId="05815CD8" w:rsidR="00A628A5" w:rsidRDefault="005D23BA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 та дослідження прототипу</w:t>
      </w:r>
    </w:p>
    <w:p w14:paraId="39604EDB" w14:textId="28D7149A" w:rsidR="0007218A" w:rsidRDefault="005D23BA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 Створення прототипу</w:t>
      </w:r>
    </w:p>
    <w:p w14:paraId="440357FB" w14:textId="4A07553F" w:rsidR="006B0186" w:rsidRDefault="00A628A5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Спочатку </w:t>
      </w:r>
      <w:r w:rsidR="00CB0848">
        <w:rPr>
          <w:rFonts w:ascii="Times New Roman" w:eastAsia="Times New Roman" w:hAnsi="Times New Roman" w:cs="Times New Roman"/>
          <w:color w:val="000000"/>
          <w:sz w:val="28"/>
          <w:szCs w:val="28"/>
        </w:rPr>
        <w:t>акустичний вмикач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</w:t>
      </w:r>
      <w:r w:rsidR="00CB0848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зібран</w:t>
      </w:r>
      <w:r w:rsidR="00CB0848"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макет</w:t>
      </w:r>
      <w:r w:rsidR="00CB0848"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після того як я впевнився, що в</w:t>
      </w:r>
      <w:r w:rsidR="00CB0848">
        <w:rPr>
          <w:rFonts w:ascii="Times New Roman" w:eastAsia="Times New Roman" w:hAnsi="Times New Roman" w:cs="Times New Roman"/>
          <w:color w:val="000000"/>
          <w:sz w:val="28"/>
          <w:szCs w:val="28"/>
        </w:rPr>
        <w:t>ін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працює</w:t>
      </w:r>
      <w:r w:rsidR="00620A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620A39">
        <w:rPr>
          <w:rFonts w:ascii="Times New Roman" w:eastAsia="Times New Roman" w:hAnsi="Times New Roman" w:cs="Times New Roman"/>
          <w:color w:val="000000"/>
          <w:sz w:val="28"/>
          <w:szCs w:val="28"/>
        </w:rPr>
        <w:t>коректно</w:t>
      </w:r>
      <w:proofErr w:type="spellEnd"/>
      <w:r w:rsidR="00620A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B01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вирішив приступити до </w:t>
      </w:r>
      <w:r w:rsidR="00CB0848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створення друкованої плати.</w:t>
      </w:r>
    </w:p>
    <w:p w14:paraId="0F28EF83" w14:textId="0BC19EAA" w:rsidR="00CF4164" w:rsidRDefault="00CB084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Друковану плату я виготовив за допомогою технології Л</w:t>
      </w:r>
      <w:r w:rsidR="0073330A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Т. </w:t>
      </w:r>
    </w:p>
    <w:p w14:paraId="6091F2C5" w14:textId="2DBB00B1" w:rsidR="00D90FAC" w:rsidRPr="00492AC9" w:rsidRDefault="00D90FAC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73330A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лазерно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73330A">
        <w:rPr>
          <w:rFonts w:ascii="Times New Roman" w:eastAsia="Times New Roman" w:hAnsi="Times New Roman" w:cs="Times New Roman"/>
          <w:color w:val="000000"/>
          <w:sz w:val="28"/>
          <w:szCs w:val="28"/>
        </w:rPr>
        <w:t>праскова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технологія</w:t>
      </w:r>
      <w:r w:rsidR="00450B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легка </w:t>
      </w:r>
      <w:r w:rsidR="00620A39">
        <w:rPr>
          <w:rFonts w:ascii="Times New Roman" w:eastAsia="Times New Roman" w:hAnsi="Times New Roman" w:cs="Times New Roman"/>
          <w:color w:val="000000"/>
          <w:sz w:val="28"/>
          <w:szCs w:val="28"/>
        </w:rPr>
        <w:t>для початківців технологія, яка не потребує багато зусиль та фінансів.</w:t>
      </w:r>
    </w:p>
    <w:p w14:paraId="73D21D77" w14:textId="7BD1C4BB" w:rsidR="00CB0848" w:rsidRDefault="00CB0848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Спочатку потрібно «розвести» доріжки. Для цього я використав програму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Layout</w:t>
      </w:r>
      <w:r w:rsidRPr="00CB08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6.0</w:t>
      </w:r>
      <w:r w:rsidR="00F87E28" w:rsidRPr="00E822C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[6]</w:t>
      </w:r>
      <w:r w:rsidRPr="00CB08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рис 4.1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зображено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готове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креслення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5EE420A" w14:textId="5E97354C" w:rsidR="00CB0848" w:rsidRDefault="00C16D47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FA8F8C" wp14:editId="3F6DCE45">
            <wp:simplePos x="0" y="0"/>
            <wp:positionH relativeFrom="margin">
              <wp:align>center</wp:align>
            </wp:positionH>
            <wp:positionV relativeFrom="paragraph">
              <wp:posOffset>438084</wp:posOffset>
            </wp:positionV>
            <wp:extent cx="5070475" cy="469138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55B7E" w14:textId="728F015C" w:rsidR="00450B34" w:rsidRPr="00D90FAC" w:rsidRDefault="000B3122" w:rsidP="00C16D47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6" w:right="-177" w:firstLine="708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="00CB0848" w:rsidRPr="00D90FA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Рис.4.1. Креслення плати в </w:t>
      </w:r>
      <w:r w:rsidR="00D90FAC" w:rsidRPr="00D90F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Sprint</w:t>
      </w:r>
      <w:r w:rsidR="00D90FAC" w:rsidRPr="00D90F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90FAC" w:rsidRPr="00D90F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Layout</w:t>
      </w:r>
      <w:r w:rsidR="00D90FAC" w:rsidRPr="00D90F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6.0.</w:t>
      </w:r>
    </w:p>
    <w:p w14:paraId="0BB383CF" w14:textId="7A164C0E" w:rsidR="000F0587" w:rsidRDefault="0052605D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000FF6E" wp14:editId="7B071BD3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3310890" cy="3324225"/>
            <wp:effectExtent l="0" t="0" r="381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FAC"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 «розведення» плати, надрукував її на фотопапері (рис 4.2.)</w:t>
      </w:r>
    </w:p>
    <w:p w14:paraId="69B9EBC5" w14:textId="778BCE93" w:rsidR="000F0587" w:rsidRDefault="008632D9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8632D9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Рис 4.2.Фотопапір, на якому надруковано зображення плати</w:t>
      </w:r>
    </w:p>
    <w:p w14:paraId="1339B9CC" w14:textId="1EDF318C" w:rsidR="007A6AB0" w:rsidRDefault="0073330A" w:rsidP="00C63FDB">
      <w:pPr>
        <w:pStyle w:val="11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-177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4931964" wp14:editId="226B672D">
            <wp:simplePos x="0" y="0"/>
            <wp:positionH relativeFrom="margin">
              <wp:align>center</wp:align>
            </wp:positionH>
            <wp:positionV relativeFrom="page">
              <wp:posOffset>5906770</wp:posOffset>
            </wp:positionV>
            <wp:extent cx="3015615" cy="3154680"/>
            <wp:effectExtent l="0" t="0" r="0" b="762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2D9">
        <w:rPr>
          <w:rFonts w:ascii="Times New Roman" w:eastAsia="Times New Roman" w:hAnsi="Times New Roman" w:cs="Times New Roman"/>
          <w:color w:val="000000"/>
          <w:sz w:val="28"/>
          <w:szCs w:val="28"/>
        </w:rPr>
        <w:t>Після роздрукування</w:t>
      </w:r>
      <w:r w:rsidR="005260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зображення схеми, приклав цей прямокутній папірець на вирізаний по розміру папірця текстоліт. За допомогою праски нагрів його. Потім за допомогою води прибрав весь папір і отримав те, що зображено на 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2605D">
        <w:rPr>
          <w:rFonts w:ascii="Times New Roman" w:eastAsia="Times New Roman" w:hAnsi="Times New Roman" w:cs="Times New Roman"/>
          <w:color w:val="000000"/>
          <w:sz w:val="28"/>
          <w:szCs w:val="28"/>
        </w:rPr>
        <w:t>4.3.</w:t>
      </w:r>
      <w:r w:rsidR="0052605D" w:rsidRPr="0052605D">
        <w:t xml:space="preserve"> </w:t>
      </w:r>
    </w:p>
    <w:p w14:paraId="5D9A8B63" w14:textId="2C74E2FA" w:rsidR="007A6AB0" w:rsidRPr="007A6AB0" w:rsidRDefault="007A6AB0" w:rsidP="00C63FDB">
      <w:pPr>
        <w:tabs>
          <w:tab w:val="left" w:pos="8295"/>
        </w:tabs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 w:rsidRPr="007A6AB0">
        <w:rPr>
          <w:rFonts w:ascii="Times New Roman" w:hAnsi="Times New Roman" w:cs="Times New Roman"/>
          <w:i/>
          <w:sz w:val="28"/>
          <w:szCs w:val="28"/>
          <w:lang w:val="uk-UA" w:eastAsia="uk-UA"/>
        </w:rPr>
        <w:t>Рис.4.3. Текстоліт після перенесення «доріжок» з паперу</w:t>
      </w:r>
    </w:p>
    <w:p w14:paraId="255FBABF" w14:textId="78456F2F" w:rsidR="00731786" w:rsidRDefault="007A6AB0" w:rsidP="00C63FDB">
      <w:pPr>
        <w:spacing w:line="360" w:lineRule="auto"/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lang w:val="uk-UA" w:eastAsia="uk-UA"/>
        </w:rPr>
        <w:lastRenderedPageBreak/>
        <w:tab/>
      </w:r>
      <w:r>
        <w:rPr>
          <w:lang w:val="uk-UA" w:eastAsia="uk-UA"/>
        </w:rPr>
        <w:tab/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Настав час прибрати непотрібну мідь з плати. Створив розчин на основі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перекис</w:t>
      </w:r>
      <w:r w:rsidR="00424C4E">
        <w:rPr>
          <w:rFonts w:ascii="Times New Roman" w:hAnsi="Times New Roman" w:cs="Times New Roman"/>
          <w:sz w:val="28"/>
          <w:szCs w:val="28"/>
          <w:lang w:val="uk-UA" w:eastAsia="uk-UA"/>
        </w:rPr>
        <w:t>ь</w:t>
      </w:r>
      <w:proofErr w:type="spellEnd"/>
      <w:r w:rsidR="00424C4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водню, лимонної кислоти  та кухонної солі. Занурив плату в цей розчин, почався процес травлення. Тонер виконує роль маски, розчин його не може «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розїсти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>», тому мідь, яка була ним захищена залишиться на текстоліті і утворить з’єднання.</w:t>
      </w:r>
      <w:r w:rsidR="00731786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Після закінчення процесу травлення, я прибрав тонер та зробив </w:t>
      </w:r>
      <w:r w:rsidR="00056FF3">
        <w:rPr>
          <w:rFonts w:ascii="Times New Roman" w:hAnsi="Times New Roman" w:cs="Times New Roman"/>
          <w:sz w:val="28"/>
          <w:szCs w:val="28"/>
          <w:lang w:val="uk-UA" w:eastAsia="uk-UA"/>
        </w:rPr>
        <w:t>отвори</w:t>
      </w:r>
      <w:r w:rsidR="00731786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для компонентів в потрібних місцях, результат зображений на рис.4.4. </w:t>
      </w:r>
    </w:p>
    <w:p w14:paraId="1439AE97" w14:textId="3EBDF33D" w:rsidR="00731786" w:rsidRDefault="00731786" w:rsidP="00C63FDB">
      <w:pPr>
        <w:spacing w:line="360" w:lineRule="auto"/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5085994" wp14:editId="4B6E05AF">
            <wp:simplePos x="0" y="0"/>
            <wp:positionH relativeFrom="margin">
              <wp:posOffset>981075</wp:posOffset>
            </wp:positionH>
            <wp:positionV relativeFrom="paragraph">
              <wp:posOffset>323215</wp:posOffset>
            </wp:positionV>
            <wp:extent cx="4235450" cy="5648325"/>
            <wp:effectExtent l="0" t="0" r="0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687BA" w14:textId="5F2E5765" w:rsidR="007A6AB0" w:rsidRPr="00731786" w:rsidRDefault="00731786" w:rsidP="00C63FDB">
      <w:pPr>
        <w:spacing w:line="360" w:lineRule="auto"/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 w:rsidRPr="00731786">
        <w:rPr>
          <w:rFonts w:ascii="Times New Roman" w:hAnsi="Times New Roman" w:cs="Times New Roman"/>
          <w:i/>
          <w:sz w:val="28"/>
          <w:szCs w:val="28"/>
          <w:lang w:val="uk-UA" w:eastAsia="uk-UA"/>
        </w:rPr>
        <w:t>Рис.4.4. Плата, готова до пайки</w:t>
      </w:r>
    </w:p>
    <w:p w14:paraId="17E5A5E2" w14:textId="17CF76A2" w:rsidR="007A6AB0" w:rsidRPr="00731786" w:rsidRDefault="0073330A" w:rsidP="00C63FDB">
      <w:pPr>
        <w:spacing w:line="360" w:lineRule="auto"/>
        <w:ind w:right="-177" w:firstLine="708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27AE515" wp14:editId="40C850B8">
            <wp:simplePos x="0" y="0"/>
            <wp:positionH relativeFrom="margin">
              <wp:posOffset>1739265</wp:posOffset>
            </wp:positionH>
            <wp:positionV relativeFrom="paragraph">
              <wp:posOffset>371475</wp:posOffset>
            </wp:positionV>
            <wp:extent cx="2844165" cy="379285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786" w:rsidRPr="00731786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Залудив </w:t>
      </w:r>
      <w:r w:rsidR="00731786">
        <w:rPr>
          <w:rFonts w:ascii="Times New Roman" w:hAnsi="Times New Roman" w:cs="Times New Roman"/>
          <w:sz w:val="28"/>
          <w:szCs w:val="28"/>
          <w:lang w:val="uk-UA" w:eastAsia="uk-UA"/>
        </w:rPr>
        <w:t>плату (рис.4.5), та припаяв всі елементи (рис.4.6.)</w:t>
      </w:r>
      <w:r w:rsidR="009A32D4"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</w:p>
    <w:p w14:paraId="160B986A" w14:textId="3F9D7CF4" w:rsidR="007A6AB0" w:rsidRPr="00731786" w:rsidRDefault="00731786" w:rsidP="00C63FDB">
      <w:pPr>
        <w:ind w:left="2124" w:right="-177" w:firstLine="708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 w:rsidRPr="00731786">
        <w:rPr>
          <w:rFonts w:ascii="Times New Roman" w:hAnsi="Times New Roman" w:cs="Times New Roman"/>
          <w:i/>
          <w:sz w:val="28"/>
          <w:szCs w:val="28"/>
          <w:lang w:val="uk-UA" w:eastAsia="uk-UA"/>
        </w:rPr>
        <w:t>Рис.4.5. Процес лудіння доріжок</w:t>
      </w:r>
    </w:p>
    <w:p w14:paraId="34D1EA0C" w14:textId="33F914D0" w:rsidR="007A6AB0" w:rsidRPr="00731786" w:rsidRDefault="00731786" w:rsidP="00C63FDB">
      <w:pPr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BA9F3F" wp14:editId="75A03398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2821305" cy="3762375"/>
            <wp:effectExtent l="0" t="0" r="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0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1786">
        <w:rPr>
          <w:rFonts w:ascii="Times New Roman" w:hAnsi="Times New Roman" w:cs="Times New Roman"/>
          <w:i/>
          <w:sz w:val="28"/>
          <w:szCs w:val="28"/>
          <w:lang w:val="uk-UA" w:eastAsia="uk-UA"/>
        </w:rPr>
        <w:t>Рис 4.6. Готовий прототип</w:t>
      </w:r>
    </w:p>
    <w:p w14:paraId="3789DE87" w14:textId="5FCD86DF" w:rsidR="00387CB6" w:rsidRDefault="00492AC9" w:rsidP="00C63FDB">
      <w:p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lang w:val="uk-UA" w:eastAsia="uk-UA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4.2 Дослідження характеристик робочого прототипу.</w:t>
      </w:r>
    </w:p>
    <w:p w14:paraId="21282609" w14:textId="0C7611AC" w:rsidR="007A6AB0" w:rsidRPr="00492AC9" w:rsidRDefault="00492AC9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 xml:space="preserve">Після того, як я спаяв прототип, відразу перевірив чи збігається довжина імпульсу з симуляцією і теоретичними розрахунками. На рис.4.7. можна бачити </w:t>
      </w:r>
      <w:r w:rsidR="00E77D10">
        <w:rPr>
          <w:rFonts w:ascii="Times New Roman" w:hAnsi="Times New Roman" w:cs="Times New Roman"/>
          <w:sz w:val="28"/>
          <w:szCs w:val="28"/>
          <w:lang w:val="uk-UA" w:eastAsia="uk-UA"/>
        </w:rPr>
        <w:t>прототип та секундомір на якому заміряли довжину імпульсу.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 </w:t>
      </w:r>
    </w:p>
    <w:p w14:paraId="0FFAC6DD" w14:textId="4A31E668" w:rsidR="00620A39" w:rsidRDefault="00620A39" w:rsidP="00C63FDB">
      <w:pPr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10C3268" wp14:editId="5BE53842">
            <wp:simplePos x="0" y="0"/>
            <wp:positionH relativeFrom="margin">
              <wp:posOffset>1352550</wp:posOffset>
            </wp:positionH>
            <wp:positionV relativeFrom="paragraph">
              <wp:posOffset>381000</wp:posOffset>
            </wp:positionV>
            <wp:extent cx="3457575" cy="4610100"/>
            <wp:effectExtent l="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7F86F" w14:textId="6ABC05A8" w:rsidR="005D32A5" w:rsidRDefault="00BC38AF" w:rsidP="00C63FDB">
      <w:pPr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 w:rsidRPr="00BC38AF">
        <w:rPr>
          <w:rFonts w:ascii="Times New Roman" w:hAnsi="Times New Roman" w:cs="Times New Roman"/>
          <w:i/>
          <w:sz w:val="28"/>
          <w:szCs w:val="28"/>
          <w:lang w:val="uk-UA" w:eastAsia="uk-UA"/>
        </w:rPr>
        <w:t>Рис.4.7. Довжина імпульсу на практиці</w:t>
      </w:r>
    </w:p>
    <w:p w14:paraId="51CB12E0" w14:textId="761B2A18" w:rsidR="005D32A5" w:rsidRDefault="00BC38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На практиці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>,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значення довжини імпульсу вийшло дещо більш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>е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ніж пораховане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просимульоване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>, але якщо врахувати людський фактор,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тобто швидкість реакції,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то можна зробити висновок, що результат нас влаштовує.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Нагадаю, пораховане</w:t>
      </w:r>
      <w:r w:rsidR="000B3122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теоретично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та </w:t>
      </w:r>
      <w:proofErr w:type="spellStart"/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>просимульоване</w:t>
      </w:r>
      <w:proofErr w:type="spellEnd"/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значення зійшлись, та дорівнюють 5.17 секунд.</w:t>
      </w:r>
    </w:p>
    <w:p w14:paraId="0C85775B" w14:textId="4855F7F6" w:rsidR="00BC38AF" w:rsidRDefault="00BC38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Тепер перевіримо струми та напруги підсилювальної частини сх</w:t>
      </w:r>
      <w:r w:rsidR="00271A50">
        <w:rPr>
          <w:rFonts w:ascii="Times New Roman" w:hAnsi="Times New Roman" w:cs="Times New Roman"/>
          <w:sz w:val="28"/>
          <w:szCs w:val="28"/>
          <w:lang w:val="uk-UA" w:eastAsia="uk-UA"/>
        </w:rPr>
        <w:t>еми</w:t>
      </w:r>
      <w:r w:rsidR="00D90FAA"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</w:p>
    <w:p w14:paraId="1D00870D" w14:textId="6A2282C7" w:rsidR="00271A50" w:rsidRDefault="00271A50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>Порівнювати значення я буду</w:t>
      </w:r>
      <w:r w:rsidR="0025215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лише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з </w:t>
      </w:r>
      <w:r w:rsidR="00252155">
        <w:rPr>
          <w:rFonts w:ascii="Times New Roman" w:hAnsi="Times New Roman" w:cs="Times New Roman"/>
          <w:sz w:val="28"/>
          <w:szCs w:val="28"/>
          <w:lang w:val="uk-UA" w:eastAsia="uk-UA"/>
        </w:rPr>
        <w:t>теорією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адже </w:t>
      </w:r>
      <w:r w:rsidR="00252155">
        <w:rPr>
          <w:rFonts w:ascii="Times New Roman" w:hAnsi="Times New Roman" w:cs="Times New Roman"/>
          <w:sz w:val="28"/>
          <w:szCs w:val="28"/>
          <w:lang w:val="uk-UA" w:eastAsia="uk-UA"/>
        </w:rPr>
        <w:t>спіймати м</w:t>
      </w:r>
      <w:r w:rsidR="00416867">
        <w:rPr>
          <w:rFonts w:ascii="Times New Roman" w:hAnsi="Times New Roman" w:cs="Times New Roman"/>
          <w:sz w:val="28"/>
          <w:szCs w:val="28"/>
          <w:lang w:val="uk-UA" w:eastAsia="uk-UA"/>
        </w:rPr>
        <w:t>омент</w:t>
      </w:r>
      <w:r w:rsidR="00252155">
        <w:rPr>
          <w:rFonts w:ascii="Times New Roman" w:hAnsi="Times New Roman" w:cs="Times New Roman"/>
          <w:sz w:val="28"/>
          <w:szCs w:val="28"/>
          <w:lang w:val="uk-UA" w:eastAsia="uk-UA"/>
        </w:rPr>
        <w:t>, та заміряти напругу під-час надходження імпульсу з мікрофона, було</w:t>
      </w:r>
      <w:r w:rsidR="0041686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б</w:t>
      </w:r>
      <w:r w:rsidR="0025215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дуже тяжко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</w:p>
    <w:p w14:paraId="1A6E725F" w14:textId="77777777" w:rsidR="0073330A" w:rsidRDefault="0073330A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6DCDB355" w14:textId="7CA2B15F" w:rsidR="005D32A5" w:rsidRDefault="005D32A5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lastRenderedPageBreak/>
        <w:t xml:space="preserve">Почнемо з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напруг</w:t>
      </w:r>
      <w:proofErr w:type="spellEnd"/>
      <w:r w:rsidR="003148F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транзистора </w:t>
      </w:r>
      <w:r w:rsidR="003148FE">
        <w:rPr>
          <w:rFonts w:ascii="Times New Roman" w:hAnsi="Times New Roman" w:cs="Times New Roman"/>
          <w:sz w:val="28"/>
          <w:szCs w:val="28"/>
          <w:lang w:val="en-US" w:eastAsia="uk-UA"/>
        </w:rPr>
        <w:t>VT</w:t>
      </w:r>
      <w:r w:rsidR="003148FE" w:rsidRPr="003148FE">
        <w:rPr>
          <w:rFonts w:ascii="Times New Roman" w:hAnsi="Times New Roman" w:cs="Times New Roman"/>
          <w:sz w:val="28"/>
          <w:szCs w:val="28"/>
          <w:lang w:eastAsia="uk-UA"/>
        </w:rPr>
        <w:t>1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: </w:t>
      </w:r>
    </w:p>
    <w:p w14:paraId="2D5710F4" w14:textId="3E065B3A" w:rsidR="005D32A5" w:rsidRDefault="00252155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78CB5F1" wp14:editId="070BD4BA">
            <wp:simplePos x="0" y="0"/>
            <wp:positionH relativeFrom="margin">
              <wp:posOffset>1790700</wp:posOffset>
            </wp:positionH>
            <wp:positionV relativeFrom="paragraph">
              <wp:posOffset>354330</wp:posOffset>
            </wp:positionV>
            <wp:extent cx="2494915" cy="3327400"/>
            <wp:effectExtent l="0" t="0" r="635" b="635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Напруга КЕ та БЕ транзистора </w:t>
      </w:r>
      <w:r w:rsidR="005D32A5">
        <w:rPr>
          <w:rFonts w:ascii="Times New Roman" w:hAnsi="Times New Roman" w:cs="Times New Roman"/>
          <w:sz w:val="28"/>
          <w:szCs w:val="28"/>
          <w:lang w:val="en-US" w:eastAsia="uk-UA"/>
        </w:rPr>
        <w:t>VT</w:t>
      </w:r>
      <w:r w:rsidR="005D32A5" w:rsidRPr="005D32A5">
        <w:rPr>
          <w:rFonts w:ascii="Times New Roman" w:hAnsi="Times New Roman" w:cs="Times New Roman"/>
          <w:sz w:val="28"/>
          <w:szCs w:val="28"/>
          <w:lang w:eastAsia="uk-UA"/>
        </w:rPr>
        <w:t xml:space="preserve">1 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>зо</w:t>
      </w:r>
      <w:r w:rsidR="006623B8">
        <w:rPr>
          <w:rFonts w:ascii="Times New Roman" w:hAnsi="Times New Roman" w:cs="Times New Roman"/>
          <w:sz w:val="28"/>
          <w:szCs w:val="28"/>
          <w:lang w:val="uk-UA" w:eastAsia="uk-UA"/>
        </w:rPr>
        <w:t>б</w:t>
      </w:r>
      <w:r w:rsidR="005D32A5">
        <w:rPr>
          <w:rFonts w:ascii="Times New Roman" w:hAnsi="Times New Roman" w:cs="Times New Roman"/>
          <w:sz w:val="28"/>
          <w:szCs w:val="28"/>
          <w:lang w:val="uk-UA" w:eastAsia="uk-UA"/>
        </w:rPr>
        <w:t>ражені на рис.</w:t>
      </w:r>
      <w:r w:rsidR="006623B8">
        <w:rPr>
          <w:rFonts w:ascii="Times New Roman" w:hAnsi="Times New Roman" w:cs="Times New Roman"/>
          <w:sz w:val="28"/>
          <w:szCs w:val="28"/>
          <w:lang w:val="uk-UA" w:eastAsia="uk-UA"/>
        </w:rPr>
        <w:t>4.8. та рис 4.9. відповідно</w:t>
      </w:r>
    </w:p>
    <w:p w14:paraId="147C87F1" w14:textId="730DA113" w:rsidR="002147CB" w:rsidRPr="00252155" w:rsidRDefault="0073330A" w:rsidP="00C63FDB">
      <w:pPr>
        <w:ind w:right="-177"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A2EA47D" wp14:editId="3E0ADAE0">
            <wp:simplePos x="0" y="0"/>
            <wp:positionH relativeFrom="margin">
              <wp:align>center</wp:align>
            </wp:positionH>
            <wp:positionV relativeFrom="paragraph">
              <wp:posOffset>3727450</wp:posOffset>
            </wp:positionV>
            <wp:extent cx="2698115" cy="3269615"/>
            <wp:effectExtent l="0" t="0" r="6985" b="698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t xml:space="preserve">                         </w:t>
      </w:r>
      <w:r w:rsidR="00620A39">
        <w:rPr>
          <w:rFonts w:ascii="Times New Roman" w:hAnsi="Times New Roman" w:cs="Times New Roman"/>
          <w:i/>
          <w:noProof/>
          <w:sz w:val="28"/>
          <w:szCs w:val="28"/>
          <w:lang w:val="uk-UA"/>
        </w:rPr>
        <w:t xml:space="preserve">Рис.4.8.Напруга </w:t>
      </w:r>
      <w:r w:rsidR="00620A39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U</w:t>
      </w:r>
      <w:r w:rsidR="00620A39">
        <w:rPr>
          <w:rFonts w:ascii="Times New Roman" w:hAnsi="Times New Roman" w:cs="Times New Roman"/>
          <w:i/>
          <w:noProof/>
          <w:sz w:val="28"/>
          <w:szCs w:val="28"/>
        </w:rPr>
        <w:t xml:space="preserve">ке </w:t>
      </w:r>
      <w:r w:rsidR="00620A39">
        <w:rPr>
          <w:rFonts w:ascii="Times New Roman" w:hAnsi="Times New Roman" w:cs="Times New Roman"/>
          <w:i/>
          <w:noProof/>
          <w:sz w:val="28"/>
          <w:szCs w:val="28"/>
          <w:lang w:val="uk-UA"/>
        </w:rPr>
        <w:t xml:space="preserve">транзистора </w:t>
      </w:r>
      <w:r w:rsidR="00620A39">
        <w:rPr>
          <w:rFonts w:ascii="Times New Roman" w:hAnsi="Times New Roman" w:cs="Times New Roman"/>
          <w:i/>
          <w:noProof/>
          <w:sz w:val="28"/>
          <w:szCs w:val="28"/>
          <w:lang w:val="en-US"/>
        </w:rPr>
        <w:t>VT</w:t>
      </w:r>
      <w:r w:rsidR="00620A39" w:rsidRPr="00620A39">
        <w:rPr>
          <w:rFonts w:ascii="Times New Roman" w:hAnsi="Times New Roman" w:cs="Times New Roman"/>
          <w:i/>
          <w:noProof/>
          <w:sz w:val="28"/>
          <w:szCs w:val="28"/>
        </w:rPr>
        <w:t>1</w:t>
      </w:r>
    </w:p>
    <w:p w14:paraId="14FA4E64" w14:textId="03C83CF1" w:rsidR="006623B8" w:rsidRDefault="0073330A" w:rsidP="00C63FDB">
      <w:pPr>
        <w:ind w:right="-177" w:firstLine="708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              </w:t>
      </w:r>
      <w:r w:rsidR="00620A39" w:rsidRPr="00620A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Рис.4.9. Напруга </w:t>
      </w:r>
      <w:r w:rsidR="00620A39" w:rsidRPr="00620A39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proofErr w:type="spellStart"/>
      <w:r w:rsidR="00620A39" w:rsidRPr="00620A39">
        <w:rPr>
          <w:rFonts w:ascii="Times New Roman" w:hAnsi="Times New Roman" w:cs="Times New Roman"/>
          <w:i/>
          <w:sz w:val="28"/>
          <w:szCs w:val="28"/>
        </w:rPr>
        <w:t>бе</w:t>
      </w:r>
      <w:proofErr w:type="spellEnd"/>
      <w:r w:rsidR="00620A39" w:rsidRPr="00620A3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20A39" w:rsidRPr="00620A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транзистора </w:t>
      </w:r>
      <w:r w:rsidR="00620A39" w:rsidRPr="00620A39">
        <w:rPr>
          <w:rFonts w:ascii="Times New Roman" w:hAnsi="Times New Roman" w:cs="Times New Roman"/>
          <w:i/>
          <w:sz w:val="28"/>
          <w:szCs w:val="28"/>
          <w:lang w:val="en-US"/>
        </w:rPr>
        <w:t>VT</w:t>
      </w:r>
      <w:r w:rsidR="00620A39" w:rsidRPr="00620A39">
        <w:rPr>
          <w:rFonts w:ascii="Times New Roman" w:hAnsi="Times New Roman" w:cs="Times New Roman"/>
          <w:i/>
          <w:sz w:val="28"/>
          <w:szCs w:val="28"/>
        </w:rPr>
        <w:t>1</w:t>
      </w:r>
    </w:p>
    <w:p w14:paraId="1EE69A52" w14:textId="0FBB115C" w:rsidR="0073330A" w:rsidRDefault="0073330A" w:rsidP="00C63FDB">
      <w:pPr>
        <w:ind w:right="-177" w:firstLine="708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1695BA89" w14:textId="77777777" w:rsidR="0073330A" w:rsidRPr="00620A39" w:rsidRDefault="0073330A" w:rsidP="00C63FDB">
      <w:pPr>
        <w:ind w:right="-177" w:firstLine="708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648E1E6" w14:textId="6262E089" w:rsidR="006623B8" w:rsidRDefault="00620A39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 видно з показів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мультиметра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напруга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</w:rPr>
        <w:t>бе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повністю зійшлась з теоретично знайденою  напругою в РОЗДІЛ 2. В свою чергу напруга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</w:rPr>
        <w:t>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відрізняється від заміряної на макетній платі (0.123 В) на 0,013 В, похибка становить 10%</w:t>
      </w:r>
      <w:r w:rsidR="00F1476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7400E4C" w14:textId="77777777" w:rsidR="00F14764" w:rsidRDefault="00F1476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Струми транзистора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F1476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були заміряні на макетній платі, фото, нажаль, немає.</w:t>
      </w:r>
    </w:p>
    <w:p w14:paraId="21230114" w14:textId="47018EE4" w:rsidR="003148FE" w:rsidRPr="00C137BB" w:rsidRDefault="00F1476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8F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148FE">
        <w:rPr>
          <w:rFonts w:ascii="Times New Roman" w:hAnsi="Times New Roman" w:cs="Times New Roman"/>
          <w:sz w:val="28"/>
          <w:szCs w:val="28"/>
        </w:rPr>
        <w:t>к</w:t>
      </w:r>
      <w:r w:rsidR="003148FE" w:rsidRPr="006B072F">
        <w:rPr>
          <w:rFonts w:ascii="Times New Roman" w:hAnsi="Times New Roman" w:cs="Times New Roman"/>
          <w:sz w:val="28"/>
          <w:szCs w:val="28"/>
        </w:rPr>
        <w:t xml:space="preserve"> = 8.8</w:t>
      </w:r>
      <w:r w:rsidR="003148FE">
        <w:rPr>
          <w:rFonts w:ascii="Times New Roman" w:hAnsi="Times New Roman" w:cs="Times New Roman"/>
          <w:sz w:val="28"/>
          <w:szCs w:val="28"/>
          <w:lang w:val="uk-UA"/>
        </w:rPr>
        <w:t xml:space="preserve"> м</w:t>
      </w:r>
      <w:r w:rsidR="003148F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137BB">
        <w:rPr>
          <w:rFonts w:ascii="Times New Roman" w:hAnsi="Times New Roman" w:cs="Times New Roman"/>
          <w:sz w:val="28"/>
          <w:szCs w:val="28"/>
          <w:lang w:val="uk-UA"/>
        </w:rPr>
        <w:t xml:space="preserve"> – в теорії те ж саме значення</w:t>
      </w:r>
    </w:p>
    <w:p w14:paraId="526B3328" w14:textId="3013529D" w:rsidR="003148FE" w:rsidRDefault="003148FE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б = 147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мкА</w:t>
      </w:r>
      <w:proofErr w:type="spellEnd"/>
      <w:r w:rsidR="00F1476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37BB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proofErr w:type="gramEnd"/>
      <w:r w:rsidR="00C137BB">
        <w:rPr>
          <w:rFonts w:ascii="Times New Roman" w:hAnsi="Times New Roman" w:cs="Times New Roman"/>
          <w:sz w:val="28"/>
          <w:szCs w:val="28"/>
          <w:lang w:val="uk-UA"/>
        </w:rPr>
        <w:t xml:space="preserve"> в теорії 88 </w:t>
      </w:r>
      <w:proofErr w:type="spellStart"/>
      <w:r w:rsidR="00C137BB">
        <w:rPr>
          <w:rFonts w:ascii="Times New Roman" w:hAnsi="Times New Roman" w:cs="Times New Roman"/>
          <w:sz w:val="28"/>
          <w:szCs w:val="28"/>
          <w:lang w:val="uk-UA"/>
        </w:rPr>
        <w:t>мА</w:t>
      </w:r>
      <w:proofErr w:type="spellEnd"/>
      <w:r w:rsidR="00C137BB">
        <w:rPr>
          <w:rFonts w:ascii="Times New Roman" w:hAnsi="Times New Roman" w:cs="Times New Roman"/>
          <w:sz w:val="28"/>
          <w:szCs w:val="28"/>
          <w:lang w:val="uk-UA"/>
        </w:rPr>
        <w:t>, похибка 67%</w:t>
      </w:r>
    </w:p>
    <w:p w14:paraId="141B4704" w14:textId="4BADE66F" w:rsidR="003148FE" w:rsidRPr="006B072F" w:rsidRDefault="003148FE" w:rsidP="00C63FDB">
      <w:pPr>
        <w:ind w:right="-177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Перейдемо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транзистора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6B072F">
        <w:rPr>
          <w:rFonts w:ascii="Times New Roman" w:hAnsi="Times New Roman" w:cs="Times New Roman"/>
          <w:sz w:val="28"/>
          <w:szCs w:val="28"/>
        </w:rPr>
        <w:t>2.</w:t>
      </w:r>
    </w:p>
    <w:p w14:paraId="4E4B8042" w14:textId="7F3C41B2" w:rsidR="003148FE" w:rsidRPr="003148FE" w:rsidRDefault="003148FE" w:rsidP="00C63FDB">
      <w:pPr>
        <w:ind w:right="-177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F316068" wp14:editId="694A871A">
            <wp:simplePos x="0" y="0"/>
            <wp:positionH relativeFrom="margin">
              <wp:posOffset>1285240</wp:posOffset>
            </wp:positionH>
            <wp:positionV relativeFrom="paragraph">
              <wp:posOffset>699770</wp:posOffset>
            </wp:positionV>
            <wp:extent cx="3521075" cy="4695825"/>
            <wp:effectExtent l="0" t="0" r="3175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теорії, напруга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</w:rPr>
        <w:t>бе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proofErr w:type="spellEnd"/>
      <w:r w:rsidRPr="003148F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</w:rPr>
        <w:t>ке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3148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Заміряне на практиці значення зображене на рис.4.10.</w:t>
      </w:r>
    </w:p>
    <w:p w14:paraId="1A4ADC0F" w14:textId="4A7647B5" w:rsidR="003148FE" w:rsidRPr="006B072F" w:rsidRDefault="003148FE" w:rsidP="00C63FDB">
      <w:pPr>
        <w:ind w:right="-17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3148F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Рис.4.10. Напруга </w:t>
      </w:r>
      <w:r w:rsidRPr="003148FE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proofErr w:type="spellStart"/>
      <w:r w:rsidRPr="003148FE">
        <w:rPr>
          <w:rFonts w:ascii="Times New Roman" w:hAnsi="Times New Roman" w:cs="Times New Roman"/>
          <w:i/>
          <w:sz w:val="28"/>
          <w:szCs w:val="28"/>
          <w:lang w:val="uk-UA"/>
        </w:rPr>
        <w:t>бе</w:t>
      </w:r>
      <w:r w:rsidRPr="003148FE">
        <w:rPr>
          <w:rFonts w:ascii="Times New Roman" w:hAnsi="Times New Roman" w:cs="Times New Roman"/>
          <w:i/>
          <w:sz w:val="28"/>
          <w:szCs w:val="28"/>
          <w:lang w:val="en-US"/>
        </w:rPr>
        <w:t>vt</w:t>
      </w:r>
      <w:proofErr w:type="spellEnd"/>
      <w:r w:rsidRPr="006B072F">
        <w:rPr>
          <w:rFonts w:ascii="Times New Roman" w:hAnsi="Times New Roman" w:cs="Times New Roman"/>
          <w:i/>
          <w:sz w:val="28"/>
          <w:szCs w:val="28"/>
        </w:rPr>
        <w:t>2</w:t>
      </w:r>
    </w:p>
    <w:p w14:paraId="5CF58D38" w14:textId="615FE417" w:rsidR="00A835AF" w:rsidRDefault="003148FE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Це значення збігається з теоретичним оч</w:t>
      </w:r>
      <w:r w:rsidR="00961AAD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>куванням</w:t>
      </w:r>
      <w:r w:rsidR="00C137BB">
        <w:rPr>
          <w:rFonts w:ascii="Times New Roman" w:hAnsi="Times New Roman" w:cs="Times New Roman"/>
          <w:sz w:val="28"/>
          <w:szCs w:val="28"/>
          <w:lang w:val="uk-UA"/>
        </w:rPr>
        <w:t>, але похибка залишається 76%</w:t>
      </w:r>
    </w:p>
    <w:p w14:paraId="6A0A6C41" w14:textId="77777777" w:rsidR="0073330A" w:rsidRDefault="0073330A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ED6649" w14:textId="31279BE2" w:rsidR="00A835AF" w:rsidRPr="005D2F06" w:rsidRDefault="00A835AF" w:rsidP="00C63FDB">
      <w:pPr>
        <w:ind w:right="-177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Напруга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</w:t>
      </w:r>
      <w:r w:rsidR="00C137B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1069A">
        <w:rPr>
          <w:rFonts w:ascii="Times New Roman" w:hAnsi="Times New Roman" w:cs="Times New Roman"/>
          <w:sz w:val="28"/>
          <w:szCs w:val="28"/>
          <w:lang w:val="uk-UA"/>
        </w:rPr>
        <w:t xml:space="preserve">теоретичними розрахунком </w:t>
      </w:r>
      <w:r>
        <w:rPr>
          <w:rFonts w:ascii="Times New Roman" w:hAnsi="Times New Roman" w:cs="Times New Roman"/>
          <w:sz w:val="28"/>
          <w:szCs w:val="28"/>
          <w:lang w:val="uk-UA"/>
        </w:rPr>
        <w:t>повинна дорівнювати 9 В,</w:t>
      </w:r>
      <w:r w:rsidR="00610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заміряне значення зображене на рис.4.11.</w:t>
      </w:r>
    </w:p>
    <w:p w14:paraId="5F0B397B" w14:textId="13440C3F" w:rsidR="00A835AF" w:rsidRPr="00A835AF" w:rsidRDefault="00A835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30AF413" wp14:editId="349675E0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2663825" cy="3551766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355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3815E9B" w14:textId="36BE2CA2" w:rsidR="006623B8" w:rsidRDefault="00A835AF" w:rsidP="00C63FDB">
      <w:pPr>
        <w:ind w:right="-177"/>
        <w:jc w:val="center"/>
        <w:rPr>
          <w:rFonts w:ascii="Times New Roman" w:hAnsi="Times New Roman" w:cs="Times New Roman"/>
          <w:i/>
          <w:sz w:val="28"/>
          <w:szCs w:val="28"/>
          <w:lang w:val="uk-UA" w:eastAsia="uk-UA"/>
        </w:rPr>
      </w:pPr>
      <w:r w:rsidRPr="00A835AF">
        <w:rPr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Рис.4.11. Напруга </w:t>
      </w:r>
      <w:r w:rsidRPr="00A835AF">
        <w:rPr>
          <w:rFonts w:ascii="Times New Roman" w:hAnsi="Times New Roman" w:cs="Times New Roman"/>
          <w:i/>
          <w:sz w:val="28"/>
          <w:szCs w:val="28"/>
          <w:lang w:val="en-US" w:eastAsia="uk-UA"/>
        </w:rPr>
        <w:t>U</w:t>
      </w:r>
      <w:proofErr w:type="spellStart"/>
      <w:r w:rsidRPr="00A835AF">
        <w:rPr>
          <w:rFonts w:ascii="Times New Roman" w:hAnsi="Times New Roman" w:cs="Times New Roman"/>
          <w:i/>
          <w:sz w:val="28"/>
          <w:szCs w:val="28"/>
          <w:lang w:eastAsia="uk-UA"/>
        </w:rPr>
        <w:t>ке</w:t>
      </w:r>
      <w:r w:rsidRPr="00A835AF">
        <w:rPr>
          <w:rFonts w:ascii="Times New Roman" w:hAnsi="Times New Roman" w:cs="Times New Roman"/>
          <w:i/>
          <w:sz w:val="28"/>
          <w:szCs w:val="28"/>
          <w:lang w:val="en-US" w:eastAsia="uk-UA"/>
        </w:rPr>
        <w:t>vt</w:t>
      </w:r>
      <w:proofErr w:type="spellEnd"/>
      <w:r w:rsidRPr="006B072F">
        <w:rPr>
          <w:rFonts w:ascii="Times New Roman" w:hAnsi="Times New Roman" w:cs="Times New Roman"/>
          <w:i/>
          <w:sz w:val="28"/>
          <w:szCs w:val="28"/>
          <w:lang w:eastAsia="uk-UA"/>
        </w:rPr>
        <w:t>2</w:t>
      </w:r>
      <w:r w:rsidRPr="00A835AF">
        <w:rPr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 транзистора</w:t>
      </w:r>
    </w:p>
    <w:p w14:paraId="38C31A5E" w14:textId="77777777" w:rsidR="00961AAD" w:rsidRPr="00C16D47" w:rsidRDefault="00961AAD" w:rsidP="00C63FDB">
      <w:pPr>
        <w:ind w:right="-177"/>
        <w:jc w:val="center"/>
        <w:rPr>
          <w:rFonts w:ascii="Times New Roman" w:hAnsi="Times New Roman" w:cs="Times New Roman"/>
          <w:i/>
          <w:sz w:val="28"/>
          <w:szCs w:val="28"/>
          <w:lang w:eastAsia="uk-UA"/>
        </w:rPr>
      </w:pPr>
    </w:p>
    <w:p w14:paraId="006D8BDB" w14:textId="1A265A37" w:rsidR="00EF76BC" w:rsidRDefault="00A835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Як видно з фото, напруга КЕ = 8.16 В, похибка становить 10%</w:t>
      </w:r>
    </w:p>
    <w:p w14:paraId="363A74C6" w14:textId="6448D128" w:rsidR="00BB66E9" w:rsidRDefault="00EF76BC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 xml:space="preserve">Струми транзистора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VT</w:t>
      </w:r>
      <w:r w:rsidRPr="00EF76BC">
        <w:rPr>
          <w:rFonts w:ascii="Times New Roman" w:hAnsi="Times New Roman" w:cs="Times New Roman"/>
          <w:sz w:val="28"/>
          <w:szCs w:val="28"/>
          <w:lang w:eastAsia="uk-UA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також були заміряні на макетній платі.</w:t>
      </w:r>
    </w:p>
    <w:p w14:paraId="450EBBD3" w14:textId="4C5FB032" w:rsidR="00AD6318" w:rsidRDefault="00EF76BC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6B072F">
        <w:rPr>
          <w:rFonts w:ascii="Times New Roman" w:hAnsi="Times New Roman" w:cs="Times New Roman"/>
          <w:sz w:val="28"/>
          <w:szCs w:val="28"/>
          <w:lang w:eastAsia="uk-UA"/>
        </w:rPr>
        <w:tab/>
      </w:r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В обох випадках </w:t>
      </w:r>
      <w:proofErr w:type="spellStart"/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>мультиметр</w:t>
      </w:r>
      <w:proofErr w:type="spellEnd"/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показав – 0.</w:t>
      </w:r>
    </w:p>
    <w:p w14:paraId="0FBE6A94" w14:textId="77777777" w:rsidR="00573F14" w:rsidRDefault="00AD6318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Отже, теоретично розраховані та</w:t>
      </w:r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="003712C0">
        <w:rPr>
          <w:rFonts w:ascii="Times New Roman" w:hAnsi="Times New Roman" w:cs="Times New Roman"/>
          <w:sz w:val="28"/>
          <w:szCs w:val="28"/>
          <w:lang w:val="uk-UA" w:eastAsia="uk-UA"/>
        </w:rPr>
        <w:t>значення</w:t>
      </w:r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заміряні на практиці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збігаються майже в усіх  </w:t>
      </w:r>
      <w:r w:rsidR="003712C0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випадках, окрім напруги </w:t>
      </w:r>
      <w:r w:rsidR="003712C0">
        <w:rPr>
          <w:rFonts w:ascii="Times New Roman" w:hAnsi="Times New Roman" w:cs="Times New Roman"/>
          <w:sz w:val="28"/>
          <w:szCs w:val="28"/>
          <w:lang w:val="en-US" w:eastAsia="uk-UA"/>
        </w:rPr>
        <w:t>U</w:t>
      </w:r>
      <w:proofErr w:type="spellStart"/>
      <w:r w:rsidR="003712C0" w:rsidRPr="003712C0">
        <w:rPr>
          <w:rFonts w:ascii="Times New Roman" w:hAnsi="Times New Roman" w:cs="Times New Roman"/>
          <w:sz w:val="28"/>
          <w:szCs w:val="28"/>
          <w:lang w:val="uk-UA" w:eastAsia="uk-UA"/>
        </w:rPr>
        <w:t>ке</w:t>
      </w:r>
      <w:r w:rsidR="003712C0">
        <w:rPr>
          <w:rFonts w:ascii="Times New Roman" w:hAnsi="Times New Roman" w:cs="Times New Roman"/>
          <w:sz w:val="28"/>
          <w:szCs w:val="28"/>
          <w:lang w:val="en-US" w:eastAsia="uk-UA"/>
        </w:rPr>
        <w:t>vt</w:t>
      </w:r>
      <w:proofErr w:type="spellEnd"/>
      <w:r w:rsidR="003712C0" w:rsidRPr="003712C0">
        <w:rPr>
          <w:rFonts w:ascii="Times New Roman" w:hAnsi="Times New Roman" w:cs="Times New Roman"/>
          <w:sz w:val="28"/>
          <w:szCs w:val="28"/>
          <w:lang w:val="uk-UA" w:eastAsia="uk-UA"/>
        </w:rPr>
        <w:t>1</w:t>
      </w:r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та струму </w:t>
      </w:r>
      <w:r w:rsidR="00046737">
        <w:rPr>
          <w:rFonts w:ascii="Times New Roman" w:hAnsi="Times New Roman" w:cs="Times New Roman"/>
          <w:sz w:val="28"/>
          <w:szCs w:val="28"/>
          <w:lang w:val="en-US" w:eastAsia="uk-UA"/>
        </w:rPr>
        <w:t>I</w:t>
      </w:r>
      <w:proofErr w:type="spellStart"/>
      <w:r w:rsidR="00046737" w:rsidRPr="00046737">
        <w:rPr>
          <w:rFonts w:ascii="Times New Roman" w:hAnsi="Times New Roman" w:cs="Times New Roman"/>
          <w:sz w:val="28"/>
          <w:szCs w:val="28"/>
          <w:lang w:val="uk-UA" w:eastAsia="uk-UA"/>
        </w:rPr>
        <w:t>бе</w:t>
      </w:r>
      <w:proofErr w:type="spellEnd"/>
      <w:r w:rsidR="00046737" w:rsidRPr="0004673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 w:rsidR="00046737">
        <w:rPr>
          <w:rFonts w:ascii="Times New Roman" w:hAnsi="Times New Roman" w:cs="Times New Roman"/>
          <w:sz w:val="28"/>
          <w:szCs w:val="28"/>
          <w:lang w:val="uk-UA" w:eastAsia="uk-UA"/>
        </w:rPr>
        <w:t>похибки становлять 76% і 67% відповідно.</w:t>
      </w:r>
    </w:p>
    <w:p w14:paraId="2E2F8D90" w14:textId="77777777" w:rsidR="00573F14" w:rsidRDefault="00573F1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22C7C6D1" w14:textId="77777777" w:rsidR="00573F14" w:rsidRDefault="00573F1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0E2D4B0D" w14:textId="77777777" w:rsidR="00573F14" w:rsidRDefault="00573F1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249D5452" w14:textId="0DF73B32" w:rsidR="00573F14" w:rsidRDefault="00573F1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60A69626" w14:textId="71DB175A" w:rsidR="0073330A" w:rsidRDefault="0073330A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0651C190" w14:textId="1AD0B23D" w:rsidR="00573F14" w:rsidRPr="00C16D47" w:rsidRDefault="00AD4364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C16D4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</w:p>
    <w:p w14:paraId="2FB77577" w14:textId="04A0A105" w:rsidR="00AD6318" w:rsidRPr="00046737" w:rsidRDefault="00573F14" w:rsidP="00C63FDB">
      <w:pPr>
        <w:ind w:right="-177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lastRenderedPageBreak/>
        <w:t>ВИСНОВОК</w:t>
      </w:r>
    </w:p>
    <w:p w14:paraId="70D32E7E" w14:textId="6921BADD" w:rsidR="00252155" w:rsidRDefault="007060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Підведемо підсумок.</w:t>
      </w:r>
    </w:p>
    <w:p w14:paraId="4E0A98A9" w14:textId="319BE2CA" w:rsidR="007060AF" w:rsidRDefault="007060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В першому розділі був проведений повний аналіз схеми. Опис принципу роботи її основних частин, та схеми в цілому.</w:t>
      </w:r>
    </w:p>
    <w:p w14:paraId="1A59A2ED" w14:textId="58680CFF" w:rsidR="007060AF" w:rsidRDefault="007060AF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В другому розді</w:t>
      </w:r>
      <w:r w:rsidR="00DA4A3C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лі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було проведено розрахунки </w:t>
      </w:r>
      <w:r w:rsidR="00DA4A3C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деяких основних вузлів схеми, а саме було виведено формулу довжини імпульсу </w:t>
      </w:r>
      <w:proofErr w:type="spellStart"/>
      <w:r w:rsidR="00DA4A3C">
        <w:rPr>
          <w:rFonts w:ascii="Times New Roman" w:hAnsi="Times New Roman" w:cs="Times New Roman"/>
          <w:sz w:val="28"/>
          <w:szCs w:val="28"/>
          <w:lang w:val="uk-UA" w:eastAsia="uk-UA"/>
        </w:rPr>
        <w:t>одновібратора</w:t>
      </w:r>
      <w:proofErr w:type="spellEnd"/>
      <w:r w:rsidR="00DA4A3C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та розраховано струми і напруги підсилювальної частини схеми</w:t>
      </w:r>
      <w:r w:rsidR="00F44F00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 w:rsidR="00F44F00">
        <w:rPr>
          <w:rFonts w:ascii="Times New Roman" w:hAnsi="Times New Roman" w:cs="Times New Roman"/>
          <w:sz w:val="28"/>
          <w:szCs w:val="28"/>
          <w:lang w:val="uk-UA" w:eastAsia="uk-UA"/>
        </w:rPr>
        <w:t>в режимі великого сигналу</w:t>
      </w:r>
      <w:r w:rsidR="00DA4A3C"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</w:p>
    <w:p w14:paraId="15683BC1" w14:textId="77777777" w:rsidR="00B44B20" w:rsidRDefault="00DA4A3C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 xml:space="preserve">В третьому розділі була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просимульована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робота схеми в двох випадках. Перший – в схему не надходить </w:t>
      </w:r>
      <w:r w:rsidR="00B44B20">
        <w:rPr>
          <w:rFonts w:ascii="Times New Roman" w:hAnsi="Times New Roman" w:cs="Times New Roman"/>
          <w:sz w:val="28"/>
          <w:szCs w:val="28"/>
          <w:lang w:val="uk-UA" w:eastAsia="uk-UA"/>
        </w:rPr>
        <w:t>вхідний сигнал. Другий – в схему надходить вхідний сигнал.</w:t>
      </w:r>
    </w:p>
    <w:p w14:paraId="479C45FF" w14:textId="64CB8817" w:rsidR="00B44B20" w:rsidRDefault="00B44B20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 xml:space="preserve">В четвертому розділі на практиці був складений робочий прототип, дослідженні основні його характеристики, та порівняні з </w:t>
      </w:r>
      <w:r w:rsidR="00EA6E6E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знайденими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результатами в РОЗДІЛ 3.</w:t>
      </w:r>
    </w:p>
    <w:p w14:paraId="1B57BE98" w14:textId="039F9225" w:rsidR="00B44B20" w:rsidRDefault="00B44B20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>Загалом</w:t>
      </w:r>
      <w:r w:rsidR="004F1867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я виконав поставлену задачу в створені дешевого та простого акустичного вмикача на базі 555 таймера.</w:t>
      </w:r>
    </w:p>
    <w:p w14:paraId="34312540" w14:textId="63A49DA6" w:rsidR="00DA4A3C" w:rsidRDefault="00B44B20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ab/>
        <w:t xml:space="preserve"> </w:t>
      </w:r>
      <w:r w:rsidR="00DA4A3C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</w:p>
    <w:p w14:paraId="3D40DD85" w14:textId="7C7F0696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302CAF70" w14:textId="3D533AC6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3D0284AA" w14:textId="24A83338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63C1AD6E" w14:textId="182736BF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336BF270" w14:textId="4F407D3E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78118318" w14:textId="52DF2C2C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56AE88F2" w14:textId="00C89A83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2ADC4AF7" w14:textId="6034A21F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5E3C7409" w14:textId="503C6DA9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3947D7EB" w14:textId="14331EF3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08371C2F" w14:textId="4540EAA0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6675D4C3" w14:textId="51703879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5933488E" w14:textId="46888D32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10BF6001" w14:textId="18D2AEC1" w:rsidR="001305BD" w:rsidRDefault="001305BD" w:rsidP="00C63FDB">
      <w:pPr>
        <w:ind w:right="-177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</w:p>
    <w:p w14:paraId="6586D1EA" w14:textId="5DA41833" w:rsidR="001305BD" w:rsidRDefault="000E6218" w:rsidP="00C63FDB">
      <w:pPr>
        <w:ind w:right="-177"/>
        <w:jc w:val="center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lastRenderedPageBreak/>
        <w:t>ПЕРЕЛІК ВИКОРИСТАНИХ ДЖЕРЕЛ</w:t>
      </w:r>
    </w:p>
    <w:p w14:paraId="7B4133E4" w14:textId="69D3073D" w:rsidR="000E6218" w:rsidRDefault="000E6218" w:rsidP="00C63FDB">
      <w:pPr>
        <w:pStyle w:val="a9"/>
        <w:numPr>
          <w:ilvl w:val="0"/>
          <w:numId w:val="6"/>
        </w:num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>Опис схеми акустичного підсилювача/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[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-Режим доступу </w:t>
      </w:r>
      <w:hyperlink r:id="rId37" w:history="1"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uk-UA" w:eastAsia="uk-UA"/>
          </w:rPr>
          <w:t>https://youtu.be/SzPeagZ57e0?t=7m49s</w:t>
        </w:r>
      </w:hyperlink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(дата звернення 22.02.2018)</w:t>
      </w:r>
    </w:p>
    <w:p w14:paraId="1A234F38" w14:textId="43D06CFE" w:rsidR="000E6218" w:rsidRDefault="000E6218" w:rsidP="00C63FDB">
      <w:pPr>
        <w:pStyle w:val="a9"/>
        <w:numPr>
          <w:ilvl w:val="0"/>
          <w:numId w:val="6"/>
        </w:num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Опис мікросхеми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NE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555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/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[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-Режим доступу </w:t>
      </w:r>
      <w:hyperlink r:id="rId38" w:history="1"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uk-UA" w:eastAsia="uk-UA"/>
          </w:rPr>
          <w:t>http://www.joyta.ru/619-opisanie-tajmera-ne555</w:t>
        </w:r>
      </w:hyperlink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(дата звернення 20.05.18)</w:t>
      </w:r>
    </w:p>
    <w:p w14:paraId="2DF233E7" w14:textId="394C9A81" w:rsidR="000E6218" w:rsidRDefault="000E6218" w:rsidP="00C63FDB">
      <w:pPr>
        <w:pStyle w:val="a9"/>
        <w:numPr>
          <w:ilvl w:val="0"/>
          <w:numId w:val="6"/>
        </w:num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Даташит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NE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555/[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0E6218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-Режим доступу </w:t>
      </w:r>
      <w:hyperlink r:id="rId39" w:history="1"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uk-UA" w:eastAsia="uk-UA"/>
          </w:rPr>
          <w:t>https://rudatasheet.ru/datasheets/ne555-%D0%BF%D1%80%D0%B5%D1%86%D0%B8%D0%B7%D0%B8%D0%BE%D0%BD%D0%BD%D1%8B%D0%B9-%D1%82%D0%B0%D0%B9%D0%BC%D0%B5%D1%80/</w:t>
        </w:r>
      </w:hyperlink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(дата звернення </w:t>
      </w:r>
      <w:r w:rsidR="00B07C3E">
        <w:rPr>
          <w:rFonts w:ascii="Times New Roman" w:hAnsi="Times New Roman" w:cs="Times New Roman"/>
          <w:sz w:val="28"/>
          <w:szCs w:val="28"/>
          <w:lang w:val="uk-UA" w:eastAsia="uk-UA"/>
        </w:rPr>
        <w:t>25.05.18)</w:t>
      </w:r>
    </w:p>
    <w:p w14:paraId="4AD01F81" w14:textId="2E7FC529" w:rsidR="00B07C3E" w:rsidRDefault="00B07C3E" w:rsidP="00C63FDB">
      <w:pPr>
        <w:pStyle w:val="a9"/>
        <w:numPr>
          <w:ilvl w:val="0"/>
          <w:numId w:val="6"/>
        </w:num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Симулятор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uk-UA"/>
        </w:rPr>
        <w:t>LTSpice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>/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[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-Режим доступу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hyperlink r:id="rId40" w:history="1"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http://www.analog.com/en/design-center/design-tools-and-calculators.html</w:t>
        </w:r>
      </w:hyperlink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дата звернення 15.02.18)</w:t>
      </w:r>
    </w:p>
    <w:p w14:paraId="76BB90C8" w14:textId="523AC418" w:rsidR="00B07C3E" w:rsidRDefault="00B07C3E" w:rsidP="00C63FDB">
      <w:pPr>
        <w:pStyle w:val="a9"/>
        <w:numPr>
          <w:ilvl w:val="0"/>
          <w:numId w:val="6"/>
        </w:num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Даташит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2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n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3904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/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[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-Режим доступу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hyperlink r:id="rId41" w:history="1"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http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://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www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.</w:t>
        </w:r>
        <w:proofErr w:type="spellStart"/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alldatasheet</w:t>
        </w:r>
        <w:proofErr w:type="spellEnd"/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.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com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/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view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.</w:t>
        </w:r>
        <w:proofErr w:type="spellStart"/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jsp</w:t>
        </w:r>
        <w:proofErr w:type="spellEnd"/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?</w:t>
        </w:r>
        <w:proofErr w:type="spellStart"/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Searchword</w:t>
        </w:r>
        <w:proofErr w:type="spellEnd"/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=2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n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3904%20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datasheet</w:t>
        </w:r>
      </w:hyperlink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дата звернення 25.05.18)</w:t>
      </w:r>
    </w:p>
    <w:p w14:paraId="3381BBB0" w14:textId="5C73F79D" w:rsidR="00B07C3E" w:rsidRDefault="00B07C3E" w:rsidP="00C63FDB">
      <w:pPr>
        <w:pStyle w:val="a9"/>
        <w:numPr>
          <w:ilvl w:val="0"/>
          <w:numId w:val="6"/>
        </w:numPr>
        <w:ind w:right="-177"/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en-US" w:eastAsia="uk-UA"/>
        </w:rPr>
        <w:t>Sprint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uk-UA"/>
        </w:rPr>
        <w:t>Layout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6.0</w:t>
      </w:r>
      <w:proofErr w:type="gramStart"/>
      <w:r w:rsidRPr="00B07C3E">
        <w:rPr>
          <w:rFonts w:ascii="Times New Roman" w:hAnsi="Times New Roman" w:cs="Times New Roman"/>
          <w:sz w:val="28"/>
          <w:szCs w:val="28"/>
          <w:lang w:eastAsia="uk-UA"/>
        </w:rPr>
        <w:t>/[</w:t>
      </w:r>
      <w:proofErr w:type="gramEnd"/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-Режим доступу</w:t>
      </w:r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  <w:hyperlink r:id="rId42" w:history="1"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http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://</w:t>
        </w:r>
        <w:proofErr w:type="spellStart"/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cxem</w:t>
        </w:r>
        <w:proofErr w:type="spellEnd"/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.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net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/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software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/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sprint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_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layout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eastAsia="uk-UA"/>
          </w:rPr>
          <w:t>.</w:t>
        </w:r>
        <w:r w:rsidRPr="00615D71">
          <w:rPr>
            <w:rStyle w:val="a8"/>
            <w:rFonts w:ascii="Times New Roman" w:hAnsi="Times New Roman" w:cs="Times New Roman"/>
            <w:sz w:val="28"/>
            <w:szCs w:val="28"/>
            <w:lang w:val="en-US" w:eastAsia="uk-UA"/>
          </w:rPr>
          <w:t>php</w:t>
        </w:r>
      </w:hyperlink>
      <w:r w:rsidRPr="00B07C3E">
        <w:rPr>
          <w:rFonts w:ascii="Times New Roman" w:hAnsi="Times New Roman" w:cs="Times New Roman"/>
          <w:sz w:val="28"/>
          <w:szCs w:val="28"/>
          <w:lang w:eastAsia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дата звернення </w:t>
      </w:r>
      <w:r w:rsidR="00346860">
        <w:rPr>
          <w:rFonts w:ascii="Times New Roman" w:hAnsi="Times New Roman" w:cs="Times New Roman"/>
          <w:sz w:val="28"/>
          <w:szCs w:val="28"/>
          <w:lang w:val="uk-UA" w:eastAsia="uk-UA"/>
        </w:rPr>
        <w:t>23.05.18)</w:t>
      </w:r>
    </w:p>
    <w:p w14:paraId="356FD413" w14:textId="674C6E16" w:rsidR="000E6218" w:rsidRPr="00E16F23" w:rsidRDefault="00E16F23" w:rsidP="00E16F23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електретного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мікрофона/</w:t>
      </w:r>
      <w:r w:rsidRPr="00E16F23">
        <w:rPr>
          <w:rFonts w:ascii="Times New Roman" w:hAnsi="Times New Roman" w:cs="Times New Roman"/>
          <w:sz w:val="28"/>
          <w:szCs w:val="28"/>
          <w:lang w:eastAsia="uk-UA"/>
        </w:rPr>
        <w:t>[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>Електронний ресурс</w:t>
      </w:r>
      <w:r w:rsidRPr="00E16F23">
        <w:rPr>
          <w:rFonts w:ascii="Times New Roman" w:hAnsi="Times New Roman" w:cs="Times New Roman"/>
          <w:sz w:val="28"/>
          <w:szCs w:val="28"/>
          <w:lang w:eastAsia="uk-UA"/>
        </w:rPr>
        <w:t>]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-Режим доступу </w:t>
      </w:r>
      <w:hyperlink r:id="rId43" w:history="1">
        <w:r w:rsidRPr="00603528">
          <w:rPr>
            <w:rStyle w:val="a8"/>
            <w:rFonts w:ascii="Times New Roman" w:hAnsi="Times New Roman" w:cs="Times New Roman"/>
            <w:sz w:val="28"/>
            <w:szCs w:val="28"/>
            <w:lang w:val="uk-UA" w:eastAsia="uk-UA"/>
          </w:rPr>
          <w:t>http://www.diyaudio.com/forums/analogue-source/270047-simulate-electret-microphone-ltspice.html</w:t>
        </w:r>
      </w:hyperlink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r w:rsidR="00AC3E72">
        <w:rPr>
          <w:rFonts w:ascii="Times New Roman" w:hAnsi="Times New Roman" w:cs="Times New Roman"/>
          <w:sz w:val="28"/>
          <w:szCs w:val="28"/>
          <w:lang w:val="uk-UA" w:eastAsia="uk-UA"/>
        </w:rPr>
        <w:t>(дата звернення 23.05.18)</w:t>
      </w:r>
      <w:r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</w:p>
    <w:sectPr w:rsidR="000E6218" w:rsidRPr="00E16F23" w:rsidSect="00F40EE8">
      <w:headerReference w:type="default" r:id="rId44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78C09" w14:textId="77777777" w:rsidR="00BF355D" w:rsidRDefault="00BF355D" w:rsidP="00A830AE">
      <w:pPr>
        <w:spacing w:after="0" w:line="240" w:lineRule="auto"/>
      </w:pPr>
      <w:r>
        <w:separator/>
      </w:r>
    </w:p>
  </w:endnote>
  <w:endnote w:type="continuationSeparator" w:id="0">
    <w:p w14:paraId="387FA575" w14:textId="77777777" w:rsidR="00BF355D" w:rsidRDefault="00BF355D" w:rsidP="00A83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D6AE0" w14:textId="77777777" w:rsidR="00BF355D" w:rsidRDefault="00BF355D" w:rsidP="00A830AE">
      <w:pPr>
        <w:spacing w:after="0" w:line="240" w:lineRule="auto"/>
      </w:pPr>
      <w:r>
        <w:separator/>
      </w:r>
    </w:p>
  </w:footnote>
  <w:footnote w:type="continuationSeparator" w:id="0">
    <w:p w14:paraId="12839BC8" w14:textId="77777777" w:rsidR="00BF355D" w:rsidRDefault="00BF355D" w:rsidP="00A830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9756140"/>
      <w:docPartObj>
        <w:docPartGallery w:val="Page Numbers (Top of Page)"/>
        <w:docPartUnique/>
      </w:docPartObj>
    </w:sdtPr>
    <w:sdtContent>
      <w:p w14:paraId="0EA77D1A" w14:textId="545D77B7" w:rsidR="00607BF8" w:rsidRDefault="00607BF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C314FF" w14:textId="77777777" w:rsidR="00607BF8" w:rsidRDefault="00607BF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D03EE"/>
    <w:multiLevelType w:val="hybridMultilevel"/>
    <w:tmpl w:val="381AC66E"/>
    <w:lvl w:ilvl="0" w:tplc="31002E6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D200D3F"/>
    <w:multiLevelType w:val="hybridMultilevel"/>
    <w:tmpl w:val="EFC2A7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0A4BDE"/>
    <w:multiLevelType w:val="multilevel"/>
    <w:tmpl w:val="7982CD4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EF01AB5"/>
    <w:multiLevelType w:val="multilevel"/>
    <w:tmpl w:val="9EDC02E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04" w:hanging="2160"/>
      </w:pPr>
      <w:rPr>
        <w:rFonts w:hint="default"/>
      </w:rPr>
    </w:lvl>
  </w:abstractNum>
  <w:abstractNum w:abstractNumId="4" w15:restartNumberingAfterBreak="0">
    <w:nsid w:val="5BA92239"/>
    <w:multiLevelType w:val="hybridMultilevel"/>
    <w:tmpl w:val="AB52E994"/>
    <w:lvl w:ilvl="0" w:tplc="DEBEBB6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CA9012A"/>
    <w:multiLevelType w:val="hybridMultilevel"/>
    <w:tmpl w:val="A4443F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786922"/>
    <w:multiLevelType w:val="hybridMultilevel"/>
    <w:tmpl w:val="E0B63DC2"/>
    <w:lvl w:ilvl="0" w:tplc="1CF0837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421"/>
    <w:rsid w:val="00000EB4"/>
    <w:rsid w:val="000334D9"/>
    <w:rsid w:val="00046737"/>
    <w:rsid w:val="00056FF3"/>
    <w:rsid w:val="0007218A"/>
    <w:rsid w:val="00074546"/>
    <w:rsid w:val="00090035"/>
    <w:rsid w:val="000A208F"/>
    <w:rsid w:val="000B3122"/>
    <w:rsid w:val="000B50AA"/>
    <w:rsid w:val="000D1304"/>
    <w:rsid w:val="000E6218"/>
    <w:rsid w:val="000E62C2"/>
    <w:rsid w:val="000F0587"/>
    <w:rsid w:val="000F27D2"/>
    <w:rsid w:val="0010718C"/>
    <w:rsid w:val="001305BD"/>
    <w:rsid w:val="00136BE2"/>
    <w:rsid w:val="001654D9"/>
    <w:rsid w:val="00170D51"/>
    <w:rsid w:val="00186CEE"/>
    <w:rsid w:val="001944BC"/>
    <w:rsid w:val="00194C70"/>
    <w:rsid w:val="00195242"/>
    <w:rsid w:val="001A1137"/>
    <w:rsid w:val="001B5526"/>
    <w:rsid w:val="001B5A88"/>
    <w:rsid w:val="001E5ABC"/>
    <w:rsid w:val="002147CB"/>
    <w:rsid w:val="00216962"/>
    <w:rsid w:val="0022521A"/>
    <w:rsid w:val="00252155"/>
    <w:rsid w:val="00263EF1"/>
    <w:rsid w:val="00271A50"/>
    <w:rsid w:val="002854FE"/>
    <w:rsid w:val="00291C92"/>
    <w:rsid w:val="002D4FCB"/>
    <w:rsid w:val="002F21C0"/>
    <w:rsid w:val="00300512"/>
    <w:rsid w:val="003048DB"/>
    <w:rsid w:val="003148FE"/>
    <w:rsid w:val="003170AF"/>
    <w:rsid w:val="003239B6"/>
    <w:rsid w:val="003275C2"/>
    <w:rsid w:val="0034598D"/>
    <w:rsid w:val="00346860"/>
    <w:rsid w:val="003517CE"/>
    <w:rsid w:val="0035486B"/>
    <w:rsid w:val="003712C0"/>
    <w:rsid w:val="00387CB6"/>
    <w:rsid w:val="00394FD4"/>
    <w:rsid w:val="003B3E86"/>
    <w:rsid w:val="003D364F"/>
    <w:rsid w:val="003E2CBE"/>
    <w:rsid w:val="00416867"/>
    <w:rsid w:val="00424C4E"/>
    <w:rsid w:val="00440521"/>
    <w:rsid w:val="00450B34"/>
    <w:rsid w:val="00462EAC"/>
    <w:rsid w:val="004663B8"/>
    <w:rsid w:val="004824A3"/>
    <w:rsid w:val="00484292"/>
    <w:rsid w:val="00491C45"/>
    <w:rsid w:val="00492AC9"/>
    <w:rsid w:val="004A108D"/>
    <w:rsid w:val="004A1F09"/>
    <w:rsid w:val="004D0DA8"/>
    <w:rsid w:val="004D2969"/>
    <w:rsid w:val="004F00F1"/>
    <w:rsid w:val="004F1867"/>
    <w:rsid w:val="004F293B"/>
    <w:rsid w:val="005141E9"/>
    <w:rsid w:val="0052605D"/>
    <w:rsid w:val="00573F14"/>
    <w:rsid w:val="005A5483"/>
    <w:rsid w:val="005B26BB"/>
    <w:rsid w:val="005C42A3"/>
    <w:rsid w:val="005D23BA"/>
    <w:rsid w:val="005D2F06"/>
    <w:rsid w:val="005D32A5"/>
    <w:rsid w:val="005F74D7"/>
    <w:rsid w:val="006078C7"/>
    <w:rsid w:val="00607BF8"/>
    <w:rsid w:val="0061069A"/>
    <w:rsid w:val="00620A39"/>
    <w:rsid w:val="00626D50"/>
    <w:rsid w:val="0066152B"/>
    <w:rsid w:val="006623B8"/>
    <w:rsid w:val="00665B93"/>
    <w:rsid w:val="006973F4"/>
    <w:rsid w:val="006978A1"/>
    <w:rsid w:val="006B0186"/>
    <w:rsid w:val="006B072F"/>
    <w:rsid w:val="006B58F9"/>
    <w:rsid w:val="006E0032"/>
    <w:rsid w:val="006E4F29"/>
    <w:rsid w:val="007060AF"/>
    <w:rsid w:val="00712F1E"/>
    <w:rsid w:val="00731786"/>
    <w:rsid w:val="0073330A"/>
    <w:rsid w:val="00750C79"/>
    <w:rsid w:val="007603E1"/>
    <w:rsid w:val="00761C00"/>
    <w:rsid w:val="0077129A"/>
    <w:rsid w:val="0078626E"/>
    <w:rsid w:val="0079010A"/>
    <w:rsid w:val="007A6AB0"/>
    <w:rsid w:val="007B6D14"/>
    <w:rsid w:val="007C00C1"/>
    <w:rsid w:val="007C37B6"/>
    <w:rsid w:val="007F25DD"/>
    <w:rsid w:val="00821314"/>
    <w:rsid w:val="0083316E"/>
    <w:rsid w:val="008632D9"/>
    <w:rsid w:val="00881EAE"/>
    <w:rsid w:val="0089430E"/>
    <w:rsid w:val="0089525E"/>
    <w:rsid w:val="008B49B3"/>
    <w:rsid w:val="008D6406"/>
    <w:rsid w:val="008E742E"/>
    <w:rsid w:val="008F6F78"/>
    <w:rsid w:val="00927AAE"/>
    <w:rsid w:val="00960DE3"/>
    <w:rsid w:val="00961AAD"/>
    <w:rsid w:val="009823E5"/>
    <w:rsid w:val="009A32D4"/>
    <w:rsid w:val="009A423D"/>
    <w:rsid w:val="009B1728"/>
    <w:rsid w:val="009D3A0C"/>
    <w:rsid w:val="009F4FD9"/>
    <w:rsid w:val="00A628A5"/>
    <w:rsid w:val="00A65E85"/>
    <w:rsid w:val="00A7692E"/>
    <w:rsid w:val="00A830AE"/>
    <w:rsid w:val="00A835AF"/>
    <w:rsid w:val="00A87992"/>
    <w:rsid w:val="00AC3E72"/>
    <w:rsid w:val="00AD4364"/>
    <w:rsid w:val="00AD6318"/>
    <w:rsid w:val="00B07C3E"/>
    <w:rsid w:val="00B12BEF"/>
    <w:rsid w:val="00B26687"/>
    <w:rsid w:val="00B44B20"/>
    <w:rsid w:val="00B47974"/>
    <w:rsid w:val="00BA0F52"/>
    <w:rsid w:val="00BA1D71"/>
    <w:rsid w:val="00BB66E9"/>
    <w:rsid w:val="00BC38AF"/>
    <w:rsid w:val="00BD6DA0"/>
    <w:rsid w:val="00BE3602"/>
    <w:rsid w:val="00BF355D"/>
    <w:rsid w:val="00C00D26"/>
    <w:rsid w:val="00C137BB"/>
    <w:rsid w:val="00C16D47"/>
    <w:rsid w:val="00C23479"/>
    <w:rsid w:val="00C33CC4"/>
    <w:rsid w:val="00C63FDB"/>
    <w:rsid w:val="00C65E60"/>
    <w:rsid w:val="00C76144"/>
    <w:rsid w:val="00C83BBE"/>
    <w:rsid w:val="00C849B8"/>
    <w:rsid w:val="00CB0848"/>
    <w:rsid w:val="00CC0942"/>
    <w:rsid w:val="00CC3034"/>
    <w:rsid w:val="00CC7AC0"/>
    <w:rsid w:val="00CE0564"/>
    <w:rsid w:val="00CF4164"/>
    <w:rsid w:val="00D016BA"/>
    <w:rsid w:val="00D14BD7"/>
    <w:rsid w:val="00D1673B"/>
    <w:rsid w:val="00D220C7"/>
    <w:rsid w:val="00D42966"/>
    <w:rsid w:val="00D460C1"/>
    <w:rsid w:val="00D706C5"/>
    <w:rsid w:val="00D76A86"/>
    <w:rsid w:val="00D84109"/>
    <w:rsid w:val="00D87BD5"/>
    <w:rsid w:val="00D90FAA"/>
    <w:rsid w:val="00D90FAC"/>
    <w:rsid w:val="00D91D51"/>
    <w:rsid w:val="00DA4A3C"/>
    <w:rsid w:val="00DE3BA1"/>
    <w:rsid w:val="00DE49F4"/>
    <w:rsid w:val="00E16F23"/>
    <w:rsid w:val="00E60683"/>
    <w:rsid w:val="00E66D8B"/>
    <w:rsid w:val="00E77D10"/>
    <w:rsid w:val="00E822CD"/>
    <w:rsid w:val="00E83451"/>
    <w:rsid w:val="00E92421"/>
    <w:rsid w:val="00E96E58"/>
    <w:rsid w:val="00EA5289"/>
    <w:rsid w:val="00EA6E6E"/>
    <w:rsid w:val="00EB3300"/>
    <w:rsid w:val="00EB72B2"/>
    <w:rsid w:val="00EC0222"/>
    <w:rsid w:val="00EC09D3"/>
    <w:rsid w:val="00ED2D0F"/>
    <w:rsid w:val="00EE4720"/>
    <w:rsid w:val="00EF7094"/>
    <w:rsid w:val="00EF76BC"/>
    <w:rsid w:val="00F14764"/>
    <w:rsid w:val="00F40EE8"/>
    <w:rsid w:val="00F44F00"/>
    <w:rsid w:val="00F61F42"/>
    <w:rsid w:val="00F7463E"/>
    <w:rsid w:val="00F86E23"/>
    <w:rsid w:val="00F87E28"/>
    <w:rsid w:val="00FB03D3"/>
    <w:rsid w:val="00FB04D5"/>
    <w:rsid w:val="00FC6AFB"/>
    <w:rsid w:val="00FC70DE"/>
    <w:rsid w:val="00FD7518"/>
    <w:rsid w:val="00FF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BF0FDB"/>
  <w15:chartTrackingRefBased/>
  <w15:docId w15:val="{107E10FA-A259-4A76-8C2A-F412107D6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7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0A208F"/>
    <w:pPr>
      <w:spacing w:after="0" w:line="276" w:lineRule="auto"/>
    </w:pPr>
    <w:rPr>
      <w:rFonts w:ascii="Arial" w:eastAsia="Arial" w:hAnsi="Arial" w:cs="Arial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A830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830AE"/>
  </w:style>
  <w:style w:type="paragraph" w:styleId="a5">
    <w:name w:val="footer"/>
    <w:basedOn w:val="a"/>
    <w:link w:val="a6"/>
    <w:uiPriority w:val="99"/>
    <w:unhideWhenUsed/>
    <w:rsid w:val="00A830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830AE"/>
  </w:style>
  <w:style w:type="character" w:customStyle="1" w:styleId="10">
    <w:name w:val="Заголовок 1 Знак"/>
    <w:basedOn w:val="a0"/>
    <w:link w:val="1"/>
    <w:uiPriority w:val="9"/>
    <w:rsid w:val="00697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6978A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6978A1"/>
    <w:pPr>
      <w:spacing w:after="100" w:line="276" w:lineRule="auto"/>
    </w:pPr>
    <w:rPr>
      <w:rFonts w:eastAsiaTheme="minorEastAsia"/>
      <w:lang w:val="uk-UA" w:eastAsia="uk-UA"/>
    </w:rPr>
  </w:style>
  <w:style w:type="paragraph" w:styleId="2">
    <w:name w:val="toc 2"/>
    <w:basedOn w:val="a"/>
    <w:next w:val="a"/>
    <w:autoRedefine/>
    <w:uiPriority w:val="39"/>
    <w:unhideWhenUsed/>
    <w:rsid w:val="006978A1"/>
    <w:pPr>
      <w:spacing w:after="100" w:line="276" w:lineRule="auto"/>
      <w:ind w:left="220"/>
    </w:pPr>
    <w:rPr>
      <w:rFonts w:eastAsiaTheme="minorEastAsia"/>
      <w:lang w:val="uk-UA" w:eastAsia="uk-UA"/>
    </w:rPr>
  </w:style>
  <w:style w:type="character" w:styleId="a8">
    <w:name w:val="Hyperlink"/>
    <w:basedOn w:val="a0"/>
    <w:uiPriority w:val="99"/>
    <w:unhideWhenUsed/>
    <w:rsid w:val="006978A1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170D51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6E0032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0E62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udatasheet.ru/datasheets/ne555-%D0%BF%D1%80%D0%B5%D1%86%D0%B8%D0%B7%D0%B8%D0%BE%D0%BD%D0%BD%D1%8B%D0%B9-%D1%82%D0%B0%D0%B9%D0%BC%D0%B5%D1%80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://cxem.net/software/sprint_layout.ph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youtu.be/SzPeagZ57e0?t=7m49s" TargetMode="External"/><Relationship Id="rId40" Type="http://schemas.openxmlformats.org/officeDocument/2006/relationships/hyperlink" Target="http://www.analog.com/en/design-center/design-tools-and-calculators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://www.diyaudio.com/forums/analogue-source/270047-simulate-electret-microphone-ltspice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://www.joyta.ru/619-opisanie-tajmera-ne555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://www.alldatasheet.com/view.jsp?Searchword=2n3904%20datashe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F5B58-1C91-4892-A787-10A58B190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2430</TotalTime>
  <Pages>32</Pages>
  <Words>3353</Words>
  <Characters>19115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</dc:creator>
  <cp:keywords/>
  <dc:description/>
  <cp:lastModifiedBy>Art</cp:lastModifiedBy>
  <cp:revision>42</cp:revision>
  <cp:lastPrinted>2018-06-04T23:18:00Z</cp:lastPrinted>
  <dcterms:created xsi:type="dcterms:W3CDTF">2018-06-01T14:38:00Z</dcterms:created>
  <dcterms:modified xsi:type="dcterms:W3CDTF">2018-06-05T10:19:00Z</dcterms:modified>
</cp:coreProperties>
</file>