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1B03A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НАЦІОНАЛЬНИЙ ТЕХНІЧНИЙ УНІВЕРСИТЕТ УКРАЇНИ </w:t>
      </w:r>
    </w:p>
    <w:p w14:paraId="5B924EE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«КИЇВСЬКИЙ ПОЛІТЕХНІЧНИЙ ІНСТИТУТ ІМЕНІ ІГОРЯ СІКОРСЬКОГО» </w:t>
      </w:r>
    </w:p>
    <w:p w14:paraId="16EABA3C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14:paraId="45F75C00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3D913B6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7A18CC2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5BA19EE1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6259049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КУРСОВА РОБОТА </w:t>
      </w:r>
    </w:p>
    <w:p w14:paraId="0C12E3F0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BBF2D0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з дисципліни _________________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Аналогова електроніка_______________________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003034C7" w14:textId="574DCEBA" w:rsidR="000A208F" w:rsidRDefault="000A208F" w:rsidP="00F7463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тему:_________</w:t>
      </w:r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Акустичний</w:t>
      </w:r>
      <w:proofErr w:type="spellEnd"/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вмикач на таймері 555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_______________</w:t>
      </w:r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____________</w:t>
      </w:r>
    </w:p>
    <w:p w14:paraId="54655CBB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4FA352BE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47AA1EF6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64729855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Студента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курсу групи ДК-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61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1B4AF456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Напряму підготовки: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Телекоммунікації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та радіотехніка</w:t>
      </w:r>
    </w:p>
    <w:p w14:paraId="258C3999" w14:textId="2B97A604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__________</w:t>
      </w:r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Накоренка А.А.</w:t>
      </w:r>
      <w:r w:rsidRPr="00782C4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F8A5875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(прізвище та ініціали) </w:t>
      </w:r>
    </w:p>
    <w:p w14:paraId="49704AFB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Керівник:</w:t>
      </w:r>
    </w:p>
    <w:p w14:paraId="73F96E26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________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доцент,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. Короткий Є.В.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_______ </w:t>
      </w:r>
    </w:p>
    <w:p w14:paraId="4303A862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14:paraId="7E5F85C0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Національна оцінка:  _____________________ </w:t>
      </w:r>
    </w:p>
    <w:p w14:paraId="319B01E6" w14:textId="54359677" w:rsidR="000A208F" w:rsidRPr="00F7463E" w:rsidRDefault="000A208F" w:rsidP="00F7463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Кількість балів: </w:t>
      </w:r>
      <w:bookmarkStart w:id="0" w:name="_Hlk515640015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______</w:t>
      </w:r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bookmarkEnd w:id="0"/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Оцінка:ECTS</w:t>
      </w:r>
      <w:proofErr w:type="spellEnd"/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______  </w:t>
      </w:r>
    </w:p>
    <w:p w14:paraId="22A4A4CE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21533AEB" w14:textId="172C4A2E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19267625" w14:textId="77777777" w:rsidR="007060AF" w:rsidRDefault="007060A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108192C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доцент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. Короткий Є.В.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___</w:t>
      </w:r>
    </w:p>
    <w:p w14:paraId="7EBA719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14:paraId="51A5A2EC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                      </w:t>
      </w:r>
    </w:p>
    <w:p w14:paraId="5A68208F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                      _____________        _________________________________</w:t>
      </w:r>
    </w:p>
    <w:p w14:paraId="67B5EC35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14:paraId="42F052E5" w14:textId="338833D0" w:rsidR="00F7463E" w:rsidRDefault="00F7463E" w:rsidP="00186CE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225D41A5" w14:textId="1F715367" w:rsidR="00F7463E" w:rsidRDefault="009A423D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</w:p>
    <w:p w14:paraId="5AD048C1" w14:textId="77777777" w:rsidR="00F7463E" w:rsidRDefault="00F7463E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3A5A950" w14:textId="77777777" w:rsidR="001654D9" w:rsidRDefault="000A208F" w:rsidP="001654D9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Київ - 201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рік</w:t>
      </w:r>
    </w:p>
    <w:p w14:paraId="5CDE03C0" w14:textId="4260B8FD" w:rsidR="006978A1" w:rsidRPr="001654D9" w:rsidRDefault="006978A1" w:rsidP="001654D9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uk-UA" w:eastAsia="uk-UA"/>
        </w:rPr>
        <w:id w:val="61324234"/>
        <w:docPartObj>
          <w:docPartGallery w:val="Table of Contents"/>
          <w:docPartUnique/>
        </w:docPartObj>
      </w:sdtPr>
      <w:sdtEndPr>
        <w:rPr>
          <w:rFonts w:eastAsiaTheme="minorHAnsi"/>
          <w:lang w:val="ru-RU" w:eastAsia="en-US"/>
        </w:rPr>
      </w:sdtEndPr>
      <w:sdtContent>
        <w:p w14:paraId="7B58A0C4" w14:textId="77777777" w:rsidR="001654D9" w:rsidRPr="00FC14C1" w:rsidRDefault="001654D9" w:rsidP="001654D9">
          <w:pPr>
            <w:pStyle w:val="a7"/>
            <w:rPr>
              <w:lang w:val="uk-UA"/>
            </w:rPr>
          </w:pPr>
        </w:p>
        <w:p w14:paraId="121C7B10" w14:textId="2F43DC98" w:rsidR="001654D9" w:rsidRPr="00FC14C1" w:rsidRDefault="001654D9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515372022" w:history="1">
            <w:r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7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69A9D207" w14:textId="1387B212" w:rsidR="001654D9" w:rsidRPr="00FC14C1" w:rsidRDefault="005B26BB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"_Toc515372023"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РОЗДІЛ 1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 – Вибір та дослідження принципової схеми приладу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89430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4</w:t>
          </w:r>
          <w:bookmarkStart w:id="1" w:name="_GoBack"/>
          <w:bookmarkEnd w:id="1"/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32EB3FBE" w14:textId="03155294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"_Toc515372024"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1.1. </w:t>
          </w:r>
          <w:r w:rsidR="001654D9" w:rsidRPr="00FC14C1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Опис та характеристики таймеру 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en-US"/>
            </w:rPr>
            <w:t>NE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555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 w:rsidR="0089430E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05F936C4" w14:textId="640D9E0D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instrText xml:space="preserve"> HYPERLINK \l "_Toc515372025"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1.2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.</w:t>
          </w:r>
          <w:r w:rsidR="001654D9" w:rsidRPr="00FC14C1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Опис роботи акустичного вмикача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 w:rsidR="0089430E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44B6AF68" w14:textId="426B7C8A" w:rsidR="001654D9" w:rsidRPr="00FC14C1" w:rsidRDefault="005B26BB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"_Toc515372026"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РОЗДІЛ 2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 – Математичне обгрунтування деяких вузлів схеми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F73F715" w14:textId="7776F0D0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27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2.1. </w:t>
            </w:r>
            <w:r w:rsidR="001654D9" w:rsidRPr="00FC14C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Розрахунок струмів та напруг підсилювальної частини схеми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0EDAB35A" w14:textId="434F586C" w:rsidR="001654D9" w:rsidRPr="00FC14C1" w:rsidRDefault="005B26BB" w:rsidP="001654D9">
          <w:pPr>
            <w:pStyle w:val="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28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2.2. </w:t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  Вивід формули довжини імпульсу на виході таймеру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771F4B8C" w14:textId="2ABC553A" w:rsidR="001654D9" w:rsidRPr="00FC14C1" w:rsidRDefault="005B26BB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29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РОЗДІЛ 3</w:t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- 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Моделювання роботи приладу 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06A2417C" w14:textId="0282FCC0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30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654D9" w:rsidRPr="00FC14C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Моделювання </w:t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 вхідним сигналом мікрофона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19B6DCD5" w14:textId="350F780C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31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654D9" w:rsidRPr="00FC14C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Моделювання в режимі великого сигналу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1742A65B" w14:textId="7F01BE4D" w:rsidR="001654D9" w:rsidRPr="00FC14C1" w:rsidRDefault="005B26BB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32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РОЗДІЛ 4</w:t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- 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Створення та дослідження робочого прототипу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</w:hyperlink>
        </w:p>
        <w:p w14:paraId="72F4B5C4" w14:textId="4FB609FB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33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4.1. </w:t>
            </w:r>
            <w:r w:rsidR="001654D9" w:rsidRPr="00FC14C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Створення протот</w:t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ипу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</w:hyperlink>
        </w:p>
        <w:p w14:paraId="30EE0FB3" w14:textId="6741C458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34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4.2. </w:t>
            </w:r>
            <w:r w:rsidR="001654D9" w:rsidRPr="00FC14C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Дослідження </w:t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характеристик робочого прототипу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37DD044B" w14:textId="35BA2631" w:rsidR="001654D9" w:rsidRPr="00FC14C1" w:rsidRDefault="005B26BB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35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ВИСНОВКИ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34FA88EA" w14:textId="0387E57F" w:rsidR="001654D9" w:rsidRDefault="005B26BB" w:rsidP="001654D9">
          <w:pPr>
            <w:pStyle w:val="12"/>
            <w:tabs>
              <w:tab w:val="right" w:leader="dot" w:pos="9911"/>
            </w:tabs>
            <w:rPr>
              <w:noProof/>
            </w:rPr>
          </w:pPr>
          <w:hyperlink w:anchor="_Toc515372036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ПЕРЕЛІК ВИКОРИСТАНИХ ДЖЕРЕЛ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69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</w:hyperlink>
        </w:p>
        <w:p w14:paraId="0A63406B" w14:textId="77777777" w:rsidR="001654D9" w:rsidRDefault="001654D9" w:rsidP="001654D9">
          <w:pPr>
            <w:spacing w:after="200" w:line="276" w:lineRule="auto"/>
          </w:pPr>
          <w:r>
            <w:fldChar w:fldCharType="end"/>
          </w:r>
        </w:p>
      </w:sdtContent>
    </w:sdt>
    <w:p w14:paraId="13C94044" w14:textId="2AB32348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D4BF0" w14:textId="5736F44D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471E10" w14:textId="2D5941D3" w:rsidR="006978A1" w:rsidRPr="009D3A0C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43F18CA" w14:textId="13A6CEC2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56A5FF" w14:textId="742ADFFB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DF90CE" w14:textId="14E900DA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D2747A" w14:textId="29CB3886" w:rsidR="004D0DA8" w:rsidRDefault="004D0DA8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443C1A" w14:textId="77777777" w:rsidR="004D0DA8" w:rsidRDefault="004D0DA8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37144D" w14:textId="5312A869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6E21A5" w14:textId="77777777" w:rsidR="00263EF1" w:rsidRDefault="00263EF1" w:rsidP="00263EF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570F12" w14:textId="39BDABA1" w:rsidR="00D016BA" w:rsidRPr="00BD6DA0" w:rsidRDefault="00BD6DA0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ВСТУП</w:t>
      </w:r>
    </w:p>
    <w:p w14:paraId="26EA360E" w14:textId="3318446A" w:rsidR="00A830AE" w:rsidRPr="009D3A0C" w:rsidRDefault="00A830AE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6D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Кожного дня людство прагне зробити своє життя простішим та комфортнішим, </w:t>
      </w:r>
      <w:r w:rsidR="00BD6DA0" w:rsidRPr="00BD6DA0">
        <w:rPr>
          <w:rFonts w:ascii="Times New Roman" w:eastAsia="Times New Roman" w:hAnsi="Times New Roman" w:cs="Times New Roman"/>
          <w:color w:val="000000"/>
          <w:sz w:val="28"/>
          <w:szCs w:val="28"/>
        </w:rPr>
        <w:t>в цьому плані акустичний вмикач має багато застосувань</w:t>
      </w:r>
      <w:r w:rsidR="00BD6DA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167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прикладу, в</w:t>
      </w:r>
      <w:r w:rsidR="008F6F78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становлення такого вмикача в квартирі людини з обмеженими можливостями, або людини похилого віку</w:t>
      </w:r>
      <w:r w:rsidR="00960D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6F78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значно зменшить кількість рухів, які можуть бути не бажаними</w:t>
      </w:r>
      <w:r w:rsidR="009D3A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960DE3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 встановлення такого приладу в квартирі з малими дітьми допоможе їм вмикати світло в кімнатах без допомоги батьків.</w:t>
      </w:r>
    </w:p>
    <w:p w14:paraId="272BAAD6" w14:textId="0599B91A" w:rsidR="008F6F78" w:rsidRDefault="00D87BD5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Метою цієї курсової роботи є створення дешевого та простого акустичного вмикача на базі 555 таймера</w:t>
      </w:r>
      <w:r w:rsidR="008F6F7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F6F7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Для досягнення цієї цілі, я поставив перед собою такі завдання:</w:t>
      </w:r>
      <w:r w:rsidR="00CC7AC0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D324CA7" w14:textId="4FAD318B" w:rsidR="008F6F78" w:rsidRDefault="008F6F78" w:rsidP="00CC7AC0">
      <w:pPr>
        <w:pStyle w:val="1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right="-460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 принципової схеми</w:t>
      </w:r>
      <w:r w:rsidR="007C00C1">
        <w:rPr>
          <w:rFonts w:ascii="Times New Roman" w:eastAsia="Times New Roman" w:hAnsi="Times New Roman" w:cs="Times New Roman"/>
          <w:color w:val="000000"/>
          <w:sz w:val="28"/>
          <w:szCs w:val="28"/>
        </w:rPr>
        <w:t>, яка виконує завдання, вказані вище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55A4BA5" w14:textId="633C9B85" w:rsidR="008F6F78" w:rsidRDefault="008F6F78" w:rsidP="00CC7AC0">
      <w:pPr>
        <w:pStyle w:val="1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46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Розрахунок </w:t>
      </w:r>
      <w:r w:rsidR="007C00C1"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принципової схеми вмикача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64C117A" w14:textId="3B497B5C" w:rsidR="008F6F78" w:rsidRDefault="007C00C1" w:rsidP="00CC7AC0">
      <w:pPr>
        <w:pStyle w:val="1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46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Симуляція схеми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07CE712" w14:textId="3E0ADC17" w:rsidR="00D1673B" w:rsidRPr="00CC7AC0" w:rsidRDefault="007C00C1" w:rsidP="00CC7AC0">
      <w:pPr>
        <w:pStyle w:val="1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46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Виготовлення робочого прототипу, та перевірка його характери</w:t>
      </w:r>
      <w:r w:rsidR="00D1673B">
        <w:rPr>
          <w:rFonts w:ascii="Times New Roman" w:eastAsia="Times New Roman" w:hAnsi="Times New Roman" w:cs="Times New Roman"/>
          <w:color w:val="000000"/>
          <w:sz w:val="28"/>
          <w:szCs w:val="28"/>
        </w:rPr>
        <w:t>стик;</w:t>
      </w:r>
    </w:p>
    <w:p w14:paraId="64CC7799" w14:textId="13E30E50" w:rsidR="00D1673B" w:rsidRDefault="00D1673B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Всі пункти цього списку докладно розглянуті в першому, другому, третьому та четвертому розділах відповідно.   </w:t>
      </w:r>
    </w:p>
    <w:p w14:paraId="08A8C7AA" w14:textId="4E008BDD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028597" w14:textId="29CB9F57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AC89E7" w14:textId="0D33065D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87CE09" w14:textId="69F82E92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1F8841" w14:textId="61BB110F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8A5892" w14:textId="3674B700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9D4C4C" w14:textId="4B84DC85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0CBD26" w14:textId="0B388C08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60D4BE" w14:textId="04CE3B98" w:rsidR="00186CEE" w:rsidRDefault="00186CEE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0DD07" w14:textId="77777777" w:rsidR="00186CEE" w:rsidRDefault="00186CEE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A92B29" w14:textId="1482CD59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0C9B88" w14:textId="41AA423C" w:rsidR="006B072F" w:rsidRDefault="006B072F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89E2B3" w14:textId="33CAB842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6705F9" w14:textId="7339A9A0" w:rsidR="006978A1" w:rsidRDefault="006978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1</w:t>
      </w:r>
    </w:p>
    <w:p w14:paraId="062D5AFC" w14:textId="77777777" w:rsidR="00AC3E72" w:rsidRDefault="00AC3E7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41BB2" w14:textId="35DB0C45" w:rsidR="00E822CD" w:rsidRDefault="006978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 та дослідження принципової схеми пристрою</w:t>
      </w:r>
    </w:p>
    <w:p w14:paraId="2F7295E6" w14:textId="77777777" w:rsidR="00AC3E72" w:rsidRDefault="00AC3E7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728EB4" w14:textId="280BE9B1" w:rsidR="006978A1" w:rsidRDefault="006978A1" w:rsidP="00C63FDB">
      <w:pPr>
        <w:pStyle w:val="11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177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 та характеристики таймеру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555</w:t>
      </w:r>
      <w:r w:rsidR="001B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5486B" w:rsidRPr="003548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[2]</w:t>
      </w:r>
      <w:r w:rsidR="001B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43801DF5" w14:textId="7CA705AD" w:rsidR="006978A1" w:rsidRPr="006978A1" w:rsidRDefault="006978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Заглянемо всередину таймера (рис.1.1.)</w:t>
      </w:r>
    </w:p>
    <w:p w14:paraId="492EC194" w14:textId="5C80EF10" w:rsidR="006978A1" w:rsidRDefault="006978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5E1421" wp14:editId="17BE519D">
            <wp:extent cx="4611263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6" cy="288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E4B6" w14:textId="3021037B" w:rsidR="00170D51" w:rsidRPr="00CE0564" w:rsidRDefault="00FD751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FD751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</w:t>
      </w:r>
      <w:r w:rsidR="00E822CD" w:rsidRPr="004D29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.</w:t>
      </w:r>
      <w:r w:rsidRPr="00FD751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1.1. </w:t>
      </w:r>
      <w:r w:rsid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Внутрішня будова</w:t>
      </w:r>
      <w:r w:rsidRPr="00FD751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751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NE</w:t>
      </w:r>
      <w:r w:rsidRPr="00CE056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555</w:t>
      </w:r>
    </w:p>
    <w:p w14:paraId="684EF95A" w14:textId="6002A1FC" w:rsidR="00170D51" w:rsidRDefault="00FD751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Тепер пройдемось по кожному з входів і виходів таймера</w:t>
      </w:r>
    </w:p>
    <w:p w14:paraId="4E5C3BA6" w14:textId="77777777" w:rsidR="00960DE3" w:rsidRP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0DE3">
        <w:rPr>
          <w:rFonts w:ascii="Times New Roman" w:hAnsi="Times New Roman" w:cs="Times New Roman"/>
          <w:sz w:val="28"/>
          <w:szCs w:val="28"/>
          <w:lang w:val="uk-UA"/>
        </w:rPr>
        <w:t xml:space="preserve">1 - </w:t>
      </w: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960DE3">
        <w:rPr>
          <w:rFonts w:ascii="Times New Roman" w:hAnsi="Times New Roman" w:cs="Times New Roman"/>
          <w:sz w:val="28"/>
          <w:szCs w:val="28"/>
          <w:lang w:val="uk-UA"/>
        </w:rPr>
        <w:t xml:space="preserve"> тобто мінус джерела живлення</w:t>
      </w:r>
    </w:p>
    <w:p w14:paraId="43691CA1" w14:textId="1856CDE7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DE3">
        <w:rPr>
          <w:rFonts w:ascii="Times New Roman" w:hAnsi="Times New Roman" w:cs="Times New Roman"/>
          <w:sz w:val="28"/>
          <w:szCs w:val="28"/>
          <w:lang w:val="uk-UA"/>
        </w:rPr>
        <w:t xml:space="preserve">2 - </w:t>
      </w:r>
      <w:r>
        <w:rPr>
          <w:rFonts w:ascii="Times New Roman" w:hAnsi="Times New Roman" w:cs="Times New Roman"/>
          <w:sz w:val="28"/>
          <w:szCs w:val="28"/>
          <w:lang w:val="en-US"/>
        </w:rPr>
        <w:t>TRIG</w:t>
      </w:r>
      <w:r w:rsidRPr="00960DE3">
        <w:rPr>
          <w:rFonts w:ascii="Times New Roman" w:hAnsi="Times New Roman" w:cs="Times New Roman"/>
          <w:sz w:val="28"/>
          <w:szCs w:val="28"/>
          <w:lang w:val="uk-UA"/>
        </w:rPr>
        <w:t xml:space="preserve"> вхід запуску мікросхеми. </w:t>
      </w:r>
      <w:r>
        <w:rPr>
          <w:rFonts w:ascii="Times New Roman" w:hAnsi="Times New Roman" w:cs="Times New Roman"/>
          <w:sz w:val="28"/>
          <w:szCs w:val="28"/>
        </w:rPr>
        <w:t xml:space="preserve">З рис 1.1 видно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до негативного входу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компаратору. На позитивному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компоратора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компаратор вида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</w:rPr>
        <w:t>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одиницю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7C37B6" w14:textId="77777777" w:rsidR="00960DE3" w:rsidRPr="005E3140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3 -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 w:rsidRPr="005E3140">
        <w:rPr>
          <w:rFonts w:ascii="Times New Roman" w:hAnsi="Times New Roman" w:cs="Times New Roman"/>
          <w:sz w:val="28"/>
          <w:szCs w:val="28"/>
        </w:rPr>
        <w:t xml:space="preserve">, струм </w:t>
      </w:r>
      <w:proofErr w:type="spellStart"/>
      <w:r w:rsidRPr="005E3140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140">
        <w:rPr>
          <w:rFonts w:ascii="Times New Roman" w:hAnsi="Times New Roman" w:cs="Times New Roman"/>
          <w:sz w:val="28"/>
          <w:szCs w:val="28"/>
        </w:rPr>
        <w:t>досягати</w:t>
      </w:r>
      <w:proofErr w:type="spellEnd"/>
      <w:r w:rsidRPr="005E3140">
        <w:rPr>
          <w:rFonts w:ascii="Times New Roman" w:hAnsi="Times New Roman" w:cs="Times New Roman"/>
          <w:sz w:val="28"/>
          <w:szCs w:val="28"/>
        </w:rPr>
        <w:t xml:space="preserve"> 200мА</w:t>
      </w:r>
    </w:p>
    <w:p w14:paraId="6272182F" w14:textId="77777777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4 - </w:t>
      </w:r>
      <w:r>
        <w:rPr>
          <w:rFonts w:ascii="Times New Roman" w:hAnsi="Times New Roman" w:cs="Times New Roman"/>
          <w:sz w:val="28"/>
          <w:szCs w:val="28"/>
          <w:lang w:val="en-US"/>
        </w:rPr>
        <w:t>RST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інверсне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скидання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таймера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встановиться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4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подати 0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подати 1,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впливав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роботу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</w:p>
    <w:p w14:paraId="4E169F76" w14:textId="77777777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5 - </w:t>
      </w:r>
      <w:r>
        <w:rPr>
          <w:rFonts w:ascii="Times New Roman" w:hAnsi="Times New Roman" w:cs="Times New Roman"/>
          <w:sz w:val="28"/>
          <w:szCs w:val="28"/>
          <w:lang w:val="en-US"/>
        </w:rPr>
        <w:t>CONT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Подаючи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вплинути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досягти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входу </w:t>
      </w:r>
      <w:r w:rsidRPr="005E314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вплинути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компаратор.</w:t>
      </w:r>
    </w:p>
    <w:p w14:paraId="54F04A48" w14:textId="5A9ED839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6 - </w:t>
      </w:r>
      <w:r>
        <w:rPr>
          <w:rFonts w:ascii="Times New Roman" w:hAnsi="Times New Roman" w:cs="Times New Roman"/>
          <w:sz w:val="28"/>
          <w:szCs w:val="28"/>
          <w:lang w:val="en-US"/>
        </w:rPr>
        <w:t>THRES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позитивного входу компаратора 1.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Негативний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компаратора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джерела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компаратора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подали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більшу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2/3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свою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скидання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РС-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встановить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нуль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таймера, а транзистор стане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відкритим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5E92E3" w14:textId="6D46078E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7 - </w:t>
      </w:r>
      <w:r>
        <w:rPr>
          <w:rFonts w:ascii="Times New Roman" w:hAnsi="Times New Roman" w:cs="Times New Roman"/>
          <w:sz w:val="28"/>
          <w:szCs w:val="28"/>
          <w:lang w:val="en-US"/>
        </w:rPr>
        <w:t>DISCHARGE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рис. 1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колектором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транзистора.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конденсатора.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то транзистор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відкритий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розряджати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конденсатори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транзистор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закритий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і 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розряджати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35C311" w14:textId="43AED0F1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таймеру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4.5 до 16В</w:t>
      </w:r>
    </w:p>
    <w:p w14:paraId="28D1D01A" w14:textId="264FC7BE" w:rsidR="00AC3E72" w:rsidRPr="00AC3E72" w:rsidRDefault="00AC3E72" w:rsidP="00AC3E72">
      <w:pPr>
        <w:pStyle w:val="a9"/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</w:rPr>
      </w:pPr>
    </w:p>
    <w:p w14:paraId="1168AA1B" w14:textId="46D55149" w:rsidR="00170D51" w:rsidRPr="00AC3E72" w:rsidRDefault="00AC3E72" w:rsidP="00AC3E72">
      <w:pPr>
        <w:pStyle w:val="a9"/>
        <w:numPr>
          <w:ilvl w:val="1"/>
          <w:numId w:val="7"/>
        </w:numPr>
        <w:spacing w:after="0" w:line="360" w:lineRule="auto"/>
        <w:ind w:right="-17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70D51" w:rsidRPr="00AC3E72">
        <w:rPr>
          <w:rFonts w:ascii="Times New Roman" w:hAnsi="Times New Roman" w:cs="Times New Roman"/>
          <w:sz w:val="28"/>
          <w:szCs w:val="28"/>
          <w:lang w:val="uk-UA"/>
        </w:rPr>
        <w:t>Опис роботи принципової схеми</w:t>
      </w:r>
      <w:r w:rsidR="00C23479" w:rsidRPr="00AC3E72">
        <w:rPr>
          <w:rFonts w:ascii="Times New Roman" w:hAnsi="Times New Roman" w:cs="Times New Roman"/>
          <w:sz w:val="28"/>
          <w:szCs w:val="28"/>
          <w:lang w:val="uk-UA"/>
        </w:rPr>
        <w:t xml:space="preserve"> акустичного</w:t>
      </w:r>
      <w:r w:rsidR="00170D51" w:rsidRPr="00AC3E72">
        <w:rPr>
          <w:rFonts w:ascii="Times New Roman" w:hAnsi="Times New Roman" w:cs="Times New Roman"/>
          <w:sz w:val="28"/>
          <w:szCs w:val="28"/>
          <w:lang w:val="uk-UA"/>
        </w:rPr>
        <w:t xml:space="preserve"> вмикача</w:t>
      </w:r>
    </w:p>
    <w:p w14:paraId="6461FFF2" w14:textId="009C4094" w:rsidR="003712C0" w:rsidRPr="00CC7AC0" w:rsidRDefault="00960DE3" w:rsidP="00C63FDB">
      <w:pPr>
        <w:spacing w:after="0" w:line="360" w:lineRule="auto"/>
        <w:ind w:right="-17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63FAE2" wp14:editId="49DC30A3">
            <wp:simplePos x="0" y="0"/>
            <wp:positionH relativeFrom="margin">
              <wp:posOffset>1047791</wp:posOffset>
            </wp:positionH>
            <wp:positionV relativeFrom="paragraph">
              <wp:posOffset>272885</wp:posOffset>
            </wp:positionV>
            <wp:extent cx="4229735" cy="3142615"/>
            <wp:effectExtent l="0" t="0" r="0" b="63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9B8"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</w:t>
      </w:r>
      <w:r w:rsidR="00263EF1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C849B8">
        <w:rPr>
          <w:rFonts w:ascii="Times New Roman" w:hAnsi="Times New Roman" w:cs="Times New Roman"/>
          <w:sz w:val="28"/>
          <w:szCs w:val="28"/>
          <w:lang w:val="uk-UA"/>
        </w:rPr>
        <w:t>ижче можна бачити принципову схему акустичного вмика</w:t>
      </w:r>
      <w:r w:rsidR="00263EF1">
        <w:rPr>
          <w:rFonts w:ascii="Times New Roman" w:hAnsi="Times New Roman" w:cs="Times New Roman"/>
          <w:sz w:val="28"/>
          <w:szCs w:val="28"/>
          <w:lang w:val="uk-UA"/>
        </w:rPr>
        <w:t>ча</w:t>
      </w:r>
      <w:r w:rsidR="0035486B" w:rsidRPr="0035486B">
        <w:rPr>
          <w:rFonts w:ascii="Times New Roman" w:hAnsi="Times New Roman" w:cs="Times New Roman"/>
          <w:sz w:val="28"/>
          <w:szCs w:val="28"/>
        </w:rPr>
        <w:t>[1]</w:t>
      </w:r>
    </w:p>
    <w:p w14:paraId="780D197D" w14:textId="78C29FF6" w:rsidR="003712C0" w:rsidRPr="004D0DA8" w:rsidRDefault="00C849B8" w:rsidP="004D0DA8">
      <w:pPr>
        <w:spacing w:after="0"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40EE8">
        <w:rPr>
          <w:rFonts w:ascii="Times New Roman" w:hAnsi="Times New Roman" w:cs="Times New Roman"/>
          <w:i/>
          <w:sz w:val="28"/>
          <w:szCs w:val="28"/>
          <w:lang w:val="uk-UA"/>
        </w:rPr>
        <w:t>Рис</w:t>
      </w:r>
      <w:r w:rsidR="00E822CD" w:rsidRPr="00CC7AC0">
        <w:rPr>
          <w:rFonts w:ascii="Times New Roman" w:hAnsi="Times New Roman" w:cs="Times New Roman"/>
          <w:i/>
          <w:sz w:val="28"/>
          <w:szCs w:val="28"/>
        </w:rPr>
        <w:t>.</w:t>
      </w:r>
      <w:r w:rsidRPr="00F40EE8">
        <w:rPr>
          <w:rFonts w:ascii="Times New Roman" w:hAnsi="Times New Roman" w:cs="Times New Roman"/>
          <w:i/>
          <w:sz w:val="28"/>
          <w:szCs w:val="28"/>
          <w:lang w:val="uk-UA"/>
        </w:rPr>
        <w:t>1.2</w:t>
      </w:r>
      <w:r w:rsidR="00F40EE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F40EE8">
        <w:rPr>
          <w:rFonts w:ascii="Times New Roman" w:hAnsi="Times New Roman" w:cs="Times New Roman"/>
          <w:i/>
          <w:sz w:val="28"/>
          <w:szCs w:val="28"/>
          <w:lang w:val="uk-UA"/>
        </w:rPr>
        <w:t>Принципова схема акустичного вмикача</w:t>
      </w:r>
    </w:p>
    <w:p w14:paraId="6D412F6A" w14:textId="4BFC9A95" w:rsidR="00195242" w:rsidRDefault="00F40EE8" w:rsidP="00C63FDB">
      <w:pPr>
        <w:pStyle w:val="a9"/>
        <w:spacing w:after="0" w:line="360" w:lineRule="auto"/>
        <w:ind w:left="0" w:right="-177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Структуру</w:t>
      </w:r>
      <w:r w:rsidR="00195242">
        <w:rPr>
          <w:rFonts w:ascii="Times New Roman" w:hAnsi="Times New Roman" w:cs="Times New Roman"/>
          <w:sz w:val="28"/>
          <w:szCs w:val="28"/>
          <w:lang w:val="uk-UA"/>
        </w:rPr>
        <w:t xml:space="preserve"> акустичного </w:t>
      </w:r>
      <w:r w:rsidR="00EA5289">
        <w:rPr>
          <w:rFonts w:ascii="Times New Roman" w:hAnsi="Times New Roman" w:cs="Times New Roman"/>
          <w:sz w:val="28"/>
          <w:szCs w:val="28"/>
          <w:lang w:val="uk-UA"/>
        </w:rPr>
        <w:t>вмикача, умовно, можна поділити на дві частини:</w:t>
      </w:r>
    </w:p>
    <w:p w14:paraId="1A80AF91" w14:textId="4D4B2143" w:rsidR="00EA5289" w:rsidRDefault="00C23479" w:rsidP="00C63FDB">
      <w:pPr>
        <w:pStyle w:val="a9"/>
        <w:numPr>
          <w:ilvl w:val="0"/>
          <w:numId w:val="5"/>
        </w:numPr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Одновібратор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NE555</w:t>
      </w:r>
      <w:r w:rsidR="00EA5289" w:rsidRPr="00EA5289">
        <w:rPr>
          <w:rFonts w:ascii="Times New Roman" w:hAnsi="Times New Roman" w:cs="Times New Roman"/>
          <w:sz w:val="28"/>
          <w:szCs w:val="28"/>
        </w:rPr>
        <w:t>;</w:t>
      </w:r>
    </w:p>
    <w:p w14:paraId="31414308" w14:textId="77777777" w:rsidR="00C23479" w:rsidRDefault="00C23479" w:rsidP="00C63FDB">
      <w:pPr>
        <w:pStyle w:val="a9"/>
        <w:numPr>
          <w:ilvl w:val="0"/>
          <w:numId w:val="5"/>
        </w:numPr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Підсилювальна частина, побудована на двох біполярних транзисторах</w:t>
      </w:r>
      <w:r w:rsidRPr="00EA5289">
        <w:rPr>
          <w:rFonts w:ascii="Times New Roman" w:hAnsi="Times New Roman" w:cs="Times New Roman"/>
          <w:sz w:val="28"/>
          <w:szCs w:val="28"/>
        </w:rPr>
        <w:t>;</w:t>
      </w:r>
    </w:p>
    <w:p w14:paraId="41BBABC3" w14:textId="77777777" w:rsidR="000D1304" w:rsidRPr="006B58F9" w:rsidRDefault="000D1304" w:rsidP="00C63FDB">
      <w:pPr>
        <w:pStyle w:val="a9"/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F0ED16" w14:textId="4D19ABED" w:rsidR="006B58F9" w:rsidRPr="00216962" w:rsidRDefault="00EA5289" w:rsidP="00C63FDB">
      <w:pPr>
        <w:pStyle w:val="a9"/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Почнемо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одновібратора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169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58F9" w:rsidRPr="00216962">
        <w:rPr>
          <w:rFonts w:ascii="Times New Roman" w:hAnsi="Times New Roman" w:cs="Times New Roman"/>
          <w:sz w:val="28"/>
          <w:szCs w:val="28"/>
          <w:lang w:val="uk-UA"/>
        </w:rPr>
        <w:t>Його схему можна побачити на рис 1.</w:t>
      </w:r>
      <w:r w:rsidR="00C849B8" w:rsidRPr="00216962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6B58F9" w:rsidRPr="0021696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D37896A" w14:textId="1E5B1B60" w:rsidR="00170D51" w:rsidRDefault="003B3E8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CB464D" wp14:editId="63D1657F">
            <wp:extent cx="3930650" cy="28819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28" cy="29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D9D9" w14:textId="0655EBDF" w:rsidR="00F40EE8" w:rsidRPr="00CE0564" w:rsidRDefault="006B58F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Рисунок</w:t>
      </w:r>
      <w:r w:rsidR="00E822CD" w:rsidRPr="004D296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1.</w:t>
      </w:r>
      <w:r w:rsidR="00C849B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. </w:t>
      </w:r>
      <w:proofErr w:type="spellStart"/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Одновібратор</w:t>
      </w:r>
      <w:proofErr w:type="spellEnd"/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на базі </w:t>
      </w:r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NE</w:t>
      </w:r>
      <w:r w:rsidRPr="00CE056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555</w:t>
      </w:r>
    </w:p>
    <w:p w14:paraId="266ADF8C" w14:textId="64254811" w:rsidR="006B58F9" w:rsidRDefault="006B58F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Отже, нехай в початковий момент часу на другий вхід подана напруга більша за </w:t>
      </w:r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>1/3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компаратор В подає на вхід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="003B3E86"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</w:t>
      </w:r>
      <w:r w:rsidR="003B3E86"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>0,</w:t>
      </w:r>
      <w:r w:rsidR="00C234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виході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</w:t>
      </w:r>
      <w:r w:rsidR="003B3E86"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тригера </w:t>
      </w:r>
      <w:r w:rsidR="00C23479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4A10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1, на виході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3B3E86"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- 0, транзистор відкритий, що забезпечує низький рівень на вході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DISCH</w:t>
      </w:r>
      <w:r w:rsidR="00C234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його розряджання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A15BF2" w14:textId="2E8BD7C5" w:rsidR="00EE4720" w:rsidRDefault="003B3E8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 напруга на другому вході стане меншою за </w:t>
      </w:r>
      <w:r w:rsidRPr="003B3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1/3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вхід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3B3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поступить</w:t>
      </w:r>
      <w:r w:rsidR="00C234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логічна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1, на виході тригера встановиться 0,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Pr="003B3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встановиться високий рівень, окрім того транзистор в середині мікросхеми закриється, що спричинить заряд конденсатора</w:t>
      </w:r>
      <w:r w:rsidR="009F4FD9" w:rsidRPr="009F4F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резистор</w:t>
      </w:r>
      <w:r w:rsidR="009F4FD9" w:rsidRPr="009F4F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оскільки він більше не розряджається через </w:t>
      </w:r>
      <w:r w:rsidR="0079010A">
        <w:rPr>
          <w:rFonts w:ascii="Times New Roman" w:eastAsia="Times New Roman" w:hAnsi="Times New Roman" w:cs="Times New Roman"/>
          <w:color w:val="000000"/>
          <w:sz w:val="28"/>
          <w:szCs w:val="28"/>
        </w:rPr>
        <w:t>відкритий транзистор.</w:t>
      </w:r>
    </w:p>
    <w:p w14:paraId="56900EC5" w14:textId="59B2B3A3" w:rsidR="00C23479" w:rsidRDefault="00C2347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тільки напруга на шостому виході стане більшою за 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2/3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компаратор А переключиться та встановить на вхід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тригера</w:t>
      </w:r>
      <w:proofErr w:type="spellEnd"/>
      <w:r w:rsidR="00C849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C849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логічну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призведе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скидання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виході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встановиться логічний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BA0F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7A24849" w14:textId="6297CC69" w:rsidR="00BA0F52" w:rsidRDefault="00BA0F5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прямокутний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імпульс</w:t>
      </w:r>
      <w:proofErr w:type="spellEnd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довжина</w:t>
      </w:r>
      <w:proofErr w:type="spellEnd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якого</w:t>
      </w:r>
      <w:proofErr w:type="spellEnd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розраховується</w:t>
      </w:r>
      <w:proofErr w:type="spellEnd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формулою</w:t>
      </w:r>
    </w:p>
    <w:p w14:paraId="1BD6EE5A" w14:textId="1F3A179E" w:rsidR="003B3E86" w:rsidRDefault="00CE056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t</w:t>
      </w:r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 1.1*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</w:t>
      </w:r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*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</w:t>
      </w:r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виведення цієї формули знаходиться в</w:t>
      </w:r>
      <w:r w:rsidR="001B5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РОЗДІЛ </w:t>
      </w:r>
      <w:r w:rsidR="007F25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76195" w14:textId="65A03462" w:rsidR="00EF7094" w:rsidRDefault="00EF709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37D5EDB" w14:textId="43FA334C" w:rsidR="00B12BEF" w:rsidRPr="00F86E23" w:rsidRDefault="00EF709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Перейдемо до підсил</w:t>
      </w:r>
      <w:r w:rsidR="0089525E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вального каскаду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86E23" w:rsidRP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</w:rPr>
        <w:t>В цій схемі він побудований на двох біполярних транзисторах 2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="00B12BEF" w:rsidRPr="00B12B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3904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схемою включення з спільним еміт</w:t>
      </w:r>
      <w:r w:rsidR="0089525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</w:rPr>
        <w:t>ром</w:t>
      </w:r>
      <w:r w:rsidR="008952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без температурної стабілізації</w:t>
      </w:r>
      <w:r w:rsidR="00F40EE8">
        <w:rPr>
          <w:rFonts w:ascii="Times New Roman" w:eastAsia="Times New Roman" w:hAnsi="Times New Roman" w:cs="Times New Roman"/>
          <w:color w:val="000000"/>
          <w:sz w:val="28"/>
          <w:szCs w:val="28"/>
        </w:rPr>
        <w:t>. Підсилений двома транзисторами сигнал, через розділовий конденс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40EE8">
        <w:rPr>
          <w:rFonts w:ascii="Times New Roman" w:eastAsia="Times New Roman" w:hAnsi="Times New Roman" w:cs="Times New Roman"/>
          <w:color w:val="000000"/>
          <w:sz w:val="28"/>
          <w:szCs w:val="28"/>
        </w:rPr>
        <w:t>тор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0B50A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(рис.1.2)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потрапляє на другий вхід таймера. Суть розділового конденсатора в тому, щоб відсіяти постійну складову сигналу, та подати на вхід 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TRIG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змінний сигнал</w:t>
      </w:r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>. Н</w:t>
      </w:r>
      <w:r w:rsidR="007603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частині сигналу, коли його амплітуда стане меншою за 1</w:t>
      </w:r>
      <w:r w:rsidR="00BA1D71" w:rsidRPr="00BA1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/3</w:t>
      </w:r>
      <w:proofErr w:type="spellStart"/>
      <w:r w:rsidR="00BA1D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спрацює компаратор В, </w:t>
      </w:r>
      <w:proofErr w:type="spellStart"/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>почнуться</w:t>
      </w:r>
      <w:proofErr w:type="spellEnd"/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процеси описані вище.</w:t>
      </w:r>
      <w:r w:rsid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Сигнал можна було підсилити і одним транзистор</w:t>
      </w:r>
      <w:r w:rsidR="0035486B" w:rsidRPr="0035486B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>м, але як ми знаємо</w:t>
      </w:r>
      <w:r w:rsidR="0035486B" w:rsidRPr="003548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 був би </w:t>
      </w:r>
      <w:proofErr w:type="spellStart"/>
      <w:r w:rsid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>інвертуючий</w:t>
      </w:r>
      <w:proofErr w:type="spellEnd"/>
      <w:r w:rsid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підсилювач, тобто він з</w:t>
      </w:r>
      <w:r w:rsidR="000B50AA" w:rsidRPr="000B50AA">
        <w:rPr>
          <w:rFonts w:ascii="Times New Roman" w:eastAsia="Times New Roman" w:hAnsi="Times New Roman" w:cs="Times New Roman"/>
          <w:color w:val="000000"/>
          <w:sz w:val="28"/>
          <w:szCs w:val="28"/>
        </w:rPr>
        <w:t>сун</w:t>
      </w:r>
      <w:r w:rsidR="000B50AA" w:rsidRPr="0010718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фазу на 180º. Нас це не влаштовує, отже додаємо ще один, в сумі вони з</w:t>
      </w:r>
      <w:r w:rsidR="001071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сунуть</w:t>
      </w:r>
      <w:r w:rsid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фазу на 360º.</w:t>
      </w:r>
      <w:r w:rsidR="004D2969" w:rsidRPr="004D29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4D29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Конденсатор </w:t>
      </w:r>
      <w:r w:rsidR="004D29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4D2969" w:rsidRPr="0046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4D29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потрібний для того, щоб </w:t>
      </w:r>
      <w:r w:rsidR="00462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світлодіод не загорався при підключенні живлення. Справа в тому, 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що в момент підключення живлення, напруга в колі різко зростає, і розділовий конденсатор </w:t>
      </w:r>
      <w:proofErr w:type="spellStart"/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>сприйме</w:t>
      </w:r>
      <w:proofErr w:type="spellEnd"/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її за змінну напругу, і пропустить на 2-й вхід таймера, що спричинить хибне запалювання світлодіоду. 5-й вхід таймера незадіяний, але залишити його вільним – неб</w:t>
      </w:r>
      <w:proofErr w:type="spellStart"/>
      <w:r w:rsidR="001071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ажанно</w:t>
      </w:r>
      <w:proofErr w:type="spellEnd"/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адже таймер може </w:t>
      </w:r>
      <w:r w:rsidR="003517CE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>ловити</w:t>
      </w:r>
      <w:r w:rsidR="003517C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нього які</w:t>
      </w:r>
      <w:r w:rsidR="003517CE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небажані </w:t>
      </w:r>
      <w:r w:rsidR="003517CE"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сигнали.</w:t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Резистор </w:t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F86E23" w:rsidRP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 </w:t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обмежує струм який буде текти через </w:t>
      </w:r>
      <w:proofErr w:type="spellStart"/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>світодіод</w:t>
      </w:r>
      <w:proofErr w:type="spellEnd"/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>, щоб не вивести його з ладу.</w:t>
      </w:r>
      <w:r w:rsid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20204C06" w14:textId="6780A3BE" w:rsidR="00216962" w:rsidRDefault="0021696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>Отже, 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аємо підсилений двома транзисторами сигнал з мікрофона, який через розділовий  конденсатор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потрапляє на другий вхід таймера 555, який почне працювати в режимі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одновібратора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2ECA9B" w14:textId="6E1F4CC9" w:rsidR="0066152B" w:rsidRDefault="0066152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DFA3A8" w14:textId="063FCC84" w:rsidR="0066152B" w:rsidRDefault="0066152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958B37" w14:textId="7C0A9DB6" w:rsidR="00263EF1" w:rsidRDefault="00263EF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513C10" w14:textId="4D7A0FD9" w:rsidR="00263EF1" w:rsidRDefault="00263EF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120E28" w14:textId="03CCD7F6" w:rsidR="0035486B" w:rsidRDefault="0035486B" w:rsidP="00C63FDB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475"/>
        </w:tabs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85BDC0" w14:textId="77777777" w:rsidR="004D0DA8" w:rsidRDefault="004D0DA8" w:rsidP="00C63FDB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475"/>
        </w:tabs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65ABC0" w14:textId="79CD503A" w:rsidR="003048DB" w:rsidRDefault="0066152B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2</w:t>
      </w:r>
    </w:p>
    <w:p w14:paraId="548BCD56" w14:textId="77777777" w:rsidR="004D0DA8" w:rsidRDefault="004D0DA8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8FC4A5" w14:textId="2ABC9759" w:rsidR="00300512" w:rsidRDefault="005D2F0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Математичне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обгрунтування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деяких</w:t>
      </w:r>
      <w:r w:rsidR="003005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вузлів схеми</w:t>
      </w:r>
    </w:p>
    <w:p w14:paraId="36875434" w14:textId="7BC667BB" w:rsidR="003048DB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0C7FF6" w14:textId="4A095954" w:rsidR="0066152B" w:rsidRDefault="00DE49F4" w:rsidP="003048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48" w:right="-17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2.1.</w:t>
      </w:r>
      <w:r w:rsidR="00291C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615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Розрахунок струмів та </w:t>
      </w:r>
      <w:proofErr w:type="spellStart"/>
      <w:r w:rsidR="0066152B">
        <w:rPr>
          <w:rFonts w:ascii="Times New Roman" w:eastAsia="Times New Roman" w:hAnsi="Times New Roman" w:cs="Times New Roman"/>
          <w:color w:val="000000"/>
          <w:sz w:val="28"/>
          <w:szCs w:val="28"/>
        </w:rPr>
        <w:t>напруг</w:t>
      </w:r>
      <w:proofErr w:type="spellEnd"/>
      <w:r w:rsidR="006615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підсилювальної частини схеми в режимі великого сигналу.</w:t>
      </w:r>
    </w:p>
    <w:p w14:paraId="01C420E3" w14:textId="3F601A6F" w:rsidR="003048DB" w:rsidRDefault="003048DB" w:rsidP="003048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48" w:right="-17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DD1B52" w14:textId="3B35E9D8" w:rsidR="0066152B" w:rsidRDefault="0066152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Розрахунок в режимі великого сигналу означає, що в схемі працює тільки джерело живлен</w:t>
      </w:r>
      <w:r w:rsidR="00FB03D3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я, джерело змінного сигналу, в даному випадку мікрофон, вимкнене.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Щоб розрахувати транзистор, потрібно знайти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</w:t>
      </w:r>
      <w:proofErr w:type="spellEnd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proofErr w:type="spellEnd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Start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proofErr w:type="spellEnd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Start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</w:t>
      </w:r>
      <w:proofErr w:type="spellEnd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DE49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F4D1081" w14:textId="63B4C14F" w:rsidR="00FB03D3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71B29D8" wp14:editId="2868CCB7">
            <wp:simplePos x="0" y="0"/>
            <wp:positionH relativeFrom="margin">
              <wp:align>right</wp:align>
            </wp:positionH>
            <wp:positionV relativeFrom="paragraph">
              <wp:posOffset>714375</wp:posOffset>
            </wp:positionV>
            <wp:extent cx="5854700" cy="4475480"/>
            <wp:effectExtent l="0" t="0" r="0" b="127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3D3">
        <w:rPr>
          <w:rFonts w:ascii="Times New Roman" w:eastAsia="Times New Roman" w:hAnsi="Times New Roman" w:cs="Times New Roman"/>
          <w:color w:val="000000"/>
          <w:sz w:val="28"/>
          <w:szCs w:val="28"/>
        </w:rPr>
        <w:t>Для зручності, нижче вказана спрощена схема, яка використовувалась для розрахунків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 2.1.)</w:t>
      </w:r>
      <w:r w:rsidR="000F27D2" w:rsidRPr="000F27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46519C4" w14:textId="02355873" w:rsidR="00665B93" w:rsidRPr="00E16F23" w:rsidRDefault="00665B9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8DBCF5" w14:textId="57825A3A" w:rsidR="00E96E58" w:rsidRPr="00E96E58" w:rsidRDefault="00E96E58" w:rsidP="003048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E96E5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</w:t>
      </w:r>
      <w:r w:rsidR="00E822CD" w:rsidRPr="004D29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.</w:t>
      </w:r>
      <w:r w:rsidRPr="00E96E5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2.1. Підсилювальна частина акустичного вмикача</w:t>
      </w:r>
    </w:p>
    <w:p w14:paraId="4EAF6ADD" w14:textId="2C8E5A4A" w:rsidR="00186CEE" w:rsidRDefault="00FB03D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кращої точності розрахунків візьмемо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="00665B93" w:rsidRP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практики, вона дорівнює 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ке</w:t>
      </w:r>
      <w:r w:rsidR="00665B93"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vt</w:t>
      </w:r>
      <w:proofErr w:type="spellEnd"/>
      <w:r w:rsidR="00665B93"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0</w:t>
      </w:r>
      <w:r w:rsidR="00ED2D0F"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123В.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знаємо напругу живлення та напругу 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proofErr w:type="spellEnd"/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 не складно знайти напругу яка виділяється на резисторі 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665B93" w:rsidRP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</w:t>
      </w:r>
    </w:p>
    <w:p w14:paraId="38DDC6D7" w14:textId="77777777" w:rsidR="00665B93" w:rsidRPr="003239B6" w:rsidRDefault="00665B9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жив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1;</w:t>
      </w:r>
    </w:p>
    <w:p w14:paraId="457FB716" w14:textId="3043FD84" w:rsidR="00665B93" w:rsidRDefault="00665B9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= 9 – 0.123 = 8.877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</w:p>
    <w:p w14:paraId="2F860E03" w14:textId="45BC5931" w:rsidR="00665B93" w:rsidRDefault="00665B9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Знаючи напругу на резисторі </w:t>
      </w:r>
      <w:r w:rsidR="006973F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його опір знайдемо </w:t>
      </w:r>
      <w:r w:rsidR="00697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струм, який тече через нього за законом </w:t>
      </w:r>
      <w:proofErr w:type="spellStart"/>
      <w:r w:rsidR="006973F4">
        <w:rPr>
          <w:rFonts w:ascii="Times New Roman" w:eastAsia="Times New Roman" w:hAnsi="Times New Roman" w:cs="Times New Roman"/>
          <w:color w:val="000000"/>
          <w:sz w:val="28"/>
          <w:szCs w:val="28"/>
        </w:rPr>
        <w:t>Ома</w:t>
      </w:r>
      <w:proofErr w:type="spellEnd"/>
      <w:r w:rsidR="006973F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B68C2F" w14:textId="7777777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9251AF" w14:textId="272CC9AF" w:rsidR="006973F4" w:rsidRDefault="006973F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</w:t>
      </w:r>
      <w:proofErr w:type="spellEnd"/>
      <w:r w:rsidRPr="00186C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186C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186C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= 8.877/1000 = 8.87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</w:t>
      </w:r>
    </w:p>
    <w:p w14:paraId="7C41F38C" w14:textId="7777777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E4FB886" w14:textId="64958517" w:rsidR="006973F4" w:rsidRDefault="006973F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можна бачити далі, частина струму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</w:t>
      </w:r>
      <w:proofErr w:type="spellEnd"/>
      <w:r w:rsidRPr="006973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тече в колектор транзистора</w:t>
      </w:r>
      <w:r w:rsidRPr="006973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6973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інша частина – в базу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6973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</w:t>
      </w:r>
    </w:p>
    <w:p w14:paraId="571FA848" w14:textId="6A24E49B" w:rsidR="006973F4" w:rsidRDefault="006973F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</w:rPr>
        <w:t>кращої точності</w:t>
      </w:r>
      <w:r w:rsidR="004663B8" w:rsidRP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розрахунків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струм 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proofErr w:type="spellStart"/>
      <w:r w:rsidR="006E003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="006E0032" w:rsidRPr="006E00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 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був заміряний практично. </w:t>
      </w:r>
    </w:p>
    <w:p w14:paraId="4AF58660" w14:textId="05207CF8" w:rsidR="006E0032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к</w:t>
      </w:r>
      <w:proofErr w:type="spellStart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vt</w:t>
      </w:r>
      <w:proofErr w:type="spellEnd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1</w:t>
      </w:r>
      <w:r w:rsidRPr="00186C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8</w:t>
      </w:r>
      <w:r w:rsidR="00ED2D0F"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C83BB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мА</w:t>
      </w:r>
    </w:p>
    <w:p w14:paraId="0B82780C" w14:textId="7777777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CE8AC6B" w14:textId="274421A7" w:rsidR="006E0032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Знаючи 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можна знайти струм бази за формулою </w:t>
      </w:r>
    </w:p>
    <w:p w14:paraId="7BCBCD78" w14:textId="7777777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2DD4E6" w14:textId="54967193" w:rsidR="006E0032" w:rsidRPr="00186CEE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Iб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 xml:space="preserve">vt1=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vt1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β</m:t>
              </m:r>
            </m:den>
          </m:f>
        </m:oMath>
      </m:oMathPara>
    </w:p>
    <w:p w14:paraId="2A8FED58" w14:textId="77777777" w:rsidR="00186CEE" w:rsidRPr="006E0032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27E5EED2" w14:textId="7E788D5D" w:rsidR="006973F4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/>
          </w:rPr>
          <m:t>β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100, - інформація з офіційної документації на транзистор</w:t>
      </w:r>
      <w:r w:rsidR="004663B8" w:rsidRP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3548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4663B8" w:rsidRP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EB5BA2" w14:textId="329F8E35" w:rsidR="006E0032" w:rsidRPr="00291C92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w:br/>
        </m:r>
      </m:oMath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Iб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vt1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8.8*10^-3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=88мкА</m:t>
          </m:r>
        </m:oMath>
      </m:oMathPara>
    </w:p>
    <w:p w14:paraId="2D30536B" w14:textId="31FCFAA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512896C8" w14:textId="2E9D223C" w:rsidR="00186CEE" w:rsidRPr="00E96E58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Знаючи 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 </w:t>
      </w:r>
      <w:proofErr w:type="spellStart"/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потрібного нам транзистора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знайти напругу 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передаточної характеристики (рис 2.2.)</w:t>
      </w:r>
      <w:r w:rsidR="0035486B" w:rsidRPr="00F87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[5]</w:t>
      </w:r>
      <w:r w:rsidR="00000EB4">
        <w:rPr>
          <w:rFonts w:ascii="Times New Roman" w:eastAsia="Times New Roman" w:hAnsi="Times New Roman" w:cs="Times New Roman"/>
          <w:color w:val="000000"/>
          <w:sz w:val="28"/>
          <w:szCs w:val="28"/>
        </w:rPr>
        <w:t>, яка була взята з офіційної документації на транзистор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00E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поведінку цієї характеристики також впливає і температура. Температуру середовища візьмемо 25 ºС. </w:t>
      </w:r>
    </w:p>
    <w:p w14:paraId="0D1F7923" w14:textId="7E992EF9" w:rsidR="003B3E86" w:rsidRDefault="00E96E5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170C37D" wp14:editId="7C3C20A8">
            <wp:extent cx="6188710" cy="5040204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4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0E4D" w14:textId="628BF8BC" w:rsidR="00000EB4" w:rsidRP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Рис</w:t>
      </w:r>
      <w:r w:rsidR="00E822CD" w:rsidRPr="004D29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.</w:t>
      </w:r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2.2 </w:t>
      </w:r>
      <w:proofErr w:type="spellStart"/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Передаточна</w:t>
      </w:r>
      <w:proofErr w:type="spellEnd"/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характеристика транзистора 2</w:t>
      </w:r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</w:t>
      </w:r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3904</w:t>
      </w:r>
    </w:p>
    <w:p w14:paraId="2851997B" w14:textId="5D79C612" w:rsid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3B077D5" w14:textId="058EDF60" w:rsid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</w:t>
      </w:r>
      <w:r w:rsidR="00ED2D0F"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цьому знач</w:t>
      </w:r>
      <w:r w:rsidR="00291C9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нню відповідає напруга 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=0</w:t>
      </w:r>
      <w:r w:rsidR="00ED2D0F"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7В.</w:t>
      </w:r>
    </w:p>
    <w:p w14:paraId="13ACC0D0" w14:textId="656D9F30" w:rsid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980D40C" w14:textId="0F077017" w:rsid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Тепер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перейдемо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транзистора.</w:t>
      </w:r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Струм </w:t>
      </w:r>
      <w:proofErr w:type="spellStart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бази</w:t>
      </w:r>
      <w:proofErr w:type="spellEnd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цього</w:t>
      </w:r>
      <w:proofErr w:type="spellEnd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транзистора є другою </w:t>
      </w:r>
      <w:proofErr w:type="spellStart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частиною</w:t>
      </w:r>
      <w:proofErr w:type="spellEnd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струм</w:t>
      </w:r>
      <w:r w:rsidR="006106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резистора </w:t>
      </w:r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ED2D0F"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ED2D0F">
        <w:rPr>
          <w:rFonts w:ascii="Times New Roman" w:eastAsia="Times New Roman" w:hAnsi="Times New Roman" w:cs="Times New Roman"/>
          <w:color w:val="000000"/>
          <w:sz w:val="28"/>
          <w:szCs w:val="28"/>
        </w:rPr>
        <w:t>, тому знайти його не складно</w:t>
      </w:r>
    </w:p>
    <w:p w14:paraId="2B63DAC7" w14:textId="77777777" w:rsidR="00E16F23" w:rsidRDefault="00E16F2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F187" w14:textId="030119AC" w:rsidR="00ED2D0F" w:rsidRPr="00ED2D0F" w:rsidRDefault="00ED2D0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Іб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vt2=Ir1-I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к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vt1</m:t>
          </m:r>
        </m:oMath>
      </m:oMathPara>
    </w:p>
    <w:p w14:paraId="7D94D615" w14:textId="0C57B0AA" w:rsidR="00ED2D0F" w:rsidRPr="00ED2D0F" w:rsidRDefault="00291C9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Іб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vt2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 xml:space="preserve">=8.87-8.8=0.07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мА</m:t>
          </m:r>
        </m:oMath>
      </m:oMathPara>
    </w:p>
    <w:p w14:paraId="4C2FFBDD" w14:textId="77777777" w:rsidR="00ED2D0F" w:rsidRDefault="00ED2D0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6F5978DF" w14:textId="755C0C5B" w:rsidR="00ED2D0F" w:rsidRDefault="00ED2D0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Звідси, 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дорівнює</w:t>
      </w:r>
    </w:p>
    <w:p w14:paraId="6058D7EA" w14:textId="0A761AF3" w:rsidR="00881EAE" w:rsidRDefault="00ED2D0F" w:rsidP="00E16F23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β</w:t>
      </w:r>
    </w:p>
    <w:p w14:paraId="51D1B9D0" w14:textId="24927D22" w:rsidR="00ED2D0F" w:rsidRDefault="00ED2D0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I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к</w:t>
      </w:r>
      <w:proofErr w:type="spellStart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vt</w:t>
      </w:r>
      <w:proofErr w:type="spellEnd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2</w:t>
      </w:r>
      <w:r w:rsidRP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0.</w:t>
      </w:r>
      <w:r w:rsid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07</w:t>
      </w:r>
      <w:r w:rsidRP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*10^-3 * 100 = </w:t>
      </w:r>
      <w:r w:rsid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</w:p>
    <w:p w14:paraId="22D73761" w14:textId="77777777" w:rsidR="00F87E28" w:rsidRPr="00ED2D0F" w:rsidRDefault="00F87E2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C2ADCC5" w14:textId="13A1943D" w:rsidR="000E62C2" w:rsidRDefault="003275C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 другим законом Кі</w:t>
      </w:r>
      <w:r w:rsidR="00B26687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="00B26687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офа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контурі А ми бачимо що </w:t>
      </w:r>
    </w:p>
    <w:p w14:paraId="724BEACC" w14:textId="77777777" w:rsidR="000E62C2" w:rsidRPr="00B26687" w:rsidRDefault="000E62C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074E2C" w14:textId="40EA490C" w:rsidR="00ED2D0F" w:rsidRPr="003239B6" w:rsidRDefault="00291C9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Pr="003239B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vt</w:t>
      </w:r>
      <w:proofErr w:type="spellEnd"/>
      <w:proofErr w:type="gramStart"/>
      <w:r w:rsidRPr="003239B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0E62C2"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="000E62C2"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1 = 0.123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</w:p>
    <w:p w14:paraId="1226A901" w14:textId="77777777" w:rsidR="000E62C2" w:rsidRDefault="000E62C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68364A" w14:textId="6FF49705" w:rsidR="00B26687" w:rsidRDefault="000E62C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Струм, поданий на базу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занадто малий, щоб відкрити канал колектор - емітер, тому його опір дуже великий, що призведе до виділення на ньому майже всієї прикладеної напруги.</w:t>
      </w:r>
      <w:r w:rsidR="00B266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Тому припустимо, що</w:t>
      </w:r>
    </w:p>
    <w:p w14:paraId="1552843E" w14:textId="77777777" w:rsidR="00E16F23" w:rsidRDefault="00E16F2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E6262" w14:textId="07CF0EEF" w:rsidR="000E62C2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B266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 = 0</w:t>
      </w:r>
    </w:p>
    <w:p w14:paraId="2D7C9834" w14:textId="77777777" w:rsidR="00E822CD" w:rsidRPr="00B26687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25902B1" w14:textId="401B8E46" w:rsidR="00B26687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другим законом Кірхгофа в контурі В </w:t>
      </w:r>
    </w:p>
    <w:p w14:paraId="7C2DE59F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7C1470" w14:textId="20CA8AF4" w:rsidR="00B26687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3-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4-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бк</w:t>
      </w:r>
      <w:proofErr w:type="spellEnd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="00E822CD"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 </w:t>
      </w:r>
      <w:proofErr w:type="gramEnd"/>
      <w:r w:rsidR="00E822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бк</w:t>
      </w:r>
      <w:proofErr w:type="spellEnd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822CD"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 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Pr="00E822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бк</w:t>
      </w:r>
      <w:proofErr w:type="spellEnd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 8.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877</w:t>
      </w:r>
      <w:r w:rsidR="007B6D14"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B6D14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154183A4" w14:textId="77777777" w:rsidR="00E822CD" w:rsidRP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8381A" w14:textId="14EAF98B" w:rsidR="00B26687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залежності </w:t>
      </w:r>
    </w:p>
    <w:p w14:paraId="1574115B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1CF1E" w14:textId="42B37B1B" w:rsidR="00E822CD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бк</w:t>
      </w:r>
      <w:proofErr w:type="spellEnd"/>
      <w:r w:rsidR="00E822CD"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</w:p>
    <w:p w14:paraId="7A86800A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7007720" w14:textId="1950AE77" w:rsidR="00B26687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29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6687"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="00B26687"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ке</w:t>
      </w:r>
      <w:proofErr w:type="spellEnd"/>
      <w:r w:rsidR="00B266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0.123 + 8.877 = 9 В</w:t>
      </w:r>
    </w:p>
    <w:p w14:paraId="6322F92C" w14:textId="43417ED7" w:rsidR="00291C92" w:rsidRDefault="00291C92" w:rsidP="00E16F23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F5DED3" w14:textId="2ED23571" w:rsidR="005141E9" w:rsidRDefault="00291C9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 Вивід формули довжини імпульсу на виході таймеру</w:t>
      </w:r>
    </w:p>
    <w:p w14:paraId="48643E5D" w14:textId="19272BBA" w:rsidR="005141E9" w:rsidRDefault="005141E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Щоб дізнатись час імпульсу, нам потрібно порахувати за який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конден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атор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</w:t>
      </w:r>
      <w:r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зарядиться через резистор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 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2/3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тому,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коли конденсатор зарядиться до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потрібної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нам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напруги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вхід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THRES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>надійде потрібна для переключення компаратору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 встановлення</w:t>
      </w:r>
      <w:r w:rsidR="006106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логічної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на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вх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оді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напруга</w:t>
      </w:r>
      <w:proofErr w:type="spellEnd"/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74EBEAB" w14:textId="3ECC436E" w:rsidR="00300512" w:rsidRDefault="006B072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Період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імпульсу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високого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рівня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рівним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часу заряду конденсатора до 2/3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 w:rsidRPr="006B07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002F7AEC" w14:textId="48CED874" w:rsidR="00FC70DE" w:rsidRPr="004D2969" w:rsidRDefault="006B072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  <w:t xml:space="preserve">Початковою умовою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</w:t>
      </w:r>
      <w:proofErr w:type="spellEnd"/>
      <w:r w:rsidRPr="00AD63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(0) = 0;</w:t>
      </w:r>
    </w:p>
    <w:p w14:paraId="2AAE47A2" w14:textId="3D439D11" w:rsid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70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Струм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напруга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конденсатор за формулою</w:t>
      </w:r>
    </w:p>
    <w:p w14:paraId="65ED614D" w14:textId="77777777" w:rsidR="003048DB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86500" w14:textId="5EBAB5CA" w:rsidR="00FC70DE" w:rsidRPr="003048DB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Ic=С*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dUc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dt</m:t>
              </m:r>
            </m:den>
          </m:f>
        </m:oMath>
      </m:oMathPara>
    </w:p>
    <w:p w14:paraId="3BDCF906" w14:textId="77777777" w:rsidR="003048DB" w:rsidRPr="00FC70DE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42AF83" w14:textId="274A3193" w:rsidR="00300512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Струм через резистор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дорівнює</w:t>
      </w:r>
    </w:p>
    <w:p w14:paraId="645C986F" w14:textId="77777777" w:rsidR="003048DB" w:rsidRPr="00FC70DE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F6756F" w14:textId="07235C23" w:rsidR="00300512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 xml:space="preserve">Ir=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Ur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R</m:t>
            </m:r>
          </m:den>
        </m:f>
      </m:oMath>
    </w:p>
    <w:p w14:paraId="72926DEC" w14:textId="147BB60F" w:rsid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свою чергу </w:t>
      </w:r>
    </w:p>
    <w:p w14:paraId="69040875" w14:textId="5158EE2A" w:rsid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U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r=Vcc-Uc</m:t>
        </m:r>
      </m:oMath>
    </w:p>
    <w:p w14:paraId="5BB5B159" w14:textId="77777777" w:rsidR="00E822CD" w:rsidRPr="00FC70DE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C56642" w14:textId="64619958" w:rsid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Так, як конденсатор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</w:t>
      </w:r>
      <w:r w:rsidRPr="00FC70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резистор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з’єднані послідовно, через них тече один і той самий струм, тому справедлива рівність:</w:t>
      </w:r>
    </w:p>
    <w:p w14:paraId="0F44A208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1BDAC1" w14:textId="0633AA92" w:rsidR="00FC70DE" w:rsidRP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С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dUc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dt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Vcc-Uc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R</m:t>
            </m:r>
          </m:den>
        </m:f>
      </m:oMath>
    </w:p>
    <w:p w14:paraId="3C6F7F43" w14:textId="6DEC8388" w:rsidR="00300512" w:rsidRPr="00FC70DE" w:rsidRDefault="0030051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C9AA0C" w14:textId="6B8E86F0" w:rsidR="00300512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E16F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dUc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Vcc-Uc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dt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RC</m:t>
            </m:r>
          </m:den>
        </m:f>
      </m:oMath>
    </w:p>
    <w:p w14:paraId="2FF451EA" w14:textId="4AF74F88" w:rsidR="00300512" w:rsidRDefault="0030051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CB2DFDD" w14:textId="0A194C7A" w:rsidR="00300512" w:rsidRDefault="00D8410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початковий момент часу</w:t>
      </w:r>
    </w:p>
    <w:p w14:paraId="07979746" w14:textId="77777777" w:rsid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6CD06B" w14:textId="5D931FAF" w:rsidR="00D84109" w:rsidRDefault="00D8410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=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dVcc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dUc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dUc</w:t>
      </w:r>
      <w:proofErr w:type="spellEnd"/>
    </w:p>
    <w:p w14:paraId="703372CF" w14:textId="77777777" w:rsidR="005A5483" w:rsidRPr="00D84109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DDBD462" w14:textId="55DB8C96" w:rsidR="00D84109" w:rsidRDefault="00D8410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Тому,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підставити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вираз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</w:t>
      </w:r>
      <w:proofErr w:type="spellEnd"/>
      <w:r w:rsidRPr="00D841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ліву частину рівняння, маємо:</w:t>
      </w:r>
    </w:p>
    <w:p w14:paraId="62AD49CE" w14:textId="77777777" w:rsidR="00E16F23" w:rsidRDefault="00E16F2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67B455" w14:textId="0ECC1620" w:rsidR="00300512" w:rsidRPr="00A65E85" w:rsidRDefault="005B26B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d(Vcc-Uc)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Vcc-Uc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= -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dt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RC</m:t>
              </m:r>
            </m:den>
          </m:f>
        </m:oMath>
      </m:oMathPara>
    </w:p>
    <w:p w14:paraId="6B74C35E" w14:textId="77777777" w:rsidR="003048DB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17678E33" w14:textId="4F50D7D4" w:rsid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Інтегруємо цей вираз:</w:t>
      </w:r>
    </w:p>
    <w:p w14:paraId="65692D23" w14:textId="13F3703F" w:rsidR="00A65E85" w:rsidRP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w:br/>
        </m:r>
      </m:oMath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d(Vcc-Uc)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Vcc-Uc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= -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dt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RC</m:t>
                  </m:r>
                </m:den>
              </m:f>
            </m:e>
          </m:nary>
        </m:oMath>
      </m:oMathPara>
    </w:p>
    <w:p w14:paraId="5A6DE370" w14:textId="77777777" w:rsidR="00E16F23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D25E0D6" w14:textId="2CF55295" w:rsid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Отримуємо:</w:t>
      </w:r>
    </w:p>
    <w:p w14:paraId="0F530203" w14:textId="7D05F33F" w:rsidR="00A65E85" w:rsidRPr="00A65E85" w:rsidRDefault="005B26B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Vcc-Uc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 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RC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+const</m:t>
          </m:r>
        </m:oMath>
      </m:oMathPara>
    </w:p>
    <w:p w14:paraId="6851B098" w14:textId="20F0A909" w:rsid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4B9194BD" w14:textId="647D71CB" w:rsidR="00A65E85" w:rsidRP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Так, як</w:t>
      </w:r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</w:t>
      </w:r>
      <w:proofErr w:type="spellEnd"/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нульовий момент часу дорівнює нуль:</w:t>
      </w:r>
    </w:p>
    <w:p w14:paraId="1F5EDB3B" w14:textId="46D84123" w:rsidR="00A65E85" w:rsidRP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02A249" w14:textId="6B176EE3" w:rsidR="00300512" w:rsidRP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const=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Vcc</m:t>
              </m:r>
            </m:e>
          </m:func>
        </m:oMath>
      </m:oMathPara>
    </w:p>
    <w:p w14:paraId="760A5EBD" w14:textId="06E17857" w:rsidR="00300512" w:rsidRPr="00D84109" w:rsidRDefault="0030051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D268DE" w14:textId="34E626FA" w:rsidR="00300512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Підставляємо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попередню формулу і маємо:</w:t>
      </w:r>
    </w:p>
    <w:p w14:paraId="7C72185D" w14:textId="5708D74F" w:rsidR="00A65E85" w:rsidRPr="00E822CD" w:rsidRDefault="005B26B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Vcc-Uc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 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RC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ln⁡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(Vcc)</m:t>
          </m:r>
        </m:oMath>
      </m:oMathPara>
    </w:p>
    <w:p w14:paraId="0938D9B4" w14:textId="77777777" w:rsidR="00E822CD" w:rsidRPr="00A65E85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040B03" w14:textId="6504865C" w:rsid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t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 -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RC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ln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⁡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2 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</m:den>
        </m:f>
      </m:oMath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9A36B8F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3FAC65" w14:textId="0D623B9F" w:rsidR="00300512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t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 -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RC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ln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⁡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1 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</m:den>
        </m:f>
      </m:oMath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C96012E" w14:textId="77777777" w:rsidR="00E822CD" w:rsidRPr="00A65E85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66E973" w14:textId="4FA721AE" w:rsidR="007B6D14" w:rsidRPr="007B6D14" w:rsidRDefault="007B6D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t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 -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RC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ln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⁡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)</m:t>
          </m:r>
        </m:oMath>
      </m:oMathPara>
    </w:p>
    <w:p w14:paraId="2D196AAF" w14:textId="431E7AE4" w:rsidR="00300512" w:rsidRPr="00A65E85" w:rsidRDefault="0030051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099B42" w14:textId="133763AD" w:rsidR="00300512" w:rsidRDefault="007B6D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моєму випадку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7B6D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47 Ком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7B6D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100 мкФ, тому 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4EF78E42" w14:textId="77777777" w:rsid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EEE457" w14:textId="255467B8" w:rsidR="005A5483" w:rsidRP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5.1634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</w:p>
    <w:p w14:paraId="109CDFD2" w14:textId="6D4341A5" w:rsidR="005A5483" w:rsidRP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B85C314" w14:textId="7977E7CE" w:rsidR="00CC7AC0" w:rsidRPr="00A65E85" w:rsidRDefault="005A5483" w:rsidP="003048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Отже, довжина імпульсу буде 5.1643 секунд.</w:t>
      </w:r>
    </w:p>
    <w:p w14:paraId="45F29730" w14:textId="2EAAC43B" w:rsidR="002D4FCB" w:rsidRDefault="008D640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3</w:t>
      </w:r>
    </w:p>
    <w:p w14:paraId="6836CC05" w14:textId="77777777" w:rsidR="00BE3602" w:rsidRPr="005A5483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7055DB" w14:textId="193DCBB0" w:rsidR="0073330A" w:rsidRDefault="008D640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Моделювання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приладу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симуляторі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72BBD9AE" w14:textId="77777777" w:rsidR="00BE3602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BACA426" w14:textId="67F23F39" w:rsidR="002D4FCB" w:rsidRPr="0073330A" w:rsidRDefault="002D4FC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3.1 Симуляція схеми </w:t>
      </w:r>
      <w:r w:rsidR="005D23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</w:t>
      </w:r>
      <w:r w:rsidR="00DE3BA1">
        <w:rPr>
          <w:rFonts w:ascii="Times New Roman" w:eastAsia="Times New Roman" w:hAnsi="Times New Roman" w:cs="Times New Roman"/>
          <w:color w:val="000000"/>
          <w:sz w:val="28"/>
          <w:szCs w:val="28"/>
        </w:rPr>
        <w:t>вхідним сигналом з мікрофона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DCEA906" w14:textId="4DB94BEB" w:rsidR="0007218A" w:rsidRPr="00F87E28" w:rsidRDefault="00F87E2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Симуляція була проведена за допомогою програми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 w:rsidRPr="00F87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[4]</w:t>
      </w:r>
    </w:p>
    <w:p w14:paraId="22DC421D" w14:textId="57C56E14" w:rsidR="004F00F1" w:rsidRDefault="002D4FC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рисунку нижче можна бачити принципову схему акустичного вмикача ( рис 3.1.)</w:t>
      </w:r>
    </w:p>
    <w:p w14:paraId="2DE52A93" w14:textId="11D268C9" w:rsidR="00AC3E72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D71332" wp14:editId="500AB086">
            <wp:simplePos x="0" y="0"/>
            <wp:positionH relativeFrom="margin">
              <wp:align>center</wp:align>
            </wp:positionH>
            <wp:positionV relativeFrom="page">
              <wp:posOffset>3705225</wp:posOffset>
            </wp:positionV>
            <wp:extent cx="7190105" cy="32385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10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FA6E7" w14:textId="574F21D9" w:rsidR="00FB04D5" w:rsidRDefault="00FB04D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FB04D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Рис.3.1. Принципова схема акустичного вмикача</w:t>
      </w:r>
    </w:p>
    <w:p w14:paraId="32293DEE" w14:textId="77777777" w:rsidR="00AC3E72" w:rsidRPr="00FB04D5" w:rsidRDefault="00AC3E7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4BD38742" w14:textId="08339D34" w:rsidR="002D4FCB" w:rsidRPr="00E16F23" w:rsidRDefault="00DE3B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 симуляції, мікрофон був замінений на схему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електретного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мікрофона</w:t>
      </w:r>
      <w:r w:rsidR="00E16F23" w:rsidRPr="00E16F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[7]</w:t>
      </w:r>
      <w:r w:rsidR="00E16F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75848B" w14:textId="6A0DA9B7" w:rsidR="009823E5" w:rsidRP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Симулятор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 w:rsidRP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 задати</w:t>
      </w:r>
      <w:r w:rsidR="006106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джерело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звук</w:t>
      </w:r>
      <w:r w:rsidR="0061069A">
        <w:rPr>
          <w:rFonts w:ascii="Times New Roman" w:eastAsia="Times New Roman" w:hAnsi="Times New Roman" w:cs="Times New Roman"/>
          <w:color w:val="000000"/>
          <w:sz w:val="28"/>
          <w:szCs w:val="28"/>
        </w:rPr>
        <w:t>у, як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джерело напруги, що</w:t>
      </w:r>
      <w:r w:rsidR="004663B8" w:rsidRP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було зроблено. 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Обов’язковою умовою використання цієї можливості, є те, шо звуковий файл має бути у форматі </w:t>
      </w:r>
      <w:r w:rsidR="005A5483"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>**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>*.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wav</w:t>
      </w:r>
      <w:r w:rsidR="005A5483"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D953082" w14:textId="5D046BA4" w:rsid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З цією метою був завантажений файл звуку хлопка в долоні, та ім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ортований в формат </w:t>
      </w: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wav</w:t>
      </w: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E5F06BD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DF1340" w14:textId="4A2F131C" w:rsid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  <w:t>Результат симуляції можна бачити на рис 3.2.</w:t>
      </w:r>
    </w:p>
    <w:p w14:paraId="1D922EB2" w14:textId="6C5D9FB1" w:rsidR="009823E5" w:rsidRP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EA0EB98" wp14:editId="3575B8EC">
            <wp:extent cx="6267450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593" cy="26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3C17" w14:textId="05781890" w:rsid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9823E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Рис.3.2. Результат симуляції</w:t>
      </w:r>
    </w:p>
    <w:p w14:paraId="6B52EFE7" w14:textId="67CA5578" w:rsid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583DD3CE" w14:textId="64C232DB" w:rsid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Зеленим кольором позначений сигнал який надходить від джерела – мікрофону, синім – напруга на світлодіоді. </w:t>
      </w:r>
    </w:p>
    <w:p w14:paraId="0925ED14" w14:textId="6C45D318" w:rsidR="009823E5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CFACE3" wp14:editId="3C6F8D38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6191250" cy="29044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3E5">
        <w:rPr>
          <w:rFonts w:ascii="Times New Roman" w:eastAsia="Times New Roman" w:hAnsi="Times New Roman" w:cs="Times New Roman"/>
          <w:color w:val="000000"/>
          <w:sz w:val="28"/>
          <w:szCs w:val="28"/>
        </w:rPr>
        <w:t>Довжину імпульсу знайдену за допомогою симуляції можна бачити на рис.3.3.</w:t>
      </w:r>
    </w:p>
    <w:p w14:paraId="7E43938C" w14:textId="24B4109D" w:rsidR="009823E5" w:rsidRPr="00E60683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E6068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Рис.3.3</w:t>
      </w:r>
      <w:r w:rsidR="00EC02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E6068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Довжина імпульсу</w:t>
      </w:r>
    </w:p>
    <w:p w14:paraId="0181EF5F" w14:textId="204AAAD6" w:rsidR="00E83451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фото видно, що довжина імпульсу дорівнює 5,16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секунд, що повністю співпадає з теоретично розрахованим значенням.</w:t>
      </w:r>
    </w:p>
    <w:p w14:paraId="172A6236" w14:textId="68EFECD4" w:rsidR="00626D50" w:rsidRPr="00626D50" w:rsidRDefault="00626D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FA59910" wp14:editId="7CDF081D">
            <wp:simplePos x="0" y="0"/>
            <wp:positionH relativeFrom="margin">
              <wp:posOffset>1685290</wp:posOffset>
            </wp:positionH>
            <wp:positionV relativeFrom="paragraph">
              <wp:posOffset>457200</wp:posOffset>
            </wp:positionV>
            <wp:extent cx="3038475" cy="3990975"/>
            <wp:effectExtent l="0" t="0" r="952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рисунку нижче (рис.3.4</w:t>
      </w:r>
      <w:r w:rsidRPr="00626D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бачити струми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626D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</w:t>
      </w:r>
    </w:p>
    <w:p w14:paraId="257F28EB" w14:textId="427B32F9" w:rsidR="00394FD4" w:rsidRPr="00A7692E" w:rsidRDefault="00626D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626D5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Рис.3.4 Струми транзистора </w:t>
      </w:r>
      <w:r w:rsidRPr="00626D5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A7692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1</w:t>
      </w:r>
    </w:p>
    <w:p w14:paraId="54621DD8" w14:textId="0235CA20" w:rsidR="001944BC" w:rsidRPr="00394FD4" w:rsidRDefault="00626D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Як видно з скріншоту,</w:t>
      </w:r>
      <w:r w:rsidR="0039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піковий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струм бази дорівнює </w:t>
      </w:r>
      <w:r w:rsidR="00394FD4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0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 </w:t>
      </w:r>
      <w:proofErr w:type="spellStart"/>
      <w:r w:rsidR="00EC0222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 w:rsidR="00EC0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A81E440" w14:textId="6D367EC8" w:rsidR="00EC0222" w:rsidRPr="00EC0222" w:rsidRDefault="00EC022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F5ED81" wp14:editId="547020A9">
            <wp:simplePos x="0" y="0"/>
            <wp:positionH relativeFrom="margin">
              <wp:posOffset>920115</wp:posOffset>
            </wp:positionH>
            <wp:positionV relativeFrom="paragraph">
              <wp:posOffset>664210</wp:posOffset>
            </wp:positionV>
            <wp:extent cx="4425275" cy="2488467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275" cy="248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теоретичним очікуванням струм бази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EC02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повинен бути більшим за струм бази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EC02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Давайте в цьому переконаємося (рис.3.5).</w:t>
      </w:r>
    </w:p>
    <w:p w14:paraId="08C13192" w14:textId="693036CD" w:rsidR="00E83451" w:rsidRPr="00090035" w:rsidRDefault="00EC022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EC02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Рис.3.5. Струми транзистора </w:t>
      </w:r>
      <w:r w:rsidRPr="00EC022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09003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2</w:t>
      </w:r>
    </w:p>
    <w:p w14:paraId="1C87028F" w14:textId="3422E2BD" w:rsidR="00D220C7" w:rsidRDefault="00D220C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Струм бази – синій,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зелений.</w:t>
      </w:r>
    </w:p>
    <w:p w14:paraId="396145C0" w14:textId="6ED8ABEA" w:rsidR="00D220C7" w:rsidRDefault="00D220C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Справді, струм бази підсилився, і дорівнює </w:t>
      </w:r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</w:t>
      </w:r>
      <w:proofErr w:type="spellStart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струм </w:t>
      </w:r>
      <w:proofErr w:type="spellStart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дорівнює 20 </w:t>
      </w:r>
      <w:proofErr w:type="spellStart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480FB2" w14:textId="1FF38867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Перейдемо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напруг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C4923C" w14:textId="202E3A08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видно з рис.3.6 напруга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момент максимального збільшення сигналу з джерела звуку дорівнює 0,75 В. </w:t>
      </w:r>
    </w:p>
    <w:p w14:paraId="3EDD0E72" w14:textId="79E627CF" w:rsidR="002F21C0" w:rsidRP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9C2F372" wp14:editId="3E24AA5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2400300" cy="401955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7A097" w14:textId="33B209B6" w:rsidR="002F21C0" w:rsidRP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2F21C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Рис.3.6. Напруги транзистора </w:t>
      </w:r>
      <w:r w:rsidRPr="002F21C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2F21C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1 </w:t>
      </w:r>
      <w:r w:rsidRPr="002F21C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з вхідним сигналом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. Синій –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бе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зелений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ке</w:t>
      </w:r>
      <w:proofErr w:type="spellEnd"/>
    </w:p>
    <w:p w14:paraId="2823E098" w14:textId="77777777" w:rsidR="002F21C0" w:rsidRP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D1720D" w14:textId="502B494F" w:rsidR="00394FD4" w:rsidRDefault="00394FD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Порівнювати значення отримані за допомогою симуляції, та теоретично розраховані не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коректно</w:t>
      </w:r>
      <w:proofErr w:type="spellEnd"/>
      <w:r w:rsidR="00090035">
        <w:rPr>
          <w:rFonts w:ascii="Times New Roman" w:eastAsia="Times New Roman" w:hAnsi="Times New Roman" w:cs="Times New Roman"/>
          <w:color w:val="000000"/>
          <w:sz w:val="28"/>
          <w:szCs w:val="28"/>
        </w:rPr>
        <w:t>, адже розрахунки були проведені для випадку без вхідного сигналу.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7A82C66" w14:textId="77777777" w:rsidR="002F21C0" w:rsidRPr="00D220C7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D50191" w14:textId="7B106382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C6701B" w14:textId="295A425D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Прейдемо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транзи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стора 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="00D460C1" w:rsidRPr="00D460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E822CD"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</w:rPr>
        <w:t>3.7)</w:t>
      </w:r>
      <w:r w:rsidR="00D460C1" w:rsidRPr="00D460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78ECFD" w14:textId="47F36DC0" w:rsidR="00D460C1" w:rsidRDefault="00D460C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672B37D" wp14:editId="55C0290B">
            <wp:extent cx="5000625" cy="4086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5EFE" w14:textId="4522E5C9" w:rsidR="00D460C1" w:rsidRDefault="00D460C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Рис.3.7. </w:t>
      </w:r>
      <w:proofErr w:type="spellStart"/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Напруги</w:t>
      </w:r>
      <w:proofErr w:type="spellEnd"/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транзистора </w:t>
      </w:r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2 з в</w:t>
      </w:r>
      <w:proofErr w:type="spellStart"/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хідним</w:t>
      </w:r>
      <w:proofErr w:type="spellEnd"/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сигналом</w:t>
      </w:r>
    </w:p>
    <w:p w14:paraId="66D63971" w14:textId="77777777" w:rsidR="00BE3602" w:rsidRPr="00D460C1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7F32D0EF" w14:textId="44E4F6EF" w:rsidR="002F21C0" w:rsidRDefault="00D460C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Як видно з </w:t>
      </w:r>
      <w:r w:rsidR="00482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</w:t>
      </w:r>
      <w:r w:rsidR="00424C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в момент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імпульу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джерела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звуку,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різко падає до 0 В, 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зростає до 900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1098D6" w14:textId="6ABC98A3" w:rsidR="00D460C1" w:rsidRPr="00271A50" w:rsidRDefault="007C37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Це можна пояснити тим, що при різкому поданні достатньо великого струму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 = 6 мА</w:t>
      </w:r>
      <w:r w:rsidR="00271A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271A50"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 колектор-емітер відкривається, його опір зменшується, а значить на ньому виділяється менша напруга.</w:t>
      </w:r>
    </w:p>
    <w:p w14:paraId="4A56DD1E" w14:textId="77777777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EA798" w14:textId="77777777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BC6AB6" w14:textId="016DB0A7" w:rsidR="00E60683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3.2. Симуляція схеми в режимі великого сигналу</w:t>
      </w:r>
    </w:p>
    <w:p w14:paraId="0AA4712C" w14:textId="619663FF" w:rsidR="00E60683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87249F" w14:textId="1FDC4C13" w:rsidR="00E60683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Симуляція в режимі великого сигналу проходить без вхідної напруги ,тобто без </w:t>
      </w:r>
      <w:r w:rsidR="00821314"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мікрофону</w:t>
      </w:r>
      <w:r w:rsidR="000334D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533715" w14:textId="18D9465B" w:rsidR="0083316E" w:rsidRDefault="000334D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рисунках нижче можна бачити струми і напруги підсилювальної частини</w:t>
      </w:r>
      <w:r w:rsidR="00833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схеми. </w:t>
      </w:r>
    </w:p>
    <w:p w14:paraId="626CD3BE" w14:textId="20078E77" w:rsidR="00194C70" w:rsidRDefault="00194C7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BA8E15" wp14:editId="0D5F4886">
            <wp:simplePos x="0" y="0"/>
            <wp:positionH relativeFrom="margin">
              <wp:posOffset>781050</wp:posOffset>
            </wp:positionH>
            <wp:positionV relativeFrom="paragraph">
              <wp:posOffset>819150</wp:posOffset>
            </wp:positionV>
            <wp:extent cx="4857750" cy="225679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можна бачити з рис 3.4, струм бази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194C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дорівнює 147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що відрізняється від значення, яке було пораховане в РОЗДІЛ 2 на 59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похибка становить 67%.</w:t>
      </w:r>
    </w:p>
    <w:p w14:paraId="66FC8063" w14:textId="055660EF" w:rsidR="00271A50" w:rsidRDefault="00194C7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194C7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Рис.3.4. Струм бази (зелений) і </w:t>
      </w:r>
      <w:proofErr w:type="spellStart"/>
      <w:r w:rsidRPr="00194C7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колектора</w:t>
      </w:r>
      <w:proofErr w:type="spellEnd"/>
      <w:r w:rsidRPr="00194C7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(синій) при відсутній вхідній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94C7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напрузі</w:t>
      </w:r>
    </w:p>
    <w:p w14:paraId="5DD1657F" w14:textId="77777777" w:rsidR="00271A50" w:rsidRPr="00194C70" w:rsidRDefault="00271A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772749EE" w14:textId="452FAD93" w:rsidR="0007218A" w:rsidRPr="00271A50" w:rsidRDefault="00194C7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свою чергу, дорівнює 9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що відрізняється від </w:t>
      </w:r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взятого з практики значення (8.8 </w:t>
      </w:r>
      <w:proofErr w:type="spellStart"/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0,</w:t>
      </w:r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похибка становить</w:t>
      </w:r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2.2%.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4621B89E" w14:textId="0836E972" w:rsidR="00271A50" w:rsidRPr="00D91D51" w:rsidRDefault="00271A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262D107" wp14:editId="6BE5EA61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4324350" cy="275463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137">
        <w:rPr>
          <w:rFonts w:ascii="Times New Roman" w:hAnsi="Times New Roman" w:cs="Times New Roman"/>
          <w:sz w:val="28"/>
          <w:szCs w:val="28"/>
        </w:rPr>
        <w:t xml:space="preserve">Перейдемо до </w:t>
      </w:r>
      <w:proofErr w:type="spellStart"/>
      <w:r w:rsidR="001A1137">
        <w:rPr>
          <w:rFonts w:ascii="Times New Roman" w:hAnsi="Times New Roman" w:cs="Times New Roman"/>
          <w:sz w:val="28"/>
          <w:szCs w:val="28"/>
        </w:rPr>
        <w:t>напруг</w:t>
      </w:r>
      <w:proofErr w:type="spellEnd"/>
      <w:r w:rsidR="001A1137">
        <w:rPr>
          <w:rFonts w:ascii="Times New Roman" w:hAnsi="Times New Roman" w:cs="Times New Roman"/>
          <w:sz w:val="28"/>
          <w:szCs w:val="28"/>
        </w:rPr>
        <w:t xml:space="preserve"> транзистора </w:t>
      </w:r>
      <w:r w:rsidR="001A1137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1A1137" w:rsidRPr="001A1137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1A1137">
        <w:rPr>
          <w:rFonts w:ascii="Times New Roman" w:hAnsi="Times New Roman" w:cs="Times New Roman"/>
          <w:sz w:val="28"/>
          <w:szCs w:val="28"/>
        </w:rPr>
        <w:t>Як видно з рис.3.5, значення напруги</w:t>
      </w:r>
      <w:r w:rsidR="00D91D51" w:rsidRPr="00D91D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1D51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D91D51">
        <w:rPr>
          <w:rFonts w:ascii="Times New Roman" w:hAnsi="Times New Roman" w:cs="Times New Roman"/>
          <w:sz w:val="28"/>
          <w:szCs w:val="28"/>
          <w:lang w:val="ru-RU"/>
        </w:rPr>
        <w:t>бе</w:t>
      </w:r>
      <w:proofErr w:type="spellEnd"/>
      <w:r w:rsidR="00D91D5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D91D51">
        <w:rPr>
          <w:rFonts w:ascii="Times New Roman" w:hAnsi="Times New Roman" w:cs="Times New Roman"/>
          <w:sz w:val="28"/>
          <w:szCs w:val="28"/>
          <w:lang w:val="ru-RU"/>
        </w:rPr>
        <w:t>син</w:t>
      </w:r>
      <w:r w:rsidR="00D91D51">
        <w:rPr>
          <w:rFonts w:ascii="Times New Roman" w:hAnsi="Times New Roman" w:cs="Times New Roman"/>
          <w:sz w:val="28"/>
          <w:szCs w:val="28"/>
        </w:rPr>
        <w:t>ій</w:t>
      </w:r>
      <w:proofErr w:type="spellEnd"/>
      <w:r w:rsidR="00D91D51">
        <w:rPr>
          <w:rFonts w:ascii="Times New Roman" w:hAnsi="Times New Roman" w:cs="Times New Roman"/>
          <w:sz w:val="28"/>
          <w:szCs w:val="28"/>
        </w:rPr>
        <w:t xml:space="preserve"> колір)</w:t>
      </w:r>
      <w:r w:rsidR="00FB04D5">
        <w:rPr>
          <w:rFonts w:ascii="Times New Roman" w:hAnsi="Times New Roman" w:cs="Times New Roman"/>
          <w:sz w:val="28"/>
          <w:szCs w:val="28"/>
        </w:rPr>
        <w:t xml:space="preserve"> – 0.75 В, що</w:t>
      </w:r>
      <w:r w:rsidR="001A1137">
        <w:rPr>
          <w:rFonts w:ascii="Times New Roman" w:hAnsi="Times New Roman" w:cs="Times New Roman"/>
          <w:sz w:val="28"/>
          <w:szCs w:val="28"/>
        </w:rPr>
        <w:t xml:space="preserve"> </w:t>
      </w:r>
      <w:r w:rsidR="00D91D51">
        <w:rPr>
          <w:rFonts w:ascii="Times New Roman" w:hAnsi="Times New Roman" w:cs="Times New Roman"/>
          <w:sz w:val="28"/>
          <w:szCs w:val="28"/>
        </w:rPr>
        <w:t>відрізняється від напруги знайденої з передаточної характеристики(0,7 В) на 0,05В, тобто на 7</w:t>
      </w:r>
    </w:p>
    <w:p w14:paraId="219FC9EF" w14:textId="48EDFF35" w:rsidR="00F44F00" w:rsidRPr="008E742E" w:rsidRDefault="00D91D51" w:rsidP="008E742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6" w:right="-177" w:firstLine="708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91D51">
        <w:rPr>
          <w:rFonts w:ascii="Times New Roman" w:hAnsi="Times New Roman" w:cs="Times New Roman"/>
          <w:i/>
          <w:sz w:val="28"/>
          <w:szCs w:val="28"/>
        </w:rPr>
        <w:t xml:space="preserve">Рис.3.5. Напруги на транзисторі </w:t>
      </w:r>
      <w:r w:rsidRPr="00D91D51">
        <w:rPr>
          <w:rFonts w:ascii="Times New Roman" w:hAnsi="Times New Roman" w:cs="Times New Roman"/>
          <w:i/>
          <w:sz w:val="28"/>
          <w:szCs w:val="28"/>
          <w:lang w:val="en-US"/>
        </w:rPr>
        <w:t>VT</w:t>
      </w:r>
      <w:r w:rsidRPr="00D91D51">
        <w:rPr>
          <w:rFonts w:ascii="Times New Roman" w:hAnsi="Times New Roman" w:cs="Times New Roman"/>
          <w:i/>
          <w:sz w:val="28"/>
          <w:szCs w:val="28"/>
          <w:lang w:val="ru-RU"/>
        </w:rPr>
        <w:t>1</w:t>
      </w:r>
    </w:p>
    <w:p w14:paraId="6A12C02C" w14:textId="7C8F543E" w:rsidR="00D91D51" w:rsidRPr="00D91D51" w:rsidRDefault="00D91D5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= 0.03 В, вона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відрізняється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заміряної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практично (0.123 В) на 93 мВ,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похибка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становить 76%. </w:t>
      </w:r>
    </w:p>
    <w:p w14:paraId="1E65E0AB" w14:textId="2CD0AD57" w:rsidR="000334D9" w:rsidRDefault="00FF3B0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Скоріше всього, така похибка викликана неточністю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симуля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 w:rsidRPr="00FF3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9E05213" w14:textId="2683263E" w:rsidR="00FF3B07" w:rsidRDefault="003239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1AC31CC" w14:textId="64B3F021" w:rsidR="003239B6" w:rsidRDefault="003239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Перейдемо до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Напруга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цього транзистора, згідно другого закону Кірхгофа, повинна дорівнювати напрузі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 видно з рис.3.6, ця умова виконується, тому напруга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транзистора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також дорівнює 30 </w:t>
      </w:r>
      <w:proofErr w:type="spellStart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мВ</w:t>
      </w:r>
      <w:proofErr w:type="spellEnd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, похибка, відповідно, залишаєть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 такою самою – 76%.</w:t>
      </w:r>
    </w:p>
    <w:p w14:paraId="5FE99DF9" w14:textId="7B3631D2" w:rsidR="003239B6" w:rsidRDefault="003239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hAnsi="Times New Roman" w:cs="Times New Roman"/>
          <w:i/>
          <w:sz w:val="28"/>
          <w:szCs w:val="28"/>
        </w:rPr>
      </w:pPr>
    </w:p>
    <w:p w14:paraId="69222F4F" w14:textId="40F879FB" w:rsidR="00271A50" w:rsidRPr="003239B6" w:rsidRDefault="00271A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4119DA" wp14:editId="60CBC2E9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6389370" cy="3848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6D97E" w14:textId="0A0D72C4" w:rsidR="003239B6" w:rsidRDefault="003239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 w:rsidRPr="00D91D51">
        <w:rPr>
          <w:rFonts w:ascii="Times New Roman" w:hAnsi="Times New Roman" w:cs="Times New Roman"/>
          <w:i/>
          <w:sz w:val="28"/>
          <w:szCs w:val="28"/>
        </w:rPr>
        <w:t>ис.3.</w:t>
      </w:r>
      <w:r w:rsidR="00821314">
        <w:rPr>
          <w:rFonts w:ascii="Times New Roman" w:hAnsi="Times New Roman" w:cs="Times New Roman"/>
          <w:i/>
          <w:sz w:val="28"/>
          <w:szCs w:val="28"/>
        </w:rPr>
        <w:t>6</w:t>
      </w:r>
      <w:r w:rsidRPr="00D91D51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821314">
        <w:rPr>
          <w:rFonts w:ascii="Times New Roman" w:hAnsi="Times New Roman" w:cs="Times New Roman"/>
          <w:i/>
          <w:sz w:val="28"/>
          <w:szCs w:val="28"/>
        </w:rPr>
        <w:t xml:space="preserve">Напруга </w:t>
      </w:r>
      <w:r w:rsidR="00821314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r w:rsidR="00821314" w:rsidRPr="00821314">
        <w:rPr>
          <w:rFonts w:ascii="Times New Roman" w:hAnsi="Times New Roman" w:cs="Times New Roman"/>
          <w:i/>
          <w:sz w:val="28"/>
          <w:szCs w:val="28"/>
        </w:rPr>
        <w:t>бе</w:t>
      </w:r>
      <w:proofErr w:type="spellEnd"/>
      <w:r w:rsidR="00821314" w:rsidRPr="008213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1314">
        <w:rPr>
          <w:rFonts w:ascii="Times New Roman" w:hAnsi="Times New Roman" w:cs="Times New Roman"/>
          <w:i/>
          <w:sz w:val="28"/>
          <w:szCs w:val="28"/>
        </w:rPr>
        <w:t xml:space="preserve">транзистора </w:t>
      </w:r>
      <w:r w:rsidR="00821314">
        <w:rPr>
          <w:rFonts w:ascii="Times New Roman" w:hAnsi="Times New Roman" w:cs="Times New Roman"/>
          <w:i/>
          <w:sz w:val="28"/>
          <w:szCs w:val="28"/>
          <w:lang w:val="en-US"/>
        </w:rPr>
        <w:t>VT</w:t>
      </w:r>
      <w:r w:rsidR="00821314" w:rsidRPr="00821314">
        <w:rPr>
          <w:rFonts w:ascii="Times New Roman" w:hAnsi="Times New Roman" w:cs="Times New Roman"/>
          <w:i/>
          <w:sz w:val="28"/>
          <w:szCs w:val="28"/>
        </w:rPr>
        <w:t>2</w:t>
      </w:r>
    </w:p>
    <w:p w14:paraId="19436E3E" w14:textId="71516D88" w:rsidR="00821314" w:rsidRPr="00821314" w:rsidRDefault="008213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A0D141D" w14:textId="27A6007D" w:rsidR="003239B6" w:rsidRDefault="008213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66A37D" wp14:editId="1D399672">
            <wp:simplePos x="0" y="0"/>
            <wp:positionH relativeFrom="margin">
              <wp:posOffset>437515</wp:posOffset>
            </wp:positionH>
            <wp:positionV relativeFrom="paragraph">
              <wp:posOffset>651510</wp:posOffset>
            </wp:positionV>
            <wp:extent cx="5495925" cy="2922270"/>
            <wp:effectExtent l="0" t="0" r="952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В свою чергу, згідно теоретични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очікуванн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напруга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Pr="00821314"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proofErr w:type="spellEnd"/>
      <w:r w:rsidRPr="008213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821314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повинна дорівнювати майже усій напрузі живлення. Це доводить рис.3.6.</w:t>
      </w:r>
    </w:p>
    <w:p w14:paraId="5F274D87" w14:textId="04EE4666" w:rsidR="00FB04D5" w:rsidRDefault="008213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 </w:t>
      </w: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3.6.</w:t>
      </w: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Напруга </w:t>
      </w: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ке</w:t>
      </w:r>
      <w:proofErr w:type="spellEnd"/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транзистора </w:t>
      </w: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492AC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2</w:t>
      </w:r>
    </w:p>
    <w:p w14:paraId="440F6044" w14:textId="0EAD09B5" w:rsidR="00FB04D5" w:rsidRDefault="00FB04D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Перейдемо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струмів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FB04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(рис.3.7)</w:t>
      </w:r>
      <w:r w:rsidRPr="00FB04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F5A2F63" w14:textId="51093D0F" w:rsidR="00FB04D5" w:rsidRPr="00FB04D5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3E25C1C" wp14:editId="6A783C4B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5531076" cy="3363929"/>
            <wp:effectExtent l="0" t="0" r="0" b="825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76" cy="336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57284F" w14:textId="642A97AA" w:rsidR="00FB04D5" w:rsidRDefault="00FB04D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</w:p>
    <w:p w14:paraId="260BAA76" w14:textId="21ADECE7" w:rsidR="00FB04D5" w:rsidRDefault="00FB04D5" w:rsidP="00BE360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Рис.3.7.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Струми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транзистора </w:t>
      </w:r>
      <w:r w:rsidR="004A10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="004A108D" w:rsidRPr="006B07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2</w:t>
      </w:r>
      <w:r w:rsidR="004A108D" w:rsidRPr="006B07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ab/>
      </w:r>
    </w:p>
    <w:p w14:paraId="6A060AAE" w14:textId="50DBCE53" w:rsidR="00FB04D5" w:rsidRPr="00271A50" w:rsidRDefault="004A108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Як видно з симуляції, струми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Pr="004A10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Pr="004A10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дорівнюють нулю.</w:t>
      </w:r>
    </w:p>
    <w:p w14:paraId="0FE26319" w14:textId="1F045D70" w:rsidR="00A628A5" w:rsidRDefault="0022521A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21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4</w:t>
      </w:r>
    </w:p>
    <w:p w14:paraId="7FE03C42" w14:textId="05815CD8" w:rsidR="00A628A5" w:rsidRDefault="005D23BA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 та дослідження прототипу</w:t>
      </w:r>
    </w:p>
    <w:p w14:paraId="39604EDB" w14:textId="28D7149A" w:rsidR="0007218A" w:rsidRDefault="005D23BA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 Створення прототипу</w:t>
      </w:r>
    </w:p>
    <w:p w14:paraId="440357FB" w14:textId="4A07553F" w:rsidR="006B0186" w:rsidRDefault="00A628A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Спочатку 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акустичний вмикач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зібран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макет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після того як я впевнився, що в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ін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працює</w:t>
      </w:r>
      <w:r w:rsidR="00620A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20A39">
        <w:rPr>
          <w:rFonts w:ascii="Times New Roman" w:eastAsia="Times New Roman" w:hAnsi="Times New Roman" w:cs="Times New Roman"/>
          <w:color w:val="000000"/>
          <w:sz w:val="28"/>
          <w:szCs w:val="28"/>
        </w:rPr>
        <w:t>коректно</w:t>
      </w:r>
      <w:proofErr w:type="spellEnd"/>
      <w:r w:rsidR="00620A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B0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вирішив приступити до 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 друкованої плати.</w:t>
      </w:r>
    </w:p>
    <w:p w14:paraId="0F28EF83" w14:textId="0BC19EAA" w:rsidR="00CF4164" w:rsidRDefault="00CB084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Друковану плату я виготовив за допомогою технології Л</w:t>
      </w:r>
      <w:r w:rsidR="0073330A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Т. </w:t>
      </w:r>
    </w:p>
    <w:p w14:paraId="6091F2C5" w14:textId="2DBB00B1" w:rsidR="00D90FAC" w:rsidRPr="00492AC9" w:rsidRDefault="00D90FAC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73330A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лазерно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73330A">
        <w:rPr>
          <w:rFonts w:ascii="Times New Roman" w:eastAsia="Times New Roman" w:hAnsi="Times New Roman" w:cs="Times New Roman"/>
          <w:color w:val="000000"/>
          <w:sz w:val="28"/>
          <w:szCs w:val="28"/>
        </w:rPr>
        <w:t>праскова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технологія</w:t>
      </w:r>
      <w:r w:rsidR="00450B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легка </w:t>
      </w:r>
      <w:r w:rsidR="00620A39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початківців технологія, яка не потребує багато зусиль та фінансів.</w:t>
      </w:r>
    </w:p>
    <w:p w14:paraId="73D21D77" w14:textId="7BD1C4BB" w:rsidR="00CB0848" w:rsidRDefault="00CB084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Спочатку потрібно «розвести» доріжки. Для цього я використав програму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Layout</w:t>
      </w:r>
      <w:r w:rsidRPr="00CB08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6.0</w:t>
      </w:r>
      <w:r w:rsidR="00F87E28"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[6]</w:t>
      </w:r>
      <w:r w:rsidRPr="00CB08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рис 4.1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зображено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готове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креслення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5EE420A" w14:textId="5E97354C" w:rsidR="00CB0848" w:rsidRDefault="00C16D4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FA8F8C" wp14:editId="3F6DCE45">
            <wp:simplePos x="0" y="0"/>
            <wp:positionH relativeFrom="margin">
              <wp:align>center</wp:align>
            </wp:positionH>
            <wp:positionV relativeFrom="paragraph">
              <wp:posOffset>438084</wp:posOffset>
            </wp:positionV>
            <wp:extent cx="5070475" cy="469138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55B7E" w14:textId="728F015C" w:rsidR="00450B34" w:rsidRPr="00D90FAC" w:rsidRDefault="000B3122" w:rsidP="00C16D47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6"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="00CB0848" w:rsidRPr="00D90F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Рис.4.1. Креслення плати в </w:t>
      </w:r>
      <w:r w:rsidR="00D90FAC" w:rsidRPr="00D90F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Sprint</w:t>
      </w:r>
      <w:r w:rsidR="00D90FAC" w:rsidRPr="00D90F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90FAC" w:rsidRPr="00D90F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Layout</w:t>
      </w:r>
      <w:r w:rsidR="00D90FAC" w:rsidRPr="00D90F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6.0.</w:t>
      </w:r>
    </w:p>
    <w:p w14:paraId="0BB383CF" w14:textId="7A164C0E" w:rsidR="000F0587" w:rsidRDefault="0052605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000FF6E" wp14:editId="7B071BD3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3310890" cy="3324225"/>
            <wp:effectExtent l="0" t="0" r="381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FAC"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 «розведення» плати, надрукував її на фотопапері (рис 4.2.)</w:t>
      </w:r>
    </w:p>
    <w:p w14:paraId="69B9EBC5" w14:textId="778BCE93" w:rsidR="000F0587" w:rsidRDefault="008632D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8632D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 4.2.Фотопапір, на якому надруковано зображення плати</w:t>
      </w:r>
    </w:p>
    <w:p w14:paraId="1339B9CC" w14:textId="1EDF318C" w:rsidR="007A6AB0" w:rsidRDefault="0073330A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931964" wp14:editId="226B672D">
            <wp:simplePos x="0" y="0"/>
            <wp:positionH relativeFrom="margin">
              <wp:align>center</wp:align>
            </wp:positionH>
            <wp:positionV relativeFrom="page">
              <wp:posOffset>5906770</wp:posOffset>
            </wp:positionV>
            <wp:extent cx="3015615" cy="3154680"/>
            <wp:effectExtent l="0" t="0" r="0" b="762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2D9"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 роздрукування</w:t>
      </w:r>
      <w:r w:rsidR="005260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зображення схеми, приклав цей прямокутній папірець на вирізаний по розміру папірця текстоліт. За допомогою праски нагрів його. Потім за допомогою води прибрав весь папір і отримав те, що зображено на 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2605D">
        <w:rPr>
          <w:rFonts w:ascii="Times New Roman" w:eastAsia="Times New Roman" w:hAnsi="Times New Roman" w:cs="Times New Roman"/>
          <w:color w:val="000000"/>
          <w:sz w:val="28"/>
          <w:szCs w:val="28"/>
        </w:rPr>
        <w:t>4.3.</w:t>
      </w:r>
      <w:r w:rsidR="0052605D" w:rsidRPr="0052605D">
        <w:t xml:space="preserve"> </w:t>
      </w:r>
    </w:p>
    <w:p w14:paraId="5D9A8B63" w14:textId="2C74E2FA" w:rsidR="007A6AB0" w:rsidRPr="007A6AB0" w:rsidRDefault="007A6AB0" w:rsidP="00C63FDB">
      <w:pPr>
        <w:tabs>
          <w:tab w:val="left" w:pos="8295"/>
        </w:tabs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7A6AB0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Рис.4.3. Текстоліт після перенесення «доріжок» з паперу</w:t>
      </w:r>
    </w:p>
    <w:p w14:paraId="255FBABF" w14:textId="78456F2F" w:rsidR="00731786" w:rsidRDefault="007A6AB0" w:rsidP="00C63FDB">
      <w:pPr>
        <w:spacing w:line="360" w:lineRule="auto"/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lang w:val="uk-UA" w:eastAsia="uk-UA"/>
        </w:rPr>
        <w:lastRenderedPageBreak/>
        <w:tab/>
      </w:r>
      <w:r>
        <w:rPr>
          <w:lang w:val="uk-UA" w:eastAsia="uk-UA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Настав час прибрати непотрібну мідь з плати. Створив розчин на основі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перекис</w:t>
      </w:r>
      <w:r w:rsidR="00424C4E">
        <w:rPr>
          <w:rFonts w:ascii="Times New Roman" w:hAnsi="Times New Roman" w:cs="Times New Roman"/>
          <w:sz w:val="28"/>
          <w:szCs w:val="28"/>
          <w:lang w:val="uk-UA" w:eastAsia="uk-UA"/>
        </w:rPr>
        <w:t>ь</w:t>
      </w:r>
      <w:proofErr w:type="spellEnd"/>
      <w:r w:rsidR="00424C4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водню, лимонної кислоти  та кухонної солі. Занурив плату в цей розчин, почався процес травлення. Тонер виконує роль маски, розчин його не може «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розїсти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>», тому мідь, яка була ним захищена залишиться на текстоліті і утворить з’єднання.</w:t>
      </w:r>
      <w:r w:rsidR="00731786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Після закінчення процесу травлення, я прибрав тонер та зробив </w:t>
      </w:r>
      <w:r w:rsidR="00056FF3">
        <w:rPr>
          <w:rFonts w:ascii="Times New Roman" w:hAnsi="Times New Roman" w:cs="Times New Roman"/>
          <w:sz w:val="28"/>
          <w:szCs w:val="28"/>
          <w:lang w:val="uk-UA" w:eastAsia="uk-UA"/>
        </w:rPr>
        <w:t>отвори</w:t>
      </w:r>
      <w:r w:rsidR="00731786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для компонентів в потрібних місцях, результат зображений на рис.4.4. </w:t>
      </w:r>
    </w:p>
    <w:p w14:paraId="1439AE97" w14:textId="3EBDF33D" w:rsidR="00731786" w:rsidRDefault="00731786" w:rsidP="00C63FDB">
      <w:pPr>
        <w:spacing w:line="360" w:lineRule="auto"/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085994" wp14:editId="4B6E05AF">
            <wp:simplePos x="0" y="0"/>
            <wp:positionH relativeFrom="margin">
              <wp:posOffset>981075</wp:posOffset>
            </wp:positionH>
            <wp:positionV relativeFrom="paragraph">
              <wp:posOffset>323215</wp:posOffset>
            </wp:positionV>
            <wp:extent cx="4235450" cy="56483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687BA" w14:textId="5F2E5765" w:rsidR="007A6AB0" w:rsidRPr="00731786" w:rsidRDefault="00731786" w:rsidP="00C63FDB">
      <w:pPr>
        <w:spacing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731786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Рис.4.4. Плата, готова до пайки</w:t>
      </w:r>
    </w:p>
    <w:p w14:paraId="17E5A5E2" w14:textId="17CF76A2" w:rsidR="007A6AB0" w:rsidRPr="00731786" w:rsidRDefault="0073330A" w:rsidP="00C63FDB">
      <w:pPr>
        <w:spacing w:line="360" w:lineRule="auto"/>
        <w:ind w:right="-177" w:firstLine="708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27AE515" wp14:editId="40C850B8">
            <wp:simplePos x="0" y="0"/>
            <wp:positionH relativeFrom="margin">
              <wp:posOffset>1739265</wp:posOffset>
            </wp:positionH>
            <wp:positionV relativeFrom="paragraph">
              <wp:posOffset>371475</wp:posOffset>
            </wp:positionV>
            <wp:extent cx="2844165" cy="379285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786" w:rsidRPr="00731786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Залудив </w:t>
      </w:r>
      <w:r w:rsidR="00731786">
        <w:rPr>
          <w:rFonts w:ascii="Times New Roman" w:hAnsi="Times New Roman" w:cs="Times New Roman"/>
          <w:sz w:val="28"/>
          <w:szCs w:val="28"/>
          <w:lang w:val="uk-UA" w:eastAsia="uk-UA"/>
        </w:rPr>
        <w:t>плату (рис.4.5), та припаяв всі елементи (рис.4.6.)</w:t>
      </w:r>
      <w:r w:rsidR="009A32D4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160B986A" w14:textId="3F9D7CF4" w:rsidR="007A6AB0" w:rsidRPr="00731786" w:rsidRDefault="00731786" w:rsidP="00C63FDB">
      <w:pPr>
        <w:ind w:left="2124" w:right="-177" w:firstLine="708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731786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Рис.4.5. Процес лудіння доріжок</w:t>
      </w:r>
    </w:p>
    <w:p w14:paraId="34D1EA0C" w14:textId="33F914D0" w:rsidR="007A6AB0" w:rsidRPr="00731786" w:rsidRDefault="00731786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BA9F3F" wp14:editId="75A03398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2821305" cy="376237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1786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 4.6. Готовий прототип</w:t>
      </w:r>
    </w:p>
    <w:p w14:paraId="3789DE87" w14:textId="5FCD86DF" w:rsidR="00387CB6" w:rsidRDefault="00492AC9" w:rsidP="00C63FDB">
      <w:p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lang w:val="uk-UA" w:eastAsia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4.2 Дослідження характеристик робочого прототипу.</w:t>
      </w:r>
    </w:p>
    <w:p w14:paraId="21282609" w14:textId="0C7611AC" w:rsidR="007A6AB0" w:rsidRPr="00492AC9" w:rsidRDefault="00492AC9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Після того, як я спаяв прототип, відразу перевірив чи збігається довжина імпульсу з симуляцією і теоретичними розрахунками. На рис.4.7. можна бачити </w:t>
      </w:r>
      <w:r w:rsidR="00E77D10">
        <w:rPr>
          <w:rFonts w:ascii="Times New Roman" w:hAnsi="Times New Roman" w:cs="Times New Roman"/>
          <w:sz w:val="28"/>
          <w:szCs w:val="28"/>
          <w:lang w:val="uk-UA" w:eastAsia="uk-UA"/>
        </w:rPr>
        <w:t>прототип та секундомір на якому заміряли довжину імпульсу.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</w:t>
      </w:r>
    </w:p>
    <w:p w14:paraId="0FFAC6DD" w14:textId="4A31E668" w:rsidR="00620A39" w:rsidRDefault="00620A39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0C3268" wp14:editId="5BE53842">
            <wp:simplePos x="0" y="0"/>
            <wp:positionH relativeFrom="margin">
              <wp:posOffset>1352550</wp:posOffset>
            </wp:positionH>
            <wp:positionV relativeFrom="paragraph">
              <wp:posOffset>381000</wp:posOffset>
            </wp:positionV>
            <wp:extent cx="3457575" cy="4610100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7F86F" w14:textId="6ABC05A8" w:rsidR="005D32A5" w:rsidRDefault="00BC38AF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BC38AF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Рис.4.7. Довжина імпульсу на практиці</w:t>
      </w:r>
    </w:p>
    <w:p w14:paraId="51CB12E0" w14:textId="761B2A18" w:rsidR="005D32A5" w:rsidRDefault="00BC38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На практиці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,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значення довжини імпульсу вийшло дещо більш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е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ніж пораховане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просимульоване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>, але якщо врахувати людський фактор,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тобто швидкість реакції,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то можна зробити висновок, що результат нас влаштовує.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Нагадаю, пораховане</w:t>
      </w:r>
      <w:r w:rsidR="000B3122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теоретично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та </w:t>
      </w:r>
      <w:proofErr w:type="spellStart"/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просимульоване</w:t>
      </w:r>
      <w:proofErr w:type="spellEnd"/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значення зійшлись, та дорівнюють 5.17 секунд.</w:t>
      </w:r>
    </w:p>
    <w:p w14:paraId="0C85775B" w14:textId="4855F7F6" w:rsidR="00BC38AF" w:rsidRDefault="00BC38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Тепер перевіримо струми та напруги підсилювальної частини сх</w:t>
      </w:r>
      <w:r w:rsidR="00271A50">
        <w:rPr>
          <w:rFonts w:ascii="Times New Roman" w:hAnsi="Times New Roman" w:cs="Times New Roman"/>
          <w:sz w:val="28"/>
          <w:szCs w:val="28"/>
          <w:lang w:val="uk-UA" w:eastAsia="uk-UA"/>
        </w:rPr>
        <w:t>еми</w:t>
      </w:r>
      <w:r w:rsidR="00D90FAA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1D00870D" w14:textId="6A2282C7" w:rsidR="00271A50" w:rsidRDefault="00271A50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Порівнювати значення я буду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лише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 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>теорією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адже 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>спіймати м</w:t>
      </w:r>
      <w:r w:rsidR="00416867">
        <w:rPr>
          <w:rFonts w:ascii="Times New Roman" w:hAnsi="Times New Roman" w:cs="Times New Roman"/>
          <w:sz w:val="28"/>
          <w:szCs w:val="28"/>
          <w:lang w:val="uk-UA" w:eastAsia="uk-UA"/>
        </w:rPr>
        <w:t>омент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>, та заміряти напругу під-час надходження імпульсу з мікрофона, було</w:t>
      </w:r>
      <w:r w:rsidR="0041686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б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дуже тяжко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1A6E725F" w14:textId="77777777" w:rsidR="0073330A" w:rsidRDefault="0073330A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DCDB355" w14:textId="7CA2B15F" w:rsidR="005D32A5" w:rsidRDefault="005D32A5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 xml:space="preserve">Почнемо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напруг</w:t>
      </w:r>
      <w:proofErr w:type="spellEnd"/>
      <w:r w:rsidR="003148F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транзистора </w:t>
      </w:r>
      <w:r w:rsidR="003148FE">
        <w:rPr>
          <w:rFonts w:ascii="Times New Roman" w:hAnsi="Times New Roman" w:cs="Times New Roman"/>
          <w:sz w:val="28"/>
          <w:szCs w:val="28"/>
          <w:lang w:val="en-US" w:eastAsia="uk-UA"/>
        </w:rPr>
        <w:t>VT</w:t>
      </w:r>
      <w:r w:rsidR="003148FE" w:rsidRPr="003148FE">
        <w:rPr>
          <w:rFonts w:ascii="Times New Roman" w:hAnsi="Times New Roman" w:cs="Times New Roman"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: </w:t>
      </w:r>
    </w:p>
    <w:p w14:paraId="2D5710F4" w14:textId="3E065B3A" w:rsidR="005D32A5" w:rsidRDefault="00252155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78CB5F1" wp14:editId="070BD4BA">
            <wp:simplePos x="0" y="0"/>
            <wp:positionH relativeFrom="margin">
              <wp:posOffset>1790700</wp:posOffset>
            </wp:positionH>
            <wp:positionV relativeFrom="paragraph">
              <wp:posOffset>354330</wp:posOffset>
            </wp:positionV>
            <wp:extent cx="2494915" cy="3327400"/>
            <wp:effectExtent l="0" t="0" r="635" b="635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Напруга КЕ та БЕ транзистора </w:t>
      </w:r>
      <w:r w:rsidR="005D32A5">
        <w:rPr>
          <w:rFonts w:ascii="Times New Roman" w:hAnsi="Times New Roman" w:cs="Times New Roman"/>
          <w:sz w:val="28"/>
          <w:szCs w:val="28"/>
          <w:lang w:val="en-US" w:eastAsia="uk-UA"/>
        </w:rPr>
        <w:t>VT</w:t>
      </w:r>
      <w:r w:rsidR="005D32A5" w:rsidRPr="005D32A5">
        <w:rPr>
          <w:rFonts w:ascii="Times New Roman" w:hAnsi="Times New Roman" w:cs="Times New Roman"/>
          <w:sz w:val="28"/>
          <w:szCs w:val="28"/>
          <w:lang w:eastAsia="uk-UA"/>
        </w:rPr>
        <w:t xml:space="preserve">1 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зо</w:t>
      </w:r>
      <w:r w:rsidR="006623B8">
        <w:rPr>
          <w:rFonts w:ascii="Times New Roman" w:hAnsi="Times New Roman" w:cs="Times New Roman"/>
          <w:sz w:val="28"/>
          <w:szCs w:val="28"/>
          <w:lang w:val="uk-UA" w:eastAsia="uk-UA"/>
        </w:rPr>
        <w:t>б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ражені на рис.</w:t>
      </w:r>
      <w:r w:rsidR="006623B8">
        <w:rPr>
          <w:rFonts w:ascii="Times New Roman" w:hAnsi="Times New Roman" w:cs="Times New Roman"/>
          <w:sz w:val="28"/>
          <w:szCs w:val="28"/>
          <w:lang w:val="uk-UA" w:eastAsia="uk-UA"/>
        </w:rPr>
        <w:t>4.8. та рис 4.9. відповідно</w:t>
      </w:r>
    </w:p>
    <w:p w14:paraId="147C87F1" w14:textId="730DA113" w:rsidR="002147CB" w:rsidRPr="00252155" w:rsidRDefault="0073330A" w:rsidP="00C63FDB">
      <w:pPr>
        <w:ind w:right="-177"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A2EA47D" wp14:editId="3E0ADAE0">
            <wp:simplePos x="0" y="0"/>
            <wp:positionH relativeFrom="margin">
              <wp:align>center</wp:align>
            </wp:positionH>
            <wp:positionV relativeFrom="paragraph">
              <wp:posOffset>3727450</wp:posOffset>
            </wp:positionV>
            <wp:extent cx="2698115" cy="3269615"/>
            <wp:effectExtent l="0" t="0" r="6985" b="698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                         </w:t>
      </w:r>
      <w:r w:rsidR="00620A39"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Рис.4.8.Напруга </w:t>
      </w:r>
      <w:r w:rsidR="00620A39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U</w:t>
      </w:r>
      <w:r w:rsidR="00620A39">
        <w:rPr>
          <w:rFonts w:ascii="Times New Roman" w:hAnsi="Times New Roman" w:cs="Times New Roman"/>
          <w:i/>
          <w:noProof/>
          <w:sz w:val="28"/>
          <w:szCs w:val="28"/>
        </w:rPr>
        <w:t xml:space="preserve">ке </w:t>
      </w:r>
      <w:r w:rsidR="00620A39"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транзистора </w:t>
      </w:r>
      <w:r w:rsidR="00620A39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VT</w:t>
      </w:r>
      <w:r w:rsidR="00620A39" w:rsidRPr="00620A39">
        <w:rPr>
          <w:rFonts w:ascii="Times New Roman" w:hAnsi="Times New Roman" w:cs="Times New Roman"/>
          <w:i/>
          <w:noProof/>
          <w:sz w:val="28"/>
          <w:szCs w:val="28"/>
        </w:rPr>
        <w:t>1</w:t>
      </w:r>
    </w:p>
    <w:p w14:paraId="14FA4E64" w14:textId="03C83CF1" w:rsidR="006623B8" w:rsidRDefault="0073330A" w:rsidP="00C63FDB">
      <w:pPr>
        <w:ind w:right="-177" w:firstLine="708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             </w:t>
      </w:r>
      <w:r w:rsidR="00620A39" w:rsidRPr="00620A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Рис.4.9. Напруга </w:t>
      </w:r>
      <w:r w:rsidR="00620A39" w:rsidRPr="00620A39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r w:rsidR="00620A39" w:rsidRPr="00620A39">
        <w:rPr>
          <w:rFonts w:ascii="Times New Roman" w:hAnsi="Times New Roman" w:cs="Times New Roman"/>
          <w:i/>
          <w:sz w:val="28"/>
          <w:szCs w:val="28"/>
        </w:rPr>
        <w:t>бе</w:t>
      </w:r>
      <w:proofErr w:type="spellEnd"/>
      <w:r w:rsidR="00620A39" w:rsidRPr="00620A3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0A39" w:rsidRPr="00620A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транзистора </w:t>
      </w:r>
      <w:r w:rsidR="00620A39" w:rsidRPr="00620A39">
        <w:rPr>
          <w:rFonts w:ascii="Times New Roman" w:hAnsi="Times New Roman" w:cs="Times New Roman"/>
          <w:i/>
          <w:sz w:val="28"/>
          <w:szCs w:val="28"/>
          <w:lang w:val="en-US"/>
        </w:rPr>
        <w:t>VT</w:t>
      </w:r>
      <w:r w:rsidR="00620A39" w:rsidRPr="00620A39">
        <w:rPr>
          <w:rFonts w:ascii="Times New Roman" w:hAnsi="Times New Roman" w:cs="Times New Roman"/>
          <w:i/>
          <w:sz w:val="28"/>
          <w:szCs w:val="28"/>
        </w:rPr>
        <w:t>1</w:t>
      </w:r>
    </w:p>
    <w:p w14:paraId="1EE69A52" w14:textId="0FBB115C" w:rsidR="0073330A" w:rsidRDefault="0073330A" w:rsidP="00C63FDB">
      <w:pPr>
        <w:ind w:right="-177" w:firstLine="708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695BA89" w14:textId="77777777" w:rsidR="0073330A" w:rsidRPr="00620A39" w:rsidRDefault="0073330A" w:rsidP="00C63FDB">
      <w:pPr>
        <w:ind w:right="-177" w:firstLine="708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648E1E6" w14:textId="6262E089" w:rsidR="006623B8" w:rsidRDefault="00620A39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видно з показів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мультиметра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бе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повністю зійшлась з теоретично знайденою  напругою в РОЗДІЛ 2. В свою чергу 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відрізняється від заміряної на макетній платі (0.123 В) на 0,013 В, похибка становить 10%</w:t>
      </w:r>
      <w:r w:rsidR="00F1476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400E4C" w14:textId="77777777" w:rsidR="00F14764" w:rsidRDefault="00F1476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Струми транзистора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F1476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були заміряні на макетній платі, фото, нажаль, немає.</w:t>
      </w:r>
    </w:p>
    <w:p w14:paraId="21230114" w14:textId="47018EE4" w:rsidR="003148FE" w:rsidRPr="00C137BB" w:rsidRDefault="00F1476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8F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148FE">
        <w:rPr>
          <w:rFonts w:ascii="Times New Roman" w:hAnsi="Times New Roman" w:cs="Times New Roman"/>
          <w:sz w:val="28"/>
          <w:szCs w:val="28"/>
        </w:rPr>
        <w:t>к</w:t>
      </w:r>
      <w:r w:rsidR="003148FE" w:rsidRPr="006B072F">
        <w:rPr>
          <w:rFonts w:ascii="Times New Roman" w:hAnsi="Times New Roman" w:cs="Times New Roman"/>
          <w:sz w:val="28"/>
          <w:szCs w:val="28"/>
        </w:rPr>
        <w:t xml:space="preserve"> = 8.8</w:t>
      </w:r>
      <w:r w:rsidR="003148FE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 w:rsidR="003148F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137BB">
        <w:rPr>
          <w:rFonts w:ascii="Times New Roman" w:hAnsi="Times New Roman" w:cs="Times New Roman"/>
          <w:sz w:val="28"/>
          <w:szCs w:val="28"/>
          <w:lang w:val="uk-UA"/>
        </w:rPr>
        <w:t xml:space="preserve"> – в теорії те ж саме значення</w:t>
      </w:r>
    </w:p>
    <w:p w14:paraId="526B3328" w14:textId="3013529D" w:rsidR="003148FE" w:rsidRDefault="003148FE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б = 147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мкА</w:t>
      </w:r>
      <w:proofErr w:type="spellEnd"/>
      <w:r w:rsidR="00F147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37BB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gramEnd"/>
      <w:r w:rsidR="00C137BB">
        <w:rPr>
          <w:rFonts w:ascii="Times New Roman" w:hAnsi="Times New Roman" w:cs="Times New Roman"/>
          <w:sz w:val="28"/>
          <w:szCs w:val="28"/>
          <w:lang w:val="uk-UA"/>
        </w:rPr>
        <w:t xml:space="preserve"> в теорії 88 </w:t>
      </w:r>
      <w:proofErr w:type="spellStart"/>
      <w:r w:rsidR="00C137BB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="00C137BB">
        <w:rPr>
          <w:rFonts w:ascii="Times New Roman" w:hAnsi="Times New Roman" w:cs="Times New Roman"/>
          <w:sz w:val="28"/>
          <w:szCs w:val="28"/>
          <w:lang w:val="uk-UA"/>
        </w:rPr>
        <w:t>, похибка 67%</w:t>
      </w:r>
    </w:p>
    <w:p w14:paraId="141B4704" w14:textId="4BADE66F" w:rsidR="003148FE" w:rsidRPr="006B072F" w:rsidRDefault="003148FE" w:rsidP="00C63FDB">
      <w:pPr>
        <w:ind w:right="-177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Перейдемо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транзистора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6B072F">
        <w:rPr>
          <w:rFonts w:ascii="Times New Roman" w:hAnsi="Times New Roman" w:cs="Times New Roman"/>
          <w:sz w:val="28"/>
          <w:szCs w:val="28"/>
        </w:rPr>
        <w:t>2.</w:t>
      </w:r>
    </w:p>
    <w:p w14:paraId="4E4B8042" w14:textId="7F3C41B2" w:rsidR="003148FE" w:rsidRPr="003148FE" w:rsidRDefault="003148FE" w:rsidP="00C63FDB">
      <w:pPr>
        <w:ind w:right="-177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316068" wp14:editId="694A871A">
            <wp:simplePos x="0" y="0"/>
            <wp:positionH relativeFrom="margin">
              <wp:posOffset>1285240</wp:posOffset>
            </wp:positionH>
            <wp:positionV relativeFrom="paragraph">
              <wp:posOffset>699770</wp:posOffset>
            </wp:positionV>
            <wp:extent cx="3521075" cy="4695825"/>
            <wp:effectExtent l="0" t="0" r="317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теорії, 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бе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proofErr w:type="spellEnd"/>
      <w:r w:rsidRPr="003148F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ке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3148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Заміряне на практиці значення зображене на рис.4.10.</w:t>
      </w:r>
    </w:p>
    <w:p w14:paraId="1A4ADC0F" w14:textId="4A7647B5" w:rsidR="003148FE" w:rsidRPr="006B072F" w:rsidRDefault="003148FE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8F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Рис.4.10. Напруга </w:t>
      </w:r>
      <w:r w:rsidRPr="003148FE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r w:rsidRPr="003148FE">
        <w:rPr>
          <w:rFonts w:ascii="Times New Roman" w:hAnsi="Times New Roman" w:cs="Times New Roman"/>
          <w:i/>
          <w:sz w:val="28"/>
          <w:szCs w:val="28"/>
          <w:lang w:val="uk-UA"/>
        </w:rPr>
        <w:t>бе</w:t>
      </w:r>
      <w:r w:rsidRPr="003148FE">
        <w:rPr>
          <w:rFonts w:ascii="Times New Roman" w:hAnsi="Times New Roman" w:cs="Times New Roman"/>
          <w:i/>
          <w:sz w:val="28"/>
          <w:szCs w:val="28"/>
          <w:lang w:val="en-US"/>
        </w:rPr>
        <w:t>vt</w:t>
      </w:r>
      <w:r w:rsidRPr="006B072F">
        <w:rPr>
          <w:rFonts w:ascii="Times New Roman" w:hAnsi="Times New Roman" w:cs="Times New Roman"/>
          <w:i/>
          <w:sz w:val="28"/>
          <w:szCs w:val="28"/>
        </w:rPr>
        <w:t>2</w:t>
      </w:r>
      <w:proofErr w:type="spellEnd"/>
    </w:p>
    <w:p w14:paraId="5CF58D38" w14:textId="615FE417" w:rsidR="00A835AF" w:rsidRDefault="003148FE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Це значення збігається з теоретичним оч</w:t>
      </w:r>
      <w:r w:rsidR="00961AAD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>куванням</w:t>
      </w:r>
      <w:r w:rsidR="00C137BB">
        <w:rPr>
          <w:rFonts w:ascii="Times New Roman" w:hAnsi="Times New Roman" w:cs="Times New Roman"/>
          <w:sz w:val="28"/>
          <w:szCs w:val="28"/>
          <w:lang w:val="uk-UA"/>
        </w:rPr>
        <w:t>, але похибка залишається 76%</w:t>
      </w:r>
    </w:p>
    <w:p w14:paraId="6A0A6C41" w14:textId="77777777" w:rsidR="0073330A" w:rsidRDefault="0073330A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ED6649" w14:textId="31279BE2" w:rsidR="00A835AF" w:rsidRPr="005D2F06" w:rsidRDefault="00A835AF" w:rsidP="00C63FDB">
      <w:pPr>
        <w:ind w:right="-177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</w:t>
      </w:r>
      <w:r w:rsidR="00C137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1069A">
        <w:rPr>
          <w:rFonts w:ascii="Times New Roman" w:hAnsi="Times New Roman" w:cs="Times New Roman"/>
          <w:sz w:val="28"/>
          <w:szCs w:val="28"/>
          <w:lang w:val="uk-UA"/>
        </w:rPr>
        <w:t xml:space="preserve">теоретичними розрахунком </w:t>
      </w:r>
      <w:r>
        <w:rPr>
          <w:rFonts w:ascii="Times New Roman" w:hAnsi="Times New Roman" w:cs="Times New Roman"/>
          <w:sz w:val="28"/>
          <w:szCs w:val="28"/>
          <w:lang w:val="uk-UA"/>
        </w:rPr>
        <w:t>повинна дорівнювати 9 В,</w:t>
      </w:r>
      <w:r w:rsidR="00610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заміряне значення зображене на рис.4.11.</w:t>
      </w:r>
    </w:p>
    <w:p w14:paraId="5F0B397B" w14:textId="13440C3F" w:rsidR="00A835AF" w:rsidRPr="00A835AF" w:rsidRDefault="00A835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30AF413" wp14:editId="349675E0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663825" cy="3551766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55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3815E9B" w14:textId="36BE2CA2" w:rsidR="006623B8" w:rsidRDefault="00A835AF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A835AF">
        <w:rPr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Рис.4.11. Напруга </w:t>
      </w:r>
      <w:r w:rsidRPr="00A835AF">
        <w:rPr>
          <w:rFonts w:ascii="Times New Roman" w:hAnsi="Times New Roman" w:cs="Times New Roman"/>
          <w:i/>
          <w:sz w:val="28"/>
          <w:szCs w:val="28"/>
          <w:lang w:val="en-US" w:eastAsia="uk-UA"/>
        </w:rPr>
        <w:t>U</w:t>
      </w:r>
      <w:proofErr w:type="spellStart"/>
      <w:r w:rsidRPr="00A835AF">
        <w:rPr>
          <w:rFonts w:ascii="Times New Roman" w:hAnsi="Times New Roman" w:cs="Times New Roman"/>
          <w:i/>
          <w:sz w:val="28"/>
          <w:szCs w:val="28"/>
          <w:lang w:eastAsia="uk-UA"/>
        </w:rPr>
        <w:t>ке</w:t>
      </w:r>
      <w:r w:rsidRPr="00A835AF">
        <w:rPr>
          <w:rFonts w:ascii="Times New Roman" w:hAnsi="Times New Roman" w:cs="Times New Roman"/>
          <w:i/>
          <w:sz w:val="28"/>
          <w:szCs w:val="28"/>
          <w:lang w:val="en-US" w:eastAsia="uk-UA"/>
        </w:rPr>
        <w:t>vt</w:t>
      </w:r>
      <w:proofErr w:type="spellEnd"/>
      <w:r w:rsidRPr="006B072F">
        <w:rPr>
          <w:rFonts w:ascii="Times New Roman" w:hAnsi="Times New Roman" w:cs="Times New Roman"/>
          <w:i/>
          <w:sz w:val="28"/>
          <w:szCs w:val="28"/>
          <w:lang w:eastAsia="uk-UA"/>
        </w:rPr>
        <w:t>2</w:t>
      </w:r>
      <w:r w:rsidRPr="00A835AF">
        <w:rPr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транзистора</w:t>
      </w:r>
    </w:p>
    <w:p w14:paraId="38C31A5E" w14:textId="77777777" w:rsidR="00961AAD" w:rsidRPr="00C16D47" w:rsidRDefault="00961AAD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eastAsia="uk-UA"/>
        </w:rPr>
      </w:pPr>
    </w:p>
    <w:p w14:paraId="006D8BDB" w14:textId="1A265A37" w:rsidR="00EF76BC" w:rsidRDefault="00A835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Як видно з фото, напруга КЕ = 8.16 В, похибка становить 10%</w:t>
      </w:r>
    </w:p>
    <w:p w14:paraId="363A74C6" w14:textId="6448D128" w:rsidR="00BB66E9" w:rsidRDefault="00EF76BC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Струми транзистора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VT</w:t>
      </w:r>
      <w:r w:rsidRPr="00EF76BC">
        <w:rPr>
          <w:rFonts w:ascii="Times New Roman" w:hAnsi="Times New Roman" w:cs="Times New Roman"/>
          <w:sz w:val="28"/>
          <w:szCs w:val="28"/>
          <w:lang w:eastAsia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також були заміряні на макетній платі.</w:t>
      </w:r>
    </w:p>
    <w:p w14:paraId="450EBBD3" w14:textId="4C5FB032" w:rsidR="00AD6318" w:rsidRDefault="00EF76BC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6B072F">
        <w:rPr>
          <w:rFonts w:ascii="Times New Roman" w:hAnsi="Times New Roman" w:cs="Times New Roman"/>
          <w:sz w:val="28"/>
          <w:szCs w:val="28"/>
          <w:lang w:eastAsia="uk-UA"/>
        </w:rPr>
        <w:tab/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В обох випадках </w:t>
      </w:r>
      <w:proofErr w:type="spellStart"/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>мультиметр</w:t>
      </w:r>
      <w:proofErr w:type="spellEnd"/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показав – 0.</w:t>
      </w:r>
    </w:p>
    <w:p w14:paraId="0FBE6A94" w14:textId="77777777" w:rsidR="00573F14" w:rsidRDefault="00AD6318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Отже, теоретично розраховані та</w:t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="003712C0">
        <w:rPr>
          <w:rFonts w:ascii="Times New Roman" w:hAnsi="Times New Roman" w:cs="Times New Roman"/>
          <w:sz w:val="28"/>
          <w:szCs w:val="28"/>
          <w:lang w:val="uk-UA" w:eastAsia="uk-UA"/>
        </w:rPr>
        <w:t>значення</w:t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заміряні на практиці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збігаються майже в усіх  </w:t>
      </w:r>
      <w:r w:rsidR="003712C0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випадках, окрім напруги </w:t>
      </w:r>
      <w:r w:rsidR="003712C0">
        <w:rPr>
          <w:rFonts w:ascii="Times New Roman" w:hAnsi="Times New Roman" w:cs="Times New Roman"/>
          <w:sz w:val="28"/>
          <w:szCs w:val="28"/>
          <w:lang w:val="en-US" w:eastAsia="uk-UA"/>
        </w:rPr>
        <w:t>U</w:t>
      </w:r>
      <w:proofErr w:type="spellStart"/>
      <w:r w:rsidR="003712C0" w:rsidRPr="003712C0">
        <w:rPr>
          <w:rFonts w:ascii="Times New Roman" w:hAnsi="Times New Roman" w:cs="Times New Roman"/>
          <w:sz w:val="28"/>
          <w:szCs w:val="28"/>
          <w:lang w:val="uk-UA" w:eastAsia="uk-UA"/>
        </w:rPr>
        <w:t>ке</w:t>
      </w:r>
      <w:r w:rsidR="003712C0">
        <w:rPr>
          <w:rFonts w:ascii="Times New Roman" w:hAnsi="Times New Roman" w:cs="Times New Roman"/>
          <w:sz w:val="28"/>
          <w:szCs w:val="28"/>
          <w:lang w:val="en-US" w:eastAsia="uk-UA"/>
        </w:rPr>
        <w:t>vt</w:t>
      </w:r>
      <w:proofErr w:type="spellEnd"/>
      <w:r w:rsidR="003712C0" w:rsidRPr="003712C0">
        <w:rPr>
          <w:rFonts w:ascii="Times New Roman" w:hAnsi="Times New Roman" w:cs="Times New Roman"/>
          <w:sz w:val="28"/>
          <w:szCs w:val="28"/>
          <w:lang w:val="uk-UA" w:eastAsia="uk-UA"/>
        </w:rPr>
        <w:t>1</w:t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та струму </w:t>
      </w:r>
      <w:r w:rsidR="00046737">
        <w:rPr>
          <w:rFonts w:ascii="Times New Roman" w:hAnsi="Times New Roman" w:cs="Times New Roman"/>
          <w:sz w:val="28"/>
          <w:szCs w:val="28"/>
          <w:lang w:val="en-US" w:eastAsia="uk-UA"/>
        </w:rPr>
        <w:t>I</w:t>
      </w:r>
      <w:proofErr w:type="spellStart"/>
      <w:r w:rsidR="00046737" w:rsidRPr="00046737">
        <w:rPr>
          <w:rFonts w:ascii="Times New Roman" w:hAnsi="Times New Roman" w:cs="Times New Roman"/>
          <w:sz w:val="28"/>
          <w:szCs w:val="28"/>
          <w:lang w:val="uk-UA" w:eastAsia="uk-UA"/>
        </w:rPr>
        <w:t>бе</w:t>
      </w:r>
      <w:proofErr w:type="spellEnd"/>
      <w:r w:rsidR="00046737" w:rsidRP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>похибки становлять 76% і 67% відповідно.</w:t>
      </w:r>
    </w:p>
    <w:p w14:paraId="2E2F8D90" w14:textId="77777777" w:rsidR="00573F14" w:rsidRDefault="00573F1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22C7C6D1" w14:textId="77777777" w:rsidR="00573F14" w:rsidRDefault="00573F1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0E2D4B0D" w14:textId="77777777" w:rsidR="00573F14" w:rsidRDefault="00573F1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249D5452" w14:textId="0DF73B32" w:rsidR="00573F14" w:rsidRDefault="00573F1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0A69626" w14:textId="71DB175A" w:rsidR="0073330A" w:rsidRDefault="0073330A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0651C190" w14:textId="1AD0B23D" w:rsidR="00573F14" w:rsidRPr="00C16D47" w:rsidRDefault="00AD436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C16D4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</w:p>
    <w:p w14:paraId="2FB77577" w14:textId="04A0A105" w:rsidR="00AD6318" w:rsidRPr="00046737" w:rsidRDefault="00573F14" w:rsidP="00C63FDB">
      <w:pPr>
        <w:ind w:right="-177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>ВИСНОВОК</w:t>
      </w:r>
    </w:p>
    <w:p w14:paraId="70D32E7E" w14:textId="6921BADD" w:rsidR="00252155" w:rsidRDefault="007060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Підведемо підсумок.</w:t>
      </w:r>
    </w:p>
    <w:p w14:paraId="4E0A98A9" w14:textId="319BE2CA" w:rsidR="007060AF" w:rsidRDefault="007060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В першому розділі був проведений повний аналіз схеми. Опис принципу роботи її основних частин, та схеми в цілому.</w:t>
      </w:r>
    </w:p>
    <w:p w14:paraId="1A59A2ED" w14:textId="58680CFF" w:rsidR="007060AF" w:rsidRDefault="007060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В другому розді</w:t>
      </w:r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лі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було проведено розрахунки </w:t>
      </w:r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деяких основних вузлів схеми, а саме було виведено формулу довжини імпульсу </w:t>
      </w:r>
      <w:proofErr w:type="spellStart"/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>одновібратора</w:t>
      </w:r>
      <w:proofErr w:type="spellEnd"/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та розраховано струми і напруги підсилювальної частини схеми</w:t>
      </w:r>
      <w:r w:rsidR="00F44F00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="00F44F00">
        <w:rPr>
          <w:rFonts w:ascii="Times New Roman" w:hAnsi="Times New Roman" w:cs="Times New Roman"/>
          <w:sz w:val="28"/>
          <w:szCs w:val="28"/>
          <w:lang w:val="uk-UA" w:eastAsia="uk-UA"/>
        </w:rPr>
        <w:t>в режимі великого сигналу</w:t>
      </w:r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15683BC1" w14:textId="77777777" w:rsidR="00B44B20" w:rsidRDefault="00DA4A3C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В третьому розділі була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просимульована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робота схеми в двох випадках. Перший – в схему не надходить </w:t>
      </w:r>
      <w:r w:rsidR="00B44B20">
        <w:rPr>
          <w:rFonts w:ascii="Times New Roman" w:hAnsi="Times New Roman" w:cs="Times New Roman"/>
          <w:sz w:val="28"/>
          <w:szCs w:val="28"/>
          <w:lang w:val="uk-UA" w:eastAsia="uk-UA"/>
        </w:rPr>
        <w:t>вхідний сигнал. Другий – в схему надходить вхідний сигнал.</w:t>
      </w:r>
    </w:p>
    <w:p w14:paraId="479C45FF" w14:textId="64CB8817" w:rsidR="00B44B20" w:rsidRDefault="00B44B20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В четвертому розділі на практиці був складений робочий прототип, дослідженні основні його характеристики, та порівняні з </w:t>
      </w:r>
      <w:r w:rsidR="00EA6E6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знайденими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результатами в РОЗДІЛ 3.</w:t>
      </w:r>
    </w:p>
    <w:p w14:paraId="1B57BE98" w14:textId="039F9225" w:rsidR="00B44B20" w:rsidRDefault="00B44B20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Загалом</w:t>
      </w:r>
      <w:r w:rsidR="004F186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я виконав поставлену задачу в створені дешевого та простого акустичного вмикача на базі 555 таймера.</w:t>
      </w:r>
    </w:p>
    <w:p w14:paraId="34312540" w14:textId="63A49DA6" w:rsidR="00DA4A3C" w:rsidRDefault="00B44B20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 </w:t>
      </w:r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</w:p>
    <w:p w14:paraId="3D40DD85" w14:textId="7C7F0696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02CAF70" w14:textId="3D533AC6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D0284AA" w14:textId="24A83338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3C1AD6E" w14:textId="182736BF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36BF270" w14:textId="4F407D3E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78118318" w14:textId="52DF2C2C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56AE88F2" w14:textId="00C89A83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2ADC4AF7" w14:textId="6034A21F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5E3C7409" w14:textId="503C6DA9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947D7EB" w14:textId="14331EF3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08371C2F" w14:textId="4540EAA0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675D4C3" w14:textId="51703879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5933488E" w14:textId="46888D32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10BF6001" w14:textId="18D2AEC1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586D1EA" w14:textId="5DA41833" w:rsidR="001305BD" w:rsidRDefault="000E6218" w:rsidP="00C63FDB">
      <w:pPr>
        <w:ind w:right="-177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>ПЕРЕЛІК ВИКОРИСТАНИХ ДЖЕРЕЛ</w:t>
      </w:r>
    </w:p>
    <w:p w14:paraId="7B4133E4" w14:textId="69D3073D" w:rsidR="000E6218" w:rsidRDefault="000E6218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Опис схеми акустичного підсилювача/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-Режим доступу </w:t>
      </w:r>
      <w:hyperlink r:id="rId36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uk-UA" w:eastAsia="uk-UA"/>
          </w:rPr>
          <w:t>https://youtu.be/SzPeagZ57e0?t=7m49s</w:t>
        </w:r>
      </w:hyperlink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(дата звернення 22.02.2018)</w:t>
      </w:r>
    </w:p>
    <w:p w14:paraId="1A234F38" w14:textId="43D06CFE" w:rsidR="000E6218" w:rsidRDefault="000E6218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Опис мікросхеми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NE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555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/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-Режим доступу </w:t>
      </w:r>
      <w:hyperlink r:id="rId37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uk-UA" w:eastAsia="uk-UA"/>
          </w:rPr>
          <w:t>http://www.joyta.ru/619-opisanie-tajmera-ne555</w:t>
        </w:r>
      </w:hyperlink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(дата звернення 20.05.18)</w:t>
      </w:r>
    </w:p>
    <w:p w14:paraId="2DF233E7" w14:textId="394C9A81" w:rsidR="000E6218" w:rsidRDefault="000E6218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NE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555/[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-Режим доступу </w:t>
      </w:r>
      <w:hyperlink r:id="rId38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uk-UA" w:eastAsia="uk-UA"/>
          </w:rPr>
          <w:t>https://rudatasheet.ru/datasheets/ne555-%D0%BF%D1%80%D0%B5%D1%86%D0%B8%D0%B7%D0%B8%D0%BE%D0%BD%D0%BD%D1%8B%D0%B9-%D1%82%D0%B0%D0%B9%D0%BC%D0%B5%D1%80/</w:t>
        </w:r>
      </w:hyperlink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(дата звернення </w:t>
      </w:r>
      <w:r w:rsidR="00B07C3E">
        <w:rPr>
          <w:rFonts w:ascii="Times New Roman" w:hAnsi="Times New Roman" w:cs="Times New Roman"/>
          <w:sz w:val="28"/>
          <w:szCs w:val="28"/>
          <w:lang w:val="uk-UA" w:eastAsia="uk-UA"/>
        </w:rPr>
        <w:t>25.05.18)</w:t>
      </w:r>
    </w:p>
    <w:p w14:paraId="4AD01F81" w14:textId="2E7FC529" w:rsidR="00B07C3E" w:rsidRDefault="00B07C3E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Симулятор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uk-UA"/>
        </w:rPr>
        <w:t>LTSpice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>/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-Режим доступу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39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http://www.analog.com/en/design-center/design-tools-and-calculators.html</w:t>
        </w:r>
      </w:hyperlink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дата звернення 15.02.18)</w:t>
      </w:r>
    </w:p>
    <w:p w14:paraId="76BB90C8" w14:textId="523AC418" w:rsidR="00B07C3E" w:rsidRDefault="00B07C3E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n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3904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/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-Режим доступу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40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http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://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www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proofErr w:type="spellStart"/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alldatasheet</w:t>
        </w:r>
        <w:proofErr w:type="spellEnd"/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com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/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view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proofErr w:type="spellStart"/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jsp</w:t>
        </w:r>
        <w:proofErr w:type="spellEnd"/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?</w:t>
        </w:r>
        <w:proofErr w:type="spellStart"/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Searchword</w:t>
        </w:r>
        <w:proofErr w:type="spellEnd"/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=2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n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3904%20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datasheet</w:t>
        </w:r>
      </w:hyperlink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дата звернення 25.05.18)</w:t>
      </w:r>
    </w:p>
    <w:p w14:paraId="3381BBB0" w14:textId="5C73F79D" w:rsidR="00B07C3E" w:rsidRDefault="00B07C3E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en-US" w:eastAsia="uk-UA"/>
        </w:rPr>
        <w:t>Sprint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Layout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6.0</w:t>
      </w:r>
      <w:proofErr w:type="gramStart"/>
      <w:r w:rsidRPr="00B07C3E">
        <w:rPr>
          <w:rFonts w:ascii="Times New Roman" w:hAnsi="Times New Roman" w:cs="Times New Roman"/>
          <w:sz w:val="28"/>
          <w:szCs w:val="28"/>
          <w:lang w:eastAsia="uk-UA"/>
        </w:rPr>
        <w:t>/[</w:t>
      </w:r>
      <w:proofErr w:type="gramEnd"/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-Режим доступу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41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http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://</w:t>
        </w:r>
        <w:proofErr w:type="spellStart"/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cxem</w:t>
        </w:r>
        <w:proofErr w:type="spellEnd"/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net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/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software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/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sprint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_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layout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php</w:t>
        </w:r>
      </w:hyperlink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дата звернення </w:t>
      </w:r>
      <w:r w:rsidR="00346860">
        <w:rPr>
          <w:rFonts w:ascii="Times New Roman" w:hAnsi="Times New Roman" w:cs="Times New Roman"/>
          <w:sz w:val="28"/>
          <w:szCs w:val="28"/>
          <w:lang w:val="uk-UA" w:eastAsia="uk-UA"/>
        </w:rPr>
        <w:t>23.05.18)</w:t>
      </w:r>
    </w:p>
    <w:p w14:paraId="356FD413" w14:textId="674C6E16" w:rsidR="000E6218" w:rsidRPr="00E16F23" w:rsidRDefault="00E16F23" w:rsidP="00E16F23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електретного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мікрофона/</w:t>
      </w:r>
      <w:r w:rsidRPr="00E16F23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E16F23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-Режим доступу </w:t>
      </w:r>
      <w:hyperlink r:id="rId42" w:history="1">
        <w:r w:rsidRPr="00603528">
          <w:rPr>
            <w:rStyle w:val="a8"/>
            <w:rFonts w:ascii="Times New Roman" w:hAnsi="Times New Roman" w:cs="Times New Roman"/>
            <w:sz w:val="28"/>
            <w:szCs w:val="28"/>
            <w:lang w:val="uk-UA" w:eastAsia="uk-UA"/>
          </w:rPr>
          <w:t>http://www.diyaudio.com/forums/analogue-source/270047-simulate-electret-microphone-ltspice.html</w:t>
        </w:r>
      </w:hyperlink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="00AC3E72">
        <w:rPr>
          <w:rFonts w:ascii="Times New Roman" w:hAnsi="Times New Roman" w:cs="Times New Roman"/>
          <w:sz w:val="28"/>
          <w:szCs w:val="28"/>
          <w:lang w:val="uk-UA" w:eastAsia="uk-UA"/>
        </w:rPr>
        <w:t>(дата звернення 23.05.18)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</w:p>
    <w:sectPr w:rsidR="000E6218" w:rsidRPr="00E16F23" w:rsidSect="00F40EE8">
      <w:headerReference w:type="default" r:id="rId43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91129" w14:textId="77777777" w:rsidR="005B26BB" w:rsidRDefault="005B26BB" w:rsidP="00A830AE">
      <w:pPr>
        <w:spacing w:after="0" w:line="240" w:lineRule="auto"/>
      </w:pPr>
      <w:r>
        <w:separator/>
      </w:r>
    </w:p>
  </w:endnote>
  <w:endnote w:type="continuationSeparator" w:id="0">
    <w:p w14:paraId="237281E7" w14:textId="77777777" w:rsidR="005B26BB" w:rsidRDefault="005B26BB" w:rsidP="00A83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D24D67" w14:textId="77777777" w:rsidR="005B26BB" w:rsidRDefault="005B26BB" w:rsidP="00A830AE">
      <w:pPr>
        <w:spacing w:after="0" w:line="240" w:lineRule="auto"/>
      </w:pPr>
      <w:r>
        <w:separator/>
      </w:r>
    </w:p>
  </w:footnote>
  <w:footnote w:type="continuationSeparator" w:id="0">
    <w:p w14:paraId="5730F1EB" w14:textId="77777777" w:rsidR="005B26BB" w:rsidRDefault="005B26BB" w:rsidP="00A83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9756140"/>
      <w:docPartObj>
        <w:docPartGallery w:val="Page Numbers (Top of Page)"/>
        <w:docPartUnique/>
      </w:docPartObj>
    </w:sdtPr>
    <w:sdtEndPr/>
    <w:sdtContent>
      <w:p w14:paraId="0EA77D1A" w14:textId="545D77B7" w:rsidR="00E16F23" w:rsidRDefault="00E16F2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C314FF" w14:textId="77777777" w:rsidR="00E16F23" w:rsidRDefault="00E16F2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D03EE"/>
    <w:multiLevelType w:val="hybridMultilevel"/>
    <w:tmpl w:val="381AC66E"/>
    <w:lvl w:ilvl="0" w:tplc="31002E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D200D3F"/>
    <w:multiLevelType w:val="hybridMultilevel"/>
    <w:tmpl w:val="EFC2A7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A4BDE"/>
    <w:multiLevelType w:val="multilevel"/>
    <w:tmpl w:val="7982CD4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EF01AB5"/>
    <w:multiLevelType w:val="multilevel"/>
    <w:tmpl w:val="9EDC02E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</w:rPr>
    </w:lvl>
  </w:abstractNum>
  <w:abstractNum w:abstractNumId="4" w15:restartNumberingAfterBreak="0">
    <w:nsid w:val="5BA92239"/>
    <w:multiLevelType w:val="hybridMultilevel"/>
    <w:tmpl w:val="AB52E994"/>
    <w:lvl w:ilvl="0" w:tplc="DEBEBB6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CA9012A"/>
    <w:multiLevelType w:val="hybridMultilevel"/>
    <w:tmpl w:val="A4443F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786922"/>
    <w:multiLevelType w:val="hybridMultilevel"/>
    <w:tmpl w:val="E0B63DC2"/>
    <w:lvl w:ilvl="0" w:tplc="1CF0837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421"/>
    <w:rsid w:val="00000EB4"/>
    <w:rsid w:val="000334D9"/>
    <w:rsid w:val="00046737"/>
    <w:rsid w:val="00056FF3"/>
    <w:rsid w:val="0007218A"/>
    <w:rsid w:val="00074546"/>
    <w:rsid w:val="00090035"/>
    <w:rsid w:val="000A208F"/>
    <w:rsid w:val="000B3122"/>
    <w:rsid w:val="000B50AA"/>
    <w:rsid w:val="000D1304"/>
    <w:rsid w:val="000E6218"/>
    <w:rsid w:val="000E62C2"/>
    <w:rsid w:val="000F0587"/>
    <w:rsid w:val="000F27D2"/>
    <w:rsid w:val="0010718C"/>
    <w:rsid w:val="001305BD"/>
    <w:rsid w:val="00136BE2"/>
    <w:rsid w:val="001654D9"/>
    <w:rsid w:val="00170D51"/>
    <w:rsid w:val="00186CEE"/>
    <w:rsid w:val="001944BC"/>
    <w:rsid w:val="00194C70"/>
    <w:rsid w:val="00195242"/>
    <w:rsid w:val="001A1137"/>
    <w:rsid w:val="001B5526"/>
    <w:rsid w:val="001B5A88"/>
    <w:rsid w:val="001E5ABC"/>
    <w:rsid w:val="002147CB"/>
    <w:rsid w:val="00216962"/>
    <w:rsid w:val="0022521A"/>
    <w:rsid w:val="00252155"/>
    <w:rsid w:val="00263EF1"/>
    <w:rsid w:val="00271A50"/>
    <w:rsid w:val="002854FE"/>
    <w:rsid w:val="00291C92"/>
    <w:rsid w:val="002D4FCB"/>
    <w:rsid w:val="002F21C0"/>
    <w:rsid w:val="00300512"/>
    <w:rsid w:val="003048DB"/>
    <w:rsid w:val="003148FE"/>
    <w:rsid w:val="003170AF"/>
    <w:rsid w:val="003239B6"/>
    <w:rsid w:val="003275C2"/>
    <w:rsid w:val="0034598D"/>
    <w:rsid w:val="00346860"/>
    <w:rsid w:val="003517CE"/>
    <w:rsid w:val="0035486B"/>
    <w:rsid w:val="003712C0"/>
    <w:rsid w:val="00387CB6"/>
    <w:rsid w:val="00394FD4"/>
    <w:rsid w:val="003B3E86"/>
    <w:rsid w:val="003D364F"/>
    <w:rsid w:val="003E2CBE"/>
    <w:rsid w:val="00416867"/>
    <w:rsid w:val="00424C4E"/>
    <w:rsid w:val="00440521"/>
    <w:rsid w:val="00450B34"/>
    <w:rsid w:val="00462EAC"/>
    <w:rsid w:val="004663B8"/>
    <w:rsid w:val="004824A3"/>
    <w:rsid w:val="00484292"/>
    <w:rsid w:val="00491C45"/>
    <w:rsid w:val="00492AC9"/>
    <w:rsid w:val="004A108D"/>
    <w:rsid w:val="004D0DA8"/>
    <w:rsid w:val="004D2969"/>
    <w:rsid w:val="004F00F1"/>
    <w:rsid w:val="004F1867"/>
    <w:rsid w:val="004F293B"/>
    <w:rsid w:val="005141E9"/>
    <w:rsid w:val="0052605D"/>
    <w:rsid w:val="00573F14"/>
    <w:rsid w:val="005A5483"/>
    <w:rsid w:val="005B26BB"/>
    <w:rsid w:val="005C42A3"/>
    <w:rsid w:val="005D23BA"/>
    <w:rsid w:val="005D2F06"/>
    <w:rsid w:val="005D32A5"/>
    <w:rsid w:val="005F74D7"/>
    <w:rsid w:val="006078C7"/>
    <w:rsid w:val="0061069A"/>
    <w:rsid w:val="00620A39"/>
    <w:rsid w:val="00626D50"/>
    <w:rsid w:val="0066152B"/>
    <w:rsid w:val="006623B8"/>
    <w:rsid w:val="00665B93"/>
    <w:rsid w:val="006973F4"/>
    <w:rsid w:val="006978A1"/>
    <w:rsid w:val="006B0186"/>
    <w:rsid w:val="006B072F"/>
    <w:rsid w:val="006B58F9"/>
    <w:rsid w:val="006E0032"/>
    <w:rsid w:val="006E4F29"/>
    <w:rsid w:val="007060AF"/>
    <w:rsid w:val="00712F1E"/>
    <w:rsid w:val="00731786"/>
    <w:rsid w:val="0073330A"/>
    <w:rsid w:val="00750C79"/>
    <w:rsid w:val="007603E1"/>
    <w:rsid w:val="00761C00"/>
    <w:rsid w:val="0077129A"/>
    <w:rsid w:val="0078626E"/>
    <w:rsid w:val="0079010A"/>
    <w:rsid w:val="007A6AB0"/>
    <w:rsid w:val="007B6D14"/>
    <w:rsid w:val="007C00C1"/>
    <w:rsid w:val="007C37B6"/>
    <w:rsid w:val="007F25DD"/>
    <w:rsid w:val="00821314"/>
    <w:rsid w:val="0083316E"/>
    <w:rsid w:val="008632D9"/>
    <w:rsid w:val="00881EAE"/>
    <w:rsid w:val="0089430E"/>
    <w:rsid w:val="0089525E"/>
    <w:rsid w:val="008B49B3"/>
    <w:rsid w:val="008D6406"/>
    <w:rsid w:val="008E742E"/>
    <w:rsid w:val="008F6F78"/>
    <w:rsid w:val="00927AAE"/>
    <w:rsid w:val="00960DE3"/>
    <w:rsid w:val="00961AAD"/>
    <w:rsid w:val="009823E5"/>
    <w:rsid w:val="009A32D4"/>
    <w:rsid w:val="009A423D"/>
    <w:rsid w:val="009B1728"/>
    <w:rsid w:val="009D3A0C"/>
    <w:rsid w:val="009F4FD9"/>
    <w:rsid w:val="00A628A5"/>
    <w:rsid w:val="00A65E85"/>
    <w:rsid w:val="00A7692E"/>
    <w:rsid w:val="00A830AE"/>
    <w:rsid w:val="00A835AF"/>
    <w:rsid w:val="00A87992"/>
    <w:rsid w:val="00AC3E72"/>
    <w:rsid w:val="00AD4364"/>
    <w:rsid w:val="00AD6318"/>
    <w:rsid w:val="00B07C3E"/>
    <w:rsid w:val="00B12BEF"/>
    <w:rsid w:val="00B26687"/>
    <w:rsid w:val="00B44B20"/>
    <w:rsid w:val="00B47974"/>
    <w:rsid w:val="00BA0F52"/>
    <w:rsid w:val="00BA1D71"/>
    <w:rsid w:val="00BB66E9"/>
    <w:rsid w:val="00BC38AF"/>
    <w:rsid w:val="00BD6DA0"/>
    <w:rsid w:val="00BE3602"/>
    <w:rsid w:val="00C137BB"/>
    <w:rsid w:val="00C16D47"/>
    <w:rsid w:val="00C23479"/>
    <w:rsid w:val="00C33CC4"/>
    <w:rsid w:val="00C63FDB"/>
    <w:rsid w:val="00C76144"/>
    <w:rsid w:val="00C83BBE"/>
    <w:rsid w:val="00C849B8"/>
    <w:rsid w:val="00CB0848"/>
    <w:rsid w:val="00CC0942"/>
    <w:rsid w:val="00CC3034"/>
    <w:rsid w:val="00CC7AC0"/>
    <w:rsid w:val="00CE0564"/>
    <w:rsid w:val="00CF4164"/>
    <w:rsid w:val="00D016BA"/>
    <w:rsid w:val="00D14BD7"/>
    <w:rsid w:val="00D1673B"/>
    <w:rsid w:val="00D220C7"/>
    <w:rsid w:val="00D460C1"/>
    <w:rsid w:val="00D706C5"/>
    <w:rsid w:val="00D76A86"/>
    <w:rsid w:val="00D84109"/>
    <w:rsid w:val="00D87BD5"/>
    <w:rsid w:val="00D90FAA"/>
    <w:rsid w:val="00D90FAC"/>
    <w:rsid w:val="00D91D51"/>
    <w:rsid w:val="00DA4A3C"/>
    <w:rsid w:val="00DE3BA1"/>
    <w:rsid w:val="00DE49F4"/>
    <w:rsid w:val="00E16F23"/>
    <w:rsid w:val="00E60683"/>
    <w:rsid w:val="00E66D8B"/>
    <w:rsid w:val="00E77D10"/>
    <w:rsid w:val="00E822CD"/>
    <w:rsid w:val="00E83451"/>
    <w:rsid w:val="00E92421"/>
    <w:rsid w:val="00E96E58"/>
    <w:rsid w:val="00EA5289"/>
    <w:rsid w:val="00EA6E6E"/>
    <w:rsid w:val="00EB3300"/>
    <w:rsid w:val="00EB72B2"/>
    <w:rsid w:val="00EC0222"/>
    <w:rsid w:val="00EC09D3"/>
    <w:rsid w:val="00ED2D0F"/>
    <w:rsid w:val="00EE4720"/>
    <w:rsid w:val="00EF7094"/>
    <w:rsid w:val="00EF76BC"/>
    <w:rsid w:val="00F14764"/>
    <w:rsid w:val="00F40EE8"/>
    <w:rsid w:val="00F44F00"/>
    <w:rsid w:val="00F61F42"/>
    <w:rsid w:val="00F7463E"/>
    <w:rsid w:val="00F86E23"/>
    <w:rsid w:val="00F87E28"/>
    <w:rsid w:val="00FB03D3"/>
    <w:rsid w:val="00FB04D5"/>
    <w:rsid w:val="00FC6AFB"/>
    <w:rsid w:val="00FC70DE"/>
    <w:rsid w:val="00FD7518"/>
    <w:rsid w:val="00FF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BF0FDB"/>
  <w15:chartTrackingRefBased/>
  <w15:docId w15:val="{107E10FA-A259-4A76-8C2A-F412107D6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7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0A208F"/>
    <w:pPr>
      <w:spacing w:after="0" w:line="276" w:lineRule="auto"/>
    </w:pPr>
    <w:rPr>
      <w:rFonts w:ascii="Arial" w:eastAsia="Arial" w:hAnsi="Arial" w:cs="Arial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A830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30AE"/>
  </w:style>
  <w:style w:type="paragraph" w:styleId="a5">
    <w:name w:val="footer"/>
    <w:basedOn w:val="a"/>
    <w:link w:val="a6"/>
    <w:uiPriority w:val="99"/>
    <w:unhideWhenUsed/>
    <w:rsid w:val="00A830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30AE"/>
  </w:style>
  <w:style w:type="character" w:customStyle="1" w:styleId="10">
    <w:name w:val="Заголовок 1 Знак"/>
    <w:basedOn w:val="a0"/>
    <w:link w:val="1"/>
    <w:uiPriority w:val="9"/>
    <w:rsid w:val="00697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978A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6978A1"/>
    <w:pPr>
      <w:spacing w:after="100" w:line="276" w:lineRule="auto"/>
    </w:pPr>
    <w:rPr>
      <w:rFonts w:eastAsiaTheme="minorEastAsia"/>
      <w:lang w:val="uk-UA" w:eastAsia="uk-UA"/>
    </w:rPr>
  </w:style>
  <w:style w:type="paragraph" w:styleId="2">
    <w:name w:val="toc 2"/>
    <w:basedOn w:val="a"/>
    <w:next w:val="a"/>
    <w:autoRedefine/>
    <w:uiPriority w:val="39"/>
    <w:unhideWhenUsed/>
    <w:rsid w:val="006978A1"/>
    <w:pPr>
      <w:spacing w:after="100" w:line="276" w:lineRule="auto"/>
      <w:ind w:left="220"/>
    </w:pPr>
    <w:rPr>
      <w:rFonts w:eastAsiaTheme="minorEastAsia"/>
      <w:lang w:val="uk-UA" w:eastAsia="uk-UA"/>
    </w:rPr>
  </w:style>
  <w:style w:type="character" w:styleId="a8">
    <w:name w:val="Hyperlink"/>
    <w:basedOn w:val="a0"/>
    <w:uiPriority w:val="99"/>
    <w:unhideWhenUsed/>
    <w:rsid w:val="006978A1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170D51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6E0032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0E6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://www.analog.com/en/design-center/design-tools-and-calculators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://www.diyaudio.com/forums/analogue-source/270047-simulate-electret-microphone-ltspice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://www.joyta.ru/619-opisanie-tajmera-ne555" TargetMode="External"/><Relationship Id="rId40" Type="http://schemas.openxmlformats.org/officeDocument/2006/relationships/hyperlink" Target="http://www.alldatasheet.com/view.jsp?Searchword=2n3904%20datasheet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youtu.be/SzPeagZ57e0?t=7m49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rudatasheet.ru/datasheets/ne555-%D0%BF%D1%80%D0%B5%D1%86%D0%B8%D0%B7%D0%B8%D0%BE%D0%BD%D0%BD%D1%8B%D0%B9-%D1%82%D0%B0%D0%B9%D0%BC%D0%B5%D1%80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cxem.net/software/sprint_layout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3E189-502E-49D8-A081-26BA0533F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2395</TotalTime>
  <Pages>31</Pages>
  <Words>3315</Words>
  <Characters>18900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</dc:creator>
  <cp:keywords/>
  <dc:description/>
  <cp:lastModifiedBy>Art</cp:lastModifiedBy>
  <cp:revision>40</cp:revision>
  <cp:lastPrinted>2018-06-04T23:18:00Z</cp:lastPrinted>
  <dcterms:created xsi:type="dcterms:W3CDTF">2018-06-01T14:38:00Z</dcterms:created>
  <dcterms:modified xsi:type="dcterms:W3CDTF">2018-06-04T23:19:00Z</dcterms:modified>
</cp:coreProperties>
</file>