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6F726" w14:textId="397AAFDE" w:rsidR="00937A29" w:rsidRPr="00937A29" w:rsidRDefault="00937A29" w:rsidP="00937A29">
      <w:pPr>
        <w:spacing w:before="720" w:after="200"/>
        <w:jc w:val="center"/>
        <w:rPr>
          <w:rFonts w:ascii="Arial" w:eastAsia="Arial" w:hAnsi="Arial" w:cs="Arial"/>
          <w:b/>
          <w:bCs/>
          <w:color w:val="1E1B4B"/>
          <w:sz w:val="28"/>
          <w:szCs w:val="28"/>
        </w:rPr>
      </w:pPr>
      <w:r w:rsidRPr="00937A29">
        <w:rPr>
          <w:rFonts w:ascii="Arial" w:eastAsia="Arial" w:hAnsi="Arial" w:cs="Arial"/>
          <w:b/>
          <w:bCs/>
          <w:color w:val="1E1B4B"/>
          <w:sz w:val="28"/>
          <w:szCs w:val="28"/>
        </w:rPr>
        <w:t>ANNAMACHARYA INSTITUTE OF TECHNOLOGY AND SCIENCES</w:t>
      </w:r>
    </w:p>
    <w:p w14:paraId="44344718" w14:textId="77777777" w:rsidR="00937A29" w:rsidRPr="00937A29" w:rsidRDefault="00937A29" w:rsidP="00937A29">
      <w:pPr>
        <w:spacing w:after="80"/>
        <w:jc w:val="center"/>
        <w:rPr>
          <w:rFonts w:ascii="Arial" w:eastAsia="Arial" w:hAnsi="Arial" w:cs="Arial"/>
          <w:color w:val="auto"/>
        </w:rPr>
      </w:pPr>
      <w:r w:rsidRPr="00937A29">
        <w:rPr>
          <w:rFonts w:ascii="Arial" w:eastAsia="Arial" w:hAnsi="Arial" w:cs="Arial"/>
          <w:color w:val="666666"/>
        </w:rPr>
        <w:t>Tirupati, Andhra Pradesh</w:t>
      </w:r>
    </w:p>
    <w:p w14:paraId="249838D7" w14:textId="77777777" w:rsidR="00937A29" w:rsidRDefault="00937A29" w:rsidP="00937A29">
      <w:pPr>
        <w:spacing w:after="600"/>
        <w:jc w:val="center"/>
        <w:rPr>
          <w:rFonts w:ascii="Arial" w:eastAsia="Arial" w:hAnsi="Arial" w:cs="Arial"/>
          <w:color w:val="666666"/>
        </w:rPr>
      </w:pPr>
      <w:r w:rsidRPr="00937A29">
        <w:rPr>
          <w:rFonts w:ascii="Arial" w:eastAsia="Arial" w:hAnsi="Arial" w:cs="Arial"/>
          <w:color w:val="666666"/>
        </w:rPr>
        <w:t>Department of Electronics and Communication Engineering</w:t>
      </w:r>
    </w:p>
    <w:p w14:paraId="57EDCD59" w14:textId="77777777" w:rsidR="00937A29" w:rsidRPr="00937A29" w:rsidRDefault="00937A29" w:rsidP="0021024F">
      <w:pPr>
        <w:spacing w:after="600"/>
        <w:rPr>
          <w:rFonts w:ascii="Arial" w:eastAsia="Arial" w:hAnsi="Arial" w:cs="Arial"/>
          <w:color w:val="auto"/>
        </w:rPr>
      </w:pPr>
    </w:p>
    <w:p w14:paraId="7EC950C4" w14:textId="77777777" w:rsidR="00937A29" w:rsidRPr="00937A29" w:rsidRDefault="00937A29" w:rsidP="00937A29">
      <w:pPr>
        <w:spacing w:after="200"/>
        <w:jc w:val="center"/>
        <w:rPr>
          <w:rFonts w:ascii="Arial" w:eastAsia="Arial" w:hAnsi="Arial" w:cs="Arial"/>
          <w:color w:val="auto"/>
        </w:rPr>
      </w:pPr>
      <w:r w:rsidRPr="00937A29">
        <w:rPr>
          <w:rFonts w:ascii="Arial" w:eastAsia="Arial" w:hAnsi="Arial" w:cs="Arial"/>
          <w:b/>
          <w:bCs/>
          <w:caps/>
          <w:color w:val="6C63FF"/>
          <w:sz w:val="36"/>
          <w:szCs w:val="36"/>
        </w:rPr>
        <w:t>MINI PROJECT REPORT</w:t>
      </w:r>
    </w:p>
    <w:p w14:paraId="0C2C660B" w14:textId="6B58672A" w:rsidR="00937A29" w:rsidRPr="00937A29" w:rsidRDefault="00937A29" w:rsidP="00937A29">
      <w:pPr>
        <w:spacing w:after="600"/>
        <w:jc w:val="center"/>
        <w:rPr>
          <w:rFonts w:ascii="Arial" w:eastAsia="Arial" w:hAnsi="Arial" w:cs="Arial"/>
          <w:color w:val="auto"/>
        </w:rPr>
      </w:pPr>
      <w:r w:rsidRPr="00937A29">
        <w:rPr>
          <w:rFonts w:ascii="Arial" w:eastAsia="Arial" w:hAnsi="Arial" w:cs="Arial"/>
          <w:i/>
          <w:iCs/>
          <w:color w:val="888888"/>
          <w:sz w:val="24"/>
          <w:szCs w:val="24"/>
        </w:rPr>
        <w:t>on</w:t>
      </w:r>
    </w:p>
    <w:p w14:paraId="1E536AC5" w14:textId="45FC8C9B" w:rsidR="00937A29" w:rsidRPr="00937A29" w:rsidRDefault="00937A29" w:rsidP="00937A29">
      <w:pPr>
        <w:spacing w:after="200"/>
        <w:jc w:val="center"/>
        <w:rPr>
          <w:rFonts w:ascii="Arial" w:eastAsia="Arial" w:hAnsi="Arial" w:cs="Arial"/>
          <w:color w:val="auto"/>
        </w:rPr>
      </w:pPr>
      <w:r>
        <w:rPr>
          <w:rFonts w:ascii="Arial" w:eastAsia="Arial" w:hAnsi="Arial" w:cs="Arial"/>
          <w:b/>
          <w:bCs/>
          <w:color w:val="6C63FF"/>
          <w:sz w:val="56"/>
          <w:szCs w:val="56"/>
        </w:rPr>
        <w:t>TODO APP IN DJANGO</w:t>
      </w:r>
    </w:p>
    <w:p w14:paraId="0133D8F1" w14:textId="58EBABCB" w:rsidR="00937A29" w:rsidRDefault="00937A29" w:rsidP="00937A29">
      <w:pPr>
        <w:spacing w:after="600"/>
        <w:jc w:val="center"/>
        <w:rPr>
          <w:rFonts w:ascii="Arial" w:eastAsia="Arial" w:hAnsi="Arial" w:cs="Arial"/>
          <w:i/>
          <w:iCs/>
          <w:color w:val="028090"/>
          <w:sz w:val="26"/>
          <w:szCs w:val="26"/>
        </w:rPr>
      </w:pPr>
      <w:r>
        <w:rPr>
          <w:rFonts w:ascii="Arial" w:eastAsia="Arial" w:hAnsi="Arial" w:cs="Arial"/>
          <w:i/>
          <w:iCs/>
          <w:color w:val="028090"/>
          <w:sz w:val="26"/>
          <w:szCs w:val="26"/>
        </w:rPr>
        <w:t>Task Management web application</w:t>
      </w:r>
    </w:p>
    <w:p w14:paraId="72AB3FB9" w14:textId="77777777" w:rsidR="00937A29" w:rsidRPr="00937A29" w:rsidRDefault="00937A29" w:rsidP="00937A29">
      <w:pPr>
        <w:spacing w:after="600"/>
        <w:jc w:val="center"/>
        <w:rPr>
          <w:rFonts w:ascii="Arial" w:eastAsia="Arial" w:hAnsi="Arial" w:cs="Arial"/>
          <w:color w:val="auto"/>
        </w:rPr>
      </w:pPr>
    </w:p>
    <w:p w14:paraId="6D65D762" w14:textId="77777777" w:rsidR="00A250DC" w:rsidRPr="00937A29" w:rsidRDefault="00000000" w:rsidP="00937A29">
      <w:pPr>
        <w:spacing w:before="500" w:after="120"/>
        <w:jc w:val="center"/>
        <w:rPr>
          <w:sz w:val="36"/>
          <w:szCs w:val="36"/>
        </w:rPr>
      </w:pPr>
      <w:r w:rsidRPr="00937A29">
        <w:rPr>
          <w:color w:val="8395A7"/>
          <w:sz w:val="36"/>
          <w:szCs w:val="36"/>
        </w:rPr>
        <w:t>Submitted by</w:t>
      </w:r>
    </w:p>
    <w:p w14:paraId="7704B466" w14:textId="77777777" w:rsidR="00A250DC" w:rsidRPr="00937A29" w:rsidRDefault="00000000" w:rsidP="00937A29">
      <w:pPr>
        <w:spacing w:after="60"/>
        <w:jc w:val="center"/>
        <w:rPr>
          <w:sz w:val="36"/>
          <w:szCs w:val="36"/>
        </w:rPr>
      </w:pPr>
      <w:r w:rsidRPr="00937A29">
        <w:rPr>
          <w:b/>
          <w:bCs/>
          <w:sz w:val="36"/>
          <w:szCs w:val="36"/>
        </w:rPr>
        <w:t>K. Ravi Teja (24AK5A0428)</w:t>
      </w:r>
    </w:p>
    <w:p w14:paraId="0A89992E" w14:textId="77777777" w:rsidR="00A250DC" w:rsidRPr="00937A29" w:rsidRDefault="00000000" w:rsidP="00937A29">
      <w:pPr>
        <w:spacing w:after="60"/>
        <w:jc w:val="center"/>
        <w:rPr>
          <w:sz w:val="36"/>
          <w:szCs w:val="36"/>
        </w:rPr>
      </w:pPr>
      <w:r w:rsidRPr="00937A29">
        <w:rPr>
          <w:b/>
          <w:bCs/>
          <w:sz w:val="36"/>
          <w:szCs w:val="36"/>
        </w:rPr>
        <w:t>P. Mani Kumar (24AK5A0417)</w:t>
      </w:r>
    </w:p>
    <w:p w14:paraId="5BC63162" w14:textId="77777777" w:rsidR="00A250DC" w:rsidRPr="00937A29" w:rsidRDefault="00000000" w:rsidP="00937A29">
      <w:pPr>
        <w:spacing w:after="100"/>
        <w:jc w:val="center"/>
        <w:rPr>
          <w:sz w:val="36"/>
          <w:szCs w:val="36"/>
        </w:rPr>
      </w:pPr>
      <w:r w:rsidRPr="00937A29">
        <w:rPr>
          <w:b/>
          <w:bCs/>
          <w:sz w:val="36"/>
          <w:szCs w:val="36"/>
        </w:rPr>
        <w:t>G. P. Ravi Teja (24AK5A0427)</w:t>
      </w:r>
    </w:p>
    <w:p w14:paraId="7A7C9F8C" w14:textId="77777777" w:rsidR="00A250DC" w:rsidRDefault="00000000" w:rsidP="00937A29">
      <w:pPr>
        <w:jc w:val="center"/>
      </w:pPr>
      <w:r>
        <w:br w:type="page"/>
      </w:r>
    </w:p>
    <w:p w14:paraId="1A01AD35" w14:textId="77777777" w:rsidR="00A250DC" w:rsidRDefault="00000000">
      <w:pPr>
        <w:pStyle w:val="Heading1"/>
      </w:pPr>
      <w:bookmarkStart w:id="0" w:name="_Toc232936442"/>
      <w:r>
        <w:lastRenderedPageBreak/>
        <w:t>Table of Contents</w:t>
      </w:r>
      <w:bookmarkEnd w:id="0"/>
    </w:p>
    <w:sdt>
      <w:sdtPr>
        <w:alias w:val="Table of Contents"/>
        <w:id w:val="-597940277"/>
      </w:sdtPr>
      <w:sdtContent>
        <w:p w14:paraId="4D5E7ABB" w14:textId="77777777" w:rsidR="00937A29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936442" w:history="1">
            <w:r w:rsidR="00937A29" w:rsidRPr="009E2173">
              <w:rPr>
                <w:rStyle w:val="Hyperlink"/>
                <w:noProof/>
              </w:rPr>
              <w:t>Table of Contents</w:t>
            </w:r>
            <w:r w:rsidR="00937A29">
              <w:rPr>
                <w:noProof/>
              </w:rPr>
              <w:tab/>
            </w:r>
            <w:r w:rsidR="00937A29">
              <w:rPr>
                <w:noProof/>
              </w:rPr>
              <w:fldChar w:fldCharType="begin"/>
            </w:r>
            <w:r w:rsidR="00937A29">
              <w:rPr>
                <w:noProof/>
              </w:rPr>
              <w:instrText xml:space="preserve"> PAGEREF _Toc232936442 \h </w:instrText>
            </w:r>
            <w:r w:rsidR="00937A29">
              <w:rPr>
                <w:noProof/>
              </w:rPr>
            </w:r>
            <w:r w:rsidR="00937A29">
              <w:rPr>
                <w:noProof/>
              </w:rPr>
              <w:fldChar w:fldCharType="separate"/>
            </w:r>
            <w:r w:rsidR="00937A29">
              <w:rPr>
                <w:noProof/>
              </w:rPr>
              <w:t>1</w:t>
            </w:r>
            <w:r w:rsidR="00937A29">
              <w:rPr>
                <w:noProof/>
              </w:rPr>
              <w:fldChar w:fldCharType="end"/>
            </w:r>
          </w:hyperlink>
        </w:p>
        <w:p w14:paraId="3C9745C7" w14:textId="77777777" w:rsidR="00937A29" w:rsidRDefault="00937A2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936443" w:history="1">
            <w:r w:rsidRPr="009E2173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_Toc232936443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5CC813" w14:textId="77777777" w:rsidR="00937A29" w:rsidRDefault="00937A2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936444" w:history="1">
            <w:r w:rsidRPr="009E2173">
              <w:rPr>
                <w:rStyle w:val="Hyperlink"/>
                <w:noProof/>
              </w:rPr>
              <w:t>1.1 Objective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_Toc232936444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744025" w14:textId="77777777" w:rsidR="00937A29" w:rsidRDefault="00937A2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936445" w:history="1">
            <w:r w:rsidRPr="009E2173">
              <w:rPr>
                <w:rStyle w:val="Hyperlink"/>
                <w:noProof/>
              </w:rPr>
              <w:t>1.2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_Toc232936445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CD8A9B" w14:textId="77777777" w:rsidR="00937A29" w:rsidRDefault="00937A2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936446" w:history="1">
            <w:r w:rsidRPr="009E2173">
              <w:rPr>
                <w:rStyle w:val="Hyperlink"/>
                <w:noProof/>
              </w:rPr>
              <w:t>2.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_Toc232936446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4B3ADF" w14:textId="77777777" w:rsidR="00937A29" w:rsidRDefault="00937A2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936447" w:history="1">
            <w:r w:rsidRPr="009E2173">
              <w:rPr>
                <w:rStyle w:val="Hyperlink"/>
                <w:noProof/>
              </w:rPr>
              <w:t>3. Methodology / Approach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_Toc232936447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1E3955" w14:textId="77777777" w:rsidR="00937A29" w:rsidRDefault="00937A2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936448" w:history="1">
            <w:r w:rsidRPr="009E2173">
              <w:rPr>
                <w:rStyle w:val="Hyperlink"/>
                <w:noProof/>
              </w:rPr>
              <w:t>3.1 Development Process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_Toc232936448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8A2DD2" w14:textId="77777777" w:rsidR="00937A29" w:rsidRDefault="00937A2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936449" w:history="1">
            <w:r w:rsidRPr="009E2173">
              <w:rPr>
                <w:rStyle w:val="Hyperlink"/>
                <w:noProof/>
              </w:rPr>
              <w:t>3.2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_Toc232936449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0CCE1E" w14:textId="77777777" w:rsidR="00937A29" w:rsidRDefault="00937A2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936450" w:history="1">
            <w:r w:rsidRPr="009E2173">
              <w:rPr>
                <w:rStyle w:val="Hyperlink"/>
                <w:noProof/>
              </w:rPr>
              <w:t>3.3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_Toc232936450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4C466A" w14:textId="77777777" w:rsidR="00937A29" w:rsidRDefault="00937A2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936451" w:history="1">
            <w:r w:rsidRPr="009E2173">
              <w:rPr>
                <w:rStyle w:val="Hyperlink"/>
                <w:noProof/>
              </w:rPr>
              <w:t>4. System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_Toc232936451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363177" w14:textId="77777777" w:rsidR="00937A29" w:rsidRDefault="00937A2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936452" w:history="1">
            <w:r w:rsidRPr="009E2173">
              <w:rPr>
                <w:rStyle w:val="Hyperlink"/>
                <w:noProof/>
              </w:rPr>
              <w:t>4.1 Database 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_Toc232936452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147DB9" w14:textId="77777777" w:rsidR="00937A29" w:rsidRDefault="00937A2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936453" w:history="1">
            <w:r w:rsidRPr="009E2173">
              <w:rPr>
                <w:rStyle w:val="Hyperlink"/>
                <w:noProof/>
              </w:rPr>
              <w:t>4.2 Application Routes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_Toc232936453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27CD5D" w14:textId="77777777" w:rsidR="00937A29" w:rsidRDefault="00937A2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936454" w:history="1">
            <w:r w:rsidRPr="009E2173">
              <w:rPr>
                <w:rStyle w:val="Hyperlink"/>
                <w:noProof/>
              </w:rPr>
              <w:t>5. Screenshots / Application Demo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_Toc232936454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FE5A9A" w14:textId="77777777" w:rsidR="00937A29" w:rsidRDefault="00937A2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936455" w:history="1">
            <w:r w:rsidRPr="009E2173">
              <w:rPr>
                <w:rStyle w:val="Hyperlink"/>
                <w:noProof/>
              </w:rPr>
              <w:t>5.1 Login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_Toc232936455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E69C69" w14:textId="77777777" w:rsidR="00937A29" w:rsidRDefault="00937A2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936456" w:history="1">
            <w:r w:rsidRPr="009E2173">
              <w:rPr>
                <w:rStyle w:val="Hyperlink"/>
                <w:noProof/>
              </w:rPr>
              <w:t>5.2 Registration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_Toc232936456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0B5983" w14:textId="77777777" w:rsidR="00937A29" w:rsidRDefault="00937A2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936457" w:history="1">
            <w:r w:rsidRPr="009E2173">
              <w:rPr>
                <w:rStyle w:val="Hyperlink"/>
                <w:noProof/>
              </w:rPr>
              <w:t>5.3 Dashboard — Task 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_Toc232936457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75C99D" w14:textId="77777777" w:rsidR="00937A29" w:rsidRDefault="00937A2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936458" w:history="1">
            <w:r w:rsidRPr="009E2173">
              <w:rPr>
                <w:rStyle w:val="Hyperlink"/>
                <w:noProof/>
              </w:rPr>
              <w:t>5.4 Add Task 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_Toc232936458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C44967" w14:textId="77777777" w:rsidR="00937A29" w:rsidRDefault="00937A2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936459" w:history="1">
            <w:r w:rsidRPr="009E2173">
              <w:rPr>
                <w:rStyle w:val="Hyperlink"/>
                <w:noProof/>
              </w:rPr>
              <w:t>5.5 Dashboard — Multiple Tasks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_Toc232936459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40C532" w14:textId="77777777" w:rsidR="00937A29" w:rsidRDefault="00937A2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936460" w:history="1">
            <w:r w:rsidRPr="009E2173">
              <w:rPr>
                <w:rStyle w:val="Hyperlink"/>
                <w:noProof/>
              </w:rPr>
              <w:t>5.6 Task Completion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_Toc232936460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D9BB4B" w14:textId="77777777" w:rsidR="00937A29" w:rsidRDefault="00937A2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936461" w:history="1">
            <w:r w:rsidRPr="009E2173">
              <w:rPr>
                <w:rStyle w:val="Hyperlink"/>
                <w:noProof/>
              </w:rPr>
              <w:t>6. Results / Outcome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_Toc232936461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F32BEC" w14:textId="77777777" w:rsidR="00937A29" w:rsidRDefault="00937A2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936462" w:history="1">
            <w:r w:rsidRPr="009E2173">
              <w:rPr>
                <w:rStyle w:val="Hyperlink"/>
                <w:noProof/>
              </w:rPr>
              <w:t>7.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_Toc232936462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E8EA5B" w14:textId="77777777" w:rsidR="00937A29" w:rsidRDefault="00937A2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936463" w:history="1">
            <w:r w:rsidRPr="009E2173">
              <w:rPr>
                <w:rStyle w:val="Hyperlink"/>
                <w:noProof/>
              </w:rPr>
              <w:t>7.1 Future Enhancements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_Toc232936463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7374F0" w14:textId="77777777" w:rsidR="00937A29" w:rsidRDefault="00937A2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936464" w:history="1">
            <w:r w:rsidRPr="009E2173">
              <w:rPr>
                <w:rStyle w:val="Hyperlink"/>
                <w:noProof/>
              </w:rPr>
              <w:t>8.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_Toc232936464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59C06E" w14:textId="77777777" w:rsidR="00A250DC" w:rsidRDefault="00000000">
          <w:r>
            <w:fldChar w:fldCharType="end"/>
          </w:r>
        </w:p>
      </w:sdtContent>
    </w:sdt>
    <w:p w14:paraId="6737FA00" w14:textId="0E4EE5E4" w:rsidR="00A250DC" w:rsidRDefault="00000000">
      <w:r>
        <w:br w:type="page"/>
      </w:r>
    </w:p>
    <w:p w14:paraId="697EBB1F" w14:textId="0E4EE5E4" w:rsidR="00A250DC" w:rsidRDefault="00000000">
      <w:pPr>
        <w:pStyle w:val="Heading1"/>
      </w:pPr>
      <w:bookmarkStart w:id="1" w:name="_Toc232936443"/>
      <w:r>
        <w:t>1. Introduction</w:t>
      </w:r>
      <w:bookmarkEnd w:id="1"/>
    </w:p>
    <w:p w14:paraId="3DDD8E65" w14:textId="77777777" w:rsidR="00A250DC" w:rsidRDefault="00000000">
      <w:pPr>
        <w:spacing w:after="200" w:line="300" w:lineRule="auto"/>
      </w:pPr>
      <w:proofErr w:type="spellStart"/>
      <w:r>
        <w:t>TaskFlow</w:t>
      </w:r>
      <w:proofErr w:type="spellEnd"/>
      <w:r>
        <w:t xml:space="preserve"> is a multi-user Todo Management web application developed using Django, a high-level Python web framework. The application allows users to securely register, log in, and manage their personal tasks with rich organizational features including priority levels, custom categories, and due dates.</w:t>
      </w:r>
    </w:p>
    <w:p w14:paraId="77AC9560" w14:textId="77777777" w:rsidR="00A250DC" w:rsidRDefault="00000000">
      <w:pPr>
        <w:spacing w:after="200" w:line="300" w:lineRule="auto"/>
      </w:pPr>
      <w:r>
        <w:t>This project was developed as part of the CRT 2027 Batch Mini Project requirement to demonstrate practical, full-stack Python web development skills using the Model-View-Template (MVT) architecture.</w:t>
      </w:r>
    </w:p>
    <w:p w14:paraId="32EB782A" w14:textId="77777777" w:rsidR="00A250DC" w:rsidRDefault="00000000">
      <w:pPr>
        <w:pStyle w:val="Heading2"/>
      </w:pPr>
      <w:bookmarkStart w:id="2" w:name="_Toc232936444"/>
      <w:r>
        <w:t>1.1 Objective</w:t>
      </w:r>
      <w:bookmarkEnd w:id="2"/>
    </w:p>
    <w:p w14:paraId="0E6DB981" w14:textId="77777777" w:rsidR="00A250DC" w:rsidRDefault="00000000">
      <w:pPr>
        <w:pStyle w:val="ListParagraph"/>
        <w:numPr>
          <w:ilvl w:val="0"/>
          <w:numId w:val="2"/>
        </w:numPr>
        <w:spacing w:after="100"/>
      </w:pPr>
      <w:r>
        <w:t>To design and develop a secure, multi-user web-based task management system.</w:t>
      </w:r>
    </w:p>
    <w:p w14:paraId="22723FF7" w14:textId="77777777" w:rsidR="00A250DC" w:rsidRDefault="00000000">
      <w:pPr>
        <w:pStyle w:val="ListParagraph"/>
        <w:numPr>
          <w:ilvl w:val="0"/>
          <w:numId w:val="2"/>
        </w:numPr>
        <w:spacing w:after="100"/>
      </w:pPr>
      <w:r>
        <w:t>To implement full CRUD (Create, Read, Update, Delete) functionality for task management.</w:t>
      </w:r>
    </w:p>
    <w:p w14:paraId="140C9FC1" w14:textId="77777777" w:rsidR="00A250DC" w:rsidRDefault="00000000">
      <w:pPr>
        <w:pStyle w:val="ListParagraph"/>
        <w:numPr>
          <w:ilvl w:val="0"/>
          <w:numId w:val="2"/>
        </w:numPr>
        <w:spacing w:after="100"/>
      </w:pPr>
      <w:r>
        <w:t>To apply Django's authentication system for user registration and login.</w:t>
      </w:r>
    </w:p>
    <w:p w14:paraId="43596B5B" w14:textId="77777777" w:rsidR="00A250DC" w:rsidRDefault="00000000">
      <w:pPr>
        <w:pStyle w:val="ListParagraph"/>
        <w:numPr>
          <w:ilvl w:val="0"/>
          <w:numId w:val="2"/>
        </w:numPr>
        <w:spacing w:after="100"/>
      </w:pPr>
      <w:r>
        <w:t>To build an intuitive, responsive user interface using Bootstrap 5.</w:t>
      </w:r>
    </w:p>
    <w:p w14:paraId="58785D65" w14:textId="77777777" w:rsidR="00A250DC" w:rsidRDefault="00000000">
      <w:pPr>
        <w:pStyle w:val="ListParagraph"/>
        <w:numPr>
          <w:ilvl w:val="0"/>
          <w:numId w:val="2"/>
        </w:numPr>
        <w:spacing w:after="100"/>
      </w:pPr>
      <w:r>
        <w:t>To gain hands-on experience with relational database design and ORM-based queries.</w:t>
      </w:r>
    </w:p>
    <w:p w14:paraId="1CA3D5A4" w14:textId="77777777" w:rsidR="00A250DC" w:rsidRDefault="00000000">
      <w:pPr>
        <w:pStyle w:val="Heading2"/>
      </w:pPr>
      <w:bookmarkStart w:id="3" w:name="_Toc232936445"/>
      <w:r>
        <w:t>1.2 Scope</w:t>
      </w:r>
      <w:bookmarkEnd w:id="3"/>
    </w:p>
    <w:p w14:paraId="5447C846" w14:textId="77777777" w:rsidR="00A250DC" w:rsidRDefault="00000000">
      <w:pPr>
        <w:spacing w:after="200" w:line="300" w:lineRule="auto"/>
      </w:pPr>
      <w:r>
        <w:t>The application is designed for individual users who want to organize personal or professional tasks. Each registered user has a private workspace; tasks and categories created by one user are not visible to others. The system supports task prioritization, categorization, deadline tracking, and filtering/search capabilities.</w:t>
      </w:r>
    </w:p>
    <w:p w14:paraId="60DAFB25" w14:textId="77777777" w:rsidR="00A250DC" w:rsidRDefault="00000000">
      <w:pPr>
        <w:pStyle w:val="Heading1"/>
      </w:pPr>
      <w:bookmarkStart w:id="4" w:name="_Toc232936446"/>
      <w:r>
        <w:t>2. Problem Statement</w:t>
      </w:r>
      <w:bookmarkEnd w:id="4"/>
    </w:p>
    <w:p w14:paraId="4BE1B2DA" w14:textId="77777777" w:rsidR="00A250DC" w:rsidRDefault="00000000">
      <w:pPr>
        <w:spacing w:after="200" w:line="300" w:lineRule="auto"/>
      </w:pPr>
      <w:r>
        <w:t>Manually tracking daily tasks using paper notes, sticky notes, or generic note-taking applications is inefficient, disorganized, and prone to errors. Most basic to-do list applications lack personalization features such as priority tagging, category-based organization, or deadline tracking, making it difficult for users to manage tasks effectively as their workload grows.</w:t>
      </w:r>
    </w:p>
    <w:p w14:paraId="2C972B11" w14:textId="77777777" w:rsidR="00A250DC" w:rsidRDefault="00000000">
      <w:pPr>
        <w:spacing w:after="200" w:line="300" w:lineRule="auto"/>
      </w:pPr>
      <w:r>
        <w:t xml:space="preserve">Additionally, simple </w:t>
      </w:r>
      <w:proofErr w:type="spellStart"/>
      <w:r>
        <w:t>todo</w:t>
      </w:r>
      <w:proofErr w:type="spellEnd"/>
      <w:r>
        <w:t xml:space="preserve"> applications often do not support multiple users or secure, private data storage, which limits their usefulness in real-world, multi-user environments.</w:t>
      </w:r>
    </w:p>
    <w:p w14:paraId="3E5BE4CC" w14:textId="77777777" w:rsidR="00A250DC" w:rsidRDefault="00000000">
      <w:pPr>
        <w:spacing w:after="200" w:line="300" w:lineRule="auto"/>
      </w:pPr>
      <w:r>
        <w:t>There is a need for a web-based, secure, and feature-rich task management system that allows users to:</w:t>
      </w:r>
    </w:p>
    <w:p w14:paraId="666533BC" w14:textId="77777777" w:rsidR="00A250DC" w:rsidRDefault="00000000">
      <w:pPr>
        <w:pStyle w:val="ListParagraph"/>
        <w:numPr>
          <w:ilvl w:val="0"/>
          <w:numId w:val="2"/>
        </w:numPr>
        <w:spacing w:after="100"/>
      </w:pPr>
      <w:r>
        <w:t>Create an account and securely log in to access only their own tasks.</w:t>
      </w:r>
    </w:p>
    <w:p w14:paraId="537E9407" w14:textId="77777777" w:rsidR="00A250DC" w:rsidRDefault="00000000">
      <w:pPr>
        <w:pStyle w:val="ListParagraph"/>
        <w:numPr>
          <w:ilvl w:val="0"/>
          <w:numId w:val="2"/>
        </w:numPr>
        <w:spacing w:after="100"/>
      </w:pPr>
      <w:r>
        <w:t>Organize tasks using custom, color-coded categories.</w:t>
      </w:r>
    </w:p>
    <w:p w14:paraId="3A01BD7D" w14:textId="77777777" w:rsidR="00A250DC" w:rsidRDefault="00000000">
      <w:pPr>
        <w:pStyle w:val="ListParagraph"/>
        <w:numPr>
          <w:ilvl w:val="0"/>
          <w:numId w:val="2"/>
        </w:numPr>
        <w:spacing w:after="100"/>
      </w:pPr>
      <w:r>
        <w:t>Assign priority levels (High, Medium, Low) to tasks.</w:t>
      </w:r>
    </w:p>
    <w:p w14:paraId="6FCF424B" w14:textId="77777777" w:rsidR="00A250DC" w:rsidRDefault="00000000">
      <w:pPr>
        <w:pStyle w:val="ListParagraph"/>
        <w:numPr>
          <w:ilvl w:val="0"/>
          <w:numId w:val="2"/>
        </w:numPr>
        <w:spacing w:after="100"/>
      </w:pPr>
      <w:r>
        <w:t>Set due dates and receive visual indication of overdue tasks.</w:t>
      </w:r>
    </w:p>
    <w:p w14:paraId="7D2F27EF" w14:textId="77777777" w:rsidR="00A250DC" w:rsidRDefault="00000000">
      <w:pPr>
        <w:pStyle w:val="ListParagraph"/>
        <w:numPr>
          <w:ilvl w:val="0"/>
          <w:numId w:val="2"/>
        </w:numPr>
        <w:spacing w:after="100"/>
      </w:pPr>
      <w:r>
        <w:t>Search and filter tasks based on status, priority, or category.</w:t>
      </w:r>
    </w:p>
    <w:p w14:paraId="151C0339" w14:textId="77777777" w:rsidR="00A250DC" w:rsidRDefault="00000000">
      <w:pPr>
        <w:pStyle w:val="Heading1"/>
      </w:pPr>
      <w:bookmarkStart w:id="5" w:name="_Toc232936447"/>
      <w:r>
        <w:t>3. Methodology / Approach</w:t>
      </w:r>
      <w:bookmarkEnd w:id="5"/>
    </w:p>
    <w:p w14:paraId="6EB45DDF" w14:textId="77777777" w:rsidR="00A250DC" w:rsidRDefault="00000000">
      <w:pPr>
        <w:spacing w:after="200" w:line="300" w:lineRule="auto"/>
      </w:pPr>
      <w:r>
        <w:t>The project was developed following Django's Model-View-Template (MVT) architectural pattern, which separates data handling, business logic, and presentation layers for maintainability and scalability.</w:t>
      </w:r>
    </w:p>
    <w:p w14:paraId="18822EBF" w14:textId="77777777" w:rsidR="00A250DC" w:rsidRDefault="00000000">
      <w:pPr>
        <w:pStyle w:val="Heading2"/>
      </w:pPr>
      <w:bookmarkStart w:id="6" w:name="_Toc232936448"/>
      <w:r>
        <w:t>3.1 Development Process</w:t>
      </w:r>
      <w:bookmarkEnd w:id="6"/>
    </w:p>
    <w:p w14:paraId="55481D3E" w14:textId="77777777" w:rsidR="00A250DC" w:rsidRDefault="00000000">
      <w:pPr>
        <w:pStyle w:val="ListParagraph"/>
        <w:numPr>
          <w:ilvl w:val="0"/>
          <w:numId w:val="2"/>
        </w:numPr>
        <w:spacing w:after="100"/>
      </w:pPr>
      <w:r>
        <w:t xml:space="preserve">Requirement Analysis: Identified core features required for a premium </w:t>
      </w:r>
      <w:proofErr w:type="spellStart"/>
      <w:r>
        <w:t>todo</w:t>
      </w:r>
      <w:proofErr w:type="spellEnd"/>
      <w:r>
        <w:t xml:space="preserve"> application (auth, categories, priority, due dates, filters).</w:t>
      </w:r>
    </w:p>
    <w:p w14:paraId="4A96B4C8" w14:textId="1431A341" w:rsidR="00A250DC" w:rsidRDefault="00000000">
      <w:pPr>
        <w:pStyle w:val="ListParagraph"/>
        <w:numPr>
          <w:ilvl w:val="0"/>
          <w:numId w:val="2"/>
        </w:numPr>
        <w:spacing w:after="100"/>
      </w:pPr>
      <w:r>
        <w:t>Database Design: Designed two primary models — Todo and Category — linked to Django's built-in User model through Foreign</w:t>
      </w:r>
      <w:r w:rsidR="0021024F">
        <w:t xml:space="preserve"> </w:t>
      </w:r>
      <w:r>
        <w:t>Key relationships.</w:t>
      </w:r>
    </w:p>
    <w:p w14:paraId="12A22DA8" w14:textId="77777777" w:rsidR="00A250DC" w:rsidRDefault="00000000">
      <w:pPr>
        <w:pStyle w:val="ListParagraph"/>
        <w:numPr>
          <w:ilvl w:val="0"/>
          <w:numId w:val="2"/>
        </w:numPr>
        <w:spacing w:after="100"/>
      </w:pPr>
      <w:r>
        <w:t>Authentication: Implemented user registration, login, and logout using Django's built-in authentication framework, ensuring each user can only access their own data.</w:t>
      </w:r>
    </w:p>
    <w:p w14:paraId="72BE4711" w14:textId="4F50C1F0" w:rsidR="00A250DC" w:rsidRDefault="00000000">
      <w:pPr>
        <w:pStyle w:val="ListParagraph"/>
        <w:numPr>
          <w:ilvl w:val="0"/>
          <w:numId w:val="2"/>
        </w:numPr>
        <w:spacing w:after="100"/>
      </w:pPr>
      <w:r>
        <w:t>Backend Development: Built Django views to handle CRUD operations for tasks and categories, using Django Mode</w:t>
      </w:r>
      <w:r w:rsidR="0021024F">
        <w:t xml:space="preserve"> </w:t>
      </w:r>
      <w:proofErr w:type="spellStart"/>
      <w:r>
        <w:t>lForms</w:t>
      </w:r>
      <w:proofErr w:type="spellEnd"/>
      <w:r>
        <w:t xml:space="preserve"> for validation.</w:t>
      </w:r>
    </w:p>
    <w:p w14:paraId="08B94A7E" w14:textId="77777777" w:rsidR="00A250DC" w:rsidRDefault="00000000">
      <w:pPr>
        <w:pStyle w:val="ListParagraph"/>
        <w:numPr>
          <w:ilvl w:val="0"/>
          <w:numId w:val="2"/>
        </w:numPr>
        <w:spacing w:after="100"/>
      </w:pPr>
      <w:r>
        <w:t xml:space="preserve">Filtering &amp; Search: Implemented dynamic </w:t>
      </w:r>
      <w:proofErr w:type="spellStart"/>
      <w:r>
        <w:t>QuerySet</w:t>
      </w:r>
      <w:proofErr w:type="spellEnd"/>
      <w:r>
        <w:t>-based filtering by task status, priority, category, and keyword search.</w:t>
      </w:r>
    </w:p>
    <w:p w14:paraId="476B8C3B" w14:textId="77777777" w:rsidR="00A250DC" w:rsidRDefault="00000000">
      <w:pPr>
        <w:pStyle w:val="ListParagraph"/>
        <w:numPr>
          <w:ilvl w:val="0"/>
          <w:numId w:val="2"/>
        </w:numPr>
        <w:spacing w:after="100"/>
      </w:pPr>
      <w:r>
        <w:t>Frontend Development: Designed a responsive, modern user interface using HTML5, custom CSS, and Bootstrap 5, including a dashboard with live task statistics.</w:t>
      </w:r>
    </w:p>
    <w:p w14:paraId="03EF7FB7" w14:textId="77777777" w:rsidR="00A250DC" w:rsidRDefault="00000000">
      <w:pPr>
        <w:pStyle w:val="ListParagraph"/>
        <w:numPr>
          <w:ilvl w:val="0"/>
          <w:numId w:val="2"/>
        </w:numPr>
        <w:spacing w:after="100"/>
      </w:pPr>
      <w:r>
        <w:t>Testing: Verified all core workflows — registration, login, task creation, editing, filtering, completion toggling, and deletion — through manual and automated testing.</w:t>
      </w:r>
    </w:p>
    <w:p w14:paraId="16033F83" w14:textId="77777777" w:rsidR="00A250DC" w:rsidRDefault="00000000">
      <w:pPr>
        <w:pStyle w:val="Heading2"/>
      </w:pPr>
      <w:bookmarkStart w:id="7" w:name="_Toc232936449"/>
      <w:r>
        <w:t>3.2 System Architecture</w:t>
      </w:r>
      <w:bookmarkEnd w:id="7"/>
    </w:p>
    <w:p w14:paraId="15A848A1" w14:textId="77777777" w:rsidR="00A250DC" w:rsidRDefault="00000000">
      <w:pPr>
        <w:spacing w:after="200" w:line="300" w:lineRule="auto"/>
      </w:pPr>
      <w:r>
        <w:t>The application follows Django's MVT pattern:</w:t>
      </w:r>
    </w:p>
    <w:p w14:paraId="73F6F944" w14:textId="77777777" w:rsidR="00A250DC" w:rsidRDefault="00000000">
      <w:pPr>
        <w:pStyle w:val="ListParagraph"/>
        <w:numPr>
          <w:ilvl w:val="0"/>
          <w:numId w:val="2"/>
        </w:numPr>
        <w:spacing w:after="100"/>
      </w:pPr>
      <w:r>
        <w:t>Model: Defines the data structure (Todo, Category) and their relationships with the User model, stored in an SQLite database.</w:t>
      </w:r>
    </w:p>
    <w:p w14:paraId="64C5890E" w14:textId="77777777" w:rsidR="00A250DC" w:rsidRDefault="00000000">
      <w:pPr>
        <w:pStyle w:val="ListParagraph"/>
        <w:numPr>
          <w:ilvl w:val="0"/>
          <w:numId w:val="2"/>
        </w:numPr>
        <w:spacing w:after="100"/>
      </w:pPr>
      <w:r>
        <w:t>View: Contains the business logic that processes requests, interacts with models, and determines the appropriate response.</w:t>
      </w:r>
    </w:p>
    <w:p w14:paraId="0927D8E6" w14:textId="77777777" w:rsidR="00A250DC" w:rsidRDefault="00000000">
      <w:pPr>
        <w:pStyle w:val="ListParagraph"/>
        <w:numPr>
          <w:ilvl w:val="0"/>
          <w:numId w:val="2"/>
        </w:numPr>
        <w:spacing w:after="100"/>
      </w:pPr>
      <w:r>
        <w:t>Template: Renders the HTML pages dynamically using Django's template engine, styled with Bootstrap 5 and custom CSS.</w:t>
      </w:r>
    </w:p>
    <w:p w14:paraId="40CF0F23" w14:textId="77777777" w:rsidR="0021024F" w:rsidRDefault="0021024F" w:rsidP="0021024F">
      <w:pPr>
        <w:spacing w:after="100"/>
      </w:pPr>
    </w:p>
    <w:p w14:paraId="58B897DD" w14:textId="77777777" w:rsidR="00A250DC" w:rsidRDefault="00000000">
      <w:pPr>
        <w:pStyle w:val="Heading2"/>
      </w:pPr>
      <w:bookmarkStart w:id="8" w:name="_Toc232936450"/>
      <w:r>
        <w:t>3.3 Technology Stack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A250DC" w14:paraId="2553FC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CCEF"/>
              <w:left w:val="single" w:sz="1" w:space="0" w:color="D0CCEF"/>
              <w:bottom w:val="single" w:sz="1" w:space="0" w:color="D0CCEF"/>
              <w:right w:val="single" w:sz="1" w:space="0" w:color="D0CCEF"/>
            </w:tcBorders>
            <w:shd w:val="clear" w:color="auto" w:fill="6C5CE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A6EED9" w14:textId="77777777" w:rsidR="00A250DC" w:rsidRDefault="00000000">
            <w:r>
              <w:rPr>
                <w:b/>
                <w:bCs/>
                <w:color w:val="FFFFFF"/>
                <w:sz w:val="21"/>
                <w:szCs w:val="21"/>
              </w:rPr>
              <w:t>Layer</w:t>
            </w:r>
          </w:p>
        </w:tc>
        <w:tc>
          <w:tcPr>
            <w:tcW w:w="6240" w:type="dxa"/>
            <w:tcBorders>
              <w:top w:val="single" w:sz="1" w:space="0" w:color="D0CCEF"/>
              <w:left w:val="single" w:sz="1" w:space="0" w:color="D0CCEF"/>
              <w:bottom w:val="single" w:sz="1" w:space="0" w:color="D0CCEF"/>
              <w:right w:val="single" w:sz="1" w:space="0" w:color="D0CCEF"/>
            </w:tcBorders>
            <w:shd w:val="clear" w:color="auto" w:fill="6C5CE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25D472" w14:textId="77777777" w:rsidR="00A250DC" w:rsidRDefault="00000000">
            <w:r>
              <w:rPr>
                <w:b/>
                <w:bCs/>
                <w:color w:val="FFFFFF"/>
                <w:sz w:val="21"/>
                <w:szCs w:val="21"/>
              </w:rPr>
              <w:t>Technology Used</w:t>
            </w:r>
          </w:p>
        </w:tc>
      </w:tr>
      <w:tr w:rsidR="00A250DC" w14:paraId="38AC06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CCEF"/>
              <w:left w:val="single" w:sz="1" w:space="0" w:color="D0CCEF"/>
              <w:bottom w:val="single" w:sz="1" w:space="0" w:color="D0CCEF"/>
              <w:right w:val="single" w:sz="1" w:space="0" w:color="D0CCE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0C4653" w14:textId="77777777" w:rsidR="00A250DC" w:rsidRDefault="00000000">
            <w:r>
              <w:rPr>
                <w:sz w:val="21"/>
                <w:szCs w:val="21"/>
              </w:rPr>
              <w:t>Backend</w:t>
            </w:r>
          </w:p>
        </w:tc>
        <w:tc>
          <w:tcPr>
            <w:tcW w:w="6240" w:type="dxa"/>
            <w:tcBorders>
              <w:top w:val="single" w:sz="1" w:space="0" w:color="D0CCEF"/>
              <w:left w:val="single" w:sz="1" w:space="0" w:color="D0CCEF"/>
              <w:bottom w:val="single" w:sz="1" w:space="0" w:color="D0CCEF"/>
              <w:right w:val="single" w:sz="1" w:space="0" w:color="D0CCEF"/>
            </w:tcBorders>
            <w:shd w:val="clear" w:color="auto" w:fill="F4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2B239" w14:textId="77777777" w:rsidR="00A250DC" w:rsidRDefault="00000000">
            <w:r>
              <w:rPr>
                <w:sz w:val="21"/>
                <w:szCs w:val="21"/>
              </w:rPr>
              <w:t>Python, Django 6.0</w:t>
            </w:r>
          </w:p>
        </w:tc>
      </w:tr>
      <w:tr w:rsidR="00A250DC" w14:paraId="19E2EF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CCEF"/>
              <w:left w:val="single" w:sz="1" w:space="0" w:color="D0CCEF"/>
              <w:bottom w:val="single" w:sz="1" w:space="0" w:color="D0CCEF"/>
              <w:right w:val="single" w:sz="1" w:space="0" w:color="D0CCE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91AFB9" w14:textId="77777777" w:rsidR="00A250DC" w:rsidRDefault="00000000">
            <w:r>
              <w:rPr>
                <w:sz w:val="21"/>
                <w:szCs w:val="21"/>
              </w:rPr>
              <w:t>Frontend</w:t>
            </w:r>
          </w:p>
        </w:tc>
        <w:tc>
          <w:tcPr>
            <w:tcW w:w="6240" w:type="dxa"/>
            <w:tcBorders>
              <w:top w:val="single" w:sz="1" w:space="0" w:color="D0CCEF"/>
              <w:left w:val="single" w:sz="1" w:space="0" w:color="D0CCEF"/>
              <w:bottom w:val="single" w:sz="1" w:space="0" w:color="D0CCEF"/>
              <w:right w:val="single" w:sz="1" w:space="0" w:color="D0CCEF"/>
            </w:tcBorders>
            <w:shd w:val="clear" w:color="auto" w:fill="F4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0F23F4" w14:textId="77777777" w:rsidR="00A250DC" w:rsidRDefault="00000000">
            <w:r>
              <w:rPr>
                <w:sz w:val="21"/>
                <w:szCs w:val="21"/>
              </w:rPr>
              <w:t>HTML5, CSS3, Bootstrap 5</w:t>
            </w:r>
          </w:p>
        </w:tc>
      </w:tr>
      <w:tr w:rsidR="00A250DC" w14:paraId="185C1C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CCEF"/>
              <w:left w:val="single" w:sz="1" w:space="0" w:color="D0CCEF"/>
              <w:bottom w:val="single" w:sz="1" w:space="0" w:color="D0CCEF"/>
              <w:right w:val="single" w:sz="1" w:space="0" w:color="D0CCE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10B35C" w14:textId="77777777" w:rsidR="00A250DC" w:rsidRDefault="00000000">
            <w:r>
              <w:rPr>
                <w:sz w:val="21"/>
                <w:szCs w:val="21"/>
              </w:rPr>
              <w:t>Database</w:t>
            </w:r>
          </w:p>
        </w:tc>
        <w:tc>
          <w:tcPr>
            <w:tcW w:w="6240" w:type="dxa"/>
            <w:tcBorders>
              <w:top w:val="single" w:sz="1" w:space="0" w:color="D0CCEF"/>
              <w:left w:val="single" w:sz="1" w:space="0" w:color="D0CCEF"/>
              <w:bottom w:val="single" w:sz="1" w:space="0" w:color="D0CCEF"/>
              <w:right w:val="single" w:sz="1" w:space="0" w:color="D0CCEF"/>
            </w:tcBorders>
            <w:shd w:val="clear" w:color="auto" w:fill="F4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BDAB29" w14:textId="77777777" w:rsidR="00A250DC" w:rsidRDefault="00000000">
            <w:r>
              <w:rPr>
                <w:sz w:val="21"/>
                <w:szCs w:val="21"/>
              </w:rPr>
              <w:t>SQLite (Django ORM)</w:t>
            </w:r>
          </w:p>
        </w:tc>
      </w:tr>
      <w:tr w:rsidR="00A250DC" w14:paraId="61175C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CCEF"/>
              <w:left w:val="single" w:sz="1" w:space="0" w:color="D0CCEF"/>
              <w:bottom w:val="single" w:sz="1" w:space="0" w:color="D0CCEF"/>
              <w:right w:val="single" w:sz="1" w:space="0" w:color="D0CCE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BCA92B" w14:textId="77777777" w:rsidR="00A250DC" w:rsidRDefault="00000000">
            <w:r>
              <w:rPr>
                <w:sz w:val="21"/>
                <w:szCs w:val="21"/>
              </w:rPr>
              <w:t>Authentication</w:t>
            </w:r>
          </w:p>
        </w:tc>
        <w:tc>
          <w:tcPr>
            <w:tcW w:w="6240" w:type="dxa"/>
            <w:tcBorders>
              <w:top w:val="single" w:sz="1" w:space="0" w:color="D0CCEF"/>
              <w:left w:val="single" w:sz="1" w:space="0" w:color="D0CCEF"/>
              <w:bottom w:val="single" w:sz="1" w:space="0" w:color="D0CCEF"/>
              <w:right w:val="single" w:sz="1" w:space="0" w:color="D0CCEF"/>
            </w:tcBorders>
            <w:shd w:val="clear" w:color="auto" w:fill="F4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B2A959" w14:textId="77777777" w:rsidR="00A250DC" w:rsidRDefault="00000000">
            <w:r>
              <w:rPr>
                <w:sz w:val="21"/>
                <w:szCs w:val="21"/>
              </w:rPr>
              <w:t>Django built-in auth system</w:t>
            </w:r>
          </w:p>
        </w:tc>
      </w:tr>
      <w:tr w:rsidR="00A250DC" w14:paraId="7CFDB9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CCEF"/>
              <w:left w:val="single" w:sz="1" w:space="0" w:color="D0CCEF"/>
              <w:bottom w:val="single" w:sz="1" w:space="0" w:color="D0CCEF"/>
              <w:right w:val="single" w:sz="1" w:space="0" w:color="D0CCE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50EBE9" w14:textId="77777777" w:rsidR="00A250DC" w:rsidRDefault="00000000">
            <w:r>
              <w:rPr>
                <w:sz w:val="21"/>
                <w:szCs w:val="21"/>
              </w:rPr>
              <w:t>Version Control</w:t>
            </w:r>
          </w:p>
        </w:tc>
        <w:tc>
          <w:tcPr>
            <w:tcW w:w="6240" w:type="dxa"/>
            <w:tcBorders>
              <w:top w:val="single" w:sz="1" w:space="0" w:color="D0CCEF"/>
              <w:left w:val="single" w:sz="1" w:space="0" w:color="D0CCEF"/>
              <w:bottom w:val="single" w:sz="1" w:space="0" w:color="D0CCEF"/>
              <w:right w:val="single" w:sz="1" w:space="0" w:color="D0CCEF"/>
            </w:tcBorders>
            <w:shd w:val="clear" w:color="auto" w:fill="F4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77261B" w14:textId="77777777" w:rsidR="00A250DC" w:rsidRDefault="00000000">
            <w:r>
              <w:rPr>
                <w:sz w:val="21"/>
                <w:szCs w:val="21"/>
              </w:rPr>
              <w:t>Git &amp; GitHub</w:t>
            </w:r>
          </w:p>
        </w:tc>
      </w:tr>
    </w:tbl>
    <w:p w14:paraId="70A2211B" w14:textId="77777777" w:rsidR="0021024F" w:rsidRDefault="0021024F">
      <w:pPr>
        <w:spacing w:after="200"/>
      </w:pPr>
    </w:p>
    <w:p w14:paraId="6DDCC41E" w14:textId="77777777" w:rsidR="00A250DC" w:rsidRDefault="00000000">
      <w:pPr>
        <w:pStyle w:val="Heading1"/>
      </w:pPr>
      <w:bookmarkStart w:id="9" w:name="_Toc232936451"/>
      <w:r>
        <w:t>4. System Design</w:t>
      </w:r>
      <w:bookmarkEnd w:id="9"/>
    </w:p>
    <w:p w14:paraId="495C9CD9" w14:textId="77777777" w:rsidR="00A250DC" w:rsidRDefault="00000000">
      <w:pPr>
        <w:pStyle w:val="Heading2"/>
      </w:pPr>
      <w:bookmarkStart w:id="10" w:name="_Toc232936452"/>
      <w:r>
        <w:t>4.1 Database Models</w:t>
      </w:r>
      <w:bookmarkEnd w:id="10"/>
    </w:p>
    <w:p w14:paraId="00FA04AE" w14:textId="77777777" w:rsidR="00A250DC" w:rsidRDefault="00000000">
      <w:pPr>
        <w:spacing w:after="200" w:line="300" w:lineRule="auto"/>
      </w:pPr>
      <w:r>
        <w:t xml:space="preserve">Category Model: Stores user-defined categories with a name and a hex </w:t>
      </w:r>
      <w:proofErr w:type="spellStart"/>
      <w:r>
        <w:t>color</w:t>
      </w:r>
      <w:proofErr w:type="spellEnd"/>
      <w:r>
        <w:t xml:space="preserve"> code, linked to the User model via </w:t>
      </w:r>
      <w:proofErr w:type="spellStart"/>
      <w:r>
        <w:t>ForeignKey</w:t>
      </w:r>
      <w:proofErr w:type="spellEnd"/>
      <w:r>
        <w:t xml:space="preserve"> (one user can have many categories).</w:t>
      </w:r>
    </w:p>
    <w:p w14:paraId="12924481" w14:textId="77777777" w:rsidR="00A250DC" w:rsidRDefault="00000000">
      <w:pPr>
        <w:spacing w:after="200" w:line="300" w:lineRule="auto"/>
      </w:pPr>
      <w:r>
        <w:t>Todo Model: Stores task details including title, description, category (</w:t>
      </w:r>
      <w:proofErr w:type="spellStart"/>
      <w:r>
        <w:t>ForeignKey</w:t>
      </w:r>
      <w:proofErr w:type="spellEnd"/>
      <w:r>
        <w:t>, optional), priority (High/Medium/Low), due date, completion status, and timestamps. Each task is linked to the User who created it.</w:t>
      </w:r>
    </w:p>
    <w:p w14:paraId="601D458C" w14:textId="77777777" w:rsidR="0021024F" w:rsidRDefault="0021024F">
      <w:pPr>
        <w:pStyle w:val="Heading2"/>
      </w:pPr>
      <w:bookmarkStart w:id="11" w:name="_Toc232936453"/>
    </w:p>
    <w:p w14:paraId="0E1744B0" w14:textId="77777777" w:rsidR="0021024F" w:rsidRDefault="0021024F">
      <w:pPr>
        <w:pStyle w:val="Heading2"/>
      </w:pPr>
    </w:p>
    <w:p w14:paraId="402E4CF2" w14:textId="77777777" w:rsidR="0021024F" w:rsidRDefault="0021024F">
      <w:pPr>
        <w:pStyle w:val="Heading2"/>
      </w:pPr>
    </w:p>
    <w:p w14:paraId="4AAF43F2" w14:textId="77777777" w:rsidR="0021024F" w:rsidRDefault="0021024F">
      <w:pPr>
        <w:pStyle w:val="Heading2"/>
      </w:pPr>
    </w:p>
    <w:p w14:paraId="105AD2AC" w14:textId="165B6145" w:rsidR="00A250DC" w:rsidRDefault="00000000">
      <w:pPr>
        <w:pStyle w:val="Heading2"/>
      </w:pPr>
      <w:r>
        <w:t>4.2 Application Routes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A250DC" w14:paraId="50D9BBF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CCEF"/>
              <w:left w:val="single" w:sz="1" w:space="0" w:color="D0CCEF"/>
              <w:bottom w:val="single" w:sz="1" w:space="0" w:color="D0CCEF"/>
              <w:right w:val="single" w:sz="1" w:space="0" w:color="D0CCEF"/>
            </w:tcBorders>
            <w:shd w:val="clear" w:color="auto" w:fill="6C5CE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50CC3E" w14:textId="77777777" w:rsidR="00A250DC" w:rsidRDefault="00000000">
            <w:r>
              <w:rPr>
                <w:b/>
                <w:bCs/>
                <w:color w:val="FFFFFF"/>
                <w:sz w:val="21"/>
                <w:szCs w:val="21"/>
              </w:rPr>
              <w:t>URL</w:t>
            </w:r>
          </w:p>
        </w:tc>
        <w:tc>
          <w:tcPr>
            <w:tcW w:w="5860" w:type="dxa"/>
            <w:tcBorders>
              <w:top w:val="single" w:sz="1" w:space="0" w:color="D0CCEF"/>
              <w:left w:val="single" w:sz="1" w:space="0" w:color="D0CCEF"/>
              <w:bottom w:val="single" w:sz="1" w:space="0" w:color="D0CCEF"/>
              <w:right w:val="single" w:sz="1" w:space="0" w:color="D0CCEF"/>
            </w:tcBorders>
            <w:shd w:val="clear" w:color="auto" w:fill="6C5CE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B827C0" w14:textId="77777777" w:rsidR="00A250DC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A250DC" w14:paraId="233EB3F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CCEF"/>
              <w:left w:val="single" w:sz="1" w:space="0" w:color="D0CCEF"/>
              <w:bottom w:val="single" w:sz="1" w:space="0" w:color="D0CCEF"/>
              <w:right w:val="single" w:sz="1" w:space="0" w:color="D0CCE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0BDDC6" w14:textId="77777777" w:rsidR="00A250DC" w:rsidRDefault="00000000">
            <w:r>
              <w:rPr>
                <w:sz w:val="21"/>
                <w:szCs w:val="21"/>
              </w:rPr>
              <w:t>/register/</w:t>
            </w:r>
          </w:p>
        </w:tc>
        <w:tc>
          <w:tcPr>
            <w:tcW w:w="5860" w:type="dxa"/>
            <w:tcBorders>
              <w:top w:val="single" w:sz="1" w:space="0" w:color="D0CCEF"/>
              <w:left w:val="single" w:sz="1" w:space="0" w:color="D0CCEF"/>
              <w:bottom w:val="single" w:sz="1" w:space="0" w:color="D0CCEF"/>
              <w:right w:val="single" w:sz="1" w:space="0" w:color="D0CCEF"/>
            </w:tcBorders>
            <w:shd w:val="clear" w:color="auto" w:fill="F4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47CADE" w14:textId="77777777" w:rsidR="00A250DC" w:rsidRDefault="00000000">
            <w:r>
              <w:rPr>
                <w:sz w:val="21"/>
                <w:szCs w:val="21"/>
              </w:rPr>
              <w:t>Create a new user account</w:t>
            </w:r>
          </w:p>
        </w:tc>
      </w:tr>
      <w:tr w:rsidR="00A250DC" w14:paraId="5426751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CCEF"/>
              <w:left w:val="single" w:sz="1" w:space="0" w:color="D0CCEF"/>
              <w:bottom w:val="single" w:sz="1" w:space="0" w:color="D0CCEF"/>
              <w:right w:val="single" w:sz="1" w:space="0" w:color="D0CCE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8AD463" w14:textId="77777777" w:rsidR="00A250DC" w:rsidRDefault="00000000">
            <w:r>
              <w:rPr>
                <w:sz w:val="21"/>
                <w:szCs w:val="21"/>
              </w:rPr>
              <w:t>/login/</w:t>
            </w:r>
          </w:p>
        </w:tc>
        <w:tc>
          <w:tcPr>
            <w:tcW w:w="5860" w:type="dxa"/>
            <w:tcBorders>
              <w:top w:val="single" w:sz="1" w:space="0" w:color="D0CCEF"/>
              <w:left w:val="single" w:sz="1" w:space="0" w:color="D0CCEF"/>
              <w:bottom w:val="single" w:sz="1" w:space="0" w:color="D0CCEF"/>
              <w:right w:val="single" w:sz="1" w:space="0" w:color="D0CCEF"/>
            </w:tcBorders>
            <w:shd w:val="clear" w:color="auto" w:fill="F4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02A2A5" w14:textId="77777777" w:rsidR="00A250DC" w:rsidRDefault="00000000">
            <w:r>
              <w:rPr>
                <w:sz w:val="21"/>
                <w:szCs w:val="21"/>
              </w:rPr>
              <w:t>User login</w:t>
            </w:r>
          </w:p>
        </w:tc>
      </w:tr>
      <w:tr w:rsidR="00A250DC" w14:paraId="1FC0546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CCEF"/>
              <w:left w:val="single" w:sz="1" w:space="0" w:color="D0CCEF"/>
              <w:bottom w:val="single" w:sz="1" w:space="0" w:color="D0CCEF"/>
              <w:right w:val="single" w:sz="1" w:space="0" w:color="D0CCE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6816A7" w14:textId="77777777" w:rsidR="00A250DC" w:rsidRDefault="00000000">
            <w:r>
              <w:rPr>
                <w:sz w:val="21"/>
                <w:szCs w:val="21"/>
              </w:rPr>
              <w:t>/logout/</w:t>
            </w:r>
          </w:p>
        </w:tc>
        <w:tc>
          <w:tcPr>
            <w:tcW w:w="5860" w:type="dxa"/>
            <w:tcBorders>
              <w:top w:val="single" w:sz="1" w:space="0" w:color="D0CCEF"/>
              <w:left w:val="single" w:sz="1" w:space="0" w:color="D0CCEF"/>
              <w:bottom w:val="single" w:sz="1" w:space="0" w:color="D0CCEF"/>
              <w:right w:val="single" w:sz="1" w:space="0" w:color="D0CCEF"/>
            </w:tcBorders>
            <w:shd w:val="clear" w:color="auto" w:fill="F4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39F031" w14:textId="77777777" w:rsidR="00A250DC" w:rsidRDefault="00000000">
            <w:r>
              <w:rPr>
                <w:sz w:val="21"/>
                <w:szCs w:val="21"/>
              </w:rPr>
              <w:t>User logout</w:t>
            </w:r>
          </w:p>
        </w:tc>
      </w:tr>
      <w:tr w:rsidR="00A250DC" w14:paraId="239FCFE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CCEF"/>
              <w:left w:val="single" w:sz="1" w:space="0" w:color="D0CCEF"/>
              <w:bottom w:val="single" w:sz="1" w:space="0" w:color="D0CCEF"/>
              <w:right w:val="single" w:sz="1" w:space="0" w:color="D0CCE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71D924" w14:textId="77777777" w:rsidR="00A250DC" w:rsidRDefault="00000000">
            <w:r>
              <w:rPr>
                <w:sz w:val="21"/>
                <w:szCs w:val="21"/>
              </w:rPr>
              <w:t>/</w:t>
            </w:r>
          </w:p>
        </w:tc>
        <w:tc>
          <w:tcPr>
            <w:tcW w:w="5860" w:type="dxa"/>
            <w:tcBorders>
              <w:top w:val="single" w:sz="1" w:space="0" w:color="D0CCEF"/>
              <w:left w:val="single" w:sz="1" w:space="0" w:color="D0CCEF"/>
              <w:bottom w:val="single" w:sz="1" w:space="0" w:color="D0CCEF"/>
              <w:right w:val="single" w:sz="1" w:space="0" w:color="D0CCEF"/>
            </w:tcBorders>
            <w:shd w:val="clear" w:color="auto" w:fill="F4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A413FF" w14:textId="77777777" w:rsidR="00A250DC" w:rsidRDefault="00000000">
            <w:r>
              <w:rPr>
                <w:sz w:val="21"/>
                <w:szCs w:val="21"/>
              </w:rPr>
              <w:t>Dashboard — list, search, and filter tasks</w:t>
            </w:r>
          </w:p>
        </w:tc>
      </w:tr>
      <w:tr w:rsidR="00A250DC" w14:paraId="65CCF5E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CCEF"/>
              <w:left w:val="single" w:sz="1" w:space="0" w:color="D0CCEF"/>
              <w:bottom w:val="single" w:sz="1" w:space="0" w:color="D0CCEF"/>
              <w:right w:val="single" w:sz="1" w:space="0" w:color="D0CCE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F81947" w14:textId="77777777" w:rsidR="00A250DC" w:rsidRDefault="00000000">
            <w:r>
              <w:rPr>
                <w:sz w:val="21"/>
                <w:szCs w:val="21"/>
              </w:rPr>
              <w:t>/add/</w:t>
            </w:r>
          </w:p>
        </w:tc>
        <w:tc>
          <w:tcPr>
            <w:tcW w:w="5860" w:type="dxa"/>
            <w:tcBorders>
              <w:top w:val="single" w:sz="1" w:space="0" w:color="D0CCEF"/>
              <w:left w:val="single" w:sz="1" w:space="0" w:color="D0CCEF"/>
              <w:bottom w:val="single" w:sz="1" w:space="0" w:color="D0CCEF"/>
              <w:right w:val="single" w:sz="1" w:space="0" w:color="D0CCEF"/>
            </w:tcBorders>
            <w:shd w:val="clear" w:color="auto" w:fill="F4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EE8764" w14:textId="77777777" w:rsidR="00A250DC" w:rsidRDefault="00000000">
            <w:r>
              <w:rPr>
                <w:sz w:val="21"/>
                <w:szCs w:val="21"/>
              </w:rPr>
              <w:t>Add a new task</w:t>
            </w:r>
          </w:p>
        </w:tc>
      </w:tr>
      <w:tr w:rsidR="00A250DC" w14:paraId="0F1B019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CCEF"/>
              <w:left w:val="single" w:sz="1" w:space="0" w:color="D0CCEF"/>
              <w:bottom w:val="single" w:sz="1" w:space="0" w:color="D0CCEF"/>
              <w:right w:val="single" w:sz="1" w:space="0" w:color="D0CCE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033C79" w14:textId="77777777" w:rsidR="00A250DC" w:rsidRDefault="00000000">
            <w:r>
              <w:rPr>
                <w:sz w:val="21"/>
                <w:szCs w:val="21"/>
              </w:rPr>
              <w:t>/edit/&lt;id&gt;/</w:t>
            </w:r>
          </w:p>
        </w:tc>
        <w:tc>
          <w:tcPr>
            <w:tcW w:w="5860" w:type="dxa"/>
            <w:tcBorders>
              <w:top w:val="single" w:sz="1" w:space="0" w:color="D0CCEF"/>
              <w:left w:val="single" w:sz="1" w:space="0" w:color="D0CCEF"/>
              <w:bottom w:val="single" w:sz="1" w:space="0" w:color="D0CCEF"/>
              <w:right w:val="single" w:sz="1" w:space="0" w:color="D0CCEF"/>
            </w:tcBorders>
            <w:shd w:val="clear" w:color="auto" w:fill="F4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33AA5A" w14:textId="77777777" w:rsidR="00A250DC" w:rsidRDefault="00000000">
            <w:r>
              <w:rPr>
                <w:sz w:val="21"/>
                <w:szCs w:val="21"/>
              </w:rPr>
              <w:t>Edit an existing task</w:t>
            </w:r>
          </w:p>
        </w:tc>
      </w:tr>
      <w:tr w:rsidR="00A250DC" w14:paraId="3F03DCA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CCEF"/>
              <w:left w:val="single" w:sz="1" w:space="0" w:color="D0CCEF"/>
              <w:bottom w:val="single" w:sz="1" w:space="0" w:color="D0CCEF"/>
              <w:right w:val="single" w:sz="1" w:space="0" w:color="D0CCE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199005" w14:textId="77777777" w:rsidR="00A250DC" w:rsidRDefault="00000000">
            <w:r>
              <w:rPr>
                <w:sz w:val="21"/>
                <w:szCs w:val="21"/>
              </w:rPr>
              <w:t>/delete/&lt;id&gt;/</w:t>
            </w:r>
          </w:p>
        </w:tc>
        <w:tc>
          <w:tcPr>
            <w:tcW w:w="5860" w:type="dxa"/>
            <w:tcBorders>
              <w:top w:val="single" w:sz="1" w:space="0" w:color="D0CCEF"/>
              <w:left w:val="single" w:sz="1" w:space="0" w:color="D0CCEF"/>
              <w:bottom w:val="single" w:sz="1" w:space="0" w:color="D0CCEF"/>
              <w:right w:val="single" w:sz="1" w:space="0" w:color="D0CCEF"/>
            </w:tcBorders>
            <w:shd w:val="clear" w:color="auto" w:fill="F4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B6DB31" w14:textId="77777777" w:rsidR="00A250DC" w:rsidRDefault="00000000">
            <w:r>
              <w:rPr>
                <w:sz w:val="21"/>
                <w:szCs w:val="21"/>
              </w:rPr>
              <w:t>Delete a task</w:t>
            </w:r>
          </w:p>
        </w:tc>
      </w:tr>
      <w:tr w:rsidR="00A250DC" w14:paraId="48694AA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CCEF"/>
              <w:left w:val="single" w:sz="1" w:space="0" w:color="D0CCEF"/>
              <w:bottom w:val="single" w:sz="1" w:space="0" w:color="D0CCEF"/>
              <w:right w:val="single" w:sz="1" w:space="0" w:color="D0CCE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3534E3" w14:textId="77777777" w:rsidR="00A250DC" w:rsidRDefault="00000000">
            <w:r>
              <w:rPr>
                <w:sz w:val="21"/>
                <w:szCs w:val="21"/>
              </w:rPr>
              <w:t>/toggle/&lt;id&gt;/</w:t>
            </w:r>
          </w:p>
        </w:tc>
        <w:tc>
          <w:tcPr>
            <w:tcW w:w="5860" w:type="dxa"/>
            <w:tcBorders>
              <w:top w:val="single" w:sz="1" w:space="0" w:color="D0CCEF"/>
              <w:left w:val="single" w:sz="1" w:space="0" w:color="D0CCEF"/>
              <w:bottom w:val="single" w:sz="1" w:space="0" w:color="D0CCEF"/>
              <w:right w:val="single" w:sz="1" w:space="0" w:color="D0CCEF"/>
            </w:tcBorders>
            <w:shd w:val="clear" w:color="auto" w:fill="F4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3A94C0" w14:textId="77777777" w:rsidR="00A250DC" w:rsidRDefault="00000000">
            <w:r>
              <w:rPr>
                <w:sz w:val="21"/>
                <w:szCs w:val="21"/>
              </w:rPr>
              <w:t>Mark a task complete or incomplete</w:t>
            </w:r>
          </w:p>
        </w:tc>
      </w:tr>
      <w:tr w:rsidR="00A250DC" w14:paraId="753AD20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CCEF"/>
              <w:left w:val="single" w:sz="1" w:space="0" w:color="D0CCEF"/>
              <w:bottom w:val="single" w:sz="1" w:space="0" w:color="D0CCEF"/>
              <w:right w:val="single" w:sz="1" w:space="0" w:color="D0CCE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613499" w14:textId="77777777" w:rsidR="00A250DC" w:rsidRDefault="00000000">
            <w:r>
              <w:rPr>
                <w:sz w:val="21"/>
                <w:szCs w:val="21"/>
              </w:rPr>
              <w:t>/categories/</w:t>
            </w:r>
          </w:p>
        </w:tc>
        <w:tc>
          <w:tcPr>
            <w:tcW w:w="5860" w:type="dxa"/>
            <w:tcBorders>
              <w:top w:val="single" w:sz="1" w:space="0" w:color="D0CCEF"/>
              <w:left w:val="single" w:sz="1" w:space="0" w:color="D0CCEF"/>
              <w:bottom w:val="single" w:sz="1" w:space="0" w:color="D0CCEF"/>
              <w:right w:val="single" w:sz="1" w:space="0" w:color="D0CCEF"/>
            </w:tcBorders>
            <w:shd w:val="clear" w:color="auto" w:fill="F4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2B7BD7" w14:textId="77777777" w:rsidR="00A250DC" w:rsidRDefault="00000000">
            <w:r>
              <w:rPr>
                <w:sz w:val="21"/>
                <w:szCs w:val="21"/>
              </w:rPr>
              <w:t>Manage categories</w:t>
            </w:r>
          </w:p>
        </w:tc>
      </w:tr>
      <w:tr w:rsidR="00A250DC" w14:paraId="56833E5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CCEF"/>
              <w:left w:val="single" w:sz="1" w:space="0" w:color="D0CCEF"/>
              <w:bottom w:val="single" w:sz="1" w:space="0" w:color="D0CCEF"/>
              <w:right w:val="single" w:sz="1" w:space="0" w:color="D0CCE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983819" w14:textId="77777777" w:rsidR="00A250DC" w:rsidRDefault="00000000">
            <w:r>
              <w:rPr>
                <w:sz w:val="21"/>
                <w:szCs w:val="21"/>
              </w:rPr>
              <w:t>/admin/</w:t>
            </w:r>
          </w:p>
        </w:tc>
        <w:tc>
          <w:tcPr>
            <w:tcW w:w="5860" w:type="dxa"/>
            <w:tcBorders>
              <w:top w:val="single" w:sz="1" w:space="0" w:color="D0CCEF"/>
              <w:left w:val="single" w:sz="1" w:space="0" w:color="D0CCEF"/>
              <w:bottom w:val="single" w:sz="1" w:space="0" w:color="D0CCEF"/>
              <w:right w:val="single" w:sz="1" w:space="0" w:color="D0CCEF"/>
            </w:tcBorders>
            <w:shd w:val="clear" w:color="auto" w:fill="F4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AD041B" w14:textId="77777777" w:rsidR="00A250DC" w:rsidRDefault="00000000">
            <w:r>
              <w:rPr>
                <w:sz w:val="21"/>
                <w:szCs w:val="21"/>
              </w:rPr>
              <w:t>Django admin panel</w:t>
            </w:r>
          </w:p>
        </w:tc>
      </w:tr>
    </w:tbl>
    <w:p w14:paraId="10E0EE03" w14:textId="77777777" w:rsidR="00A250DC" w:rsidRDefault="00000000">
      <w:pPr>
        <w:pStyle w:val="Heading1"/>
      </w:pPr>
      <w:bookmarkStart w:id="12" w:name="_Toc232936454"/>
      <w:r>
        <w:t>5. Screenshots / Application Demo</w:t>
      </w:r>
      <w:bookmarkEnd w:id="12"/>
    </w:p>
    <w:p w14:paraId="2017A20A" w14:textId="77777777" w:rsidR="00A250DC" w:rsidRDefault="00000000">
      <w:pPr>
        <w:spacing w:after="200" w:line="300" w:lineRule="auto"/>
      </w:pPr>
      <w:r>
        <w:t xml:space="preserve">The following screenshots demonstrate the working </w:t>
      </w:r>
      <w:proofErr w:type="spellStart"/>
      <w:r>
        <w:t>TaskFlow</w:t>
      </w:r>
      <w:proofErr w:type="spellEnd"/>
      <w:r>
        <w:t xml:space="preserve"> application, captured from a live local deployment, covering authentication, task creation, and task completion workflows.</w:t>
      </w:r>
    </w:p>
    <w:p w14:paraId="45B00EE8" w14:textId="77777777" w:rsidR="00A250DC" w:rsidRDefault="00000000">
      <w:pPr>
        <w:pStyle w:val="Heading2"/>
      </w:pPr>
      <w:bookmarkStart w:id="13" w:name="_Toc232936455"/>
      <w:r>
        <w:t>5.1 Login Page</w:t>
      </w:r>
      <w:bookmarkEnd w:id="13"/>
    </w:p>
    <w:p w14:paraId="0E38B9BE" w14:textId="77777777" w:rsidR="00A250DC" w:rsidRDefault="00000000">
      <w:pPr>
        <w:spacing w:after="120" w:line="300" w:lineRule="auto"/>
      </w:pPr>
      <w:r>
        <w:t>Users securely log in with their registered username and password.</w:t>
      </w:r>
    </w:p>
    <w:p w14:paraId="313A713C" w14:textId="77777777" w:rsidR="00A250DC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68364F1E" wp14:editId="0686310E">
            <wp:extent cx="5943600" cy="2863453"/>
            <wp:effectExtent l="0" t="0" r="0" b="0"/>
            <wp:docPr id="1000" name="Screenshot 1000" descr="5.1 Logi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" name="Screenshot 100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453"/>
                    </a:xfrm>
                    <a:prstGeom prst="rect">
                      <a:avLst/>
                    </a:prstGeom>
                    <a:ln w="9525">
                      <a:solidFill>
                        <a:srgbClr val="D0CCEF"/>
                      </a:solidFill>
                    </a:ln>
                  </pic:spPr>
                </pic:pic>
              </a:graphicData>
            </a:graphic>
          </wp:inline>
        </w:drawing>
      </w:r>
    </w:p>
    <w:p w14:paraId="2A16E204" w14:textId="4570318B" w:rsidR="00A250DC" w:rsidRDefault="00000000">
      <w:pPr>
        <w:pStyle w:val="Heading2"/>
      </w:pPr>
      <w:bookmarkStart w:id="14" w:name="_Toc232936456"/>
      <w:r>
        <w:t>5.2 Registration Page</w:t>
      </w:r>
      <w:bookmarkEnd w:id="14"/>
    </w:p>
    <w:p w14:paraId="4AE9776A" w14:textId="77777777" w:rsidR="00A250DC" w:rsidRDefault="00000000">
      <w:pPr>
        <w:spacing w:after="120" w:line="300" w:lineRule="auto"/>
      </w:pPr>
      <w:r>
        <w:t>New users can create an account by providing a username, email, and password.</w:t>
      </w:r>
    </w:p>
    <w:p w14:paraId="7996EDAE" w14:textId="77777777" w:rsidR="00A250DC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6514A2ED" wp14:editId="63BB4AD1">
            <wp:extent cx="5943600" cy="2863453"/>
            <wp:effectExtent l="0" t="0" r="0" b="0"/>
            <wp:docPr id="1001" name="Screenshot 1001" descr="5.2 Registratio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Screenshot 100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453"/>
                    </a:xfrm>
                    <a:prstGeom prst="rect">
                      <a:avLst/>
                    </a:prstGeom>
                    <a:ln w="9525">
                      <a:solidFill>
                        <a:srgbClr val="D0CCEF"/>
                      </a:solidFill>
                    </a:ln>
                  </pic:spPr>
                </pic:pic>
              </a:graphicData>
            </a:graphic>
          </wp:inline>
        </w:drawing>
      </w:r>
    </w:p>
    <w:p w14:paraId="03C80468" w14:textId="77777777" w:rsidR="0021024F" w:rsidRDefault="0021024F">
      <w:pPr>
        <w:spacing w:after="300"/>
        <w:jc w:val="center"/>
      </w:pPr>
    </w:p>
    <w:p w14:paraId="2E2913B0" w14:textId="77777777" w:rsidR="00A250DC" w:rsidRDefault="00000000">
      <w:pPr>
        <w:pStyle w:val="Heading2"/>
      </w:pPr>
      <w:bookmarkStart w:id="15" w:name="_Toc232936457"/>
      <w:r>
        <w:t>5.3 Dashboard — Task List</w:t>
      </w:r>
      <w:bookmarkEnd w:id="15"/>
    </w:p>
    <w:p w14:paraId="78E51AEE" w14:textId="77777777" w:rsidR="00A250DC" w:rsidRDefault="00000000">
      <w:pPr>
        <w:spacing w:after="120" w:line="300" w:lineRule="auto"/>
      </w:pPr>
      <w:r>
        <w:t>The main dashboard displays task statistics (Total, Pending, Completed) along with search and filter options.</w:t>
      </w:r>
    </w:p>
    <w:p w14:paraId="08470E0E" w14:textId="77777777" w:rsidR="00A250DC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23322345" wp14:editId="557FE4C2">
            <wp:extent cx="5943600" cy="2863453"/>
            <wp:effectExtent l="0" t="0" r="0" b="0"/>
            <wp:docPr id="1002" name="Screenshot 1002" descr="5.3 Dashboard — Task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Screenshot 100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453"/>
                    </a:xfrm>
                    <a:prstGeom prst="rect">
                      <a:avLst/>
                    </a:prstGeom>
                    <a:ln w="9525">
                      <a:solidFill>
                        <a:srgbClr val="D0CCEF"/>
                      </a:solidFill>
                    </a:ln>
                  </pic:spPr>
                </pic:pic>
              </a:graphicData>
            </a:graphic>
          </wp:inline>
        </w:drawing>
      </w:r>
    </w:p>
    <w:p w14:paraId="4DD8F71A" w14:textId="77777777" w:rsidR="0021024F" w:rsidRDefault="0021024F">
      <w:pPr>
        <w:spacing w:after="300"/>
        <w:jc w:val="center"/>
      </w:pPr>
    </w:p>
    <w:p w14:paraId="05165EDB" w14:textId="77777777" w:rsidR="0021024F" w:rsidRDefault="0021024F">
      <w:pPr>
        <w:spacing w:after="300"/>
        <w:jc w:val="center"/>
      </w:pPr>
    </w:p>
    <w:p w14:paraId="28F2F0A6" w14:textId="77777777" w:rsidR="00A250DC" w:rsidRDefault="00000000">
      <w:pPr>
        <w:pStyle w:val="Heading2"/>
      </w:pPr>
      <w:bookmarkStart w:id="16" w:name="_Toc232936458"/>
      <w:r>
        <w:t>5.4 Add Task Form</w:t>
      </w:r>
      <w:bookmarkEnd w:id="16"/>
    </w:p>
    <w:p w14:paraId="0B06E7AD" w14:textId="77777777" w:rsidR="00A250DC" w:rsidRDefault="00000000">
      <w:pPr>
        <w:spacing w:after="120" w:line="300" w:lineRule="auto"/>
      </w:pPr>
      <w:r>
        <w:t>Users can create a new task with a title, description, category, priority, and due date.</w:t>
      </w:r>
    </w:p>
    <w:p w14:paraId="22F28362" w14:textId="77777777" w:rsidR="00A250DC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2677C663" wp14:editId="5C028A9F">
            <wp:extent cx="5943600" cy="2863453"/>
            <wp:effectExtent l="0" t="0" r="0" b="0"/>
            <wp:docPr id="1003" name="Screenshot 1003" descr="5.4 Add Task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Screenshot 100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453"/>
                    </a:xfrm>
                    <a:prstGeom prst="rect">
                      <a:avLst/>
                    </a:prstGeom>
                    <a:ln w="9525">
                      <a:solidFill>
                        <a:srgbClr val="D0CCEF"/>
                      </a:solidFill>
                    </a:ln>
                  </pic:spPr>
                </pic:pic>
              </a:graphicData>
            </a:graphic>
          </wp:inline>
        </w:drawing>
      </w:r>
    </w:p>
    <w:p w14:paraId="10339E6D" w14:textId="77777777" w:rsidR="0021024F" w:rsidRDefault="0021024F">
      <w:pPr>
        <w:spacing w:after="300"/>
        <w:jc w:val="center"/>
      </w:pPr>
    </w:p>
    <w:p w14:paraId="4CA70E88" w14:textId="77777777" w:rsidR="00A250DC" w:rsidRDefault="00000000">
      <w:pPr>
        <w:pStyle w:val="Heading2"/>
      </w:pPr>
      <w:bookmarkStart w:id="17" w:name="_Toc232936459"/>
      <w:r>
        <w:t>5.5 Dashboard — Multiple Tasks</w:t>
      </w:r>
      <w:bookmarkEnd w:id="17"/>
    </w:p>
    <w:p w14:paraId="3FE55FA2" w14:textId="77777777" w:rsidR="00A250DC" w:rsidRDefault="00000000">
      <w:pPr>
        <w:spacing w:after="120" w:line="300" w:lineRule="auto"/>
      </w:pPr>
      <w:r>
        <w:t>The dashboard updates in real time as new tasks are added, reflecting accurate task counts.</w:t>
      </w:r>
    </w:p>
    <w:p w14:paraId="5D9296BA" w14:textId="77777777" w:rsidR="00A250DC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688CDA9D" wp14:editId="7EABA59A">
            <wp:extent cx="5943600" cy="2863453"/>
            <wp:effectExtent l="0" t="0" r="0" b="0"/>
            <wp:docPr id="1004" name="Screenshot 1004" descr="5.5 Dashboard — Multiple Tas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Screenshot 100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453"/>
                    </a:xfrm>
                    <a:prstGeom prst="rect">
                      <a:avLst/>
                    </a:prstGeom>
                    <a:ln w="9525">
                      <a:solidFill>
                        <a:srgbClr val="D0CCEF"/>
                      </a:solidFill>
                    </a:ln>
                  </pic:spPr>
                </pic:pic>
              </a:graphicData>
            </a:graphic>
          </wp:inline>
        </w:drawing>
      </w:r>
    </w:p>
    <w:p w14:paraId="370C8770" w14:textId="77777777" w:rsidR="0021024F" w:rsidRDefault="0021024F">
      <w:pPr>
        <w:spacing w:after="300"/>
        <w:jc w:val="center"/>
      </w:pPr>
    </w:p>
    <w:p w14:paraId="5BAD4558" w14:textId="77777777" w:rsidR="00A250DC" w:rsidRDefault="00000000">
      <w:pPr>
        <w:pStyle w:val="Heading2"/>
      </w:pPr>
      <w:bookmarkStart w:id="18" w:name="_Toc232936460"/>
      <w:r>
        <w:t>5.6 Task Completion</w:t>
      </w:r>
      <w:bookmarkEnd w:id="18"/>
    </w:p>
    <w:p w14:paraId="214A30C4" w14:textId="77777777" w:rsidR="00A250DC" w:rsidRDefault="00000000">
      <w:pPr>
        <w:spacing w:after="120" w:line="300" w:lineRule="auto"/>
      </w:pPr>
      <w:r>
        <w:t>Completed tasks are visually struck through and marked with a green “Completed” badge.</w:t>
      </w:r>
    </w:p>
    <w:p w14:paraId="363D82FB" w14:textId="77777777" w:rsidR="00A250DC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19FD0CB8" wp14:editId="1BDDA76B">
            <wp:extent cx="5943600" cy="2863453"/>
            <wp:effectExtent l="0" t="0" r="0" b="0"/>
            <wp:docPr id="1005" name="Screenshot 1005" descr="5.6 Task Comple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Screenshot 100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453"/>
                    </a:xfrm>
                    <a:prstGeom prst="rect">
                      <a:avLst/>
                    </a:prstGeom>
                    <a:ln w="9525">
                      <a:solidFill>
                        <a:srgbClr val="D0CCEF"/>
                      </a:solidFill>
                    </a:ln>
                  </pic:spPr>
                </pic:pic>
              </a:graphicData>
            </a:graphic>
          </wp:inline>
        </w:drawing>
      </w:r>
    </w:p>
    <w:p w14:paraId="70D69E5D" w14:textId="77777777" w:rsidR="00A250DC" w:rsidRDefault="00000000">
      <w:pPr>
        <w:pStyle w:val="Heading1"/>
      </w:pPr>
      <w:bookmarkStart w:id="19" w:name="_Toc232936461"/>
      <w:r>
        <w:t>6. Results / Outcome</w:t>
      </w:r>
      <w:bookmarkEnd w:id="19"/>
    </w:p>
    <w:p w14:paraId="7486450D" w14:textId="77777777" w:rsidR="00A250DC" w:rsidRDefault="00000000">
      <w:pPr>
        <w:spacing w:after="200" w:line="300" w:lineRule="auto"/>
      </w:pPr>
      <w:r>
        <w:t xml:space="preserve">The completed </w:t>
      </w:r>
      <w:proofErr w:type="spellStart"/>
      <w:r>
        <w:t>TaskFlow</w:t>
      </w:r>
      <w:proofErr w:type="spellEnd"/>
      <w:r>
        <w:t xml:space="preserve"> application successfully implements all planned features, resulting in a fully functional, multi-user </w:t>
      </w:r>
      <w:proofErr w:type="spellStart"/>
      <w:r>
        <w:t>todo</w:t>
      </w:r>
      <w:proofErr w:type="spellEnd"/>
      <w:r>
        <w:t xml:space="preserve"> management system. Key outcomes include:</w:t>
      </w:r>
    </w:p>
    <w:p w14:paraId="5E13F9E2" w14:textId="77777777" w:rsidR="00A250DC" w:rsidRDefault="00000000">
      <w:pPr>
        <w:pStyle w:val="ListParagraph"/>
        <w:numPr>
          <w:ilvl w:val="0"/>
          <w:numId w:val="2"/>
        </w:numPr>
        <w:spacing w:after="100"/>
      </w:pPr>
      <w:r>
        <w:t>Secure user registration, login, and logout, with each user's data kept private.</w:t>
      </w:r>
    </w:p>
    <w:p w14:paraId="3F663E2D" w14:textId="77777777" w:rsidR="00A250DC" w:rsidRDefault="00000000">
      <w:pPr>
        <w:pStyle w:val="ListParagraph"/>
        <w:numPr>
          <w:ilvl w:val="0"/>
          <w:numId w:val="2"/>
        </w:numPr>
        <w:spacing w:after="100"/>
      </w:pPr>
      <w:r>
        <w:t>Full CRUD functionality for tasks — users can add, view, edit, complete/undo, and delete tasks.</w:t>
      </w:r>
    </w:p>
    <w:p w14:paraId="506C0D7A" w14:textId="77777777" w:rsidR="00A250DC" w:rsidRDefault="00000000">
      <w:pPr>
        <w:pStyle w:val="ListParagraph"/>
        <w:numPr>
          <w:ilvl w:val="0"/>
          <w:numId w:val="2"/>
        </w:numPr>
        <w:spacing w:after="100"/>
      </w:pPr>
      <w:r>
        <w:t>Custom, color-coded categories allowing users to organize tasks (e.g., Work, Personal, Study).</w:t>
      </w:r>
    </w:p>
    <w:p w14:paraId="5C4DE5F3" w14:textId="77777777" w:rsidR="00A250DC" w:rsidRDefault="00000000">
      <w:pPr>
        <w:pStyle w:val="ListParagraph"/>
        <w:numPr>
          <w:ilvl w:val="0"/>
          <w:numId w:val="2"/>
        </w:numPr>
        <w:spacing w:after="100"/>
      </w:pPr>
      <w:r>
        <w:t>Priority tagging (High, Medium, Low) with color-coded visual indicators.</w:t>
      </w:r>
    </w:p>
    <w:p w14:paraId="337B72F2" w14:textId="77777777" w:rsidR="00A250DC" w:rsidRDefault="00000000">
      <w:pPr>
        <w:pStyle w:val="ListParagraph"/>
        <w:numPr>
          <w:ilvl w:val="0"/>
          <w:numId w:val="2"/>
        </w:numPr>
        <w:spacing w:after="100"/>
      </w:pPr>
      <w:r>
        <w:t>Due date and time tracking, with automatic detection and highlighting of overdue tasks.</w:t>
      </w:r>
    </w:p>
    <w:p w14:paraId="21F57553" w14:textId="77777777" w:rsidR="00A250DC" w:rsidRDefault="00000000">
      <w:pPr>
        <w:pStyle w:val="ListParagraph"/>
        <w:numPr>
          <w:ilvl w:val="0"/>
          <w:numId w:val="2"/>
        </w:numPr>
        <w:spacing w:after="100"/>
      </w:pPr>
      <w:r>
        <w:t>Dynamic search and multi-criteria filtering (status, priority, category).</w:t>
      </w:r>
    </w:p>
    <w:p w14:paraId="60A2A899" w14:textId="77777777" w:rsidR="00A250DC" w:rsidRDefault="00000000">
      <w:pPr>
        <w:pStyle w:val="ListParagraph"/>
        <w:numPr>
          <w:ilvl w:val="0"/>
          <w:numId w:val="2"/>
        </w:numPr>
        <w:spacing w:after="100"/>
      </w:pPr>
      <w:r>
        <w:t>A live dashboard displaying total, pending, and completed task counts.</w:t>
      </w:r>
    </w:p>
    <w:p w14:paraId="5B2ADF4E" w14:textId="77777777" w:rsidR="00A250DC" w:rsidRDefault="00000000">
      <w:pPr>
        <w:pStyle w:val="ListParagraph"/>
        <w:numPr>
          <w:ilvl w:val="0"/>
          <w:numId w:val="2"/>
        </w:numPr>
        <w:spacing w:after="100"/>
      </w:pPr>
      <w:r>
        <w:t>A responsive, modern user interface built with Bootstrap 5 and a custom purple-gradient theme.</w:t>
      </w:r>
    </w:p>
    <w:p w14:paraId="16C5987E" w14:textId="77777777" w:rsidR="00A250DC" w:rsidRDefault="00000000">
      <w:pPr>
        <w:spacing w:after="200" w:line="300" w:lineRule="auto"/>
      </w:pPr>
      <w:r>
        <w:t>The application was tested across all core user workflows — registration, login, task and category management, filtering, and logout — and performed as expected without errors.</w:t>
      </w:r>
    </w:p>
    <w:p w14:paraId="7C97611E" w14:textId="77777777" w:rsidR="0021024F" w:rsidRDefault="0021024F">
      <w:pPr>
        <w:spacing w:after="200" w:line="300" w:lineRule="auto"/>
      </w:pPr>
    </w:p>
    <w:p w14:paraId="7FC92BA7" w14:textId="77777777" w:rsidR="0021024F" w:rsidRDefault="0021024F">
      <w:pPr>
        <w:spacing w:after="200" w:line="300" w:lineRule="auto"/>
      </w:pPr>
    </w:p>
    <w:p w14:paraId="1A954322" w14:textId="77777777" w:rsidR="0021024F" w:rsidRDefault="0021024F">
      <w:pPr>
        <w:spacing w:after="200" w:line="300" w:lineRule="auto"/>
      </w:pPr>
    </w:p>
    <w:p w14:paraId="3577D57E" w14:textId="77777777" w:rsidR="00A250DC" w:rsidRDefault="00000000">
      <w:pPr>
        <w:pStyle w:val="Heading1"/>
      </w:pPr>
      <w:bookmarkStart w:id="20" w:name="_Toc232936462"/>
      <w:r>
        <w:t>7. Conclusion</w:t>
      </w:r>
      <w:bookmarkEnd w:id="20"/>
    </w:p>
    <w:p w14:paraId="514613B2" w14:textId="77777777" w:rsidR="00A250DC" w:rsidRDefault="00000000">
      <w:pPr>
        <w:spacing w:after="200" w:line="300" w:lineRule="auto"/>
      </w:pPr>
      <w:r>
        <w:t xml:space="preserve">The </w:t>
      </w:r>
      <w:proofErr w:type="spellStart"/>
      <w:r>
        <w:t>TaskFlow</w:t>
      </w:r>
      <w:proofErr w:type="spellEnd"/>
      <w:r>
        <w:t xml:space="preserve"> project successfully demonstrates the development of a complete full-stack Python web application using Django's MVT architecture. Through this project, practical experience was gained in relational database design using </w:t>
      </w:r>
      <w:proofErr w:type="spellStart"/>
      <w:r>
        <w:t>ForeignKey</w:t>
      </w:r>
      <w:proofErr w:type="spellEnd"/>
      <w:r>
        <w:t xml:space="preserve"> relationships, user authentication and session management, form handling and validation, and responsive frontend design.</w:t>
      </w:r>
    </w:p>
    <w:p w14:paraId="086E741A" w14:textId="77777777" w:rsidR="00A250DC" w:rsidRDefault="00000000">
      <w:pPr>
        <w:spacing w:after="200" w:line="300" w:lineRule="auto"/>
      </w:pPr>
      <w:r>
        <w:t>This project reflects the core competencies expected of a full-stack Python developer and provides a strong foundation for building more advanced, production-ready web applications in the future.</w:t>
      </w:r>
    </w:p>
    <w:p w14:paraId="1068B428" w14:textId="77777777" w:rsidR="00A250DC" w:rsidRDefault="00000000">
      <w:pPr>
        <w:pStyle w:val="Heading2"/>
      </w:pPr>
      <w:bookmarkStart w:id="21" w:name="_Toc232936463"/>
      <w:r>
        <w:t>7.1 Future Enhancements</w:t>
      </w:r>
      <w:bookmarkEnd w:id="21"/>
    </w:p>
    <w:p w14:paraId="1BD42A8A" w14:textId="77777777" w:rsidR="00A250DC" w:rsidRDefault="00000000">
      <w:pPr>
        <w:pStyle w:val="ListParagraph"/>
        <w:numPr>
          <w:ilvl w:val="0"/>
          <w:numId w:val="2"/>
        </w:numPr>
        <w:spacing w:after="100"/>
      </w:pPr>
      <w:r>
        <w:t>Email/SMS reminders for upcoming or overdue tasks.</w:t>
      </w:r>
    </w:p>
    <w:p w14:paraId="3570B8F7" w14:textId="77777777" w:rsidR="00A250DC" w:rsidRDefault="00000000">
      <w:pPr>
        <w:pStyle w:val="ListParagraph"/>
        <w:numPr>
          <w:ilvl w:val="0"/>
          <w:numId w:val="2"/>
        </w:numPr>
        <w:spacing w:after="100"/>
      </w:pPr>
      <w:r>
        <w:t>Drag-and-drop task reordering and Kanban-style board view.</w:t>
      </w:r>
    </w:p>
    <w:p w14:paraId="4074A47C" w14:textId="77777777" w:rsidR="00A250DC" w:rsidRDefault="00000000">
      <w:pPr>
        <w:pStyle w:val="ListParagraph"/>
        <w:numPr>
          <w:ilvl w:val="0"/>
          <w:numId w:val="2"/>
        </w:numPr>
        <w:spacing w:after="100"/>
      </w:pPr>
      <w:r>
        <w:t>Dark mode toggle for improved accessibility.</w:t>
      </w:r>
    </w:p>
    <w:p w14:paraId="55D71132" w14:textId="77777777" w:rsidR="00A250DC" w:rsidRDefault="00000000">
      <w:pPr>
        <w:pStyle w:val="ListParagraph"/>
        <w:numPr>
          <w:ilvl w:val="0"/>
          <w:numId w:val="2"/>
        </w:numPr>
        <w:spacing w:after="100"/>
      </w:pPr>
      <w:r>
        <w:t>REST API development for mobile application integration.</w:t>
      </w:r>
    </w:p>
    <w:p w14:paraId="36BB9770" w14:textId="77777777" w:rsidR="00A250DC" w:rsidRDefault="00000000">
      <w:pPr>
        <w:pStyle w:val="ListParagraph"/>
        <w:numPr>
          <w:ilvl w:val="0"/>
          <w:numId w:val="2"/>
        </w:numPr>
        <w:spacing w:after="100"/>
      </w:pPr>
      <w:r>
        <w:t>Task sharing and collaboration features between users.</w:t>
      </w:r>
    </w:p>
    <w:p w14:paraId="55AD6938" w14:textId="77777777" w:rsidR="00A250DC" w:rsidRDefault="00000000">
      <w:pPr>
        <w:pStyle w:val="Heading1"/>
      </w:pPr>
      <w:bookmarkStart w:id="22" w:name="_Toc232936464"/>
      <w:r>
        <w:t>8. References</w:t>
      </w:r>
      <w:bookmarkEnd w:id="22"/>
    </w:p>
    <w:p w14:paraId="78AA78C2" w14:textId="77777777" w:rsidR="00A250DC" w:rsidRDefault="00000000">
      <w:pPr>
        <w:pStyle w:val="ListParagraph"/>
        <w:numPr>
          <w:ilvl w:val="0"/>
          <w:numId w:val="2"/>
        </w:numPr>
        <w:spacing w:after="100"/>
      </w:pPr>
      <w:r>
        <w:t>Django Official Documentation — https://docs.djangoproject.com/</w:t>
      </w:r>
    </w:p>
    <w:p w14:paraId="3EE7AE80" w14:textId="77777777" w:rsidR="00A250DC" w:rsidRDefault="00000000">
      <w:pPr>
        <w:pStyle w:val="ListParagraph"/>
        <w:numPr>
          <w:ilvl w:val="0"/>
          <w:numId w:val="2"/>
        </w:numPr>
        <w:spacing w:after="100"/>
      </w:pPr>
      <w:r>
        <w:t>Bootstrap 5 Documentation — https://getbootstrap.com/docs/5.3/</w:t>
      </w:r>
    </w:p>
    <w:p w14:paraId="591E4070" w14:textId="77777777" w:rsidR="00A250DC" w:rsidRDefault="00000000">
      <w:pPr>
        <w:pStyle w:val="ListParagraph"/>
        <w:numPr>
          <w:ilvl w:val="0"/>
          <w:numId w:val="2"/>
        </w:numPr>
        <w:spacing w:after="100"/>
      </w:pPr>
      <w:r>
        <w:t>Python Official Documentation — https://docs.python.org/3/</w:t>
      </w:r>
    </w:p>
    <w:p w14:paraId="789ADDA7" w14:textId="77777777" w:rsidR="00A250DC" w:rsidRDefault="00000000">
      <w:pPr>
        <w:pStyle w:val="ListParagraph"/>
        <w:numPr>
          <w:ilvl w:val="0"/>
          <w:numId w:val="2"/>
        </w:numPr>
        <w:spacing w:after="100"/>
      </w:pPr>
      <w:r>
        <w:t>Project Source Code Repository — GitHub (link submitted via Google Form)</w:t>
      </w:r>
    </w:p>
    <w:sectPr w:rsidR="00A250DC" w:rsidSect="0021024F">
      <w:headerReference w:type="default" r:id="rId13"/>
      <w:footerReference w:type="default" r:id="rId14"/>
      <w:pgSz w:w="12240" w:h="15840"/>
      <w:pgMar w:top="1440" w:right="1440" w:bottom="1440" w:left="1440" w:header="737" w:footer="7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4C462" w14:textId="77777777" w:rsidR="00C00FCB" w:rsidRDefault="00C00FCB">
      <w:r>
        <w:separator/>
      </w:r>
    </w:p>
  </w:endnote>
  <w:endnote w:type="continuationSeparator" w:id="0">
    <w:p w14:paraId="7274EE95" w14:textId="77777777" w:rsidR="00C00FCB" w:rsidRDefault="00C00F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A9C0D" w14:textId="77777777" w:rsidR="00A250DC" w:rsidRDefault="00000000">
    <w:pPr>
      <w:jc w:val="center"/>
    </w:pPr>
    <w:r>
      <w:rPr>
        <w:color w:val="636E72"/>
        <w:sz w:val="16"/>
        <w:szCs w:val="16"/>
      </w:rPr>
      <w:t xml:space="preserve">Page </w:t>
    </w:r>
    <w:r>
      <w:rPr>
        <w:color w:val="636E72"/>
        <w:sz w:val="16"/>
        <w:szCs w:val="16"/>
      </w:rPr>
      <w:fldChar w:fldCharType="begin"/>
    </w:r>
    <w:r>
      <w:rPr>
        <w:color w:val="636E72"/>
        <w:sz w:val="16"/>
        <w:szCs w:val="16"/>
      </w:rPr>
      <w:instrText>PAGE</w:instrText>
    </w:r>
    <w:r>
      <w:rPr>
        <w:color w:val="636E72"/>
        <w:sz w:val="16"/>
        <w:szCs w:val="16"/>
      </w:rPr>
      <w:fldChar w:fldCharType="separate"/>
    </w:r>
    <w:r w:rsidR="00937A29">
      <w:rPr>
        <w:noProof/>
        <w:color w:val="636E72"/>
        <w:sz w:val="16"/>
        <w:szCs w:val="16"/>
      </w:rPr>
      <w:t>1</w:t>
    </w:r>
    <w:r>
      <w:rPr>
        <w:color w:val="636E72"/>
        <w:sz w:val="16"/>
        <w:szCs w:val="16"/>
      </w:rPr>
      <w:fldChar w:fldCharType="end"/>
    </w:r>
    <w:r>
      <w:rPr>
        <w:color w:val="636E72"/>
        <w:sz w:val="16"/>
        <w:szCs w:val="16"/>
      </w:rPr>
      <w:t xml:space="preserve"> of </w:t>
    </w:r>
    <w:r>
      <w:rPr>
        <w:color w:val="636E72"/>
        <w:sz w:val="16"/>
        <w:szCs w:val="16"/>
      </w:rPr>
      <w:fldChar w:fldCharType="begin"/>
    </w:r>
    <w:r>
      <w:rPr>
        <w:color w:val="636E72"/>
        <w:sz w:val="16"/>
        <w:szCs w:val="16"/>
      </w:rPr>
      <w:instrText>NUMPAGES</w:instrText>
    </w:r>
    <w:r>
      <w:rPr>
        <w:color w:val="636E72"/>
        <w:sz w:val="16"/>
        <w:szCs w:val="16"/>
      </w:rPr>
      <w:fldChar w:fldCharType="separate"/>
    </w:r>
    <w:r w:rsidR="00937A29">
      <w:rPr>
        <w:noProof/>
        <w:color w:val="636E72"/>
        <w:sz w:val="16"/>
        <w:szCs w:val="16"/>
      </w:rPr>
      <w:t>1</w:t>
    </w:r>
    <w:r>
      <w:rPr>
        <w:color w:val="636E7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8764B" w14:textId="77777777" w:rsidR="00C00FCB" w:rsidRDefault="00C00FCB">
      <w:r>
        <w:separator/>
      </w:r>
    </w:p>
  </w:footnote>
  <w:footnote w:type="continuationSeparator" w:id="0">
    <w:p w14:paraId="7DAE537B" w14:textId="77777777" w:rsidR="00C00FCB" w:rsidRDefault="00C00F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07A1" w14:textId="6B320CA7" w:rsidR="00A250DC" w:rsidRDefault="00000000">
    <w:pPr>
      <w:pBdr>
        <w:bottom w:val="single" w:sz="4" w:space="4" w:color="D0CCEF"/>
      </w:pBdr>
      <w:tabs>
        <w:tab w:val="right" w:pos="9026"/>
      </w:tabs>
    </w:pPr>
    <w:proofErr w:type="spellStart"/>
    <w:r>
      <w:rPr>
        <w:color w:val="636E72"/>
        <w:sz w:val="16"/>
        <w:szCs w:val="16"/>
      </w:rPr>
      <w:t>TaskFlow</w:t>
    </w:r>
    <w:proofErr w:type="spellEnd"/>
    <w:r>
      <w:rPr>
        <w:color w:val="636E72"/>
        <w:sz w:val="16"/>
        <w:szCs w:val="16"/>
      </w:rPr>
      <w:t xml:space="preserve"> — Mini Project </w:t>
    </w:r>
    <w:r>
      <w:rPr>
        <w:color w:val="636E72"/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54AC8"/>
    <w:multiLevelType w:val="hybridMultilevel"/>
    <w:tmpl w:val="2280D242"/>
    <w:lvl w:ilvl="0" w:tplc="AB3EDBAA">
      <w:start w:val="1"/>
      <w:numFmt w:val="bullet"/>
      <w:lvlText w:val="•"/>
      <w:lvlJc w:val="left"/>
      <w:pPr>
        <w:ind w:left="540" w:hanging="270"/>
      </w:pPr>
    </w:lvl>
    <w:lvl w:ilvl="1" w:tplc="BF084542">
      <w:numFmt w:val="decimal"/>
      <w:lvlText w:val=""/>
      <w:lvlJc w:val="left"/>
    </w:lvl>
    <w:lvl w:ilvl="2" w:tplc="4E162EA0">
      <w:numFmt w:val="decimal"/>
      <w:lvlText w:val=""/>
      <w:lvlJc w:val="left"/>
    </w:lvl>
    <w:lvl w:ilvl="3" w:tplc="27EA9950">
      <w:numFmt w:val="decimal"/>
      <w:lvlText w:val=""/>
      <w:lvlJc w:val="left"/>
    </w:lvl>
    <w:lvl w:ilvl="4" w:tplc="FCE21D6E">
      <w:numFmt w:val="decimal"/>
      <w:lvlText w:val=""/>
      <w:lvlJc w:val="left"/>
    </w:lvl>
    <w:lvl w:ilvl="5" w:tplc="6D442688">
      <w:numFmt w:val="decimal"/>
      <w:lvlText w:val=""/>
      <w:lvlJc w:val="left"/>
    </w:lvl>
    <w:lvl w:ilvl="6" w:tplc="B1E40EA6">
      <w:numFmt w:val="decimal"/>
      <w:lvlText w:val=""/>
      <w:lvlJc w:val="left"/>
    </w:lvl>
    <w:lvl w:ilvl="7" w:tplc="5CCEAD34">
      <w:numFmt w:val="decimal"/>
      <w:lvlText w:val=""/>
      <w:lvlJc w:val="left"/>
    </w:lvl>
    <w:lvl w:ilvl="8" w:tplc="2C8A249E">
      <w:numFmt w:val="decimal"/>
      <w:lvlText w:val=""/>
      <w:lvlJc w:val="left"/>
    </w:lvl>
  </w:abstractNum>
  <w:abstractNum w:abstractNumId="1" w15:restartNumberingAfterBreak="0">
    <w:nsid w:val="20BC7643"/>
    <w:multiLevelType w:val="hybridMultilevel"/>
    <w:tmpl w:val="22743118"/>
    <w:lvl w:ilvl="0" w:tplc="C582B8AC">
      <w:start w:val="1"/>
      <w:numFmt w:val="bullet"/>
      <w:lvlText w:val="●"/>
      <w:lvlJc w:val="left"/>
      <w:pPr>
        <w:ind w:left="720" w:hanging="360"/>
      </w:pPr>
    </w:lvl>
    <w:lvl w:ilvl="1" w:tplc="2DEE5E12">
      <w:start w:val="1"/>
      <w:numFmt w:val="bullet"/>
      <w:lvlText w:val="○"/>
      <w:lvlJc w:val="left"/>
      <w:pPr>
        <w:ind w:left="1440" w:hanging="360"/>
      </w:pPr>
    </w:lvl>
    <w:lvl w:ilvl="2" w:tplc="697AEF9E">
      <w:start w:val="1"/>
      <w:numFmt w:val="bullet"/>
      <w:lvlText w:val="■"/>
      <w:lvlJc w:val="left"/>
      <w:pPr>
        <w:ind w:left="2160" w:hanging="360"/>
      </w:pPr>
    </w:lvl>
    <w:lvl w:ilvl="3" w:tplc="2014F0A2">
      <w:start w:val="1"/>
      <w:numFmt w:val="bullet"/>
      <w:lvlText w:val="●"/>
      <w:lvlJc w:val="left"/>
      <w:pPr>
        <w:ind w:left="2880" w:hanging="360"/>
      </w:pPr>
    </w:lvl>
    <w:lvl w:ilvl="4" w:tplc="0EAC213C">
      <w:start w:val="1"/>
      <w:numFmt w:val="bullet"/>
      <w:lvlText w:val="○"/>
      <w:lvlJc w:val="left"/>
      <w:pPr>
        <w:ind w:left="3600" w:hanging="360"/>
      </w:pPr>
    </w:lvl>
    <w:lvl w:ilvl="5" w:tplc="637C20CA">
      <w:start w:val="1"/>
      <w:numFmt w:val="bullet"/>
      <w:lvlText w:val="■"/>
      <w:lvlJc w:val="left"/>
      <w:pPr>
        <w:ind w:left="4320" w:hanging="360"/>
      </w:pPr>
    </w:lvl>
    <w:lvl w:ilvl="6" w:tplc="31AAD596">
      <w:start w:val="1"/>
      <w:numFmt w:val="bullet"/>
      <w:lvlText w:val="●"/>
      <w:lvlJc w:val="left"/>
      <w:pPr>
        <w:ind w:left="5040" w:hanging="360"/>
      </w:pPr>
    </w:lvl>
    <w:lvl w:ilvl="7" w:tplc="55F616B0">
      <w:start w:val="1"/>
      <w:numFmt w:val="bullet"/>
      <w:lvlText w:val="●"/>
      <w:lvlJc w:val="left"/>
      <w:pPr>
        <w:ind w:left="5760" w:hanging="360"/>
      </w:pPr>
    </w:lvl>
    <w:lvl w:ilvl="8" w:tplc="D026E36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A0800D5"/>
    <w:multiLevelType w:val="hybridMultilevel"/>
    <w:tmpl w:val="3F249B56"/>
    <w:lvl w:ilvl="0" w:tplc="D7A8E6C8">
      <w:start w:val="1"/>
      <w:numFmt w:val="decimal"/>
      <w:lvlText w:val="%1."/>
      <w:lvlJc w:val="left"/>
      <w:pPr>
        <w:ind w:left="540" w:hanging="270"/>
      </w:pPr>
    </w:lvl>
    <w:lvl w:ilvl="1" w:tplc="2390A54E">
      <w:numFmt w:val="decimal"/>
      <w:lvlText w:val=""/>
      <w:lvlJc w:val="left"/>
    </w:lvl>
    <w:lvl w:ilvl="2" w:tplc="4566B01E">
      <w:numFmt w:val="decimal"/>
      <w:lvlText w:val=""/>
      <w:lvlJc w:val="left"/>
    </w:lvl>
    <w:lvl w:ilvl="3" w:tplc="22687234">
      <w:numFmt w:val="decimal"/>
      <w:lvlText w:val=""/>
      <w:lvlJc w:val="left"/>
    </w:lvl>
    <w:lvl w:ilvl="4" w:tplc="BEEC0B1C">
      <w:numFmt w:val="decimal"/>
      <w:lvlText w:val=""/>
      <w:lvlJc w:val="left"/>
    </w:lvl>
    <w:lvl w:ilvl="5" w:tplc="7FFAFE06">
      <w:numFmt w:val="decimal"/>
      <w:lvlText w:val=""/>
      <w:lvlJc w:val="left"/>
    </w:lvl>
    <w:lvl w:ilvl="6" w:tplc="CA1C4B10">
      <w:numFmt w:val="decimal"/>
      <w:lvlText w:val=""/>
      <w:lvlJc w:val="left"/>
    </w:lvl>
    <w:lvl w:ilvl="7" w:tplc="F6CA6F4E">
      <w:numFmt w:val="decimal"/>
      <w:lvlText w:val=""/>
      <w:lvlJc w:val="left"/>
    </w:lvl>
    <w:lvl w:ilvl="8" w:tplc="610A440E">
      <w:numFmt w:val="decimal"/>
      <w:lvlText w:val=""/>
      <w:lvlJc w:val="left"/>
    </w:lvl>
  </w:abstractNum>
  <w:num w:numId="1" w16cid:durableId="1540974590">
    <w:abstractNumId w:val="1"/>
    <w:lvlOverride w:ilvl="0">
      <w:startOverride w:val="1"/>
    </w:lvlOverride>
  </w:num>
  <w:num w:numId="2" w16cid:durableId="20311738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displayBackgroundShape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0DC"/>
    <w:rsid w:val="0021024F"/>
    <w:rsid w:val="006C3DF5"/>
    <w:rsid w:val="00937A29"/>
    <w:rsid w:val="00A250DC"/>
    <w:rsid w:val="00C00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C4F525"/>
  <w15:docId w15:val="{5097381D-7254-4B10-819E-1973070B0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D3436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6C5CE7"/>
      </w:pBdr>
      <w:spacing w:before="360" w:after="200"/>
      <w:outlineLvl w:val="0"/>
    </w:pPr>
    <w:rPr>
      <w:rFonts w:ascii="Cambria" w:eastAsia="Cambria" w:hAnsi="Cambria" w:cs="Cambria"/>
      <w:b/>
      <w:bCs/>
      <w:color w:val="6C5CE7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40"/>
      <w:outlineLvl w:val="1"/>
    </w:pPr>
    <w:rPr>
      <w:rFonts w:ascii="Cambria" w:eastAsia="Cambria" w:hAnsi="Cambria" w:cs="Cambria"/>
      <w:b/>
      <w:bCs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TitlePage">
    <w:name w:val="Title Page"/>
    <w:pPr>
      <w:spacing w:after="200"/>
      <w:jc w:val="center"/>
    </w:pPr>
    <w:rPr>
      <w:rFonts w:ascii="Cambria" w:eastAsia="Cambria" w:hAnsi="Cambria" w:cs="Cambria"/>
      <w:b/>
      <w:bCs/>
      <w:color w:val="6C5CE7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937A2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37A29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21024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024F"/>
  </w:style>
  <w:style w:type="paragraph" w:styleId="Footer">
    <w:name w:val="footer"/>
    <w:basedOn w:val="Normal"/>
    <w:link w:val="FooterChar"/>
    <w:uiPriority w:val="99"/>
    <w:unhideWhenUsed/>
    <w:rsid w:val="0021024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0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1544</Words>
  <Characters>8805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24AK5A0428 K RAVITEJA</cp:lastModifiedBy>
  <cp:revision>2</cp:revision>
  <dcterms:created xsi:type="dcterms:W3CDTF">2026-06-21T07:04:00Z</dcterms:created>
  <dcterms:modified xsi:type="dcterms:W3CDTF">2026-06-21T07:04:00Z</dcterms:modified>
</cp:coreProperties>
</file>