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B3FC" w14:textId="77777777" w:rsidR="00B81543" w:rsidRDefault="00B81543"/>
    <w:p w14:paraId="7C4CD92D" w14:textId="71646983" w:rsidR="00FD0C01" w:rsidRDefault="00B81543">
      <w:r>
        <w:rPr>
          <w:noProof/>
        </w:rPr>
        <w:drawing>
          <wp:inline distT="0" distB="0" distL="0" distR="0" wp14:anchorId="6C01FC36" wp14:editId="159E3503">
            <wp:extent cx="5731510" cy="3749040"/>
            <wp:effectExtent l="0" t="0" r="2540" b="3810"/>
            <wp:docPr id="2066997698" name="Picture 1" descr="Student Management System Use Case Diagram | Academic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udent Management System Use Case Diagram | Academic Project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AEB3" w14:textId="77777777" w:rsidR="00B81543" w:rsidRDefault="00B81543"/>
    <w:p w14:paraId="234F1DE3" w14:textId="4802D26A" w:rsidR="00B81543" w:rsidRDefault="00B81543">
      <w:hyperlink r:id="rId5" w:history="1">
        <w:r w:rsidRPr="007E0028">
          <w:rPr>
            <w:rStyle w:val="Hyperlink"/>
          </w:rPr>
          <w:t>https://app.eraser.io/workspace/vULPr70PI7mjnAmaIXao</w:t>
        </w:r>
      </w:hyperlink>
    </w:p>
    <w:p w14:paraId="2216EBF6" w14:textId="77777777" w:rsidR="00B81543" w:rsidRDefault="00B81543"/>
    <w:p w14:paraId="031B53E2" w14:textId="123C1B68" w:rsidR="00B81543" w:rsidRDefault="00B81543">
      <w:r>
        <w:rPr>
          <w:noProof/>
        </w:rPr>
        <w:lastRenderedPageBreak/>
        <w:drawing>
          <wp:inline distT="0" distB="0" distL="0" distR="0" wp14:anchorId="094C5431" wp14:editId="558F0379">
            <wp:extent cx="5731510" cy="4407535"/>
            <wp:effectExtent l="0" t="0" r="2540" b="0"/>
            <wp:docPr id="151756005" name="Picture 2" descr="Use Case Diagram - Student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e Case Diagram - Student Management Syst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8F77" w14:textId="77777777" w:rsidR="00B81543" w:rsidRDefault="00B81543"/>
    <w:p w14:paraId="44B9E6F3" w14:textId="4536BD37" w:rsidR="00B81543" w:rsidRDefault="00B81543">
      <w:r>
        <w:rPr>
          <w:noProof/>
        </w:rPr>
        <w:lastRenderedPageBreak/>
        <w:drawing>
          <wp:inline distT="0" distB="0" distL="0" distR="0" wp14:anchorId="258FA704" wp14:editId="112B4D07">
            <wp:extent cx="2999105" cy="5780405"/>
            <wp:effectExtent l="0" t="0" r="0" b="0"/>
            <wp:docPr id="2007024180" name="Picture 3" descr="School management system | Use Case Diagram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ool management system | Use Case Diagram Templa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57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1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43"/>
    <w:rsid w:val="00174F1F"/>
    <w:rsid w:val="00B81543"/>
    <w:rsid w:val="00FD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6078"/>
  <w15:chartTrackingRefBased/>
  <w15:docId w15:val="{C2E3589E-602F-43A0-A55A-46B79D6C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5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5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app.eraser.io/workspace/vULPr70PI7mjnAmaIXao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Siddhansh Jain</dc:creator>
  <cp:keywords/>
  <dc:description/>
  <cp:lastModifiedBy>Siddhansh Jain</cp:lastModifiedBy>
  <cp:revision>1</cp:revision>
  <dcterms:created xsi:type="dcterms:W3CDTF">2026-09-09T14:26:00Z</dcterms:created>
  <dcterms:modified xsi:type="dcterms:W3CDTF">2026-09-09T14:29:00Z</dcterms:modified>
</cp:coreProperties>
</file>