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B2F00" w14:textId="04607727" w:rsidR="00FE7CC1" w:rsidRPr="00A27796" w:rsidRDefault="00A27796" w:rsidP="000949C7">
      <w:pPr>
        <w:spacing w:after="0" w:line="360" w:lineRule="auto"/>
        <w:rPr>
          <w:sz w:val="24"/>
          <w:szCs w:val="24"/>
        </w:rPr>
      </w:pPr>
      <w:r w:rsidRPr="00A27796">
        <w:rPr>
          <w:sz w:val="24"/>
          <w:szCs w:val="24"/>
        </w:rPr>
        <w:t>Rahma Ahmed</w:t>
      </w:r>
      <w:r w:rsidR="001A29D0" w:rsidRPr="00A27796">
        <w:rPr>
          <w:sz w:val="24"/>
          <w:szCs w:val="24"/>
        </w:rPr>
        <w:tab/>
      </w:r>
      <w:r w:rsidR="001A29D0" w:rsidRPr="00A27796">
        <w:rPr>
          <w:sz w:val="24"/>
          <w:szCs w:val="24"/>
        </w:rPr>
        <w:tab/>
      </w:r>
      <w:r w:rsidR="001A29D0" w:rsidRPr="00A27796">
        <w:rPr>
          <w:sz w:val="24"/>
          <w:szCs w:val="24"/>
        </w:rPr>
        <w:tab/>
      </w:r>
      <w:r w:rsidR="001A29D0" w:rsidRPr="00A27796">
        <w:rPr>
          <w:sz w:val="24"/>
          <w:szCs w:val="24"/>
        </w:rPr>
        <w:tab/>
      </w:r>
      <w:r w:rsidR="001A29D0" w:rsidRPr="00A27796">
        <w:rPr>
          <w:sz w:val="24"/>
          <w:szCs w:val="24"/>
        </w:rPr>
        <w:tab/>
      </w:r>
      <w:r w:rsidR="001A29D0" w:rsidRPr="00A27796">
        <w:rPr>
          <w:sz w:val="24"/>
          <w:szCs w:val="24"/>
        </w:rPr>
        <w:tab/>
      </w:r>
      <w:r w:rsidR="001A29D0" w:rsidRPr="00A27796">
        <w:rPr>
          <w:sz w:val="24"/>
          <w:szCs w:val="24"/>
        </w:rPr>
        <w:tab/>
      </w:r>
      <w:r w:rsidR="001A29D0" w:rsidRPr="00A27796">
        <w:rPr>
          <w:sz w:val="24"/>
          <w:szCs w:val="24"/>
        </w:rPr>
        <w:tab/>
      </w:r>
      <w:r>
        <w:rPr>
          <w:sz w:val="24"/>
          <w:szCs w:val="24"/>
        </w:rPr>
        <w:t xml:space="preserve">   </w:t>
      </w:r>
      <w:r>
        <w:rPr>
          <w:sz w:val="24"/>
          <w:szCs w:val="24"/>
        </w:rPr>
        <w:tab/>
      </w:r>
      <w:r w:rsidR="001A29D0" w:rsidRPr="00A27796">
        <w:rPr>
          <w:sz w:val="24"/>
          <w:szCs w:val="24"/>
        </w:rPr>
        <w:tab/>
      </w:r>
      <w:r>
        <w:rPr>
          <w:sz w:val="24"/>
          <w:szCs w:val="24"/>
        </w:rPr>
        <w:t xml:space="preserve">       </w:t>
      </w:r>
      <w:r w:rsidR="00734599" w:rsidRPr="00A27796">
        <w:rPr>
          <w:sz w:val="24"/>
          <w:szCs w:val="24"/>
        </w:rPr>
        <w:t>9/</w:t>
      </w:r>
      <w:r w:rsidR="00253B67">
        <w:rPr>
          <w:sz w:val="24"/>
          <w:szCs w:val="24"/>
        </w:rPr>
        <w:t>21</w:t>
      </w:r>
      <w:r w:rsidR="00734599" w:rsidRPr="00A27796">
        <w:rPr>
          <w:sz w:val="24"/>
          <w:szCs w:val="24"/>
        </w:rPr>
        <w:t>/17</w:t>
      </w:r>
    </w:p>
    <w:p w14:paraId="3BC47455" w14:textId="6AE7352B" w:rsidR="00A27796" w:rsidRDefault="00BC14BE" w:rsidP="00517C71">
      <w:pPr>
        <w:spacing w:after="0" w:line="360" w:lineRule="auto"/>
        <w:jc w:val="center"/>
        <w:rPr>
          <w:sz w:val="24"/>
          <w:szCs w:val="24"/>
        </w:rPr>
      </w:pPr>
      <w:r>
        <w:rPr>
          <w:sz w:val="24"/>
          <w:szCs w:val="24"/>
        </w:rPr>
        <w:t xml:space="preserve">Cancer Cell </w:t>
      </w:r>
      <w:r w:rsidR="00517C71">
        <w:rPr>
          <w:sz w:val="24"/>
          <w:szCs w:val="24"/>
        </w:rPr>
        <w:t>Directed Motion</w:t>
      </w:r>
    </w:p>
    <w:p w14:paraId="7DFA396F" w14:textId="77777777" w:rsidR="00517C71" w:rsidRDefault="00517C71" w:rsidP="00517C71">
      <w:r w:rsidRPr="00577D4A">
        <w:rPr>
          <w:u w:val="single"/>
        </w:rPr>
        <w:t>Background/Introduction:</w:t>
      </w:r>
      <w:r>
        <w:t xml:space="preserve"> </w:t>
      </w:r>
    </w:p>
    <w:p w14:paraId="7442BB3A" w14:textId="55992683" w:rsidR="00172F6F" w:rsidRDefault="00517C71" w:rsidP="00172F6F">
      <w:r>
        <w:tab/>
        <w:t xml:space="preserve">In this lab, I </w:t>
      </w:r>
      <w:r w:rsidR="00172F6F">
        <w:t xml:space="preserve">improved my cancerCell class by incorporating vectors for the position, velocity, and acceleration of the cell. I also included a food source that the cell has a certain probability to move towards. The purpose of this lab is to improve the complexity of my code by incorporating factors that make it more interesting. I made an array of ten cells which move independently and have a 30 percent chance of moving randomly, a 45 percent chance of moving towards a food source and a 25 percent chance of being repelled by a site of medication.  </w:t>
      </w:r>
      <w:r w:rsidR="00172F6F">
        <w:t xml:space="preserve"> </w:t>
      </w:r>
    </w:p>
    <w:p w14:paraId="2F65A8D1" w14:textId="6A0A2A2C" w:rsidR="00CC2893" w:rsidRDefault="00172F6F" w:rsidP="00CC2893">
      <w:pPr>
        <w:jc w:val="both"/>
      </w:pPr>
      <w:r w:rsidRPr="00577D4A">
        <w:rPr>
          <w:u w:val="single"/>
        </w:rPr>
        <w:t>Methods</w:t>
      </w:r>
      <w:r>
        <w:rPr>
          <w:u w:val="single"/>
        </w:rPr>
        <w:t>/Design</w:t>
      </w:r>
      <w:r w:rsidRPr="00577D4A">
        <w:rPr>
          <w:u w:val="single"/>
        </w:rPr>
        <w:t>:</w:t>
      </w:r>
      <w:r>
        <w:t xml:space="preserve"> </w:t>
      </w:r>
    </w:p>
    <w:p w14:paraId="47D0CCD5" w14:textId="2B72A463" w:rsidR="00F1289C" w:rsidRDefault="00353790" w:rsidP="00F1289C">
      <w:pPr>
        <w:jc w:val="both"/>
      </w:pPr>
      <w:r>
        <w:tab/>
        <w:t>The</w:t>
      </w:r>
      <w:r w:rsidR="00172F6F">
        <w:t xml:space="preserve"> cancerCell class has </w:t>
      </w:r>
      <w:r>
        <w:t>seven variables. Position is a vector that represents the x, y value for the position</w:t>
      </w:r>
      <w:r w:rsidR="00172F6F">
        <w:t xml:space="preserve"> of </w:t>
      </w:r>
      <w:r>
        <w:t>the</w:t>
      </w:r>
      <w:r w:rsidR="00172F6F">
        <w:t xml:space="preserve"> cancerCell.</w:t>
      </w:r>
      <w:r>
        <w:t xml:space="preserve"> Velocity and acceleration are also vectors that represent the velocity and acceleration of the cell. Tops</w:t>
      </w:r>
      <w:r w:rsidR="00F30277">
        <w:t>peed is a float that limits the velocity so that the cell’s speed does not continue to i</w:t>
      </w:r>
      <w:r w:rsidR="00F1289C">
        <w:t xml:space="preserve">ncrease for </w:t>
      </w:r>
      <w:proofErr w:type="gramStart"/>
      <w:r w:rsidR="00F1289C">
        <w:t>as l</w:t>
      </w:r>
      <w:r w:rsidR="00F30277">
        <w:t>ong as</w:t>
      </w:r>
      <w:proofErr w:type="gramEnd"/>
      <w:r w:rsidR="00F30277">
        <w:t xml:space="preserve"> the program is running.  </w:t>
      </w:r>
      <w:r w:rsidR="00172F6F">
        <w:t xml:space="preserve">Diameter is the diameter of the cancer cell and stepSize is the magnitude of the steps my cell takes. </w:t>
      </w:r>
      <w:r w:rsidR="00F30277">
        <w:t xml:space="preserve">Rand is a color that is randomly chosen for the cell. </w:t>
      </w:r>
      <w:r w:rsidR="00172F6F">
        <w:t>The cancer cell i</w:t>
      </w:r>
      <w:r w:rsidR="00F30277">
        <w:t xml:space="preserve">s made up of an ellipse </w:t>
      </w:r>
      <w:r w:rsidR="00172F6F">
        <w:t xml:space="preserve">with four lines coming out of it. </w:t>
      </w:r>
      <w:r w:rsidR="00F30277">
        <w:t xml:space="preserve">This class has a constructor which </w:t>
      </w:r>
      <w:r w:rsidR="00F70D2E">
        <w:t>initializes all the variables. There are then three different step functions.</w:t>
      </w:r>
      <w:r w:rsidR="00F30277">
        <w:t xml:space="preserve"> </w:t>
      </w:r>
      <w:r w:rsidR="00F70D2E">
        <w:t xml:space="preserve"> The</w:t>
      </w:r>
      <w:r w:rsidR="00172F6F">
        <w:t xml:space="preserve"> randStep function</w:t>
      </w:r>
      <w:r w:rsidR="00F70D2E">
        <w:t xml:space="preserve">, which is essentially the same from last lab, </w:t>
      </w:r>
      <w:r w:rsidR="00172F6F">
        <w:t xml:space="preserve">changes the x and y positions based on a random value (-1, 0, 1 that is multiplied by stepSize which as explained above is the magnitude of the steps). </w:t>
      </w:r>
      <w:r w:rsidR="00F70D2E">
        <w:t xml:space="preserve">The foodStep function calculates the vector between the food source and the cell and makes the cell accelerate towards the </w:t>
      </w:r>
      <w:r w:rsidR="00F1289C">
        <w:t>food by adding this vector (which is the normalized acceleration after subtraction) to the velocity. T</w:t>
      </w:r>
      <w:r w:rsidR="00F70D2E">
        <w:t>he medicineStep does the oppo</w:t>
      </w:r>
      <w:r w:rsidR="00F1289C">
        <w:t xml:space="preserve">site of foodStep, it repels the cell by negating the value of acceleration. </w:t>
      </w:r>
      <w:r w:rsidR="00172F6F">
        <w:t xml:space="preserve">The display function </w:t>
      </w:r>
      <w:r w:rsidR="00172F6F" w:rsidRPr="00CE7B3B">
        <w:t>displays the cancerCell as a</w:t>
      </w:r>
      <w:r w:rsidR="00172F6F">
        <w:t xml:space="preserve"> circle with four lines comi</w:t>
      </w:r>
      <w:r w:rsidR="00172F6F" w:rsidRPr="00CE7B3B">
        <w:t>n</w:t>
      </w:r>
      <w:r w:rsidR="00172F6F">
        <w:t>g</w:t>
      </w:r>
      <w:r w:rsidR="00172F6F" w:rsidRPr="00CE7B3B">
        <w:t xml:space="preserve"> out of it</w:t>
      </w:r>
      <w:r w:rsidR="00F1289C">
        <w:t xml:space="preserve"> using the x and y values of the position vector to set the position of the cell and the color variable, rand, to set the color. </w:t>
      </w:r>
    </w:p>
    <w:p w14:paraId="7F490585" w14:textId="239D0F0E" w:rsidR="00CC2893" w:rsidRDefault="00F1289C" w:rsidP="00807D72">
      <w:r>
        <w:tab/>
      </w:r>
      <w:r w:rsidR="00172F6F">
        <w:t>In the main sketch, a</w:t>
      </w:r>
      <w:r>
        <w:t xml:space="preserve">n array of cancerCells </w:t>
      </w:r>
      <w:r w:rsidR="00172F6F">
        <w:t>called leuk</w:t>
      </w:r>
      <w:r>
        <w:t>s</w:t>
      </w:r>
      <w:r w:rsidR="00172F6F">
        <w:t xml:space="preserve"> is initialized</w:t>
      </w:r>
      <w:r>
        <w:t>, the x and y values of the positions and the width/height (</w:t>
      </w:r>
      <w:proofErr w:type="spellStart"/>
      <w:r>
        <w:t>foodDiam</w:t>
      </w:r>
      <w:proofErr w:type="spellEnd"/>
      <w:r>
        <w:t>/</w:t>
      </w:r>
      <w:proofErr w:type="spellStart"/>
      <w:r>
        <w:t>medicineDiam</w:t>
      </w:r>
      <w:proofErr w:type="spellEnd"/>
      <w:r>
        <w:t xml:space="preserve">) of the food </w:t>
      </w:r>
      <w:r w:rsidR="00AC3F81">
        <w:t xml:space="preserve">(a blue square) </w:t>
      </w:r>
      <w:r>
        <w:t>and m</w:t>
      </w:r>
      <w:r w:rsidR="00AC3F81">
        <w:t xml:space="preserve">edicine (a green square) </w:t>
      </w:r>
      <w:r>
        <w:t xml:space="preserve">sources are initialized.  </w:t>
      </w:r>
      <w:r w:rsidR="00172F6F">
        <w:t>The setup function s</w:t>
      </w:r>
      <w:r>
        <w:t xml:space="preserve">ets the size of the display, </w:t>
      </w:r>
      <w:r w:rsidR="00172F6F">
        <w:t>the background</w:t>
      </w:r>
      <w:r w:rsidR="008F426A">
        <w:t xml:space="preserve"> color, a</w:t>
      </w:r>
      <w:r>
        <w:t xml:space="preserve">nd </w:t>
      </w:r>
      <w:r w:rsidR="008F426A">
        <w:t xml:space="preserve">sets the values for all the variables listed. </w:t>
      </w:r>
      <w:r w:rsidR="00172F6F">
        <w:t>Draw</w:t>
      </w:r>
      <w:r w:rsidR="008F426A">
        <w:t xml:space="preserve"> first draws the food and medicine sources. It then has a loop that goes through each of the individual cancerCells in the array</w:t>
      </w:r>
      <w:r w:rsidR="008D27DC">
        <w:t>, displays them,</w:t>
      </w:r>
      <w:r w:rsidR="008F426A">
        <w:t xml:space="preserve"> and has a few conditionals that determine what is to be done with them. The first </w:t>
      </w:r>
      <w:r w:rsidR="008D27DC">
        <w:t>conditional chooses a random stepSize between 0 and 10, when mouse is pressed, that effects the magnitude of movement if the randStep function is used. Next a conditional</w:t>
      </w:r>
      <w:r w:rsidR="00807D72">
        <w:t xml:space="preserve"> </w:t>
      </w:r>
      <w:r w:rsidR="00807D72">
        <w:t>determines</w:t>
      </w:r>
      <w:r w:rsidR="00807D72">
        <w:t>, using a random number between 0 and 1, the probability</w:t>
      </w:r>
      <w:r w:rsidR="008D27DC">
        <w:t xml:space="preserve"> of each of the step functions being</w:t>
      </w:r>
      <w:r w:rsidR="00807D72">
        <w:t xml:space="preserve"> called. There is a</w:t>
      </w:r>
      <w:r w:rsidR="00807D72">
        <w:t xml:space="preserve"> 30 percent chance of </w:t>
      </w:r>
      <w:r w:rsidR="00807D72">
        <w:t xml:space="preserve">the cell </w:t>
      </w:r>
      <w:r w:rsidR="00807D72">
        <w:t>moving</w:t>
      </w:r>
      <w:r w:rsidR="00807D72">
        <w:t xml:space="preserve"> using randStep,</w:t>
      </w:r>
      <w:r w:rsidR="00807D72">
        <w:t xml:space="preserve"> a 45 percent chance of moving </w:t>
      </w:r>
      <w:r w:rsidR="00807D72">
        <w:t xml:space="preserve">using foodStep, </w:t>
      </w:r>
      <w:r w:rsidR="00807D72">
        <w:t xml:space="preserve">and a 25 percent chance </w:t>
      </w:r>
      <w:r w:rsidR="00807D72">
        <w:t xml:space="preserve">of using medicineStep. </w:t>
      </w:r>
    </w:p>
    <w:p w14:paraId="2965F0C2" w14:textId="77777777" w:rsidR="00807D72" w:rsidRDefault="00517C71" w:rsidP="00517C71">
      <w:r w:rsidRPr="00577D4A">
        <w:rPr>
          <w:u w:val="single"/>
        </w:rPr>
        <w:t>Results:</w:t>
      </w:r>
      <w:r>
        <w:t xml:space="preserve"> </w:t>
      </w:r>
    </w:p>
    <w:p w14:paraId="3B9B09F3" w14:textId="3B60A46A" w:rsidR="00807D72" w:rsidRDefault="00807D72" w:rsidP="00807D72">
      <w:r>
        <w:tab/>
        <w:t xml:space="preserve">My code initializes a cancerCell array with each cell having properties that mostly use vectors. Whenever the mouse is pressed, each individual cell’s stepSize changes but this only affects the </w:t>
      </w:r>
      <w:r>
        <w:lastRenderedPageBreak/>
        <w:t xml:space="preserve">magnitude when randStep is the function used for movement. There is a 30% </w:t>
      </w:r>
      <w:r>
        <w:t xml:space="preserve">chance of </w:t>
      </w:r>
      <w:r>
        <w:t xml:space="preserve">the cells </w:t>
      </w:r>
      <w:r>
        <w:t xml:space="preserve">moving randomly, a </w:t>
      </w:r>
      <w:r>
        <w:t>45%</w:t>
      </w:r>
      <w:r>
        <w:t xml:space="preserve"> chance of moving</w:t>
      </w:r>
      <w:r>
        <w:t xml:space="preserve"> towards a food source and a 25%</w:t>
      </w:r>
      <w:r>
        <w:t xml:space="preserve"> chance of being repelled by a site </w:t>
      </w:r>
      <w:r>
        <w:rPr>
          <w:noProof/>
        </w:rPr>
        <w:drawing>
          <wp:anchor distT="0" distB="0" distL="114300" distR="114300" simplePos="0" relativeHeight="251658240" behindDoc="0" locked="0" layoutInCell="1" allowOverlap="1" wp14:anchorId="6F8CA263" wp14:editId="0A1BD4A2">
            <wp:simplePos x="0" y="0"/>
            <wp:positionH relativeFrom="column">
              <wp:posOffset>52070</wp:posOffset>
            </wp:positionH>
            <wp:positionV relativeFrom="paragraph">
              <wp:posOffset>568325</wp:posOffset>
            </wp:positionV>
            <wp:extent cx="3080385" cy="3242310"/>
            <wp:effectExtent l="0" t="0" r="0" b="8890"/>
            <wp:wrapThrough wrapText="bothSides">
              <wp:wrapPolygon edited="0">
                <wp:start x="0" y="0"/>
                <wp:lineTo x="0" y="21490"/>
                <wp:lineTo x="21373" y="21490"/>
                <wp:lineTo x="21373" y="0"/>
                <wp:lineTo x="0" y="0"/>
              </wp:wrapPolygon>
            </wp:wrapThrough>
            <wp:docPr id="3" name="Picture 3" descr="../../Screen%20Shot%202017-09-28%20at%2011.05.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8%20at%2011.05.1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0385"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F81">
        <w:t xml:space="preserve">of medication. The cells can acceleration but the velocity is limited so the cells do not continue to accelerate to a point where it is unclear how they are moving. </w:t>
      </w:r>
    </w:p>
    <w:p w14:paraId="3F97E616" w14:textId="44006768" w:rsidR="00807D72" w:rsidRDefault="00807D72" w:rsidP="00807D72">
      <w:pPr>
        <w:jc w:val="both"/>
        <w:rPr>
          <w:u w:val="single"/>
        </w:rPr>
      </w:pPr>
    </w:p>
    <w:p w14:paraId="4162A90B" w14:textId="514EEDC9" w:rsidR="00807D72" w:rsidRDefault="00807D72" w:rsidP="00807D72">
      <w:r w:rsidRPr="00716DD9">
        <w:rPr>
          <w:u w:val="single"/>
        </w:rPr>
        <w:t>Figure</w:t>
      </w:r>
      <w:r w:rsidRPr="00716DD9">
        <w:rPr>
          <w:b/>
          <w:bCs/>
          <w:u w:val="single"/>
        </w:rPr>
        <w:t xml:space="preserve"> </w:t>
      </w:r>
      <w:r w:rsidRPr="00716DD9">
        <w:rPr>
          <w:u w:val="single"/>
        </w:rPr>
        <w:t>1</w:t>
      </w:r>
      <w:r>
        <w:t>: shows a moment in time of my cancerCell</w:t>
      </w:r>
      <w:r w:rsidR="00AC3F81">
        <w:t>s</w:t>
      </w:r>
      <w:r>
        <w:t xml:space="preserve"> moving. </w:t>
      </w:r>
      <w:r w:rsidR="00AC3F81">
        <w:t xml:space="preserve">The cells are mostly around the blue square which is the food and they are far from the green square which is the medicine. </w:t>
      </w:r>
      <w:r>
        <w:t xml:space="preserve">The background is not set within the draw function so the path of the cell can be seen. </w:t>
      </w:r>
    </w:p>
    <w:p w14:paraId="04059314" w14:textId="1B7BF99F" w:rsidR="00807D72" w:rsidRDefault="00807D72" w:rsidP="00807D72"/>
    <w:p w14:paraId="367ED437" w14:textId="77777777" w:rsidR="00807D72" w:rsidRDefault="00807D72" w:rsidP="00517C71">
      <w:pPr>
        <w:rPr>
          <w:u w:val="single"/>
        </w:rPr>
      </w:pPr>
    </w:p>
    <w:p w14:paraId="3AA0020B" w14:textId="77777777" w:rsidR="00807D72" w:rsidRDefault="00807D72" w:rsidP="00517C71">
      <w:pPr>
        <w:rPr>
          <w:u w:val="single"/>
        </w:rPr>
      </w:pPr>
    </w:p>
    <w:p w14:paraId="64482A9E" w14:textId="77777777" w:rsidR="00807D72" w:rsidRDefault="00807D72" w:rsidP="00517C71">
      <w:pPr>
        <w:rPr>
          <w:u w:val="single"/>
        </w:rPr>
      </w:pPr>
    </w:p>
    <w:p w14:paraId="5BF42FEE" w14:textId="77777777" w:rsidR="00807D72" w:rsidRDefault="00517C71" w:rsidP="00807D72">
      <w:r w:rsidRPr="00577D4A">
        <w:rPr>
          <w:u w:val="single"/>
        </w:rPr>
        <w:t>Conclusion:</w:t>
      </w:r>
      <w:r>
        <w:t xml:space="preserve"> </w:t>
      </w:r>
    </w:p>
    <w:p w14:paraId="3A51AFEC" w14:textId="2E473C1A" w:rsidR="00807D72" w:rsidRDefault="00807D72" w:rsidP="00807D72">
      <w:r>
        <w:tab/>
        <w:t>My cancerCells have</w:t>
      </w:r>
      <w:r w:rsidR="00AC3F81">
        <w:t xml:space="preserve"> three different ways of moving, depending on a determined probability of a function being chosen, and they acceleration with each step. </w:t>
      </w:r>
    </w:p>
    <w:p w14:paraId="1BFA0A85" w14:textId="3C34676B" w:rsidR="00AC3F81" w:rsidRDefault="00517C71" w:rsidP="00AC3F81">
      <w:r w:rsidRPr="00DF6559">
        <w:rPr>
          <w:u w:val="single"/>
        </w:rPr>
        <w:t>Next steps:</w:t>
      </w:r>
      <w:r>
        <w:t xml:space="preserve"> </w:t>
      </w:r>
    </w:p>
    <w:p w14:paraId="41704BD6" w14:textId="00BB0557" w:rsidR="00AC3F81" w:rsidRDefault="00AC3F81" w:rsidP="00AC3F81">
      <w:r>
        <w:tab/>
        <w:t xml:space="preserve">In the future, I can make my randStep function have an efficient bounce that makes the cells move back into the display screen. Although the cells will eventually come back within the bounds of the display screen since they will be attracted to the food source, a bounce function will make it so that they do not go off the screen to begin with. I could also do something based on when the cells collide with one another so that they bounce off one another rather than overlap. </w:t>
      </w:r>
    </w:p>
    <w:p w14:paraId="2163B9E3" w14:textId="717CFD0B" w:rsidR="003F494C" w:rsidRDefault="003F494C" w:rsidP="00517C71">
      <w:pPr>
        <w:spacing w:line="360" w:lineRule="auto"/>
        <w:jc w:val="both"/>
      </w:pPr>
      <w:r w:rsidRPr="00577D4A">
        <w:rPr>
          <w:u w:val="single"/>
        </w:rPr>
        <w:t>Credit/Acknowledgements:</w:t>
      </w:r>
      <w:r w:rsidRPr="003F494C">
        <w:t xml:space="preserve">  I </w:t>
      </w:r>
      <w:r w:rsidR="001A29D0">
        <w:t xml:space="preserve">used </w:t>
      </w:r>
      <w:r w:rsidR="00253B67">
        <w:t>o</w:t>
      </w:r>
      <w:r w:rsidR="00675EAB">
        <w:t>ur textbook, Nature of Code, to refresh my memory of the random walker cl</w:t>
      </w:r>
      <w:r w:rsidR="00517C71">
        <w:t xml:space="preserve">ass. I also worked with Lucy and we </w:t>
      </w:r>
      <w:r w:rsidR="00675EAB">
        <w:t>talk</w:t>
      </w:r>
      <w:r w:rsidR="00517C71">
        <w:t>ed</w:t>
      </w:r>
      <w:r w:rsidR="00675EAB">
        <w:t xml:space="preserve"> through the various parts of </w:t>
      </w:r>
      <w:r w:rsidR="00517C71">
        <w:t>the</w:t>
      </w:r>
      <w:r w:rsidR="00675EAB">
        <w:t xml:space="preserve"> </w:t>
      </w:r>
      <w:r w:rsidR="00517C71">
        <w:t>project</w:t>
      </w:r>
      <w:r w:rsidR="00675EAB">
        <w:t xml:space="preserve">. </w:t>
      </w:r>
    </w:p>
    <w:p w14:paraId="269814C6" w14:textId="4A82BD1E" w:rsidR="000949C7" w:rsidRDefault="003F494C" w:rsidP="00253B67">
      <w:pPr>
        <w:tabs>
          <w:tab w:val="left" w:pos="6980"/>
        </w:tabs>
        <w:spacing w:after="0" w:line="360" w:lineRule="auto"/>
        <w:jc w:val="both"/>
        <w:rPr>
          <w:u w:val="single"/>
        </w:rPr>
      </w:pPr>
      <w:r w:rsidRPr="00577D4A">
        <w:rPr>
          <w:u w:val="single"/>
        </w:rPr>
        <w:t>Citation:</w:t>
      </w:r>
      <w:r w:rsidR="001A29D0">
        <w:rPr>
          <w:u w:val="single"/>
        </w:rPr>
        <w:t xml:space="preserve"> </w:t>
      </w:r>
    </w:p>
    <w:p w14:paraId="16C8ABF5" w14:textId="6AF2A58C" w:rsidR="00253B67" w:rsidRDefault="00253B67" w:rsidP="00517C71">
      <w:pPr>
        <w:spacing w:after="0" w:line="360" w:lineRule="auto"/>
        <w:jc w:val="both"/>
      </w:pPr>
      <w:proofErr w:type="spellStart"/>
      <w:r>
        <w:t>Shiffman</w:t>
      </w:r>
      <w:proofErr w:type="spellEnd"/>
      <w:r>
        <w:t xml:space="preserve">, D. (2012). Nature of Code. </w:t>
      </w:r>
      <w:r w:rsidR="00517C71">
        <w:t>Chapter 1 &amp; 2</w:t>
      </w:r>
    </w:p>
    <w:p w14:paraId="1161211D" w14:textId="77C039F1" w:rsidR="008E5DF8" w:rsidRPr="00517C71" w:rsidRDefault="00245797" w:rsidP="000949C7">
      <w:pPr>
        <w:spacing w:line="360" w:lineRule="auto"/>
        <w:jc w:val="both"/>
        <w:rPr>
          <w:sz w:val="50"/>
          <w:szCs w:val="50"/>
        </w:rPr>
      </w:pPr>
      <w:r>
        <w:rPr>
          <w:noProof/>
        </w:rPr>
        <w:lastRenderedPageBreak/>
        <w:drawing>
          <wp:inline distT="0" distB="0" distL="0" distR="0" wp14:anchorId="4DA593E1" wp14:editId="60C81AFD">
            <wp:extent cx="5943600" cy="3441700"/>
            <wp:effectExtent l="0" t="0" r="0" b="12700"/>
            <wp:docPr id="9" name="Picture 9" descr="../../Screen%20Shot%202017-09-28%20at%2011.14.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9-28%20at%2011.14.5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r>
        <w:rPr>
          <w:noProof/>
          <w:sz w:val="50"/>
          <w:szCs w:val="50"/>
        </w:rPr>
        <w:drawing>
          <wp:inline distT="0" distB="0" distL="0" distR="0" wp14:anchorId="75785089" wp14:editId="2EB3B82F">
            <wp:extent cx="5943600" cy="2882900"/>
            <wp:effectExtent l="0" t="0" r="0" b="12700"/>
            <wp:docPr id="10" name="Picture 10" descr="../../Screen%20Shot%202017-09-28%20at%2011.15.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9-28%20at%2011.15.1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0F33265C" w14:textId="77777777" w:rsidR="008E5DF8" w:rsidRDefault="008E5DF8" w:rsidP="000949C7">
      <w:pPr>
        <w:spacing w:line="360" w:lineRule="auto"/>
        <w:jc w:val="both"/>
      </w:pPr>
    </w:p>
    <w:p w14:paraId="0F882269" w14:textId="1ABB7FCC" w:rsidR="00C40DE7" w:rsidRPr="00245797" w:rsidRDefault="00245797" w:rsidP="00245797">
      <w:pPr>
        <w:spacing w:line="360" w:lineRule="auto"/>
        <w:jc w:val="both"/>
      </w:pPr>
      <w:r>
        <w:rPr>
          <w:noProof/>
          <w:u w:val="single"/>
        </w:rPr>
        <w:lastRenderedPageBreak/>
        <w:drawing>
          <wp:inline distT="0" distB="0" distL="0" distR="0" wp14:anchorId="58205782" wp14:editId="3D5DA094">
            <wp:extent cx="5943600" cy="3276600"/>
            <wp:effectExtent l="0" t="0" r="0" b="0"/>
            <wp:docPr id="6" name="Picture 6" descr="../../Screen%20Shot%202017-09-28%20at%2011.15.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28%20at%2011.15.2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r>
        <w:rPr>
          <w:noProof/>
          <w:u w:val="single"/>
        </w:rPr>
        <w:drawing>
          <wp:inline distT="0" distB="0" distL="0" distR="0" wp14:anchorId="4BDC7FDD" wp14:editId="79DD2D61">
            <wp:extent cx="5943600" cy="3175000"/>
            <wp:effectExtent l="0" t="0" r="0" b="0"/>
            <wp:docPr id="5" name="Picture 5" descr="../../Screen%20Shot%202017-09-28%20at%2011.16.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8%20at%2011.16.0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r>
        <w:rPr>
          <w:noProof/>
          <w:u w:val="single"/>
        </w:rPr>
        <w:drawing>
          <wp:inline distT="0" distB="0" distL="0" distR="0" wp14:anchorId="15224890" wp14:editId="6BA058E7">
            <wp:extent cx="5943600" cy="673100"/>
            <wp:effectExtent l="0" t="0" r="0" b="12700"/>
            <wp:docPr id="11" name="Picture 11" descr="../../Screen%20Shot%202017-09-28%20at%2011.18.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9-28%20at%2011.18.46%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14:paraId="5D9B8948" w14:textId="6BB9B36A" w:rsidR="00C40DE7" w:rsidRDefault="00C40DE7" w:rsidP="00C40DE7">
      <w:pPr>
        <w:spacing w:line="360" w:lineRule="auto"/>
        <w:rPr>
          <w:u w:val="single"/>
        </w:rPr>
      </w:pPr>
    </w:p>
    <w:p w14:paraId="00C86850" w14:textId="77777777" w:rsidR="00C40DE7" w:rsidRDefault="00C40DE7" w:rsidP="000949C7">
      <w:pPr>
        <w:spacing w:line="360" w:lineRule="auto"/>
        <w:rPr>
          <w:u w:val="single"/>
        </w:rPr>
      </w:pPr>
      <w:bookmarkStart w:id="0" w:name="_GoBack"/>
      <w:bookmarkEnd w:id="0"/>
    </w:p>
    <w:p w14:paraId="01027C4F" w14:textId="06015037" w:rsidR="00C40DE7" w:rsidRPr="001A29D0" w:rsidRDefault="00F73525" w:rsidP="00F73525">
      <w:pPr>
        <w:spacing w:line="360" w:lineRule="auto"/>
        <w:rPr>
          <w:u w:val="single"/>
        </w:rPr>
      </w:pPr>
      <w:r>
        <w:rPr>
          <w:noProof/>
          <w:u w:val="single"/>
        </w:rPr>
        <w:lastRenderedPageBreak/>
        <w:drawing>
          <wp:inline distT="0" distB="0" distL="0" distR="0" wp14:anchorId="7B6F142F" wp14:editId="69BFC456">
            <wp:extent cx="5943600" cy="3759200"/>
            <wp:effectExtent l="0" t="0" r="0" b="0"/>
            <wp:docPr id="12" name="Picture 12" descr="../../Screen%20Shot%202017-09-28%20at%2011.19.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9-28%20at%2011.19.19%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r>
        <w:rPr>
          <w:noProof/>
          <w:u w:val="single"/>
        </w:rPr>
        <w:drawing>
          <wp:inline distT="0" distB="0" distL="0" distR="0" wp14:anchorId="04223007" wp14:editId="6A4EDACE">
            <wp:extent cx="5930900" cy="2832100"/>
            <wp:effectExtent l="0" t="0" r="12700" b="12700"/>
            <wp:docPr id="14" name="Picture 14" descr="../../Screen%20Shot%202017-09-28%20at%2011.19.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9-28%20at%2011.19.27%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2832100"/>
                    </a:xfrm>
                    <a:prstGeom prst="rect">
                      <a:avLst/>
                    </a:prstGeom>
                    <a:noFill/>
                    <a:ln>
                      <a:noFill/>
                    </a:ln>
                  </pic:spPr>
                </pic:pic>
              </a:graphicData>
            </a:graphic>
          </wp:inline>
        </w:drawing>
      </w:r>
      <w:r>
        <w:rPr>
          <w:noProof/>
          <w:u w:val="single"/>
        </w:rPr>
        <w:lastRenderedPageBreak/>
        <w:drawing>
          <wp:inline distT="0" distB="0" distL="0" distR="0" wp14:anchorId="3200A82F" wp14:editId="398DE889">
            <wp:extent cx="5930900" cy="2501900"/>
            <wp:effectExtent l="0" t="0" r="12700" b="12700"/>
            <wp:docPr id="13" name="Picture 13" descr="../../Screen%20Shot%202017-09-28%20at%2011.19.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9-28%20at%2011.19.44%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501900"/>
                    </a:xfrm>
                    <a:prstGeom prst="rect">
                      <a:avLst/>
                    </a:prstGeom>
                    <a:noFill/>
                    <a:ln>
                      <a:noFill/>
                    </a:ln>
                  </pic:spPr>
                </pic:pic>
              </a:graphicData>
            </a:graphic>
          </wp:inline>
        </w:drawing>
      </w:r>
    </w:p>
    <w:sectPr w:rsidR="00C40DE7" w:rsidRPr="001A29D0" w:rsidSect="000949C7">
      <w:footerReference w:type="even" r:id="rId16"/>
      <w:footerReference w:type="default" r:id="rId17"/>
      <w:pgSz w:w="12240" w:h="15840"/>
      <w:pgMar w:top="1440" w:right="1440" w:bottom="109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85702" w14:textId="77777777" w:rsidR="000236C2" w:rsidRDefault="000236C2" w:rsidP="00F73525">
      <w:pPr>
        <w:spacing w:after="0" w:line="240" w:lineRule="auto"/>
      </w:pPr>
      <w:r>
        <w:separator/>
      </w:r>
    </w:p>
  </w:endnote>
  <w:endnote w:type="continuationSeparator" w:id="0">
    <w:p w14:paraId="3F44A519" w14:textId="77777777" w:rsidR="000236C2" w:rsidRDefault="000236C2" w:rsidP="00F7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A540" w14:textId="77777777" w:rsidR="00F73525" w:rsidRDefault="00F73525" w:rsidP="00230A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3100DB" w14:textId="77777777" w:rsidR="00F73525" w:rsidRDefault="00F73525" w:rsidP="00F735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93F8" w14:textId="77777777" w:rsidR="00F73525" w:rsidRDefault="00F73525" w:rsidP="00230A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BB82ED" w14:textId="77777777" w:rsidR="00F73525" w:rsidRDefault="00F73525" w:rsidP="00F7352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2E72A" w14:textId="77777777" w:rsidR="000236C2" w:rsidRDefault="000236C2" w:rsidP="00F73525">
      <w:pPr>
        <w:spacing w:after="0" w:line="240" w:lineRule="auto"/>
      </w:pPr>
      <w:r>
        <w:separator/>
      </w:r>
    </w:p>
  </w:footnote>
  <w:footnote w:type="continuationSeparator" w:id="0">
    <w:p w14:paraId="1E9FAFD2" w14:textId="77777777" w:rsidR="000236C2" w:rsidRDefault="000236C2" w:rsidP="00F735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F3CA3"/>
    <w:multiLevelType w:val="hybridMultilevel"/>
    <w:tmpl w:val="0C8A6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99"/>
    <w:rsid w:val="000236C2"/>
    <w:rsid w:val="000321BD"/>
    <w:rsid w:val="00044460"/>
    <w:rsid w:val="000949C7"/>
    <w:rsid w:val="00172F6F"/>
    <w:rsid w:val="001A0575"/>
    <w:rsid w:val="001A29D0"/>
    <w:rsid w:val="001F294E"/>
    <w:rsid w:val="00233B12"/>
    <w:rsid w:val="00245797"/>
    <w:rsid w:val="00253B67"/>
    <w:rsid w:val="003323A4"/>
    <w:rsid w:val="00353790"/>
    <w:rsid w:val="00381EFB"/>
    <w:rsid w:val="003F494C"/>
    <w:rsid w:val="00517C71"/>
    <w:rsid w:val="00545A6E"/>
    <w:rsid w:val="00571B07"/>
    <w:rsid w:val="00577174"/>
    <w:rsid w:val="00577D4A"/>
    <w:rsid w:val="00670418"/>
    <w:rsid w:val="00675EAB"/>
    <w:rsid w:val="00716DD9"/>
    <w:rsid w:val="00734599"/>
    <w:rsid w:val="007427D3"/>
    <w:rsid w:val="00766861"/>
    <w:rsid w:val="007E3403"/>
    <w:rsid w:val="007E6306"/>
    <w:rsid w:val="00807D72"/>
    <w:rsid w:val="00885A6D"/>
    <w:rsid w:val="008A5A08"/>
    <w:rsid w:val="008D27DC"/>
    <w:rsid w:val="008E5DF8"/>
    <w:rsid w:val="008F426A"/>
    <w:rsid w:val="009F58B7"/>
    <w:rsid w:val="00A27796"/>
    <w:rsid w:val="00A71969"/>
    <w:rsid w:val="00A77026"/>
    <w:rsid w:val="00AC3F81"/>
    <w:rsid w:val="00B2295A"/>
    <w:rsid w:val="00B81F15"/>
    <w:rsid w:val="00BC14BE"/>
    <w:rsid w:val="00C40DE7"/>
    <w:rsid w:val="00CC2366"/>
    <w:rsid w:val="00CC2893"/>
    <w:rsid w:val="00CE7B3B"/>
    <w:rsid w:val="00DA1C21"/>
    <w:rsid w:val="00DF6559"/>
    <w:rsid w:val="00E75C11"/>
    <w:rsid w:val="00F1289C"/>
    <w:rsid w:val="00F30277"/>
    <w:rsid w:val="00F61E9D"/>
    <w:rsid w:val="00F70D2E"/>
    <w:rsid w:val="00F73525"/>
    <w:rsid w:val="00FE7CC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ED53"/>
  <w15:docId w15:val="{9CFC4721-0F28-46E8-9E4D-7E7EA676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E9D"/>
    <w:rPr>
      <w:color w:val="0000FF" w:themeColor="hyperlink"/>
      <w:u w:val="single"/>
    </w:rPr>
  </w:style>
  <w:style w:type="paragraph" w:styleId="ListParagraph">
    <w:name w:val="List Paragraph"/>
    <w:basedOn w:val="Normal"/>
    <w:uiPriority w:val="34"/>
    <w:qFormat/>
    <w:rsid w:val="00253B67"/>
    <w:pPr>
      <w:spacing w:after="160" w:line="259" w:lineRule="auto"/>
      <w:ind w:left="720"/>
      <w:contextualSpacing/>
    </w:pPr>
  </w:style>
  <w:style w:type="paragraph" w:styleId="Footer">
    <w:name w:val="footer"/>
    <w:basedOn w:val="Normal"/>
    <w:link w:val="FooterChar"/>
    <w:uiPriority w:val="99"/>
    <w:unhideWhenUsed/>
    <w:rsid w:val="00F73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525"/>
  </w:style>
  <w:style w:type="character" w:styleId="PageNumber">
    <w:name w:val="page number"/>
    <w:basedOn w:val="DefaultParagraphFont"/>
    <w:uiPriority w:val="99"/>
    <w:semiHidden/>
    <w:unhideWhenUsed/>
    <w:rsid w:val="00F7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741</Words>
  <Characters>4229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Sysadmin</dc:creator>
  <cp:lastModifiedBy>Rahma AHmed</cp:lastModifiedBy>
  <cp:revision>2</cp:revision>
  <cp:lastPrinted>2017-09-21T20:46:00Z</cp:lastPrinted>
  <dcterms:created xsi:type="dcterms:W3CDTF">2017-09-28T15:21:00Z</dcterms:created>
  <dcterms:modified xsi:type="dcterms:W3CDTF">2017-09-28T15:21:00Z</dcterms:modified>
</cp:coreProperties>
</file>