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B2F00" w14:textId="04607727" w:rsidR="00FE7CC1" w:rsidRPr="00A27796" w:rsidRDefault="00A27796" w:rsidP="000949C7">
      <w:pPr>
        <w:spacing w:after="0" w:line="360" w:lineRule="auto"/>
        <w:rPr>
          <w:sz w:val="24"/>
          <w:szCs w:val="24"/>
        </w:rPr>
      </w:pPr>
      <w:r w:rsidRPr="00A27796">
        <w:rPr>
          <w:sz w:val="24"/>
          <w:szCs w:val="24"/>
        </w:rPr>
        <w:t>Rahma Ahmed</w:t>
      </w:r>
      <w:r w:rsidR="001A29D0" w:rsidRPr="00A27796"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1A29D0" w:rsidRPr="00A27796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="00734599" w:rsidRPr="00A27796">
        <w:rPr>
          <w:sz w:val="24"/>
          <w:szCs w:val="24"/>
        </w:rPr>
        <w:t>9/</w:t>
      </w:r>
      <w:r w:rsidR="00253B67">
        <w:rPr>
          <w:sz w:val="24"/>
          <w:szCs w:val="24"/>
        </w:rPr>
        <w:t>21</w:t>
      </w:r>
      <w:r w:rsidR="00734599" w:rsidRPr="00A27796">
        <w:rPr>
          <w:sz w:val="24"/>
          <w:szCs w:val="24"/>
        </w:rPr>
        <w:t>/17</w:t>
      </w:r>
    </w:p>
    <w:p w14:paraId="3BC47455" w14:textId="33AC85A3" w:rsidR="00A27796" w:rsidRDefault="00BC14BE" w:rsidP="000949C7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Cancer Cell Random Motion</w:t>
      </w:r>
    </w:p>
    <w:p w14:paraId="43A2583A" w14:textId="710B9749" w:rsidR="00253B67" w:rsidRDefault="00BC14BE" w:rsidP="00253B67">
      <w:r w:rsidRPr="00577D4A">
        <w:rPr>
          <w:u w:val="single"/>
        </w:rPr>
        <w:t>Background/Introduction:</w:t>
      </w:r>
      <w:r>
        <w:t xml:space="preserve"> </w:t>
      </w:r>
    </w:p>
    <w:p w14:paraId="69A9E187" w14:textId="129E2373" w:rsidR="00675EAB" w:rsidRDefault="00253B67" w:rsidP="00885A6D">
      <w:pPr>
        <w:jc w:val="both"/>
      </w:pPr>
      <w:r>
        <w:tab/>
        <w:t>In this lab, I designed a cancerCell class that has</w:t>
      </w:r>
      <w:r w:rsidR="00381EFB">
        <w:t xml:space="preserve"> two step functions, one based on Perlin noise and the other based on </w:t>
      </w:r>
      <w:r w:rsidR="00B81F15">
        <w:t xml:space="preserve">a random variable that determines the </w:t>
      </w:r>
      <w:r w:rsidR="00E75C11">
        <w:t xml:space="preserve">movement of </w:t>
      </w:r>
      <w:proofErr w:type="spellStart"/>
      <w:proofErr w:type="gramStart"/>
      <w:r w:rsidR="00E75C11">
        <w:t>x,y</w:t>
      </w:r>
      <w:proofErr w:type="spellEnd"/>
      <w:r w:rsidR="00E75C11">
        <w:t>.</w:t>
      </w:r>
      <w:proofErr w:type="gramEnd"/>
      <w:r w:rsidR="00E75C11">
        <w:t xml:space="preserve"> </w:t>
      </w:r>
      <w:r w:rsidR="00B81F15">
        <w:t>A cancerCell</w:t>
      </w:r>
      <w:r w:rsidR="009F58B7">
        <w:t xml:space="preserve"> is initialized and moves using the Perlin noise function </w:t>
      </w:r>
      <w:r w:rsidR="00545A6E">
        <w:t>(</w:t>
      </w:r>
      <w:proofErr w:type="gramStart"/>
      <w:r w:rsidR="00545A6E">
        <w:t>step(</w:t>
      </w:r>
      <w:proofErr w:type="gramEnd"/>
      <w:r w:rsidR="00545A6E">
        <w:t xml:space="preserve">)) </w:t>
      </w:r>
      <w:r w:rsidR="009F58B7">
        <w:t>si</w:t>
      </w:r>
      <w:r w:rsidR="00545A6E">
        <w:t>xty percent of the time and the random step function (</w:t>
      </w:r>
      <w:proofErr w:type="spellStart"/>
      <w:r w:rsidR="00545A6E">
        <w:t>randStep</w:t>
      </w:r>
      <w:proofErr w:type="spellEnd"/>
      <w:r w:rsidR="00545A6E">
        <w:t xml:space="preserve">()) the other forty percent of the time. The </w:t>
      </w:r>
      <w:proofErr w:type="spellStart"/>
      <w:r w:rsidR="00545A6E">
        <w:t>cancerCell’s</w:t>
      </w:r>
      <w:proofErr w:type="spellEnd"/>
      <w:r w:rsidR="00545A6E">
        <w:t xml:space="preserve"> step size ranges from 0,10 whenever the mouse is pressed. The purpose of this lab is to get started on my cancerCell class which</w:t>
      </w:r>
      <w:r w:rsidR="00675EAB">
        <w:t xml:space="preserve"> I will continue to build upon. This lab also gives me practice with </w:t>
      </w:r>
      <w:proofErr w:type="spellStart"/>
      <w:r w:rsidR="00675EAB">
        <w:t>perlin</w:t>
      </w:r>
      <w:proofErr w:type="spellEnd"/>
      <w:r w:rsidR="00675EAB">
        <w:t xml:space="preserve"> noise and random walkers. </w:t>
      </w:r>
    </w:p>
    <w:p w14:paraId="35117CEF" w14:textId="493AD8B3" w:rsidR="00675EAB" w:rsidRDefault="00BC14BE" w:rsidP="00885A6D">
      <w:pPr>
        <w:jc w:val="both"/>
      </w:pPr>
      <w:r w:rsidRPr="00577D4A">
        <w:rPr>
          <w:u w:val="single"/>
        </w:rPr>
        <w:t>Methods</w:t>
      </w:r>
      <w:r>
        <w:rPr>
          <w:u w:val="single"/>
        </w:rPr>
        <w:t>/Design</w:t>
      </w:r>
      <w:r w:rsidRPr="00577D4A">
        <w:rPr>
          <w:u w:val="single"/>
        </w:rPr>
        <w:t>:</w:t>
      </w:r>
      <w:r>
        <w:t xml:space="preserve"> </w:t>
      </w:r>
    </w:p>
    <w:p w14:paraId="319ADB37" w14:textId="7CBFE3D3" w:rsidR="00675EAB" w:rsidRDefault="00675EAB" w:rsidP="00885A6D">
      <w:pPr>
        <w:jc w:val="both"/>
      </w:pPr>
      <w:r>
        <w:tab/>
        <w:t xml:space="preserve">My cancerCell class has six variables, </w:t>
      </w:r>
      <w:proofErr w:type="spellStart"/>
      <w:r>
        <w:t>xpos</w:t>
      </w:r>
      <w:proofErr w:type="spellEnd"/>
      <w:r>
        <w:t xml:space="preserve"> and </w:t>
      </w:r>
      <w:proofErr w:type="spellStart"/>
      <w:r>
        <w:t>ypos</w:t>
      </w:r>
      <w:proofErr w:type="spellEnd"/>
      <w:r>
        <w:t xml:space="preserve"> are the x and y positions of my cancerCell, </w:t>
      </w:r>
      <w:proofErr w:type="spellStart"/>
      <w:r>
        <w:t>tx</w:t>
      </w:r>
      <w:proofErr w:type="spellEnd"/>
      <w:r>
        <w:t xml:space="preserve"> and ty are the times (which correspond to the x axis on the time vs noise graph). Diameter is the diameter of the cancer cell and </w:t>
      </w:r>
      <w:proofErr w:type="spellStart"/>
      <w:r>
        <w:t>stepSize</w:t>
      </w:r>
      <w:proofErr w:type="spellEnd"/>
      <w:r>
        <w:t xml:space="preserve"> is the magnitude of the steps my cell takes. The cancer cell is made up of a red </w:t>
      </w:r>
      <w:proofErr w:type="gramStart"/>
      <w:r>
        <w:t>ellipse  with</w:t>
      </w:r>
      <w:proofErr w:type="gramEnd"/>
      <w:r>
        <w:t xml:space="preserve"> four lines coming out of it. The cancer cell has two step function: step and </w:t>
      </w:r>
      <w:proofErr w:type="spellStart"/>
      <w:r>
        <w:t>randStep</w:t>
      </w:r>
      <w:proofErr w:type="spellEnd"/>
      <w:r>
        <w:t>. Step uses ideas from Perlin noise and essentially increments time (</w:t>
      </w:r>
      <w:proofErr w:type="spellStart"/>
      <w:r>
        <w:t>tx</w:t>
      </w:r>
      <w:proofErr w:type="spellEnd"/>
      <w:r>
        <w:t xml:space="preserve">, ty) by a chosen value. This time is then mapped to a </w:t>
      </w:r>
      <w:proofErr w:type="spellStart"/>
      <w:proofErr w:type="gramStart"/>
      <w:r>
        <w:t>x,y</w:t>
      </w:r>
      <w:proofErr w:type="spellEnd"/>
      <w:proofErr w:type="gramEnd"/>
      <w:r>
        <w:t xml:space="preserve"> value within the </w:t>
      </w:r>
      <w:r w:rsidR="00CE7B3B">
        <w:t xml:space="preserve">dimensions of the display screen. This ensures that the cell always stays within the bounds of the display. My </w:t>
      </w:r>
      <w:proofErr w:type="spellStart"/>
      <w:r w:rsidR="00CE7B3B">
        <w:t>randStep</w:t>
      </w:r>
      <w:proofErr w:type="spellEnd"/>
      <w:r w:rsidR="00CE7B3B">
        <w:t xml:space="preserve"> function changes the x and y positions based on a random value (-1, 0, 1 that is multiplied by </w:t>
      </w:r>
      <w:proofErr w:type="spellStart"/>
      <w:r w:rsidR="00CE7B3B">
        <w:t>stepSize</w:t>
      </w:r>
      <w:proofErr w:type="spellEnd"/>
      <w:r w:rsidR="00CE7B3B">
        <w:t xml:space="preserve"> which as explained above is the magnitude of the steps). The display function </w:t>
      </w:r>
      <w:r w:rsidR="00CE7B3B" w:rsidRPr="00CE7B3B">
        <w:t>displays the cancerCell as a</w:t>
      </w:r>
      <w:r w:rsidR="00CE7B3B">
        <w:t xml:space="preserve"> red circle with four lines comi</w:t>
      </w:r>
      <w:r w:rsidR="00CE7B3B" w:rsidRPr="00CE7B3B">
        <w:t>n</w:t>
      </w:r>
      <w:r w:rsidR="00CE7B3B">
        <w:t>g</w:t>
      </w:r>
      <w:r w:rsidR="00CE7B3B" w:rsidRPr="00CE7B3B">
        <w:t xml:space="preserve"> out of it</w:t>
      </w:r>
      <w:r w:rsidR="00CE7B3B">
        <w:t xml:space="preserve">. In the main sketch, a cancerCell called </w:t>
      </w:r>
      <w:proofErr w:type="spellStart"/>
      <w:r w:rsidR="00CE7B3B">
        <w:t>leuk</w:t>
      </w:r>
      <w:proofErr w:type="spellEnd"/>
      <w:r w:rsidR="00CE7B3B">
        <w:t xml:space="preserve"> is initialized. The setup function sets the size of the display and the background color. Draw has two conditionals, one that </w:t>
      </w:r>
      <w:r w:rsidR="00CE7B3B" w:rsidRPr="00CE7B3B">
        <w:t>choose</w:t>
      </w:r>
      <w:r w:rsidR="00CE7B3B">
        <w:t xml:space="preserve"> a </w:t>
      </w:r>
      <w:r w:rsidR="00CE7B3B" w:rsidRPr="00CE7B3B">
        <w:t xml:space="preserve">random </w:t>
      </w:r>
      <w:proofErr w:type="spellStart"/>
      <w:r w:rsidR="00CE7B3B" w:rsidRPr="00CE7B3B">
        <w:t>stepSize</w:t>
      </w:r>
      <w:proofErr w:type="spellEnd"/>
      <w:r w:rsidR="00CE7B3B" w:rsidRPr="00CE7B3B">
        <w:t xml:space="preserve"> between 0 and 10</w:t>
      </w:r>
      <w:r w:rsidR="00CE7B3B">
        <w:t xml:space="preserve"> if the mouse is pressed and the other initializes a random value between 0 and 1 then it makes the cell move using the Perlin noise function (</w:t>
      </w:r>
      <w:proofErr w:type="gramStart"/>
      <w:r w:rsidR="00CE7B3B">
        <w:t>step(</w:t>
      </w:r>
      <w:proofErr w:type="gramEnd"/>
      <w:r w:rsidR="00CE7B3B">
        <w:t>)) sixty percent of the time and the random step function (</w:t>
      </w:r>
      <w:proofErr w:type="spellStart"/>
      <w:r w:rsidR="00CE7B3B">
        <w:t>randStep</w:t>
      </w:r>
      <w:proofErr w:type="spellEnd"/>
      <w:r w:rsidR="00CE7B3B">
        <w:t xml:space="preserve">()) the other forty percent of the time. </w:t>
      </w:r>
    </w:p>
    <w:p w14:paraId="691573D8" w14:textId="0FD0A3A1" w:rsidR="00CE7B3B" w:rsidRDefault="00BC14BE" w:rsidP="00885A6D">
      <w:pPr>
        <w:jc w:val="both"/>
      </w:pPr>
      <w:r w:rsidRPr="00577D4A">
        <w:rPr>
          <w:u w:val="single"/>
        </w:rPr>
        <w:t>Results:</w:t>
      </w:r>
      <w:r w:rsidR="00CE7B3B">
        <w:t xml:space="preserve"> </w:t>
      </w:r>
    </w:p>
    <w:p w14:paraId="5696FFBB" w14:textId="0369D4C0" w:rsidR="00CE7B3B" w:rsidRDefault="00CE7B3B" w:rsidP="00885A6D">
      <w:pPr>
        <w:jc w:val="both"/>
      </w:pPr>
      <w:r>
        <w:t xml:space="preserve">My code initializes a cancer cell that moves using Perlin noise 60% of the time and using a random function the other 40% of the time. When the mouse is pressed, the step size varies. The cancerCell continues to move until the program is closed, otherwise it just keeps going.  </w:t>
      </w:r>
    </w:p>
    <w:p w14:paraId="1D08DB88" w14:textId="7028A00A" w:rsidR="00716DD9" w:rsidRDefault="00716DD9" w:rsidP="00716DD9">
      <w:r w:rsidRPr="00716DD9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68FE4E5" wp14:editId="725D5C6F">
            <wp:simplePos x="0" y="0"/>
            <wp:positionH relativeFrom="margin">
              <wp:posOffset>166370</wp:posOffset>
            </wp:positionH>
            <wp:positionV relativeFrom="margin">
              <wp:posOffset>6408420</wp:posOffset>
            </wp:positionV>
            <wp:extent cx="2338070" cy="2490470"/>
            <wp:effectExtent l="0" t="0" r="0" b="0"/>
            <wp:wrapSquare wrapText="bothSides"/>
            <wp:docPr id="1" name="Picture 1" descr="../../Screen%20Shot%202017-09-21%20at%2011.16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9-21%20at%2011.16.22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DD9">
        <w:rPr>
          <w:u w:val="single"/>
        </w:rPr>
        <w:t>Figure</w:t>
      </w:r>
      <w:r w:rsidRPr="00716DD9">
        <w:rPr>
          <w:b/>
          <w:bCs/>
          <w:u w:val="single"/>
        </w:rPr>
        <w:t xml:space="preserve"> </w:t>
      </w:r>
      <w:r w:rsidRPr="00716DD9">
        <w:rPr>
          <w:u w:val="single"/>
        </w:rPr>
        <w:t>1</w:t>
      </w:r>
      <w:r>
        <w:t xml:space="preserve">: shows a moment in time of my cancerCell moving. The background is not set within the draw function so the path of the cell can be seen. </w:t>
      </w:r>
    </w:p>
    <w:p w14:paraId="6190A48E" w14:textId="77777777" w:rsidR="00716DD9" w:rsidRDefault="00716DD9" w:rsidP="00716DD9"/>
    <w:p w14:paraId="77DAC1B3" w14:textId="77777777" w:rsidR="00716DD9" w:rsidRDefault="00716DD9" w:rsidP="00CE7B3B"/>
    <w:p w14:paraId="1E45F34E" w14:textId="77777777" w:rsidR="00716DD9" w:rsidRDefault="00716DD9" w:rsidP="00CE7B3B"/>
    <w:p w14:paraId="760EECEB" w14:textId="5AF7C32D" w:rsidR="00716DD9" w:rsidRDefault="00716DD9" w:rsidP="00CE7B3B"/>
    <w:p w14:paraId="691F1E46" w14:textId="1FD3AAB0" w:rsidR="00CE7B3B" w:rsidRDefault="00BC14BE" w:rsidP="00CE7B3B">
      <w:r w:rsidRPr="00577D4A">
        <w:rPr>
          <w:u w:val="single"/>
        </w:rPr>
        <w:lastRenderedPageBreak/>
        <w:t>Conclusion:</w:t>
      </w:r>
      <w:r>
        <w:t xml:space="preserve"> </w:t>
      </w:r>
    </w:p>
    <w:p w14:paraId="4B64D5F0" w14:textId="6C73AA3E" w:rsidR="00BC14BE" w:rsidRDefault="00CE7B3B" w:rsidP="00716DD9">
      <w:r>
        <w:t>My can</w:t>
      </w:r>
      <w:r w:rsidR="00885A6D">
        <w:t>c</w:t>
      </w:r>
      <w:r>
        <w:t xml:space="preserve">erCell can move using two different movement functions that take </w:t>
      </w:r>
      <w:r w:rsidR="00716DD9">
        <w:t>use</w:t>
      </w:r>
      <w:r>
        <w:t xml:space="preserve"> </w:t>
      </w:r>
      <w:proofErr w:type="spellStart"/>
      <w:r>
        <w:t>stepSize</w:t>
      </w:r>
      <w:proofErr w:type="spellEnd"/>
      <w:r>
        <w:t xml:space="preserve"> </w:t>
      </w:r>
      <w:r w:rsidR="00716DD9">
        <w:t>(</w:t>
      </w:r>
      <w:r>
        <w:t>which changes when the mouse is pressed</w:t>
      </w:r>
      <w:r w:rsidR="00716DD9">
        <w:t>) to determine how far their steps will be with each movement</w:t>
      </w:r>
      <w:r>
        <w:t xml:space="preserve">. </w:t>
      </w:r>
      <w:r w:rsidR="00BC14BE">
        <w:t xml:space="preserve"> </w:t>
      </w:r>
    </w:p>
    <w:p w14:paraId="767035EC" w14:textId="08CB44B7" w:rsidR="00BC14BE" w:rsidRDefault="00BC14BE" w:rsidP="00CE7B3B">
      <w:r w:rsidRPr="00DF6559">
        <w:rPr>
          <w:u w:val="single"/>
        </w:rPr>
        <w:t>Next steps:</w:t>
      </w:r>
      <w:r>
        <w:t xml:space="preserve"> </w:t>
      </w:r>
    </w:p>
    <w:p w14:paraId="7917DD2C" w14:textId="45C24E05" w:rsidR="00CE7B3B" w:rsidRDefault="00CE7B3B" w:rsidP="00CE7B3B">
      <w:r>
        <w:t xml:space="preserve">In the future, I can make my </w:t>
      </w:r>
      <w:proofErr w:type="spellStart"/>
      <w:r>
        <w:t>randStep</w:t>
      </w:r>
      <w:proofErr w:type="spellEnd"/>
      <w:r>
        <w:t xml:space="preserve"> function include bounce for when the cancer cell goes off bounds. This aspect is included within the Perlin noise function but my random movement function is lacking in this aspect. I would also</w:t>
      </w:r>
      <w:r w:rsidR="00716DD9">
        <w:t xml:space="preserve"> make it possible for my cell to stop movement based on certain conditions such as contact with a boundary. </w:t>
      </w:r>
    </w:p>
    <w:p w14:paraId="2163B9E3" w14:textId="2703C142" w:rsidR="003F494C" w:rsidRDefault="003F494C" w:rsidP="00253B67">
      <w:pPr>
        <w:spacing w:line="360" w:lineRule="auto"/>
        <w:jc w:val="both"/>
      </w:pPr>
      <w:r w:rsidRPr="00577D4A">
        <w:rPr>
          <w:u w:val="single"/>
        </w:rPr>
        <w:t>Credit/Acknowledgements:</w:t>
      </w:r>
      <w:r w:rsidRPr="003F494C">
        <w:t xml:space="preserve">  I </w:t>
      </w:r>
      <w:r w:rsidR="001A29D0">
        <w:t xml:space="preserve">used </w:t>
      </w:r>
      <w:r w:rsidR="00253B67">
        <w:t>o</w:t>
      </w:r>
      <w:r w:rsidR="00675EAB">
        <w:t xml:space="preserve">ur textbook, Nature of Code, to refresh my memory of the random walker class. I also worked with Lucy to talk through the various parts of my code. </w:t>
      </w:r>
    </w:p>
    <w:p w14:paraId="269814C6" w14:textId="4A82BD1E" w:rsidR="000949C7" w:rsidRDefault="003F494C" w:rsidP="00253B67">
      <w:pPr>
        <w:tabs>
          <w:tab w:val="left" w:pos="6980"/>
        </w:tabs>
        <w:spacing w:after="0" w:line="360" w:lineRule="auto"/>
        <w:jc w:val="both"/>
        <w:rPr>
          <w:u w:val="single"/>
        </w:rPr>
      </w:pPr>
      <w:r w:rsidRPr="00577D4A">
        <w:rPr>
          <w:u w:val="single"/>
        </w:rPr>
        <w:t>Citation:</w:t>
      </w:r>
      <w:r w:rsidR="001A29D0">
        <w:rPr>
          <w:u w:val="single"/>
        </w:rPr>
        <w:t xml:space="preserve"> </w:t>
      </w:r>
    </w:p>
    <w:p w14:paraId="16C8ABF5" w14:textId="4D590DCF" w:rsidR="00253B67" w:rsidRDefault="00253B67" w:rsidP="00885A6D">
      <w:pPr>
        <w:spacing w:after="0" w:line="360" w:lineRule="auto"/>
        <w:jc w:val="both"/>
      </w:pPr>
      <w:proofErr w:type="spellStart"/>
      <w:r>
        <w:t>Shiffman</w:t>
      </w:r>
      <w:proofErr w:type="spellEnd"/>
      <w:r>
        <w:t>, D. (2012). Nature of Code. I.1, I.2, I.3</w:t>
      </w:r>
    </w:p>
    <w:p w14:paraId="1E9A3E79" w14:textId="77777777" w:rsidR="00253B67" w:rsidRDefault="00253B67" w:rsidP="000949C7">
      <w:pPr>
        <w:spacing w:line="360" w:lineRule="auto"/>
        <w:jc w:val="both"/>
        <w:rPr>
          <w:u w:val="single"/>
        </w:rPr>
      </w:pPr>
    </w:p>
    <w:p w14:paraId="0CF21A19" w14:textId="77777777" w:rsidR="00F61E9D" w:rsidRDefault="00F61E9D" w:rsidP="000949C7">
      <w:pPr>
        <w:spacing w:line="360" w:lineRule="auto"/>
        <w:jc w:val="both"/>
      </w:pPr>
    </w:p>
    <w:p w14:paraId="1161211D" w14:textId="77777777" w:rsidR="008E5DF8" w:rsidRDefault="008E5DF8" w:rsidP="000949C7">
      <w:pPr>
        <w:spacing w:line="360" w:lineRule="auto"/>
        <w:jc w:val="both"/>
      </w:pPr>
    </w:p>
    <w:p w14:paraId="0F33265C" w14:textId="77777777" w:rsidR="008E5DF8" w:rsidRDefault="008E5DF8" w:rsidP="000949C7">
      <w:pPr>
        <w:spacing w:line="360" w:lineRule="auto"/>
        <w:jc w:val="both"/>
      </w:pPr>
    </w:p>
    <w:p w14:paraId="138D7F90" w14:textId="2054072E" w:rsidR="00F61E9D" w:rsidRDefault="008E5DF8" w:rsidP="000949C7">
      <w:pPr>
        <w:spacing w:line="360" w:lineRule="auto"/>
        <w:jc w:val="both"/>
      </w:pPr>
      <w:r>
        <w:rPr>
          <w:noProof/>
          <w:u w:val="single"/>
        </w:rPr>
        <w:lastRenderedPageBreak/>
        <w:drawing>
          <wp:inline distT="0" distB="0" distL="0" distR="0" wp14:anchorId="52A4346B" wp14:editId="14FEE342">
            <wp:extent cx="5943600" cy="4394200"/>
            <wp:effectExtent l="0" t="0" r="0" b="0"/>
            <wp:docPr id="2" name="Picture 2" descr="../../Screen%20Shot%202017-09-21%20at%204.41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9-21%20at%204.41.4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8131" w14:textId="3E5CF74D" w:rsidR="00F61E9D" w:rsidRDefault="00F61E9D" w:rsidP="000949C7">
      <w:pPr>
        <w:spacing w:line="360" w:lineRule="auto"/>
        <w:rPr>
          <w:u w:val="single"/>
        </w:rPr>
      </w:pPr>
    </w:p>
    <w:p w14:paraId="0F882269" w14:textId="77777777" w:rsidR="00C40DE7" w:rsidRDefault="00C40DE7" w:rsidP="000949C7">
      <w:pPr>
        <w:spacing w:line="360" w:lineRule="auto"/>
        <w:rPr>
          <w:u w:val="single"/>
        </w:rPr>
      </w:pPr>
      <w:bookmarkStart w:id="0" w:name="_GoBack"/>
      <w:bookmarkEnd w:id="0"/>
    </w:p>
    <w:p w14:paraId="5D9B8948" w14:textId="4A3A8E04" w:rsidR="00C40DE7" w:rsidRDefault="00C40DE7" w:rsidP="00C40DE7">
      <w:pPr>
        <w:spacing w:line="360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7D430F7" wp14:editId="0EDA5EF6">
            <wp:extent cx="5943600" cy="3670300"/>
            <wp:effectExtent l="0" t="0" r="0" b="12700"/>
            <wp:docPr id="7" name="Picture 7" descr="../../Screen%20Shot%202017-09-21%20at%204.45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9-21%20at%204.45.3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5750" w14:textId="0AF9005A" w:rsidR="00C40DE7" w:rsidRDefault="00C40DE7" w:rsidP="000949C7">
      <w:pPr>
        <w:spacing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89E42A" wp14:editId="0D8F36EB">
            <wp:extent cx="5943600" cy="3759200"/>
            <wp:effectExtent l="0" t="0" r="0" b="0"/>
            <wp:docPr id="8" name="Picture 8" descr="../../Screen%20Shot%202017-09-21%20at%204.45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7-09-21%20at%204.45.2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6850" w14:textId="77777777" w:rsidR="00C40DE7" w:rsidRDefault="00C40DE7" w:rsidP="000949C7">
      <w:pPr>
        <w:spacing w:line="360" w:lineRule="auto"/>
        <w:rPr>
          <w:u w:val="single"/>
        </w:rPr>
      </w:pPr>
    </w:p>
    <w:p w14:paraId="01027C4F" w14:textId="77777777" w:rsidR="00C40DE7" w:rsidRPr="001A29D0" w:rsidRDefault="00C40DE7" w:rsidP="000949C7">
      <w:pPr>
        <w:spacing w:line="360" w:lineRule="auto"/>
        <w:rPr>
          <w:u w:val="single"/>
        </w:rPr>
      </w:pPr>
    </w:p>
    <w:sectPr w:rsidR="00C40DE7" w:rsidRPr="001A29D0" w:rsidSect="000949C7">
      <w:pgSz w:w="12240" w:h="15840"/>
      <w:pgMar w:top="1440" w:right="1440" w:bottom="10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F3CA3"/>
    <w:multiLevelType w:val="hybridMultilevel"/>
    <w:tmpl w:val="0C8A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99"/>
    <w:rsid w:val="000321BD"/>
    <w:rsid w:val="00044460"/>
    <w:rsid w:val="000949C7"/>
    <w:rsid w:val="001A0575"/>
    <w:rsid w:val="001A29D0"/>
    <w:rsid w:val="001F294E"/>
    <w:rsid w:val="00233B12"/>
    <w:rsid w:val="00253B67"/>
    <w:rsid w:val="00381EFB"/>
    <w:rsid w:val="003F494C"/>
    <w:rsid w:val="00545A6E"/>
    <w:rsid w:val="00577174"/>
    <w:rsid w:val="00577D4A"/>
    <w:rsid w:val="00670418"/>
    <w:rsid w:val="00675EAB"/>
    <w:rsid w:val="00716DD9"/>
    <w:rsid w:val="00734599"/>
    <w:rsid w:val="007427D3"/>
    <w:rsid w:val="00766861"/>
    <w:rsid w:val="007E3403"/>
    <w:rsid w:val="007E6306"/>
    <w:rsid w:val="00885A6D"/>
    <w:rsid w:val="008A5A08"/>
    <w:rsid w:val="008E5DF8"/>
    <w:rsid w:val="009F58B7"/>
    <w:rsid w:val="00A27796"/>
    <w:rsid w:val="00A71969"/>
    <w:rsid w:val="00A77026"/>
    <w:rsid w:val="00B2295A"/>
    <w:rsid w:val="00B81F15"/>
    <w:rsid w:val="00BC14BE"/>
    <w:rsid w:val="00C40DE7"/>
    <w:rsid w:val="00CC2366"/>
    <w:rsid w:val="00CE7B3B"/>
    <w:rsid w:val="00DA1C21"/>
    <w:rsid w:val="00DF6559"/>
    <w:rsid w:val="00E75C11"/>
    <w:rsid w:val="00F61E9D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ED53"/>
  <w15:docId w15:val="{9CFC4721-0F28-46E8-9E4D-7E7EA676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E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B6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505</Words>
  <Characters>2881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Sysadmin</dc:creator>
  <cp:lastModifiedBy>Rahma AHmed</cp:lastModifiedBy>
  <cp:revision>7</cp:revision>
  <cp:lastPrinted>2017-09-21T20:46:00Z</cp:lastPrinted>
  <dcterms:created xsi:type="dcterms:W3CDTF">2017-09-14T04:57:00Z</dcterms:created>
  <dcterms:modified xsi:type="dcterms:W3CDTF">2017-09-21T20:59:00Z</dcterms:modified>
</cp:coreProperties>
</file>