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0A598"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Rahma Ahmed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11/30/17</w:t>
      </w:r>
    </w:p>
    <w:p w14:paraId="126D9AE7" w14:textId="77777777" w:rsidR="00D506DE" w:rsidRDefault="009C440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Algorithm for Stem Cells</w:t>
      </w:r>
    </w:p>
    <w:p w14:paraId="11DC4BDD" w14:textId="77777777" w:rsidR="00D506DE" w:rsidRDefault="009C440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Background/Introduction:</w:t>
      </w:r>
    </w:p>
    <w:p w14:paraId="4B571CC0" w14:textId="77777777" w:rsidR="00D506DE" w:rsidRDefault="009C440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Cancer cells that are good at finding sources of nutrients are more likely to spread and increase in number over time. In this lab a StemCell is an extension of the CellWalker class. These are two kinds of cancerous cells that metastasize differently. A Tu</w:t>
      </w:r>
      <w:r>
        <w:rPr>
          <w:rFonts w:ascii="Times New Roman" w:eastAsia="Times New Roman" w:hAnsi="Times New Roman" w:cs="Times New Roman"/>
          <w:sz w:val="24"/>
          <w:szCs w:val="24"/>
        </w:rPr>
        <w:t>mor class is used to create an arrayList of cellWalkers and allow them to run and reproduce. This lab tests how a cell’s future generations can be more fit to continue their cell line if they are able to find nutrients. All cells have a likelihood of mutat</w:t>
      </w:r>
      <w:r>
        <w:rPr>
          <w:rFonts w:ascii="Times New Roman" w:eastAsia="Times New Roman" w:hAnsi="Times New Roman" w:cs="Times New Roman"/>
          <w:sz w:val="24"/>
          <w:szCs w:val="24"/>
        </w:rPr>
        <w:t xml:space="preserve">ing which affects their lifespan and likelihood of reproducing. This lab, helps us further understand the genetic algorithm and the </w:t>
      </w:r>
      <w:r w:rsidR="00891150">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aspects that affect a cell line’s future. </w:t>
      </w:r>
    </w:p>
    <w:p w14:paraId="67F6C5D1" w14:textId="77777777" w:rsidR="00D506DE" w:rsidRDefault="009C440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010FDB7D" w14:textId="77777777" w:rsidR="00D506DE" w:rsidRDefault="009C440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Methods/Design:</w:t>
      </w:r>
    </w:p>
    <w:p w14:paraId="586407DA" w14:textId="77777777" w:rsidR="00D506DE" w:rsidRDefault="009C440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Changes made to the CellWalker class:</w:t>
      </w:r>
    </w:p>
    <w:p w14:paraId="108E0DF1"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a float </w:t>
      </w:r>
      <w:r>
        <w:rPr>
          <w:rFonts w:ascii="Times New Roman" w:eastAsia="Times New Roman" w:hAnsi="Times New Roman" w:cs="Times New Roman"/>
          <w:sz w:val="24"/>
          <w:szCs w:val="24"/>
        </w:rPr>
        <w:t>called recordDist to keep track of how close a cell got to a source of nutrients and a float called fitness to keep track of how good a certain cell in a cell line is. The fitness effects where or not a cell line continues (very similar to lifespan).</w:t>
      </w:r>
    </w:p>
    <w:p w14:paraId="34B98A07"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w:t>
      </w:r>
      <w:r>
        <w:rPr>
          <w:rFonts w:ascii="Times New Roman" w:eastAsia="Times New Roman" w:hAnsi="Times New Roman" w:cs="Times New Roman"/>
          <w:sz w:val="24"/>
          <w:szCs w:val="24"/>
        </w:rPr>
        <w:t>an to keep track of whether or not a target has been hit. An integer for finishTime, how long it took a cell to hit a target. And color c to set the color of the cells’ nuclei.</w:t>
      </w:r>
    </w:p>
    <w:p w14:paraId="4CF10037"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Fitness is set to lifespan in the constructor and color c is set to random red,</w:t>
      </w:r>
      <w:r>
        <w:rPr>
          <w:rFonts w:ascii="Times New Roman" w:eastAsia="Times New Roman" w:hAnsi="Times New Roman" w:cs="Times New Roman"/>
          <w:sz w:val="24"/>
          <w:szCs w:val="24"/>
        </w:rPr>
        <w:t xml:space="preserve"> green, and blue values between 0 and 255. FinishTime is set to zero and recordDist is set to 1000;</w:t>
      </w:r>
    </w:p>
    <w:p w14:paraId="54A2175E"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fitness function is essentially a cell’s likelihood of being in the next generation. If the recordDistance is less than one, it gets set to one. If the </w:t>
      </w:r>
      <w:r>
        <w:rPr>
          <w:rFonts w:ascii="Times New Roman" w:eastAsia="Times New Roman" w:hAnsi="Times New Roman" w:cs="Times New Roman"/>
          <w:sz w:val="24"/>
          <w:szCs w:val="24"/>
        </w:rPr>
        <w:t>cell reached a source (hitTarget is true), the lifespan of the cell increases, it gets to live longer and it’s fitness value also increases.</w:t>
      </w:r>
    </w:p>
    <w:p w14:paraId="696765BC"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mutate function applies a random force to the cell. It also decreases a cell’s lifespan and telomeres (capabili</w:t>
      </w:r>
      <w:r>
        <w:rPr>
          <w:rFonts w:ascii="Times New Roman" w:eastAsia="Times New Roman" w:hAnsi="Times New Roman" w:cs="Times New Roman"/>
          <w:sz w:val="24"/>
          <w:szCs w:val="24"/>
        </w:rPr>
        <w:t>ty of reproducing) and updates the position of the cell.</w:t>
      </w:r>
    </w:p>
    <w:p w14:paraId="3EB6CF6A"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checkTarget checks if a cell made it to any source. It initializes closestTarget as a float 700. It ten loops through the array of nutrients (source) to find which source is the closest to the cell. </w:t>
      </w:r>
      <w:r>
        <w:rPr>
          <w:rFonts w:ascii="Times New Roman" w:eastAsia="Times New Roman" w:hAnsi="Times New Roman" w:cs="Times New Roman"/>
          <w:sz w:val="24"/>
          <w:szCs w:val="24"/>
        </w:rPr>
        <w:t>It then checks if the distance between the cell and the closest source is less than the recorded distance and sets recordDist to closestTarget. If closestTarget is less than zero and hitTarget is false, it sets hitTarget to true. Otherwise, if hittarget is</w:t>
      </w:r>
      <w:r>
        <w:rPr>
          <w:rFonts w:ascii="Times New Roman" w:eastAsia="Times New Roman" w:hAnsi="Times New Roman" w:cs="Times New Roman"/>
          <w:sz w:val="24"/>
          <w:szCs w:val="24"/>
        </w:rPr>
        <w:t xml:space="preserve"> false, finishTime is incremented by 1.</w:t>
      </w:r>
    </w:p>
    <w:p w14:paraId="063FE17D"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is the same as before with a small change. The nucleus of the cell is now set with a variable, c, mentioned above.</w:t>
      </w:r>
    </w:p>
    <w:p w14:paraId="5BBA32EE"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now takes in a float for the mutation rate. As long as the cell has not reached a source,</w:t>
      </w:r>
      <w:r>
        <w:rPr>
          <w:rFonts w:ascii="Times New Roman" w:eastAsia="Times New Roman" w:hAnsi="Times New Roman" w:cs="Times New Roman"/>
          <w:sz w:val="24"/>
          <w:szCs w:val="24"/>
        </w:rPr>
        <w:t xml:space="preserve"> step is called. Then an if statement is used to set the probability of a mutation occurring using the mutationRate that is inputted into run.</w:t>
      </w:r>
    </w:p>
    <w:p w14:paraId="1140A8FC" w14:textId="77777777" w:rsidR="00D506DE" w:rsidRDefault="009C4409">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getFitness returns the value of fitness.</w:t>
      </w:r>
    </w:p>
    <w:p w14:paraId="789F7AD3" w14:textId="77777777" w:rsidR="00D506DE" w:rsidRDefault="00D506DE">
      <w:pPr>
        <w:jc w:val="both"/>
        <w:rPr>
          <w:rFonts w:ascii="Times New Roman" w:eastAsia="Times New Roman" w:hAnsi="Times New Roman" w:cs="Times New Roman"/>
          <w:sz w:val="24"/>
          <w:szCs w:val="24"/>
        </w:rPr>
      </w:pPr>
    </w:p>
    <w:p w14:paraId="1937E219" w14:textId="77777777" w:rsidR="00D506DE" w:rsidRDefault="009C440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Tumor class</w:t>
      </w:r>
    </w:p>
    <w:p w14:paraId="0FE98CDC"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Added a float for mutationRate and an integer to keep track</w:t>
      </w:r>
      <w:r>
        <w:rPr>
          <w:rFonts w:ascii="Times New Roman" w:eastAsia="Times New Roman" w:hAnsi="Times New Roman" w:cs="Times New Roman"/>
          <w:sz w:val="24"/>
          <w:szCs w:val="24"/>
        </w:rPr>
        <w:t xml:space="preserve"> of the number of generations. </w:t>
      </w:r>
    </w:p>
    <w:p w14:paraId="0DCD9B1B"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Tumor takes in a value for the mutationRate. It then sets all the values of the parameters with generation equal to zero. </w:t>
      </w:r>
    </w:p>
    <w:p w14:paraId="23C423B7"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loops through the arraylist of cells and checks if they have reached the target. It then calls t</w:t>
      </w:r>
      <w:r>
        <w:rPr>
          <w:rFonts w:ascii="Times New Roman" w:eastAsia="Times New Roman" w:hAnsi="Times New Roman" w:cs="Times New Roman"/>
          <w:sz w:val="24"/>
          <w:szCs w:val="24"/>
        </w:rPr>
        <w:t xml:space="preserve">he run function to make them move and display. </w:t>
      </w:r>
    </w:p>
    <w:p w14:paraId="369AF334"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TargetReached loops through the cell arraylist and checks to see if a cell had hit a </w:t>
      </w:r>
      <w:r w:rsidR="00891150">
        <w:rPr>
          <w:rFonts w:ascii="Times New Roman" w:eastAsia="Times New Roman" w:hAnsi="Times New Roman" w:cs="Times New Roman"/>
          <w:sz w:val="24"/>
          <w:szCs w:val="24"/>
        </w:rPr>
        <w:t>target</w:t>
      </w:r>
      <w:r>
        <w:rPr>
          <w:rFonts w:ascii="Times New Roman" w:eastAsia="Times New Roman" w:hAnsi="Times New Roman" w:cs="Times New Roman"/>
          <w:sz w:val="24"/>
          <w:szCs w:val="24"/>
        </w:rPr>
        <w:t>. If it has, it increases it calls the fitness function so that this cell has a higher likelihood of living longer an</w:t>
      </w:r>
      <w:r>
        <w:rPr>
          <w:rFonts w:ascii="Times New Roman" w:eastAsia="Times New Roman" w:hAnsi="Times New Roman" w:cs="Times New Roman"/>
          <w:sz w:val="24"/>
          <w:szCs w:val="24"/>
        </w:rPr>
        <w:t>d continuing its line. Otherwise it returns false.</w:t>
      </w:r>
    </w:p>
    <w:p w14:paraId="7170F5EB"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small change made in run is that when a new cell is reproduced, it has the same color, c, value as the cell that produced it. Also, the generations variable increments whenever a new generation of cell</w:t>
      </w:r>
      <w:r>
        <w:rPr>
          <w:rFonts w:ascii="Times New Roman" w:eastAsia="Times New Roman" w:hAnsi="Times New Roman" w:cs="Times New Roman"/>
          <w:sz w:val="24"/>
          <w:szCs w:val="24"/>
        </w:rPr>
        <w:t>s are added.</w:t>
      </w:r>
    </w:p>
    <w:p w14:paraId="15972505"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generations returns the value of generations</w:t>
      </w:r>
    </w:p>
    <w:p w14:paraId="6273F2FA" w14:textId="77777777" w:rsidR="00D506DE" w:rsidRDefault="009C440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Fitness calculates the fitness of every cell. </w:t>
      </w:r>
    </w:p>
    <w:p w14:paraId="153D4993" w14:textId="77777777" w:rsidR="00D506DE" w:rsidRDefault="00D506DE">
      <w:pPr>
        <w:jc w:val="both"/>
        <w:rPr>
          <w:rFonts w:ascii="Times New Roman" w:eastAsia="Times New Roman" w:hAnsi="Times New Roman" w:cs="Times New Roman"/>
          <w:sz w:val="24"/>
          <w:szCs w:val="24"/>
        </w:rPr>
      </w:pPr>
    </w:p>
    <w:p w14:paraId="6B3C3D54" w14:textId="77777777" w:rsidR="00D506DE" w:rsidRDefault="009C440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Main Sketch</w:t>
      </w:r>
    </w:p>
    <w:p w14:paraId="0109B0D0" w14:textId="77777777" w:rsidR="00D506DE" w:rsidRDefault="009C4409">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new integers have been added: lifetime (how long each generation lives), lifecycle (timer for cycle of generation), and recordtime (fastest time any cell has reached a nutrient source). Also, source is now an array of PVectors.</w:t>
      </w:r>
    </w:p>
    <w:p w14:paraId="6BD0C140" w14:textId="77777777" w:rsidR="00D506DE" w:rsidRDefault="009C4409">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setup, mutationRate</w:t>
      </w:r>
      <w:r>
        <w:rPr>
          <w:rFonts w:ascii="Times New Roman" w:eastAsia="Times New Roman" w:hAnsi="Times New Roman" w:cs="Times New Roman"/>
          <w:sz w:val="24"/>
          <w:szCs w:val="24"/>
        </w:rPr>
        <w:t>, lifecycle, lifetime, and recordtime are set to 0.01, 0, 300, and lifetime respectively. tumorPop (the population of cells AKA the tumor) is initialized and the source array is initialized and filled with random PVectors with x values between 40 and width</w:t>
      </w:r>
      <w:r>
        <w:rPr>
          <w:rFonts w:ascii="Times New Roman" w:eastAsia="Times New Roman" w:hAnsi="Times New Roman" w:cs="Times New Roman"/>
          <w:sz w:val="24"/>
          <w:szCs w:val="24"/>
        </w:rPr>
        <w:t xml:space="preserve"> - 30 and y values between 40 and height - 100). </w:t>
      </w:r>
    </w:p>
    <w:p w14:paraId="42929C1A" w14:textId="77777777" w:rsidR="00D506DE" w:rsidRDefault="009C4409">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draw, a loop loops through the source array and draws all the sources of nutrients as red circles. It then displays all the cells in tumor using the function live. An if statement then sets the recordtim</w:t>
      </w:r>
      <w:r>
        <w:rPr>
          <w:rFonts w:ascii="Times New Roman" w:eastAsia="Times New Roman" w:hAnsi="Times New Roman" w:cs="Times New Roman"/>
          <w:sz w:val="24"/>
          <w:szCs w:val="24"/>
        </w:rPr>
        <w:t>e to the value of lifecycle if the tumor reaches a source and lifecycle is smaller than recordtime. Another if statement increments lifecycle so long as it has not yet reached the value of lifetime. Otherwise, a new generation is started by setting lifecyc</w:t>
      </w:r>
      <w:r>
        <w:rPr>
          <w:rFonts w:ascii="Times New Roman" w:eastAsia="Times New Roman" w:hAnsi="Times New Roman" w:cs="Times New Roman"/>
          <w:sz w:val="24"/>
          <w:szCs w:val="24"/>
        </w:rPr>
        <w:t xml:space="preserve">le to zero. Fitness is then called to give credit to any cells that have reached the target by increasing their lifespan and fitness. Run is the called on tumor to allow the next generation to be made by reproduction. </w:t>
      </w:r>
    </w:p>
    <w:p w14:paraId="0D7B6D63" w14:textId="77777777" w:rsidR="00D506DE" w:rsidRDefault="00D506DE">
      <w:pPr>
        <w:jc w:val="both"/>
        <w:rPr>
          <w:rFonts w:ascii="Times New Roman" w:eastAsia="Times New Roman" w:hAnsi="Times New Roman" w:cs="Times New Roman"/>
          <w:sz w:val="24"/>
          <w:szCs w:val="24"/>
        </w:rPr>
      </w:pPr>
    </w:p>
    <w:p w14:paraId="53201D92" w14:textId="77777777" w:rsidR="00D506DE" w:rsidRDefault="00D506DE">
      <w:pPr>
        <w:jc w:val="both"/>
        <w:rPr>
          <w:rFonts w:ascii="Times New Roman" w:eastAsia="Times New Roman" w:hAnsi="Times New Roman" w:cs="Times New Roman"/>
          <w:sz w:val="24"/>
          <w:szCs w:val="24"/>
        </w:rPr>
      </w:pPr>
    </w:p>
    <w:p w14:paraId="121B4322" w14:textId="77777777" w:rsidR="00D506DE" w:rsidRDefault="00D506DE">
      <w:pPr>
        <w:jc w:val="both"/>
        <w:rPr>
          <w:rFonts w:ascii="Times New Roman" w:eastAsia="Times New Roman" w:hAnsi="Times New Roman" w:cs="Times New Roman"/>
          <w:sz w:val="24"/>
          <w:szCs w:val="24"/>
        </w:rPr>
      </w:pPr>
    </w:p>
    <w:p w14:paraId="3AEB21B4" w14:textId="77777777" w:rsidR="00D506DE" w:rsidRDefault="009C440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w:t>
      </w:r>
    </w:p>
    <w:p w14:paraId="6978D2A0" w14:textId="77777777" w:rsidR="00D506DE" w:rsidRDefault="009C44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code makes ten differe</w:t>
      </w:r>
      <w:r>
        <w:rPr>
          <w:rFonts w:ascii="Times New Roman" w:eastAsia="Times New Roman" w:hAnsi="Times New Roman" w:cs="Times New Roman"/>
          <w:sz w:val="24"/>
          <w:szCs w:val="24"/>
        </w:rPr>
        <w:t xml:space="preserve">nt cell lines that all come from 10 unique stem cells. Each cell line has  its own nucleus color and symprob (probability of a stem cell in the line producing another stem cell). These cells move towards a source and have some random movement incorporated </w:t>
      </w:r>
      <w:r>
        <w:rPr>
          <w:rFonts w:ascii="Times New Roman" w:eastAsia="Times New Roman" w:hAnsi="Times New Roman" w:cs="Times New Roman"/>
          <w:sz w:val="24"/>
          <w:szCs w:val="24"/>
        </w:rPr>
        <w:t xml:space="preserve">as well. Each cell has a 0.21 probability of being mutated. MutationRate and </w:t>
      </w:r>
      <w:r>
        <w:rPr>
          <w:rFonts w:ascii="Times New Roman" w:eastAsia="Times New Roman" w:hAnsi="Times New Roman" w:cs="Times New Roman"/>
          <w:sz w:val="24"/>
          <w:szCs w:val="24"/>
        </w:rPr>
        <w:lastRenderedPageBreak/>
        <w:t>lifetime were varied to test the effects of both on the amount of time a tumor is alive for (average number of frames). Graph 1 shows that lifetime and average number of frames th</w:t>
      </w:r>
      <w:r>
        <w:rPr>
          <w:rFonts w:ascii="Times New Roman" w:eastAsia="Times New Roman" w:hAnsi="Times New Roman" w:cs="Times New Roman"/>
          <w:sz w:val="24"/>
          <w:szCs w:val="24"/>
        </w:rPr>
        <w:t xml:space="preserve">e tumor is able to stay alive have  positive correlation. This is expected since an increase in lifetime gives a cell more time </w:t>
      </w:r>
      <w:r w:rsidR="00891150">
        <w:rPr>
          <w:rFonts w:ascii="Times New Roman" w:eastAsia="Times New Roman" w:hAnsi="Times New Roman" w:cs="Times New Roman"/>
          <w:sz w:val="24"/>
          <w:szCs w:val="24"/>
        </w:rPr>
        <w:t>meaning</w:t>
      </w:r>
      <w:r>
        <w:rPr>
          <w:rFonts w:ascii="Times New Roman" w:eastAsia="Times New Roman" w:hAnsi="Times New Roman" w:cs="Times New Roman"/>
          <w:sz w:val="24"/>
          <w:szCs w:val="24"/>
        </w:rPr>
        <w:t xml:space="preserve"> it is more </w:t>
      </w:r>
      <w:r w:rsidR="00891150">
        <w:rPr>
          <w:rFonts w:ascii="Times New Roman" w:eastAsia="Times New Roman" w:hAnsi="Times New Roman" w:cs="Times New Roman"/>
          <w:sz w:val="24"/>
          <w:szCs w:val="24"/>
        </w:rPr>
        <w:t>likely</w:t>
      </w:r>
      <w:r>
        <w:rPr>
          <w:rFonts w:ascii="Times New Roman" w:eastAsia="Times New Roman" w:hAnsi="Times New Roman" w:cs="Times New Roman"/>
          <w:sz w:val="24"/>
          <w:szCs w:val="24"/>
        </w:rPr>
        <w:t xml:space="preserve"> to reproduce more cells which will then reproduce even more cells. </w:t>
      </w:r>
    </w:p>
    <w:p w14:paraId="5B3534F7" w14:textId="77777777" w:rsidR="00D506DE" w:rsidRDefault="009C44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2 shows that mutation rate h</w:t>
      </w:r>
      <w:r>
        <w:rPr>
          <w:rFonts w:ascii="Times New Roman" w:eastAsia="Times New Roman" w:hAnsi="Times New Roman" w:cs="Times New Roman"/>
          <w:sz w:val="24"/>
          <w:szCs w:val="24"/>
        </w:rPr>
        <w:t xml:space="preserve">as a negative correlation with the average frames the cells are alive. This makes sense for a similar reason that the results in graph 1 do. An increase in mutation rate means a decrease in lifespan. This in turn means less time for a cell to increase its </w:t>
      </w:r>
      <w:r>
        <w:rPr>
          <w:rFonts w:ascii="Times New Roman" w:eastAsia="Times New Roman" w:hAnsi="Times New Roman" w:cs="Times New Roman"/>
          <w:sz w:val="24"/>
          <w:szCs w:val="24"/>
        </w:rPr>
        <w:t>lineage and therefore the tumor with the ten cell lines is likely to die off much quicker as the mutation rate increases.</w:t>
      </w:r>
    </w:p>
    <w:p w14:paraId="233DD6B4" w14:textId="77777777" w:rsidR="00D506DE" w:rsidRDefault="009C44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preliminary tests show that a very small change in proliferation (+/-0.005</w:t>
      </w:r>
      <w:r w:rsidR="00891150">
        <w:rPr>
          <w:rFonts w:ascii="Times New Roman" w:eastAsia="Times New Roman" w:hAnsi="Times New Roman" w:cs="Times New Roman"/>
          <w:sz w:val="24"/>
          <w:szCs w:val="24"/>
        </w:rPr>
        <w:t xml:space="preserve"> to 0.01</w:t>
      </w:r>
      <w:r>
        <w:rPr>
          <w:rFonts w:ascii="Times New Roman" w:eastAsia="Times New Roman" w:hAnsi="Times New Roman" w:cs="Times New Roman"/>
          <w:sz w:val="24"/>
          <w:szCs w:val="24"/>
        </w:rPr>
        <w:t xml:space="preserve">) had a dramatic effect on the tumor’s overall time </w:t>
      </w:r>
      <w:r>
        <w:rPr>
          <w:rFonts w:ascii="Times New Roman" w:eastAsia="Times New Roman" w:hAnsi="Times New Roman" w:cs="Times New Roman"/>
          <w:sz w:val="24"/>
          <w:szCs w:val="24"/>
        </w:rPr>
        <w:t>alive. Though I was not focused on this factor, and do not therefore have enough data to show something of that much value, these preliminary tests that I quickly ran, surprised me because I did not expect the effect of proliferation to be much more dramat</w:t>
      </w:r>
      <w:r>
        <w:rPr>
          <w:rFonts w:ascii="Times New Roman" w:eastAsia="Times New Roman" w:hAnsi="Times New Roman" w:cs="Times New Roman"/>
          <w:sz w:val="24"/>
          <w:szCs w:val="24"/>
        </w:rPr>
        <w:t>ic than that of mutationRate changes since mutationRate changes the lifespan of cells. I expected that if a cell has a shorter lifespan then it also has a shorter amount of time to proliferate (reproduce).</w:t>
      </w:r>
    </w:p>
    <w:p w14:paraId="16626B3E" w14:textId="77777777" w:rsidR="00D506DE" w:rsidRDefault="00D506DE">
      <w:pPr>
        <w:jc w:val="both"/>
        <w:rPr>
          <w:rFonts w:ascii="Times New Roman" w:eastAsia="Times New Roman" w:hAnsi="Times New Roman" w:cs="Times New Roman"/>
          <w:sz w:val="24"/>
          <w:szCs w:val="24"/>
        </w:rPr>
      </w:pPr>
    </w:p>
    <w:p w14:paraId="58B8F7AC" w14:textId="77777777" w:rsidR="00D506DE" w:rsidRDefault="00D506DE">
      <w:pPr>
        <w:jc w:val="both"/>
        <w:rPr>
          <w:rFonts w:ascii="Times New Roman" w:eastAsia="Times New Roman" w:hAnsi="Times New Roman" w:cs="Times New Roman"/>
          <w:sz w:val="24"/>
          <w:szCs w:val="24"/>
        </w:rPr>
      </w:pPr>
    </w:p>
    <w:p w14:paraId="4B026CA2" w14:textId="77777777" w:rsidR="00D506DE" w:rsidRDefault="009C4409">
      <w:pPr>
        <w:ind w:left="-270" w:righ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4E7ADB2" wp14:editId="46FF3325">
            <wp:extent cx="3115757" cy="18526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115757" cy="1852613"/>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4759F619" wp14:editId="6142E6E2">
            <wp:extent cx="3096387" cy="18430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96387" cy="1843088"/>
                    </a:xfrm>
                    <a:prstGeom prst="rect">
                      <a:avLst/>
                    </a:prstGeom>
                    <a:ln/>
                  </pic:spPr>
                </pic:pic>
              </a:graphicData>
            </a:graphic>
          </wp:inline>
        </w:drawing>
      </w:r>
    </w:p>
    <w:p w14:paraId="370E52F3" w14:textId="77777777" w:rsidR="00D506DE" w:rsidRDefault="009C44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Figure 1:</w:t>
      </w:r>
      <w:r>
        <w:rPr>
          <w:rFonts w:ascii="Times New Roman" w:eastAsia="Times New Roman" w:hAnsi="Times New Roman" w:cs="Times New Roman"/>
          <w:sz w:val="24"/>
          <w:szCs w:val="24"/>
        </w:rPr>
        <w:t xml:space="preserve"> The cells reproduce and move towa</w:t>
      </w:r>
      <w:r>
        <w:rPr>
          <w:rFonts w:ascii="Times New Roman" w:eastAsia="Times New Roman" w:hAnsi="Times New Roman" w:cs="Times New Roman"/>
          <w:sz w:val="24"/>
          <w:szCs w:val="24"/>
        </w:rPr>
        <w:t>rds the sources of nutrients shown in red. Image on the left is the simulation after about 500 frames. Image on the right is the simulation at around 1200 frames. The right image shows that at the end, there are only to cell lines left which eventually als</w:t>
      </w:r>
      <w:r>
        <w:rPr>
          <w:rFonts w:ascii="Times New Roman" w:eastAsia="Times New Roman" w:hAnsi="Times New Roman" w:cs="Times New Roman"/>
          <w:sz w:val="24"/>
          <w:szCs w:val="24"/>
        </w:rPr>
        <w:t xml:space="preserve">o die off. </w:t>
      </w:r>
    </w:p>
    <w:p w14:paraId="3B9114C9" w14:textId="77777777" w:rsidR="00D506DE" w:rsidRDefault="00D506DE">
      <w:pPr>
        <w:jc w:val="both"/>
        <w:rPr>
          <w:rFonts w:ascii="Times New Roman" w:eastAsia="Times New Roman" w:hAnsi="Times New Roman" w:cs="Times New Roman"/>
          <w:sz w:val="24"/>
          <w:szCs w:val="24"/>
        </w:rPr>
      </w:pPr>
    </w:p>
    <w:p w14:paraId="47D73B0F" w14:textId="77777777" w:rsidR="00D506DE" w:rsidRDefault="009C440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EA06915" wp14:editId="4AEC2392">
            <wp:extent cx="5100638" cy="3149600"/>
            <wp:effectExtent l="0" t="0" r="0" b="0"/>
            <wp:docPr id="2"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9"/>
                    <a:srcRect/>
                    <a:stretch>
                      <a:fillRect/>
                    </a:stretch>
                  </pic:blipFill>
                  <pic:spPr>
                    <a:xfrm>
                      <a:off x="0" y="0"/>
                      <a:ext cx="5100638" cy="3149600"/>
                    </a:xfrm>
                    <a:prstGeom prst="rect">
                      <a:avLst/>
                    </a:prstGeom>
                    <a:ln/>
                  </pic:spPr>
                </pic:pic>
              </a:graphicData>
            </a:graphic>
          </wp:inline>
        </w:drawing>
      </w:r>
    </w:p>
    <w:p w14:paraId="270198B3" w14:textId="77777777" w:rsidR="00D506DE" w:rsidRDefault="009C440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Graph 1: </w:t>
      </w:r>
      <w:r>
        <w:rPr>
          <w:rFonts w:ascii="Times New Roman" w:eastAsia="Times New Roman" w:hAnsi="Times New Roman" w:cs="Times New Roman"/>
          <w:sz w:val="24"/>
          <w:szCs w:val="24"/>
        </w:rPr>
        <w:t>Shows the average number of frames the tumor was able to stay alive for three trials at lifetimes ranging from 200 - 500 with mutation rate consistently at 0.01. This graph shows a positive correlation between lifetime and average f</w:t>
      </w:r>
      <w:r>
        <w:rPr>
          <w:rFonts w:ascii="Times New Roman" w:eastAsia="Times New Roman" w:hAnsi="Times New Roman" w:cs="Times New Roman"/>
          <w:sz w:val="24"/>
          <w:szCs w:val="24"/>
        </w:rPr>
        <w:t xml:space="preserve">rames alive of the cells. </w:t>
      </w:r>
      <w:r>
        <w:rPr>
          <w:rFonts w:ascii="Times New Roman" w:eastAsia="Times New Roman" w:hAnsi="Times New Roman" w:cs="Times New Roman"/>
          <w:sz w:val="24"/>
          <w:szCs w:val="24"/>
          <w:u w:val="single"/>
        </w:rPr>
        <w:t xml:space="preserve"> </w:t>
      </w:r>
    </w:p>
    <w:p w14:paraId="034BD43C" w14:textId="77777777" w:rsidR="00D506DE" w:rsidRDefault="00D506DE">
      <w:pPr>
        <w:rPr>
          <w:rFonts w:ascii="Times New Roman" w:eastAsia="Times New Roman" w:hAnsi="Times New Roman" w:cs="Times New Roman"/>
          <w:sz w:val="24"/>
          <w:szCs w:val="24"/>
          <w:u w:val="single"/>
        </w:rPr>
      </w:pPr>
    </w:p>
    <w:p w14:paraId="0F19C709" w14:textId="77777777" w:rsidR="00D506DE" w:rsidRDefault="00D506DE">
      <w:pPr>
        <w:rPr>
          <w:rFonts w:ascii="Times New Roman" w:eastAsia="Times New Roman" w:hAnsi="Times New Roman" w:cs="Times New Roman"/>
          <w:sz w:val="24"/>
          <w:szCs w:val="24"/>
          <w:u w:val="single"/>
        </w:rPr>
      </w:pPr>
    </w:p>
    <w:p w14:paraId="6AF55174" w14:textId="77777777" w:rsidR="00D506DE" w:rsidRDefault="009C4409">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drawing>
          <wp:inline distT="114300" distB="114300" distL="114300" distR="114300" wp14:anchorId="601D62D1" wp14:editId="6264D067">
            <wp:extent cx="5081588" cy="3135274"/>
            <wp:effectExtent l="0" t="0" r="0" b="0"/>
            <wp:docPr id="4"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10"/>
                    <a:srcRect/>
                    <a:stretch>
                      <a:fillRect/>
                    </a:stretch>
                  </pic:blipFill>
                  <pic:spPr>
                    <a:xfrm>
                      <a:off x="0" y="0"/>
                      <a:ext cx="5081588" cy="3135274"/>
                    </a:xfrm>
                    <a:prstGeom prst="rect">
                      <a:avLst/>
                    </a:prstGeom>
                    <a:ln/>
                  </pic:spPr>
                </pic:pic>
              </a:graphicData>
            </a:graphic>
          </wp:inline>
        </w:drawing>
      </w:r>
    </w:p>
    <w:p w14:paraId="6042ADEC"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Graph 2:</w:t>
      </w:r>
      <w:r>
        <w:rPr>
          <w:rFonts w:ascii="Times New Roman" w:eastAsia="Times New Roman" w:hAnsi="Times New Roman" w:cs="Times New Roman"/>
          <w:sz w:val="24"/>
          <w:szCs w:val="24"/>
        </w:rPr>
        <w:t>This table shows that mutation rate has negative correlation with the average frames the cells are alive. The lifetime for these simulations was consistently 300.</w:t>
      </w:r>
    </w:p>
    <w:p w14:paraId="79172E64" w14:textId="77777777" w:rsidR="00D506DE" w:rsidRDefault="00D506DE">
      <w:pPr>
        <w:rPr>
          <w:rFonts w:ascii="Times New Roman" w:eastAsia="Times New Roman" w:hAnsi="Times New Roman" w:cs="Times New Roman"/>
          <w:sz w:val="24"/>
          <w:szCs w:val="24"/>
          <w:u w:val="single"/>
        </w:rPr>
      </w:pPr>
    </w:p>
    <w:p w14:paraId="095BB59B" w14:textId="77777777" w:rsidR="00891150" w:rsidRDefault="00891150">
      <w:pPr>
        <w:rPr>
          <w:rFonts w:ascii="Times New Roman" w:eastAsia="Times New Roman" w:hAnsi="Times New Roman" w:cs="Times New Roman"/>
          <w:sz w:val="24"/>
          <w:szCs w:val="24"/>
          <w:u w:val="single"/>
        </w:rPr>
      </w:pPr>
    </w:p>
    <w:p w14:paraId="1E52B7C7" w14:textId="77777777" w:rsidR="00D506DE" w:rsidRDefault="009C440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Conclusion:</w:t>
      </w:r>
    </w:p>
    <w:p w14:paraId="6661172C"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shows how different variables affect the possibility that a cell’s lineage continues for many generations or dies off quickly.  </w:t>
      </w:r>
    </w:p>
    <w:p w14:paraId="35C2D092"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845DC" w14:textId="77777777" w:rsidR="00D506DE" w:rsidRDefault="009C440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Next steps:</w:t>
      </w:r>
    </w:p>
    <w:p w14:paraId="572CD413"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I would incorporate DNA to make the ocde a lot clearer than it currently is. A very int</w:t>
      </w:r>
      <w:r>
        <w:rPr>
          <w:rFonts w:ascii="Times New Roman" w:eastAsia="Times New Roman" w:hAnsi="Times New Roman" w:cs="Times New Roman"/>
          <w:sz w:val="24"/>
          <w:szCs w:val="24"/>
        </w:rPr>
        <w:t>eresting and helpful addition could be to make the fitness be more complex so that it is not only dependent on whether it hits target but also if it gets close to the target. I would also run extensive tests since most of these tests are preliminary and no</w:t>
      </w:r>
      <w:r>
        <w:rPr>
          <w:rFonts w:ascii="Times New Roman" w:eastAsia="Times New Roman" w:hAnsi="Times New Roman" w:cs="Times New Roman"/>
          <w:sz w:val="24"/>
          <w:szCs w:val="24"/>
        </w:rPr>
        <w:t>t really scientifically significant. Additionally, I would make my graphs show percent change so that it is a lot clearer that lifetime has a more significant effect than mutation rate on the cell lines.</w:t>
      </w:r>
    </w:p>
    <w:p w14:paraId="6DD0BDDB" w14:textId="77777777" w:rsidR="00D506DE" w:rsidRDefault="00D506DE">
      <w:pPr>
        <w:rPr>
          <w:rFonts w:ascii="Times New Roman" w:eastAsia="Times New Roman" w:hAnsi="Times New Roman" w:cs="Times New Roman"/>
          <w:sz w:val="24"/>
          <w:szCs w:val="24"/>
        </w:rPr>
      </w:pPr>
    </w:p>
    <w:p w14:paraId="7C107C68" w14:textId="77777777" w:rsidR="00D506DE" w:rsidRDefault="009C440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Credit/Acknowledgements:</w:t>
      </w:r>
    </w:p>
    <w:p w14:paraId="1F8199BE" w14:textId="77777777" w:rsidR="00D506DE" w:rsidRDefault="009C440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used our textbook, Natur</w:t>
      </w:r>
      <w:r>
        <w:rPr>
          <w:rFonts w:ascii="Times New Roman" w:eastAsia="Times New Roman" w:hAnsi="Times New Roman" w:cs="Times New Roman"/>
          <w:sz w:val="24"/>
          <w:szCs w:val="24"/>
        </w:rPr>
        <w:t>e of Code, and I also worked with Lucy and we talked through the various parts of the project.</w:t>
      </w:r>
    </w:p>
    <w:p w14:paraId="49F3E085" w14:textId="77777777" w:rsidR="00D506DE" w:rsidRDefault="009C440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Citation:</w:t>
      </w:r>
    </w:p>
    <w:p w14:paraId="2BF927A2" w14:textId="77777777" w:rsidR="00D506DE" w:rsidRDefault="009C44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Shiffman, D. (2012). Nature of Code.</w:t>
      </w:r>
      <w:bookmarkStart w:id="0" w:name="_GoBack"/>
      <w:bookmarkEnd w:id="0"/>
    </w:p>
    <w:p w14:paraId="1072391D" w14:textId="77777777" w:rsidR="00D506DE" w:rsidRDefault="009C44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Slides from class</w:t>
      </w:r>
    </w:p>
    <w:p w14:paraId="0905B70D" w14:textId="77777777" w:rsidR="00D506DE" w:rsidRDefault="009C44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 Algorithm code posted on moodle </w:t>
      </w:r>
    </w:p>
    <w:p w14:paraId="3B4C12F6" w14:textId="77777777" w:rsidR="00D506DE" w:rsidRDefault="009C44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804BC5" w14:textId="77777777" w:rsidR="00D506DE" w:rsidRDefault="00D506DE"/>
    <w:sectPr w:rsidR="00D506DE">
      <w:footerReference w:type="even"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DCC9E" w14:textId="77777777" w:rsidR="009C4409" w:rsidRDefault="009C4409" w:rsidP="00891150">
      <w:pPr>
        <w:spacing w:line="240" w:lineRule="auto"/>
      </w:pPr>
      <w:r>
        <w:separator/>
      </w:r>
    </w:p>
  </w:endnote>
  <w:endnote w:type="continuationSeparator" w:id="0">
    <w:p w14:paraId="2ECC5E8D" w14:textId="77777777" w:rsidR="009C4409" w:rsidRDefault="009C4409" w:rsidP="00891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2B0D8" w14:textId="77777777" w:rsidR="00891150" w:rsidRDefault="00891150" w:rsidP="00DD1F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C745E8" w14:textId="77777777" w:rsidR="00891150" w:rsidRDefault="00891150" w:rsidP="008911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A874" w14:textId="77777777" w:rsidR="00891150" w:rsidRDefault="00891150" w:rsidP="00DD1F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F85105" w14:textId="77777777" w:rsidR="00891150" w:rsidRDefault="00891150" w:rsidP="008911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C497" w14:textId="77777777" w:rsidR="009C4409" w:rsidRDefault="009C4409" w:rsidP="00891150">
      <w:pPr>
        <w:spacing w:line="240" w:lineRule="auto"/>
      </w:pPr>
      <w:r>
        <w:separator/>
      </w:r>
    </w:p>
  </w:footnote>
  <w:footnote w:type="continuationSeparator" w:id="0">
    <w:p w14:paraId="349E3B1E" w14:textId="77777777" w:rsidR="009C4409" w:rsidRDefault="009C4409" w:rsidP="008911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2D8F"/>
    <w:multiLevelType w:val="multilevel"/>
    <w:tmpl w:val="2860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011B97"/>
    <w:multiLevelType w:val="multilevel"/>
    <w:tmpl w:val="3DB49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E084076"/>
    <w:multiLevelType w:val="multilevel"/>
    <w:tmpl w:val="4212F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06DE"/>
    <w:rsid w:val="00891150"/>
    <w:rsid w:val="009C4409"/>
    <w:rsid w:val="00D5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11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891150"/>
    <w:pPr>
      <w:tabs>
        <w:tab w:val="center" w:pos="4680"/>
        <w:tab w:val="right" w:pos="9360"/>
      </w:tabs>
      <w:spacing w:line="240" w:lineRule="auto"/>
    </w:pPr>
  </w:style>
  <w:style w:type="character" w:customStyle="1" w:styleId="FooterChar">
    <w:name w:val="Footer Char"/>
    <w:basedOn w:val="DefaultParagraphFont"/>
    <w:link w:val="Footer"/>
    <w:uiPriority w:val="99"/>
    <w:rsid w:val="00891150"/>
  </w:style>
  <w:style w:type="character" w:styleId="PageNumber">
    <w:name w:val="page number"/>
    <w:basedOn w:val="DefaultParagraphFont"/>
    <w:uiPriority w:val="99"/>
    <w:semiHidden/>
    <w:unhideWhenUsed/>
    <w:rsid w:val="0089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1295</Words>
  <Characters>7387</Characters>
  <Application>Microsoft Macintosh Word</Application>
  <DocSecurity>0</DocSecurity>
  <Lines>61</Lines>
  <Paragraphs>17</Paragraphs>
  <ScaleCrop>false</ScaleCrop>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 AHmed</cp:lastModifiedBy>
  <cp:revision>2</cp:revision>
  <dcterms:created xsi:type="dcterms:W3CDTF">2017-12-02T07:17:00Z</dcterms:created>
  <dcterms:modified xsi:type="dcterms:W3CDTF">2017-12-02T07:18:00Z</dcterms:modified>
</cp:coreProperties>
</file>