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B2633" w14:textId="0072EAE1" w:rsidR="001B5003" w:rsidRDefault="001B5003" w:rsidP="00E54444">
      <w:pPr>
        <w:spacing w:after="120"/>
        <w:jc w:val="both"/>
      </w:pPr>
      <w:r>
        <w:t>Урок 1.</w:t>
      </w:r>
      <w:r w:rsidR="00E54444">
        <w:rPr>
          <w:lang w:val="en-US"/>
        </w:rPr>
        <w:t xml:space="preserve"> </w:t>
      </w:r>
      <w:r>
        <w:t>Мигаем светодиодами и нажимаем кнопочку.</w:t>
      </w:r>
    </w:p>
    <w:p w14:paraId="7534FD93" w14:textId="7FED9462" w:rsidR="001B5003" w:rsidRDefault="001B5003" w:rsidP="00E54444">
      <w:pPr>
        <w:spacing w:after="120"/>
        <w:jc w:val="both"/>
      </w:pPr>
      <w:r>
        <w:t xml:space="preserve">Цель: Получить первое представление о целях использования </w:t>
      </w:r>
      <w:r>
        <w:rPr>
          <w:lang w:val="en-US"/>
        </w:rPr>
        <w:t>RTOS</w:t>
      </w:r>
      <w:r w:rsidR="00E54444">
        <w:t>, понять какая</w:t>
      </w:r>
      <w:r>
        <w:t xml:space="preserve"> польза от их использования, начать осознавать, какой </w:t>
      </w:r>
      <w:r w:rsidR="00E54444">
        <w:t xml:space="preserve">потенциальный </w:t>
      </w:r>
      <w:r>
        <w:t>ад в коде будет происходить, если ра</w:t>
      </w:r>
      <w:r w:rsidR="00E54444">
        <w:t>зрабатывать сложное встроенное ПО б</w:t>
      </w:r>
      <w:bookmarkStart w:id="0" w:name="_GoBack"/>
      <w:bookmarkEnd w:id="0"/>
      <w:r w:rsidR="00E54444">
        <w:t>ез</w:t>
      </w:r>
      <w:r>
        <w:t xml:space="preserve"> </w:t>
      </w:r>
      <w:r>
        <w:rPr>
          <w:lang w:val="en-US"/>
        </w:rPr>
        <w:t>RTOS</w:t>
      </w:r>
      <w:r>
        <w:t>.</w:t>
      </w:r>
    </w:p>
    <w:p w14:paraId="03B4DABC" w14:textId="1B949640" w:rsidR="001B5003" w:rsidRPr="0098724F" w:rsidRDefault="001B5003" w:rsidP="00E54444">
      <w:pPr>
        <w:spacing w:after="120"/>
        <w:jc w:val="both"/>
        <w:rPr>
          <w:lang w:val="en-US"/>
        </w:rPr>
      </w:pPr>
      <w:proofErr w:type="spellStart"/>
      <w:r>
        <w:t>Доп.цель</w:t>
      </w:r>
      <w:proofErr w:type="spellEnd"/>
      <w:r>
        <w:t xml:space="preserve">: Получить представления как разрабатывать приложения без </w:t>
      </w:r>
      <w:r>
        <w:rPr>
          <w:lang w:val="en-US"/>
        </w:rPr>
        <w:t>RTOS</w:t>
      </w:r>
      <w:r>
        <w:t xml:space="preserve">, так называемые </w:t>
      </w:r>
      <w:r>
        <w:rPr>
          <w:lang w:val="en-US"/>
        </w:rPr>
        <w:t>bare</w:t>
      </w:r>
      <w:r w:rsidRPr="001B5003">
        <w:t>-</w:t>
      </w:r>
      <w:r>
        <w:rPr>
          <w:lang w:val="en-US"/>
        </w:rPr>
        <w:t>metal</w:t>
      </w:r>
      <w:r w:rsidRPr="001B5003">
        <w:t xml:space="preserve"> </w:t>
      </w:r>
      <w:r>
        <w:t>приложения.</w:t>
      </w:r>
    </w:p>
    <w:p w14:paraId="24AAB683" w14:textId="0B94731A" w:rsidR="001B5003" w:rsidRDefault="0098724F" w:rsidP="00E54444">
      <w:pPr>
        <w:spacing w:after="120"/>
        <w:jc w:val="both"/>
      </w:pPr>
      <w:r>
        <w:t>Средства</w:t>
      </w:r>
      <w:r w:rsidR="001B5003">
        <w:t xml:space="preserve">: среда разработки </w:t>
      </w:r>
      <w:r w:rsidR="001B5003">
        <w:rPr>
          <w:lang w:val="en-US"/>
        </w:rPr>
        <w:t>DAVE</w:t>
      </w:r>
      <w:r w:rsidR="001B5003">
        <w:t xml:space="preserve"> и отладочная (</w:t>
      </w:r>
      <w:r w:rsidR="001B5003">
        <w:rPr>
          <w:lang w:val="en-US"/>
        </w:rPr>
        <w:t>Relax</w:t>
      </w:r>
      <w:r w:rsidR="001B5003" w:rsidRPr="001B5003">
        <w:t xml:space="preserve"> </w:t>
      </w:r>
      <w:r w:rsidR="001B5003">
        <w:rPr>
          <w:lang w:val="en-US"/>
        </w:rPr>
        <w:t>Kit</w:t>
      </w:r>
      <w:r w:rsidR="001B5003" w:rsidRPr="001B5003">
        <w:t xml:space="preserve"> 4500 </w:t>
      </w:r>
      <w:r w:rsidR="001B5003">
        <w:t>или любая другая) плата, на которой есть два светодиода и кнопка.</w:t>
      </w:r>
    </w:p>
    <w:p w14:paraId="591066F7" w14:textId="7B38901C" w:rsidR="0098724F" w:rsidRPr="001B5003" w:rsidRDefault="0098724F" w:rsidP="00E54444">
      <w:pPr>
        <w:spacing w:after="120"/>
        <w:jc w:val="both"/>
      </w:pPr>
      <w:r>
        <w:t xml:space="preserve">Задача: На плате есть два светодиода и кнопка. Необходимо написать программу, которая будет </w:t>
      </w:r>
    </w:p>
    <w:p w14:paraId="382E23BF" w14:textId="77777777" w:rsidR="00E54444" w:rsidRDefault="001B5003" w:rsidP="00E54444">
      <w:pPr>
        <w:spacing w:after="120"/>
        <w:jc w:val="both"/>
      </w:pPr>
      <w:r>
        <w:t>Задание 1.1</w:t>
      </w:r>
      <w:r w:rsidR="0098724F"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E54444" w14:paraId="0D919EAB" w14:textId="77777777" w:rsidTr="00E54444">
        <w:tc>
          <w:tcPr>
            <w:tcW w:w="7508" w:type="dxa"/>
          </w:tcPr>
          <w:p w14:paraId="763984AF" w14:textId="1E874F00" w:rsidR="00E54444" w:rsidRDefault="00E54444" w:rsidP="00E54444">
            <w:pPr>
              <w:spacing w:after="120"/>
              <w:jc w:val="both"/>
            </w:pPr>
            <w:r w:rsidRPr="00330DB5">
              <w:t xml:space="preserve">Создаем </w:t>
            </w:r>
            <w:r w:rsidRPr="00330DB5">
              <w:rPr>
                <w:lang w:val="en-US"/>
              </w:rPr>
              <w:t>GIT</w:t>
            </w:r>
            <w:r w:rsidRPr="00330DB5">
              <w:t>-</w:t>
            </w:r>
            <w:proofErr w:type="spellStart"/>
            <w:r w:rsidRPr="00330DB5">
              <w:t>репозиторий</w:t>
            </w:r>
            <w:proofErr w:type="spellEnd"/>
          </w:p>
        </w:tc>
        <w:tc>
          <w:tcPr>
            <w:tcW w:w="1837" w:type="dxa"/>
          </w:tcPr>
          <w:p w14:paraId="17A41A4C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081A536E" w14:textId="77777777" w:rsidTr="00E54444">
        <w:tc>
          <w:tcPr>
            <w:tcW w:w="7508" w:type="dxa"/>
          </w:tcPr>
          <w:p w14:paraId="2680BD6C" w14:textId="47EE75E9" w:rsidR="00E54444" w:rsidRDefault="00E54444" w:rsidP="00E54444">
            <w:pPr>
              <w:spacing w:after="120"/>
              <w:jc w:val="both"/>
            </w:pPr>
            <w:r w:rsidRPr="00330DB5">
              <w:t xml:space="preserve">добавляем </w:t>
            </w:r>
            <w:proofErr w:type="gramStart"/>
            <w:r w:rsidRPr="00330DB5">
              <w:t>файл .</w:t>
            </w:r>
            <w:proofErr w:type="spellStart"/>
            <w:r w:rsidRPr="00330DB5">
              <w:rPr>
                <w:lang w:val="en-US"/>
              </w:rPr>
              <w:t>gitignore</w:t>
            </w:r>
            <w:proofErr w:type="spellEnd"/>
            <w:proofErr w:type="gramEnd"/>
          </w:p>
        </w:tc>
        <w:tc>
          <w:tcPr>
            <w:tcW w:w="1837" w:type="dxa"/>
          </w:tcPr>
          <w:p w14:paraId="33EF8DA9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76317806" w14:textId="77777777" w:rsidTr="00E54444">
        <w:tc>
          <w:tcPr>
            <w:tcW w:w="7508" w:type="dxa"/>
          </w:tcPr>
          <w:p w14:paraId="74FF5DED" w14:textId="222E4D5A" w:rsidR="00E54444" w:rsidRDefault="00E54444" w:rsidP="00E54444">
            <w:pPr>
              <w:spacing w:after="120"/>
              <w:jc w:val="both"/>
            </w:pPr>
            <w:r w:rsidRPr="00330DB5">
              <w:t xml:space="preserve">создает </w:t>
            </w:r>
            <w:r w:rsidRPr="00330DB5">
              <w:rPr>
                <w:lang w:val="en-US"/>
              </w:rPr>
              <w:t>DAVE</w:t>
            </w:r>
            <w:r w:rsidRPr="00330DB5">
              <w:t xml:space="preserve"> </w:t>
            </w:r>
            <w:r w:rsidRPr="00330DB5">
              <w:rPr>
                <w:lang w:val="en-US"/>
              </w:rPr>
              <w:t>workspace</w:t>
            </w:r>
            <w:r w:rsidRPr="00330DB5">
              <w:t xml:space="preserve"> и пустой </w:t>
            </w:r>
            <w:r w:rsidRPr="00330DB5">
              <w:rPr>
                <w:lang w:val="en-US"/>
              </w:rPr>
              <w:t>DAVE</w:t>
            </w:r>
            <w:r w:rsidRPr="00330DB5">
              <w:t>-</w:t>
            </w:r>
            <w:r w:rsidRPr="00330DB5">
              <w:rPr>
                <w:lang w:val="en-US"/>
              </w:rPr>
              <w:t>CE</w:t>
            </w:r>
            <w:r w:rsidRPr="00330DB5">
              <w:t xml:space="preserve"> </w:t>
            </w:r>
            <w:r w:rsidRPr="00330DB5">
              <w:rPr>
                <w:lang w:val="en-US"/>
              </w:rPr>
              <w:t>project</w:t>
            </w:r>
            <w:r w:rsidRPr="00330DB5">
              <w:t xml:space="preserve">. </w:t>
            </w:r>
          </w:p>
        </w:tc>
        <w:tc>
          <w:tcPr>
            <w:tcW w:w="1837" w:type="dxa"/>
          </w:tcPr>
          <w:p w14:paraId="03C34B6E" w14:textId="77777777" w:rsidR="00E54444" w:rsidRDefault="00E54444" w:rsidP="00E54444">
            <w:pPr>
              <w:spacing w:after="120"/>
              <w:jc w:val="both"/>
            </w:pPr>
          </w:p>
        </w:tc>
      </w:tr>
      <w:tr w:rsidR="00E54444" w14:paraId="2FE9BD7C" w14:textId="77777777" w:rsidTr="00E54444">
        <w:tc>
          <w:tcPr>
            <w:tcW w:w="7508" w:type="dxa"/>
          </w:tcPr>
          <w:p w14:paraId="62D67FCE" w14:textId="655A4A23" w:rsidR="00E54444" w:rsidRDefault="00E54444" w:rsidP="00E54444">
            <w:pPr>
              <w:spacing w:after="120"/>
              <w:jc w:val="both"/>
            </w:pPr>
            <w:r w:rsidRPr="00330DB5">
              <w:t>Компилируем, проверяем что бинарный файл загружается в плату и есть возможность «ходить» по шагам в режиме отладки.</w:t>
            </w:r>
          </w:p>
        </w:tc>
        <w:tc>
          <w:tcPr>
            <w:tcW w:w="1837" w:type="dxa"/>
          </w:tcPr>
          <w:p w14:paraId="59F1E4F7" w14:textId="77777777" w:rsidR="00E54444" w:rsidRDefault="00E54444" w:rsidP="00E54444">
            <w:pPr>
              <w:spacing w:after="120"/>
              <w:jc w:val="both"/>
            </w:pPr>
          </w:p>
        </w:tc>
      </w:tr>
    </w:tbl>
    <w:p w14:paraId="2A458C12" w14:textId="5EB636AC" w:rsidR="001B5003" w:rsidRPr="001B5003" w:rsidRDefault="001B5003"/>
    <w:sectPr w:rsidR="001B5003" w:rsidRPr="001B5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97"/>
    <w:rsid w:val="001B5003"/>
    <w:rsid w:val="00212352"/>
    <w:rsid w:val="00626997"/>
    <w:rsid w:val="0098724F"/>
    <w:rsid w:val="00E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DB75"/>
  <w15:chartTrackingRefBased/>
  <w15:docId w15:val="{AAEE177D-05B4-4561-A2AD-DA5982BA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Павленко</dc:creator>
  <cp:keywords/>
  <dc:description/>
  <cp:lastModifiedBy>BINP User</cp:lastModifiedBy>
  <cp:revision>4</cp:revision>
  <dcterms:created xsi:type="dcterms:W3CDTF">2020-03-03T00:39:00Z</dcterms:created>
  <dcterms:modified xsi:type="dcterms:W3CDTF">2020-03-03T02:18:00Z</dcterms:modified>
</cp:coreProperties>
</file>