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917" w:rsidRPr="008E7917" w:rsidRDefault="008E7917" w:rsidP="008D3C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E7917">
        <w:rPr>
          <w:b/>
        </w:rPr>
        <w:tab/>
      </w:r>
      <w:r w:rsidRPr="008E7917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E7917">
        <w:rPr>
          <w:rFonts w:ascii="Times New Roman" w:hAnsi="Times New Roman" w:cs="Times New Roman"/>
          <w:b/>
          <w:sz w:val="28"/>
          <w:szCs w:val="28"/>
          <w:u w:val="single"/>
        </w:rPr>
        <w:t>Activity 2</w:t>
      </w:r>
    </w:p>
    <w:p w:rsidR="00F21F74" w:rsidRDefault="008E7917" w:rsidP="008D3C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E7917">
        <w:rPr>
          <w:sz w:val="28"/>
          <w:szCs w:val="28"/>
        </w:rPr>
        <w:tab/>
      </w:r>
      <w:r w:rsidRPr="008E7917">
        <w:rPr>
          <w:sz w:val="28"/>
          <w:szCs w:val="28"/>
        </w:rPr>
        <w:tab/>
      </w:r>
      <w:r w:rsidRPr="008E7917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E7917">
        <w:rPr>
          <w:rFonts w:ascii="Times New Roman" w:hAnsi="Times New Roman" w:cs="Times New Roman"/>
          <w:b/>
          <w:sz w:val="28"/>
          <w:szCs w:val="28"/>
          <w:u w:val="single"/>
        </w:rPr>
        <w:t>Finance Management App</w:t>
      </w:r>
    </w:p>
    <w:p w:rsidR="008E7917" w:rsidRDefault="008E7917" w:rsidP="008E7917">
      <w:pPr>
        <w:spacing w:line="360" w:lineRule="auto"/>
        <w:jc w:val="both"/>
        <w:rPr>
          <w:b/>
          <w:sz w:val="28"/>
          <w:szCs w:val="28"/>
          <w:u w:val="single"/>
        </w:rPr>
      </w:pPr>
      <w:r w:rsidRPr="00BD018B">
        <w:rPr>
          <w:b/>
          <w:sz w:val="28"/>
          <w:szCs w:val="28"/>
          <w:u w:val="single"/>
        </w:rPr>
        <w:t>Requirements Analysis</w:t>
      </w:r>
    </w:p>
    <w:p w:rsidR="008E7917" w:rsidRP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 w:rsidRPr="00B12B69">
        <w:rPr>
          <w:rFonts w:ascii="Times New Roman" w:hAnsi="Times New Roman" w:cs="Times New Roman"/>
          <w:b/>
          <w:sz w:val="24"/>
          <w:szCs w:val="24"/>
        </w:rPr>
        <w:t xml:space="preserve">F.R. 1: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Create Account: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Users should be able to register by entering a valid email address </w:t>
      </w:r>
      <w:r w:rsidRPr="00B12B69">
        <w:rPr>
          <w:rFonts w:ascii="Times New Roman" w:hAnsi="Times New Roman" w:cs="Times New Roman"/>
          <w:sz w:val="24"/>
          <w:szCs w:val="24"/>
        </w:rPr>
        <w:t xml:space="preserve">        </w:t>
      </w:r>
      <w:r w:rsidR="008E7917" w:rsidRPr="00B12B69">
        <w:rPr>
          <w:rFonts w:ascii="Times New Roman" w:hAnsi="Times New Roman" w:cs="Times New Roman"/>
          <w:sz w:val="24"/>
          <w:szCs w:val="24"/>
        </w:rPr>
        <w:t>or phone number and setting a password. An email/phone verification mechanism should be in place.</w:t>
      </w:r>
    </w:p>
    <w:p w:rsidR="008E7917" w:rsidRP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2: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Login: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Registered users can log in using their email or phone number and password.</w:t>
      </w:r>
    </w:p>
    <w:p w:rsidR="008E7917" w:rsidRP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F.R.3: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Third-Party Login: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Integrate third-party authentication options (e.g., Google, Facebook) for a faster sign-in process.</w:t>
      </w:r>
    </w:p>
    <w:p w:rsidR="008E7917" w:rsidRP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4: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Forgot Password: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Users can reset their password via an email or phone verification process.</w:t>
      </w:r>
    </w:p>
    <w:p w:rsidR="008E7917" w:rsidRP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5: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Update Profile: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Users can update their name, contact information, and profile picture.</w:t>
      </w:r>
    </w:p>
    <w:p w:rsidR="008E7917" w:rsidRP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6: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Account Security: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Include two-factor authentication (2FA) for secure login.</w:t>
      </w:r>
    </w:p>
    <w:p w:rsidR="008E7917" w:rsidRP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7: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Add Income Sources: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Input various income sources (e.g., salary, freelance, rental income) with details such as amount, frequency, and source type.</w:t>
      </w:r>
    </w:p>
    <w:p w:rsidR="008E7917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8: </w:t>
      </w:r>
      <w:r w:rsidR="00442661">
        <w:rPr>
          <w:rFonts w:ascii="Times New Roman" w:hAnsi="Times New Roman" w:cs="Times New Roman"/>
          <w:b/>
          <w:sz w:val="24"/>
          <w:szCs w:val="24"/>
        </w:rPr>
        <w:t>Edit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 xml:space="preserve"> Records:</w:t>
      </w:r>
      <w:r>
        <w:rPr>
          <w:rFonts w:ascii="Times New Roman" w:hAnsi="Times New Roman" w:cs="Times New Roman"/>
          <w:sz w:val="24"/>
          <w:szCs w:val="24"/>
        </w:rPr>
        <w:t xml:space="preserve"> Users can modify </w:t>
      </w:r>
      <w:r w:rsidRPr="00B12B69">
        <w:rPr>
          <w:rFonts w:ascii="Times New Roman" w:hAnsi="Times New Roman" w:cs="Times New Roman"/>
          <w:sz w:val="24"/>
          <w:szCs w:val="24"/>
        </w:rPr>
        <w:t>income entries if needed.</w:t>
      </w:r>
    </w:p>
    <w:p w:rsidR="00B12B69" w:rsidRPr="00B12B69" w:rsidRDefault="00B12B69" w:rsidP="00B12B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9: Delete Records: </w:t>
      </w:r>
      <w:r>
        <w:rPr>
          <w:rFonts w:ascii="Times New Roman" w:hAnsi="Times New Roman" w:cs="Times New Roman"/>
          <w:sz w:val="24"/>
          <w:szCs w:val="24"/>
        </w:rPr>
        <w:t xml:space="preserve">Users can delete </w:t>
      </w:r>
      <w:r w:rsidRPr="00B12B69">
        <w:rPr>
          <w:rFonts w:ascii="Times New Roman" w:hAnsi="Times New Roman" w:cs="Times New Roman"/>
          <w:sz w:val="24"/>
          <w:szCs w:val="24"/>
        </w:rPr>
        <w:t>income entries if needed.</w:t>
      </w:r>
    </w:p>
    <w:p w:rsidR="008E7917" w:rsidRP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10: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Categorization: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Predefined categories such as rent, utilities, groceries, and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8E7917" w:rsidRPr="00B12B69">
        <w:rPr>
          <w:rFonts w:ascii="Times New Roman" w:hAnsi="Times New Roman" w:cs="Times New Roman"/>
          <w:sz w:val="24"/>
          <w:szCs w:val="24"/>
        </w:rPr>
        <w:t>entertainment. Users can add custom categories.</w:t>
      </w:r>
    </w:p>
    <w:p w:rsidR="008E7917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11: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Expense Entry: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Log expenses with details like amount, date, and category.</w:t>
      </w:r>
    </w:p>
    <w:p w:rsidR="00B12B69" w:rsidRDefault="00B12B69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12: </w:t>
      </w:r>
      <w:r w:rsidRPr="00B12B69">
        <w:rPr>
          <w:rFonts w:ascii="Times New Roman" w:hAnsi="Times New Roman" w:cs="Times New Roman"/>
          <w:b/>
          <w:sz w:val="24"/>
          <w:szCs w:val="24"/>
        </w:rPr>
        <w:t>Delete Expense:</w:t>
      </w:r>
      <w:r>
        <w:rPr>
          <w:rFonts w:ascii="Times New Roman" w:hAnsi="Times New Roman" w:cs="Times New Roman"/>
          <w:sz w:val="24"/>
          <w:szCs w:val="24"/>
        </w:rPr>
        <w:t xml:space="preserve"> Users can delete expense.</w:t>
      </w:r>
    </w:p>
    <w:p w:rsidR="006474D4" w:rsidRPr="00B12B69" w:rsidRDefault="006474D4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F.R. 13: Edit</w:t>
      </w:r>
      <w:r w:rsidRPr="00B12B69">
        <w:rPr>
          <w:rFonts w:ascii="Times New Roman" w:hAnsi="Times New Roman" w:cs="Times New Roman"/>
          <w:b/>
          <w:sz w:val="24"/>
          <w:szCs w:val="24"/>
        </w:rPr>
        <w:t xml:space="preserve"> Expense:</w:t>
      </w:r>
      <w:r>
        <w:rPr>
          <w:rFonts w:ascii="Times New Roman" w:hAnsi="Times New Roman" w:cs="Times New Roman"/>
          <w:sz w:val="24"/>
          <w:szCs w:val="24"/>
        </w:rPr>
        <w:t xml:space="preserve"> Users can edit expense.</w:t>
      </w:r>
    </w:p>
    <w:p w:rsidR="008E7917" w:rsidRDefault="006474D4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F.R. 14</w:t>
      </w:r>
      <w:r w:rsidR="00B12B69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8E7917" w:rsidRPr="00B12B69">
        <w:rPr>
          <w:rFonts w:ascii="Times New Roman" w:hAnsi="Times New Roman" w:cs="Times New Roman"/>
          <w:b/>
          <w:sz w:val="24"/>
          <w:szCs w:val="24"/>
        </w:rPr>
        <w:t>Goal Creation:</w:t>
      </w:r>
      <w:r w:rsidR="008E7917" w:rsidRPr="00B12B69">
        <w:rPr>
          <w:rFonts w:ascii="Times New Roman" w:hAnsi="Times New Roman" w:cs="Times New Roman"/>
          <w:sz w:val="24"/>
          <w:szCs w:val="24"/>
        </w:rPr>
        <w:t xml:space="preserve"> Users can set specific financial goals (e.g., saving for a vacation, debt repayment) by entering the target amount and deadline.</w:t>
      </w:r>
    </w:p>
    <w:p w:rsidR="00B12B69" w:rsidRDefault="00B12B69" w:rsidP="00B12B69">
      <w:pPr>
        <w:rPr>
          <w:rFonts w:ascii="Times New Roman" w:hAnsi="Times New Roman" w:cs="Times New Roman"/>
          <w:b/>
          <w:sz w:val="24"/>
          <w:szCs w:val="24"/>
        </w:rPr>
      </w:pPr>
      <w:r w:rsidRPr="00B12B69">
        <w:rPr>
          <w:rFonts w:ascii="Times New Roman" w:hAnsi="Times New Roman" w:cs="Times New Roman"/>
          <w:b/>
          <w:sz w:val="24"/>
          <w:szCs w:val="24"/>
        </w:rPr>
        <w:t>F.R.</w:t>
      </w:r>
      <w:r w:rsidR="006474D4">
        <w:rPr>
          <w:rFonts w:ascii="Times New Roman" w:hAnsi="Times New Roman" w:cs="Times New Roman"/>
          <w:b/>
          <w:sz w:val="24"/>
          <w:szCs w:val="24"/>
        </w:rPr>
        <w:t xml:space="preserve"> 15</w:t>
      </w:r>
      <w:r>
        <w:rPr>
          <w:rFonts w:ascii="Times New Roman" w:hAnsi="Times New Roman" w:cs="Times New Roman"/>
          <w:b/>
          <w:sz w:val="24"/>
          <w:szCs w:val="24"/>
        </w:rPr>
        <w:t xml:space="preserve">: Delete goal: </w:t>
      </w:r>
      <w:r>
        <w:rPr>
          <w:rFonts w:ascii="Times New Roman" w:hAnsi="Times New Roman" w:cs="Times New Roman"/>
          <w:sz w:val="24"/>
          <w:szCs w:val="24"/>
        </w:rPr>
        <w:t>Users can delete goals.</w:t>
      </w:r>
    </w:p>
    <w:p w:rsidR="00B12B69" w:rsidRDefault="006474D4" w:rsidP="00B12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F.R. 16</w:t>
      </w:r>
      <w:r w:rsidR="00B12B69">
        <w:rPr>
          <w:rFonts w:ascii="Times New Roman" w:hAnsi="Times New Roman" w:cs="Times New Roman"/>
          <w:b/>
          <w:sz w:val="24"/>
          <w:szCs w:val="24"/>
        </w:rPr>
        <w:t xml:space="preserve">: Edit goal: </w:t>
      </w:r>
      <w:r w:rsidR="00B12B69">
        <w:rPr>
          <w:rFonts w:ascii="Times New Roman" w:hAnsi="Times New Roman" w:cs="Times New Roman"/>
          <w:sz w:val="24"/>
          <w:szCs w:val="24"/>
        </w:rPr>
        <w:t>Users can edit goals.</w:t>
      </w:r>
    </w:p>
    <w:p w:rsidR="006474D4" w:rsidRPr="006474D4" w:rsidRDefault="006474D4" w:rsidP="00B12B69">
      <w:pPr>
        <w:rPr>
          <w:rFonts w:ascii="Times New Roman" w:hAnsi="Times New Roman" w:cs="Times New Roman"/>
          <w:b/>
          <w:sz w:val="24"/>
          <w:szCs w:val="24"/>
        </w:rPr>
      </w:pPr>
      <w:r w:rsidRPr="006474D4">
        <w:rPr>
          <w:rFonts w:ascii="Times New Roman" w:hAnsi="Times New Roman" w:cs="Times New Roman"/>
          <w:b/>
          <w:sz w:val="24"/>
          <w:szCs w:val="24"/>
        </w:rPr>
        <w:t>F.R.</w:t>
      </w:r>
      <w:r>
        <w:rPr>
          <w:rFonts w:ascii="Times New Roman" w:hAnsi="Times New Roman" w:cs="Times New Roman"/>
          <w:b/>
          <w:sz w:val="24"/>
          <w:szCs w:val="24"/>
        </w:rPr>
        <w:t xml:space="preserve"> 17: </w:t>
      </w:r>
      <w:r w:rsidR="008150BB">
        <w:rPr>
          <w:rFonts w:ascii="Times New Roman" w:hAnsi="Times New Roman" w:cs="Times New Roman"/>
          <w:b/>
          <w:sz w:val="24"/>
          <w:szCs w:val="24"/>
        </w:rPr>
        <w:t xml:space="preserve">Create budget: </w:t>
      </w:r>
      <w:r w:rsidR="008150BB" w:rsidRPr="008150BB">
        <w:rPr>
          <w:rFonts w:ascii="Times New Roman" w:hAnsi="Times New Roman" w:cs="Times New Roman"/>
          <w:sz w:val="24"/>
          <w:szCs w:val="24"/>
        </w:rPr>
        <w:t>System create budget for the user.</w:t>
      </w:r>
    </w:p>
    <w:p w:rsidR="008150BB" w:rsidRDefault="008150BB" w:rsidP="008150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F.R. 18: View articles: </w:t>
      </w:r>
      <w:r w:rsidRPr="008150BB">
        <w:rPr>
          <w:rFonts w:ascii="Times New Roman" w:hAnsi="Times New Roman" w:cs="Times New Roman"/>
          <w:sz w:val="24"/>
          <w:szCs w:val="24"/>
        </w:rPr>
        <w:t>User view articles and watch videos for effective tips.</w:t>
      </w:r>
    </w:p>
    <w:p w:rsidR="008150BB" w:rsidRDefault="008150BB" w:rsidP="008150BB">
      <w:pPr>
        <w:rPr>
          <w:rFonts w:ascii="Times New Roman" w:hAnsi="Times New Roman" w:cs="Times New Roman"/>
          <w:sz w:val="24"/>
          <w:szCs w:val="24"/>
        </w:rPr>
      </w:pPr>
      <w:r w:rsidRPr="008150BB">
        <w:rPr>
          <w:rFonts w:ascii="Times New Roman" w:hAnsi="Times New Roman" w:cs="Times New Roman"/>
          <w:b/>
          <w:sz w:val="24"/>
          <w:szCs w:val="24"/>
        </w:rPr>
        <w:t>F.R. 19: Bookmark sources:</w:t>
      </w:r>
      <w:r>
        <w:rPr>
          <w:rFonts w:ascii="Times New Roman" w:hAnsi="Times New Roman" w:cs="Times New Roman"/>
          <w:sz w:val="24"/>
          <w:szCs w:val="24"/>
        </w:rPr>
        <w:t xml:space="preserve"> User can bookmark articles/videos.</w:t>
      </w:r>
    </w:p>
    <w:p w:rsidR="008E7917" w:rsidRPr="002A1849" w:rsidRDefault="008150BB" w:rsidP="008150BB">
      <w:pPr>
        <w:rPr>
          <w:rFonts w:ascii="Times New Roman" w:hAnsi="Times New Roman" w:cs="Times New Roman"/>
          <w:sz w:val="24"/>
          <w:szCs w:val="24"/>
        </w:rPr>
      </w:pPr>
      <w:r w:rsidRPr="008150BB">
        <w:rPr>
          <w:rFonts w:ascii="Times New Roman" w:hAnsi="Times New Roman" w:cs="Times New Roman"/>
          <w:b/>
          <w:sz w:val="24"/>
          <w:szCs w:val="24"/>
        </w:rPr>
        <w:t>F.R. 20: Access bookmarks:</w:t>
      </w:r>
      <w:r>
        <w:rPr>
          <w:rFonts w:ascii="Times New Roman" w:hAnsi="Times New Roman" w:cs="Times New Roman"/>
          <w:sz w:val="24"/>
          <w:szCs w:val="24"/>
        </w:rPr>
        <w:t xml:space="preserve"> Users can access bookmarks. </w:t>
      </w:r>
    </w:p>
    <w:p w:rsidR="008E7917" w:rsidRPr="008150BB" w:rsidRDefault="008150BB" w:rsidP="008150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21: </w:t>
      </w:r>
      <w:r w:rsidR="008E7917" w:rsidRPr="008150BB">
        <w:rPr>
          <w:rFonts w:ascii="Times New Roman" w:hAnsi="Times New Roman" w:cs="Times New Roman"/>
          <w:b/>
          <w:sz w:val="24"/>
          <w:szCs w:val="24"/>
        </w:rPr>
        <w:t>Goal Reminders:</w:t>
      </w:r>
      <w:r w:rsidR="008E7917" w:rsidRPr="008150BB">
        <w:rPr>
          <w:rFonts w:ascii="Times New Roman" w:hAnsi="Times New Roman" w:cs="Times New Roman"/>
          <w:sz w:val="24"/>
          <w:szCs w:val="24"/>
        </w:rPr>
        <w:t xml:space="preserve"> Send periodic updates on goal progress.</w:t>
      </w:r>
    </w:p>
    <w:p w:rsidR="008E7917" w:rsidRDefault="008150BB" w:rsidP="008150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22: </w:t>
      </w:r>
      <w:r w:rsidR="008E7917" w:rsidRPr="008150BB">
        <w:rPr>
          <w:rFonts w:ascii="Times New Roman" w:hAnsi="Times New Roman" w:cs="Times New Roman"/>
          <w:b/>
          <w:sz w:val="24"/>
          <w:szCs w:val="24"/>
        </w:rPr>
        <w:t>Detailed Reports:</w:t>
      </w:r>
      <w:r w:rsidR="008E7917" w:rsidRPr="008150BB">
        <w:rPr>
          <w:rFonts w:ascii="Times New Roman" w:hAnsi="Times New Roman" w:cs="Times New Roman"/>
          <w:sz w:val="24"/>
          <w:szCs w:val="24"/>
        </w:rPr>
        <w:t xml:space="preserve"> Generate detailed reports for selected timeframes, showing income, expense trends, and budget performance.</w:t>
      </w:r>
    </w:p>
    <w:p w:rsidR="00B8053A" w:rsidRDefault="00B8053A" w:rsidP="008150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F.R. 23: </w:t>
      </w:r>
      <w:r w:rsidRPr="00B8053A">
        <w:rPr>
          <w:rFonts w:ascii="Times New Roman" w:hAnsi="Times New Roman" w:cs="Times New Roman"/>
          <w:b/>
          <w:sz w:val="24"/>
          <w:szCs w:val="24"/>
        </w:rPr>
        <w:t>Export Reports:</w:t>
      </w:r>
      <w:r w:rsidRPr="00B8053A">
        <w:rPr>
          <w:rFonts w:ascii="Times New Roman" w:hAnsi="Times New Roman" w:cs="Times New Roman"/>
          <w:sz w:val="24"/>
          <w:szCs w:val="24"/>
        </w:rPr>
        <w:t xml:space="preserve"> User exports reports for external use (e.g., PDF).</w:t>
      </w:r>
    </w:p>
    <w:p w:rsidR="003F2116" w:rsidRDefault="00116369" w:rsidP="003670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F.R. 24</w:t>
      </w:r>
      <w:r w:rsidR="00AD4D0F" w:rsidRPr="00AD4D0F">
        <w:rPr>
          <w:rFonts w:ascii="Times New Roman" w:hAnsi="Times New Roman" w:cs="Times New Roman"/>
          <w:b/>
          <w:sz w:val="24"/>
          <w:szCs w:val="24"/>
        </w:rPr>
        <w:t>: Upload Articles/videos:</w:t>
      </w:r>
      <w:r w:rsidR="00AD4D0F">
        <w:rPr>
          <w:rFonts w:ascii="Times New Roman" w:hAnsi="Times New Roman" w:cs="Times New Roman"/>
          <w:sz w:val="24"/>
          <w:szCs w:val="24"/>
        </w:rPr>
        <w:t xml:space="preserve"> User can upload</w:t>
      </w:r>
      <w:r w:rsidR="00AD4D0F" w:rsidRPr="008150BB">
        <w:rPr>
          <w:rFonts w:ascii="Times New Roman" w:hAnsi="Times New Roman" w:cs="Times New Roman"/>
          <w:sz w:val="24"/>
          <w:szCs w:val="24"/>
        </w:rPr>
        <w:t xml:space="preserve"> articles and watch videos for effective tips</w:t>
      </w:r>
      <w:r w:rsidR="00AD4D0F">
        <w:rPr>
          <w:rFonts w:ascii="Times New Roman" w:hAnsi="Times New Roman" w:cs="Times New Roman"/>
          <w:sz w:val="24"/>
          <w:szCs w:val="24"/>
        </w:rPr>
        <w:t xml:space="preserve"> on finance management</w:t>
      </w:r>
      <w:r w:rsidR="00AD4D0F" w:rsidRPr="008150BB">
        <w:rPr>
          <w:rFonts w:ascii="Times New Roman" w:hAnsi="Times New Roman" w:cs="Times New Roman"/>
          <w:sz w:val="24"/>
          <w:szCs w:val="24"/>
        </w:rPr>
        <w:t>.</w:t>
      </w:r>
    </w:p>
    <w:p w:rsidR="00367094" w:rsidRDefault="00434B05" w:rsidP="00367094">
      <w:pPr>
        <w:rPr>
          <w:rFonts w:ascii="Times New Roman" w:hAnsi="Times New Roman" w:cs="Times New Roman"/>
          <w:sz w:val="24"/>
          <w:szCs w:val="24"/>
        </w:rPr>
      </w:pPr>
      <w:r w:rsidRPr="00434B05">
        <w:rPr>
          <w:rFonts w:ascii="Times New Roman" w:hAnsi="Times New Roman" w:cs="Times New Roman"/>
          <w:b/>
          <w:sz w:val="24"/>
          <w:szCs w:val="24"/>
        </w:rPr>
        <w:t>N.F.R 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B05">
        <w:rPr>
          <w:rFonts w:ascii="Times New Roman" w:hAnsi="Times New Roman" w:cs="Times New Roman"/>
          <w:sz w:val="24"/>
          <w:szCs w:val="24"/>
        </w:rPr>
        <w:t>The system must handle up to 10,000 concurrent users with a response time of &lt;2 seconds for core operations like login, adding income, or viewing reports.</w:t>
      </w:r>
    </w:p>
    <w:p w:rsidR="00434B05" w:rsidRDefault="00434B05" w:rsidP="00367094">
      <w:pPr>
        <w:rPr>
          <w:rFonts w:ascii="Times New Roman" w:hAnsi="Times New Roman" w:cs="Times New Roman"/>
          <w:sz w:val="24"/>
          <w:szCs w:val="24"/>
        </w:rPr>
      </w:pPr>
      <w:r w:rsidRPr="00434B05">
        <w:rPr>
          <w:rFonts w:ascii="Times New Roman" w:hAnsi="Times New Roman" w:cs="Times New Roman"/>
          <w:b/>
          <w:sz w:val="24"/>
          <w:szCs w:val="24"/>
        </w:rPr>
        <w:t>N.F.R 2:</w:t>
      </w:r>
      <w:r w:rsidRPr="00434B05">
        <w:t xml:space="preserve"> </w:t>
      </w:r>
      <w:r w:rsidRPr="00434B05">
        <w:rPr>
          <w:rFonts w:ascii="Times New Roman" w:hAnsi="Times New Roman" w:cs="Times New Roman"/>
          <w:sz w:val="24"/>
          <w:szCs w:val="24"/>
        </w:rPr>
        <w:t>The system should scale seamlessly to accommodate an increase in users, transactions, and data volume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34B05" w:rsidRDefault="00434B05" w:rsidP="00367094">
      <w:pPr>
        <w:rPr>
          <w:rFonts w:ascii="Times New Roman" w:hAnsi="Times New Roman" w:cs="Times New Roman"/>
          <w:sz w:val="24"/>
          <w:szCs w:val="24"/>
        </w:rPr>
      </w:pPr>
      <w:r w:rsidRPr="00434B05">
        <w:rPr>
          <w:rFonts w:ascii="Times New Roman" w:hAnsi="Times New Roman" w:cs="Times New Roman"/>
          <w:b/>
          <w:sz w:val="24"/>
          <w:szCs w:val="24"/>
        </w:rPr>
        <w:t>N.F.R 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B05">
        <w:rPr>
          <w:rFonts w:ascii="Times New Roman" w:hAnsi="Times New Roman" w:cs="Times New Roman"/>
          <w:sz w:val="24"/>
          <w:szCs w:val="24"/>
        </w:rPr>
        <w:t>User data must be encrypted using AES-256 for data at rest and HTTPS/TLS for data in transit.</w:t>
      </w:r>
    </w:p>
    <w:p w:rsidR="00434B05" w:rsidRDefault="00434B05" w:rsidP="00434B05">
      <w:pPr>
        <w:rPr>
          <w:rFonts w:ascii="Times New Roman" w:hAnsi="Times New Roman" w:cs="Times New Roman"/>
          <w:sz w:val="24"/>
          <w:szCs w:val="24"/>
        </w:rPr>
      </w:pPr>
      <w:r w:rsidRPr="00434B05">
        <w:rPr>
          <w:rFonts w:ascii="Times New Roman" w:hAnsi="Times New Roman" w:cs="Times New Roman"/>
          <w:b/>
          <w:sz w:val="24"/>
          <w:szCs w:val="24"/>
        </w:rPr>
        <w:t>N.F.R 4: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B05">
        <w:rPr>
          <w:rFonts w:ascii="Times New Roman" w:hAnsi="Times New Roman" w:cs="Times New Roman"/>
          <w:sz w:val="24"/>
          <w:szCs w:val="24"/>
        </w:rPr>
        <w:t>All data changes (e.g., adding income, expenses) should reflect across all devices in real time with consistent backups to ensure no data loss during failures.</w:t>
      </w:r>
    </w:p>
    <w:p w:rsidR="00367094" w:rsidRPr="008150BB" w:rsidRDefault="00434B05" w:rsidP="00434B05">
      <w:pPr>
        <w:rPr>
          <w:rFonts w:ascii="Times New Roman" w:hAnsi="Times New Roman" w:cs="Times New Roman"/>
          <w:sz w:val="24"/>
          <w:szCs w:val="24"/>
        </w:rPr>
      </w:pPr>
      <w:r w:rsidRPr="00434B05">
        <w:rPr>
          <w:rFonts w:ascii="Times New Roman" w:hAnsi="Times New Roman" w:cs="Times New Roman"/>
          <w:b/>
          <w:sz w:val="24"/>
          <w:szCs w:val="24"/>
        </w:rPr>
        <w:t>N.F.R 5: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B05">
        <w:rPr>
          <w:rFonts w:ascii="Times New Roman" w:hAnsi="Times New Roman" w:cs="Times New Roman"/>
          <w:sz w:val="24"/>
          <w:szCs w:val="24"/>
        </w:rPr>
        <w:t>The UI should be intuitive and responsive on desktop and mobile devices.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B05">
        <w:rPr>
          <w:rFonts w:ascii="Times New Roman" w:hAnsi="Times New Roman" w:cs="Times New Roman"/>
          <w:sz w:val="24"/>
          <w:szCs w:val="24"/>
        </w:rPr>
        <w:t>Users should be able to perform core tasks (e.g., adding income/expenses or updating profiles) within 3 clicks or fewer.</w:t>
      </w:r>
    </w:p>
    <w:p w:rsidR="002A1849" w:rsidRPr="007C3359" w:rsidRDefault="002A1849" w:rsidP="007C335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3359">
        <w:rPr>
          <w:rFonts w:ascii="Times New Roman" w:hAnsi="Times New Roman" w:cs="Times New Roman"/>
          <w:b/>
          <w:sz w:val="28"/>
          <w:szCs w:val="28"/>
          <w:u w:val="single"/>
        </w:rPr>
        <w:t>Actors</w:t>
      </w:r>
    </w:p>
    <w:p w:rsidR="002A1849" w:rsidRPr="007C3359" w:rsidRDefault="002A1849" w:rsidP="007C33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C3359">
        <w:rPr>
          <w:rFonts w:ascii="Times New Roman" w:hAnsi="Times New Roman" w:cs="Times New Roman"/>
          <w:b/>
          <w:sz w:val="24"/>
          <w:szCs w:val="24"/>
        </w:rPr>
        <w:t>Families:</w:t>
      </w:r>
      <w:r w:rsidRPr="007C3359">
        <w:rPr>
          <w:rFonts w:ascii="Times New Roman" w:hAnsi="Times New Roman" w:cs="Times New Roman"/>
          <w:sz w:val="24"/>
          <w:szCs w:val="24"/>
        </w:rPr>
        <w:t xml:space="preserve"> To manage shared household budgets.</w:t>
      </w:r>
    </w:p>
    <w:p w:rsidR="002A1849" w:rsidRPr="007C3359" w:rsidRDefault="002A1849" w:rsidP="007C33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C3359">
        <w:rPr>
          <w:rFonts w:ascii="Times New Roman" w:hAnsi="Times New Roman" w:cs="Times New Roman"/>
          <w:b/>
          <w:sz w:val="24"/>
          <w:szCs w:val="24"/>
        </w:rPr>
        <w:t>Individuals:</w:t>
      </w:r>
      <w:r w:rsidRPr="007C3359">
        <w:rPr>
          <w:rFonts w:ascii="Times New Roman" w:hAnsi="Times New Roman" w:cs="Times New Roman"/>
          <w:sz w:val="24"/>
          <w:szCs w:val="24"/>
        </w:rPr>
        <w:t xml:space="preserve"> To track personal financial health and savings.</w:t>
      </w:r>
    </w:p>
    <w:p w:rsidR="002A1849" w:rsidRDefault="002A1849" w:rsidP="007C33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C3359">
        <w:rPr>
          <w:rFonts w:ascii="Times New Roman" w:hAnsi="Times New Roman" w:cs="Times New Roman"/>
          <w:b/>
          <w:sz w:val="24"/>
          <w:szCs w:val="24"/>
        </w:rPr>
        <w:t>Small Businesses:</w:t>
      </w:r>
      <w:r w:rsidRPr="007C3359">
        <w:rPr>
          <w:rFonts w:ascii="Times New Roman" w:hAnsi="Times New Roman" w:cs="Times New Roman"/>
          <w:sz w:val="24"/>
          <w:szCs w:val="24"/>
        </w:rPr>
        <w:t xml:space="preserve"> To monitor operational income and expenses.</w:t>
      </w:r>
    </w:p>
    <w:p w:rsidR="007C3359" w:rsidRPr="007C3359" w:rsidRDefault="007C3359" w:rsidP="007C3359">
      <w:pPr>
        <w:pStyle w:val="ListParagraph"/>
        <w:numPr>
          <w:ilvl w:val="0"/>
          <w:numId w:val="10"/>
        </w:numPr>
        <w:spacing w:after="0" w:line="360" w:lineRule="auto"/>
        <w:jc w:val="both"/>
      </w:pPr>
      <w:r w:rsidRPr="007C3359">
        <w:rPr>
          <w:rStyle w:val="Strong"/>
          <w:rFonts w:ascii="Times New Roman" w:hAnsi="Times New Roman" w:cs="Times New Roman"/>
          <w:sz w:val="24"/>
          <w:szCs w:val="24"/>
        </w:rPr>
        <w:t>System Administrator</w:t>
      </w:r>
      <w:r w:rsidRPr="007C3359">
        <w:rPr>
          <w:rStyle w:val="Strong"/>
          <w:rFonts w:ascii="Times New Roman" w:hAnsi="Times New Roman" w:cs="Times New Roman"/>
        </w:rPr>
        <w:t>:</w:t>
      </w:r>
      <w:r w:rsidRPr="0065095E">
        <w:t xml:space="preserve"> Manages app operations, data security, and user issues.</w:t>
      </w:r>
    </w:p>
    <w:p w:rsidR="002A1849" w:rsidRPr="007C3359" w:rsidRDefault="002A1849" w:rsidP="007C33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C3359">
        <w:rPr>
          <w:rFonts w:ascii="Times New Roman" w:hAnsi="Times New Roman" w:cs="Times New Roman"/>
          <w:b/>
          <w:sz w:val="24"/>
          <w:szCs w:val="24"/>
        </w:rPr>
        <w:t xml:space="preserve">Financial Advisors: </w:t>
      </w:r>
      <w:r w:rsidRPr="007C3359">
        <w:rPr>
          <w:rFonts w:ascii="Times New Roman" w:hAnsi="Times New Roman" w:cs="Times New Roman"/>
          <w:sz w:val="24"/>
          <w:szCs w:val="24"/>
        </w:rPr>
        <w:t>Provide expert content such as articles and tutorials.</w:t>
      </w:r>
    </w:p>
    <w:p w:rsidR="002A1849" w:rsidRDefault="002A1849" w:rsidP="007C33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C3359">
        <w:rPr>
          <w:rFonts w:ascii="Times New Roman" w:hAnsi="Times New Roman" w:cs="Times New Roman"/>
          <w:b/>
          <w:sz w:val="24"/>
          <w:szCs w:val="24"/>
        </w:rPr>
        <w:t>Investors:</w:t>
      </w:r>
      <w:r w:rsidRPr="007C3359">
        <w:rPr>
          <w:rFonts w:ascii="Times New Roman" w:hAnsi="Times New Roman" w:cs="Times New Roman"/>
          <w:sz w:val="24"/>
          <w:szCs w:val="24"/>
        </w:rPr>
        <w:t xml:space="preserve"> Back the development and feature expansion of the app.</w:t>
      </w:r>
    </w:p>
    <w:p w:rsidR="007C3359" w:rsidRDefault="007C3359" w:rsidP="007C335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C3359" w:rsidRPr="007C3359" w:rsidRDefault="007C3359" w:rsidP="007C335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3359">
        <w:rPr>
          <w:rFonts w:ascii="Times New Roman" w:hAnsi="Times New Roman" w:cs="Times New Roman"/>
          <w:b/>
          <w:sz w:val="28"/>
          <w:szCs w:val="28"/>
          <w:u w:val="single"/>
        </w:rPr>
        <w:t>Use Case List</w:t>
      </w:r>
    </w:p>
    <w:p w:rsidR="007C3359" w:rsidRPr="007C3359" w:rsidRDefault="007C3359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C3359">
        <w:rPr>
          <w:rFonts w:ascii="Times New Roman" w:hAnsi="Times New Roman" w:cs="Times New Roman"/>
          <w:b/>
          <w:sz w:val="28"/>
          <w:szCs w:val="28"/>
          <w:u w:val="single"/>
        </w:rPr>
        <w:t>1. User Login and Registration</w:t>
      </w:r>
    </w:p>
    <w:p w:rsidR="007C3359" w:rsidRPr="007C3359" w:rsidRDefault="007C3359" w:rsidP="0054083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lastRenderedPageBreak/>
        <w:t>Register a New Account: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3359">
        <w:rPr>
          <w:rFonts w:ascii="Times New Roman" w:hAnsi="Times New Roman" w:cs="Times New Roman"/>
          <w:sz w:val="24"/>
          <w:szCs w:val="24"/>
        </w:rPr>
        <w:t>User creates a new account using email or phone number.</w:t>
      </w:r>
    </w:p>
    <w:p w:rsidR="007C3359" w:rsidRPr="007C3359" w:rsidRDefault="007C3359" w:rsidP="0054083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Log In to Account: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3359">
        <w:rPr>
          <w:rFonts w:ascii="Times New Roman" w:hAnsi="Times New Roman" w:cs="Times New Roman"/>
          <w:sz w:val="24"/>
          <w:szCs w:val="24"/>
        </w:rPr>
        <w:t>User logs in using valid credentials.</w:t>
      </w:r>
    </w:p>
    <w:p w:rsidR="007C3359" w:rsidRPr="007C3359" w:rsidRDefault="007C3359" w:rsidP="0054083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 xml:space="preserve">Third-Party Authentication: </w:t>
      </w:r>
      <w:r w:rsidRPr="007C3359">
        <w:rPr>
          <w:rFonts w:ascii="Times New Roman" w:hAnsi="Times New Roman" w:cs="Times New Roman"/>
          <w:sz w:val="24"/>
          <w:szCs w:val="24"/>
        </w:rPr>
        <w:t>User logs in with Google or Facebook.</w:t>
      </w:r>
    </w:p>
    <w:p w:rsidR="007C3359" w:rsidRPr="007C3359" w:rsidRDefault="007C3359" w:rsidP="0054083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Password Recovery: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3359">
        <w:rPr>
          <w:rFonts w:ascii="Times New Roman" w:hAnsi="Times New Roman" w:cs="Times New Roman"/>
          <w:sz w:val="24"/>
          <w:szCs w:val="24"/>
        </w:rPr>
        <w:t>User resets their password via email or phone verification.</w:t>
      </w:r>
    </w:p>
    <w:p w:rsidR="007C3359" w:rsidRPr="00540836" w:rsidRDefault="007C3359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0836">
        <w:rPr>
          <w:rFonts w:ascii="Times New Roman" w:hAnsi="Times New Roman" w:cs="Times New Roman"/>
          <w:b/>
          <w:sz w:val="28"/>
          <w:szCs w:val="28"/>
          <w:u w:val="single"/>
        </w:rPr>
        <w:t>2. User Account Management</w:t>
      </w:r>
    </w:p>
    <w:p w:rsidR="007C3359" w:rsidRPr="00540836" w:rsidRDefault="007C3359" w:rsidP="005408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Update Profile Information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updates name, email, or contact information.</w:t>
      </w:r>
    </w:p>
    <w:p w:rsidR="007C3359" w:rsidRPr="00540836" w:rsidRDefault="007C3359" w:rsidP="005408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Set Preferences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customizes notification and display settings.</w:t>
      </w:r>
    </w:p>
    <w:p w:rsidR="007C3359" w:rsidRPr="00540836" w:rsidRDefault="007C3359" w:rsidP="005408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Enable Two-Factor Authentication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activates enhanced security for their account.</w:t>
      </w:r>
    </w:p>
    <w:p w:rsidR="007C3359" w:rsidRPr="00540836" w:rsidRDefault="007C3359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0836">
        <w:rPr>
          <w:rFonts w:ascii="Times New Roman" w:hAnsi="Times New Roman" w:cs="Times New Roman"/>
          <w:b/>
          <w:sz w:val="28"/>
          <w:szCs w:val="28"/>
          <w:u w:val="single"/>
        </w:rPr>
        <w:t>3. Income Management</w:t>
      </w:r>
    </w:p>
    <w:p w:rsidR="007C3359" w:rsidRPr="00540836" w:rsidRDefault="007C3359" w:rsidP="0054083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Add</w:t>
      </w:r>
      <w:r w:rsidR="00AB1C99">
        <w:rPr>
          <w:rFonts w:ascii="Times New Roman" w:hAnsi="Times New Roman" w:cs="Times New Roman"/>
          <w:b/>
          <w:sz w:val="24"/>
          <w:szCs w:val="24"/>
        </w:rPr>
        <w:t>`</w:t>
      </w:r>
      <w:r w:rsidRPr="00540836">
        <w:rPr>
          <w:rFonts w:ascii="Times New Roman" w:hAnsi="Times New Roman" w:cs="Times New Roman"/>
          <w:b/>
          <w:sz w:val="24"/>
          <w:szCs w:val="24"/>
        </w:rPr>
        <w:t xml:space="preserve"> Income Source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logs income details such as source, amount, and frequency.</w:t>
      </w:r>
    </w:p>
    <w:p w:rsidR="007C3359" w:rsidRPr="00540836" w:rsidRDefault="007C3359" w:rsidP="0054083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Edit Income Source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modifies an existing income record.</w:t>
      </w:r>
    </w:p>
    <w:p w:rsidR="007C3359" w:rsidRPr="00540836" w:rsidRDefault="007C3359" w:rsidP="0054083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Delete Income Source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removes an income entry.</w:t>
      </w:r>
    </w:p>
    <w:p w:rsidR="007C3359" w:rsidRPr="00540836" w:rsidRDefault="007C3359" w:rsidP="0054083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View Income Trends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visualizes income through charts or graphs.</w:t>
      </w:r>
    </w:p>
    <w:p w:rsidR="007C3359" w:rsidRPr="00540836" w:rsidRDefault="007C3359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0836">
        <w:rPr>
          <w:rFonts w:ascii="Times New Roman" w:hAnsi="Times New Roman" w:cs="Times New Roman"/>
          <w:b/>
          <w:sz w:val="28"/>
          <w:szCs w:val="28"/>
          <w:u w:val="single"/>
        </w:rPr>
        <w:t>4. Expense Tracking</w:t>
      </w:r>
    </w:p>
    <w:p w:rsidR="007C3359" w:rsidRPr="00540836" w:rsidRDefault="007C3359" w:rsidP="005408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Log an Expense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 w:rsidRP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adds expense details with category and amount.</w:t>
      </w:r>
    </w:p>
    <w:p w:rsidR="007C3359" w:rsidRPr="00540836" w:rsidRDefault="007C3359" w:rsidP="005408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Edit Expense Entry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 w:rsidRP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modifies an expense record.</w:t>
      </w:r>
    </w:p>
    <w:p w:rsidR="007C3359" w:rsidRPr="00540836" w:rsidRDefault="007C3359" w:rsidP="005408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Delete Expense Entry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 w:rsidRP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removes an expense.</w:t>
      </w:r>
    </w:p>
    <w:p w:rsidR="007C3359" w:rsidRPr="00540836" w:rsidRDefault="007C3359" w:rsidP="005408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View Expense Trends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 w:rsidRP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analyzes expenses by category and timeframe.</w:t>
      </w:r>
    </w:p>
    <w:p w:rsidR="007C3359" w:rsidRPr="00540836" w:rsidRDefault="007C3359" w:rsidP="005408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Create Custom Expense Category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 w:rsidRP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adds personalized categories for expenses.</w:t>
      </w:r>
    </w:p>
    <w:p w:rsidR="007C3359" w:rsidRPr="00540836" w:rsidRDefault="007C3359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0836">
        <w:rPr>
          <w:rFonts w:ascii="Times New Roman" w:hAnsi="Times New Roman" w:cs="Times New Roman"/>
          <w:b/>
          <w:sz w:val="28"/>
          <w:szCs w:val="28"/>
          <w:u w:val="single"/>
        </w:rPr>
        <w:t>5. Financial Goals</w:t>
      </w:r>
    </w:p>
    <w:p w:rsidR="007C3359" w:rsidRPr="00540836" w:rsidRDefault="007C3359" w:rsidP="0054083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Create a Financial Goal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sets a savings or financial target.</w:t>
      </w:r>
    </w:p>
    <w:p w:rsidR="007C3359" w:rsidRPr="00540836" w:rsidRDefault="007C3359" w:rsidP="0054083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Track Goal Progress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540836">
        <w:rPr>
          <w:rFonts w:ascii="Times New Roman" w:hAnsi="Times New Roman" w:cs="Times New Roman"/>
          <w:sz w:val="24"/>
          <w:szCs w:val="24"/>
        </w:rPr>
        <w:t>User monitors goal achievement.</w:t>
      </w:r>
    </w:p>
    <w:p w:rsidR="007C3359" w:rsidRPr="00540836" w:rsidRDefault="007C3359" w:rsidP="0054083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Edit Financial Goal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updates target amount or deadline.</w:t>
      </w:r>
    </w:p>
    <w:p w:rsidR="007C3359" w:rsidRPr="00540836" w:rsidRDefault="007C3359" w:rsidP="0054083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Delete Financial Goal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removes a goal.</w:t>
      </w:r>
    </w:p>
    <w:p w:rsidR="007C3359" w:rsidRPr="00540836" w:rsidRDefault="00C45317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="007C3359" w:rsidRPr="00540836">
        <w:rPr>
          <w:rFonts w:ascii="Times New Roman" w:hAnsi="Times New Roman" w:cs="Times New Roman"/>
          <w:b/>
          <w:sz w:val="28"/>
          <w:szCs w:val="28"/>
          <w:u w:val="single"/>
        </w:rPr>
        <w:t>. Educational Content</w:t>
      </w:r>
    </w:p>
    <w:p w:rsidR="007C3359" w:rsidRPr="00540836" w:rsidRDefault="007C3359" w:rsidP="0054083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Access Articles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 w:rsidRP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views articles on financial management.</w:t>
      </w:r>
    </w:p>
    <w:p w:rsidR="007C3359" w:rsidRPr="00540836" w:rsidRDefault="007C3359" w:rsidP="0054083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Watch Tutorials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 w:rsidRP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watches interactive financial tutorials.</w:t>
      </w:r>
    </w:p>
    <w:p w:rsidR="007C3359" w:rsidRPr="00540836" w:rsidRDefault="007C3359" w:rsidP="0054083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Search Educational Materials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 w:rsidRP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searches and bookmarks resources.</w:t>
      </w:r>
    </w:p>
    <w:p w:rsidR="007C3359" w:rsidRPr="00540836" w:rsidRDefault="00C45317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7</w:t>
      </w:r>
      <w:r w:rsidR="000D0AA5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7C3359" w:rsidRPr="00540836">
        <w:rPr>
          <w:rFonts w:ascii="Times New Roman" w:hAnsi="Times New Roman" w:cs="Times New Roman"/>
          <w:b/>
          <w:sz w:val="28"/>
          <w:szCs w:val="28"/>
          <w:u w:val="single"/>
        </w:rPr>
        <w:t xml:space="preserve"> Reminders and Notifications</w:t>
      </w:r>
    </w:p>
    <w:p w:rsidR="007C3359" w:rsidRPr="00540836" w:rsidRDefault="007C3359" w:rsidP="0054083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Receive Expense Alerts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System sends notifications for overdue expenses.</w:t>
      </w:r>
    </w:p>
    <w:p w:rsidR="007C3359" w:rsidRPr="00540836" w:rsidRDefault="007C3359" w:rsidP="0054083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Receive Goal Reminders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System reminds users about their financial goals.</w:t>
      </w:r>
    </w:p>
    <w:p w:rsidR="007C3359" w:rsidRPr="00540836" w:rsidRDefault="00C45317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8</w:t>
      </w:r>
      <w:r w:rsidR="007C3359" w:rsidRPr="00540836">
        <w:rPr>
          <w:rFonts w:ascii="Times New Roman" w:hAnsi="Times New Roman" w:cs="Times New Roman"/>
          <w:b/>
          <w:sz w:val="28"/>
          <w:szCs w:val="28"/>
          <w:u w:val="single"/>
        </w:rPr>
        <w:t>. Visual Reports</w:t>
      </w:r>
    </w:p>
    <w:p w:rsidR="007C3359" w:rsidRPr="00540836" w:rsidRDefault="007C3359" w:rsidP="0054083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View Dashboard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sees a summary of key metrics.</w:t>
      </w:r>
    </w:p>
    <w:p w:rsidR="007C3359" w:rsidRPr="00540836" w:rsidRDefault="007C3359" w:rsidP="0054083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Generate Reports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creates detailed financial reports.</w:t>
      </w:r>
    </w:p>
    <w:p w:rsidR="007C3359" w:rsidRPr="00540836" w:rsidRDefault="007C3359" w:rsidP="0054083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lastRenderedPageBreak/>
        <w:t>Export Reports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exports reports for external use (e.g., PDF).</w:t>
      </w:r>
    </w:p>
    <w:p w:rsidR="007C3359" w:rsidRPr="00540836" w:rsidRDefault="00C45317" w:rsidP="007C3359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9</w:t>
      </w:r>
      <w:r w:rsidR="007C3359" w:rsidRPr="00540836">
        <w:rPr>
          <w:rFonts w:ascii="Times New Roman" w:hAnsi="Times New Roman" w:cs="Times New Roman"/>
          <w:b/>
          <w:sz w:val="28"/>
          <w:szCs w:val="28"/>
          <w:u w:val="single"/>
        </w:rPr>
        <w:t>. Multi-Device Support</w:t>
      </w:r>
    </w:p>
    <w:p w:rsidR="007C3359" w:rsidRPr="00540836" w:rsidRDefault="007C3359" w:rsidP="0054083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Sync Data Across Devices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accesses synchronized financial data across devices.</w:t>
      </w:r>
    </w:p>
    <w:p w:rsidR="007C3359" w:rsidRDefault="007C3359" w:rsidP="0054083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40836">
        <w:rPr>
          <w:rFonts w:ascii="Times New Roman" w:hAnsi="Times New Roman" w:cs="Times New Roman"/>
          <w:b/>
          <w:sz w:val="24"/>
          <w:szCs w:val="24"/>
        </w:rPr>
        <w:t>Backup and Restore Data</w:t>
      </w:r>
      <w:r w:rsidR="00540836" w:rsidRPr="00540836">
        <w:rPr>
          <w:rFonts w:ascii="Times New Roman" w:hAnsi="Times New Roman" w:cs="Times New Roman"/>
          <w:b/>
          <w:sz w:val="24"/>
          <w:szCs w:val="24"/>
        </w:rPr>
        <w:t>:</w:t>
      </w:r>
      <w:r w:rsidR="00540836">
        <w:rPr>
          <w:rFonts w:ascii="Times New Roman" w:hAnsi="Times New Roman" w:cs="Times New Roman"/>
          <w:sz w:val="24"/>
          <w:szCs w:val="24"/>
        </w:rPr>
        <w:t xml:space="preserve"> </w:t>
      </w:r>
      <w:r w:rsidRPr="00540836">
        <w:rPr>
          <w:rFonts w:ascii="Times New Roman" w:hAnsi="Times New Roman" w:cs="Times New Roman"/>
          <w:sz w:val="24"/>
          <w:szCs w:val="24"/>
        </w:rPr>
        <w:t>User restores app data from the cloud.</w:t>
      </w:r>
    </w:p>
    <w:p w:rsidR="007013B3" w:rsidRDefault="007013B3" w:rsidP="007013B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7013B3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7013B3">
        <w:rPr>
          <w:rFonts w:ascii="Times New Roman" w:hAnsi="Times New Roman" w:cs="Times New Roman"/>
          <w:b/>
          <w:sz w:val="24"/>
          <w:szCs w:val="24"/>
          <w:u w:val="single"/>
        </w:rPr>
        <w:t xml:space="preserve"> 10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Pr="007013B3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Budget Creation</w:t>
      </w:r>
    </w:p>
    <w:p w:rsidR="007013B3" w:rsidRPr="007013B3" w:rsidRDefault="007013B3" w:rsidP="007013B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7013B3">
        <w:rPr>
          <w:rFonts w:ascii="Times New Roman" w:hAnsi="Times New Roman" w:cs="Times New Roman"/>
          <w:sz w:val="24"/>
          <w:szCs w:val="24"/>
        </w:rPr>
        <w:t>System analyze the income sources, goals and expense categories and create budget and notifies the user.</w:t>
      </w:r>
    </w:p>
    <w:p w:rsidR="007236F7" w:rsidRDefault="007236F7">
      <w:pPr>
        <w:rPr>
          <w:rFonts w:ascii="Times New Roman" w:hAnsi="Times New Roman" w:cs="Times New Roman"/>
          <w:noProof/>
          <w:sz w:val="24"/>
          <w:szCs w:val="24"/>
        </w:rPr>
      </w:pPr>
    </w:p>
    <w:p w:rsidR="007236F7" w:rsidRDefault="007236F7">
      <w:pPr>
        <w:rPr>
          <w:rFonts w:ascii="Times New Roman" w:hAnsi="Times New Roman" w:cs="Times New Roman"/>
          <w:sz w:val="24"/>
          <w:szCs w:val="24"/>
        </w:rPr>
      </w:pPr>
    </w:p>
    <w:p w:rsidR="007236F7" w:rsidRDefault="007236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66CD2" w:rsidRDefault="007236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773545"/>
            <wp:effectExtent l="19050" t="0" r="0" b="0"/>
            <wp:docPr id="1" name="Picture 0" descr="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CD2">
        <w:rPr>
          <w:rFonts w:ascii="Times New Roman" w:hAnsi="Times New Roman" w:cs="Times New Roman"/>
          <w:sz w:val="24"/>
          <w:szCs w:val="24"/>
        </w:rPr>
        <w:br w:type="page"/>
      </w:r>
    </w:p>
    <w:p w:rsidR="0071535D" w:rsidRDefault="00F22E0B" w:rsidP="00F22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2080" cy="8229600"/>
            <wp:effectExtent l="19050" t="0" r="7620" b="0"/>
            <wp:docPr id="4" name="Picture 3" descr="usecase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s.draw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5D" w:rsidRPr="0071535D" w:rsidRDefault="0071535D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1535D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Use Case 1: Login</w:t>
      </w:r>
    </w:p>
    <w:tbl>
      <w:tblPr>
        <w:tblStyle w:val="TableGrid"/>
        <w:tblW w:w="0" w:type="auto"/>
        <w:tblLook w:val="04A0"/>
      </w:tblPr>
      <w:tblGrid>
        <w:gridCol w:w="2450"/>
        <w:gridCol w:w="6141"/>
      </w:tblGrid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Allows a user to authenticate and gain access to the system.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Trigger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login credentials and submits the login form.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User must be registered and have valid credentials.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User is authenticated and redirected to their dashboard.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1. User enters their username and password.</w:t>
            </w:r>
          </w:p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2. System validates the credentials.</w:t>
            </w:r>
          </w:p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3. If valid, user is logged in and redirected.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1A. User clicks on "Forgot Password" to recover credentials.</w:t>
            </w:r>
          </w:p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2A. System sends a password recovery email.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1. Invalid credentials.</w:t>
            </w:r>
          </w:p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2. Network issues prevent login.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"Forgot Password" use case.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Multiple times per day.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Secure connection (HTTPS), CAPTCHA to prevent bots.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System is operational, and the database is accessible.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May require multi-factor authentication for sensitive systems.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UC-1</w:t>
            </w:r>
          </w:p>
        </w:tc>
      </w:tr>
    </w:tbl>
    <w:p w:rsidR="0071535D" w:rsidRPr="0071535D" w:rsidRDefault="0031581A" w:rsidP="007153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81A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71535D" w:rsidRDefault="0071535D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1535D" w:rsidRDefault="0071535D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1535D" w:rsidRDefault="0071535D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1535D" w:rsidRDefault="0071535D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1535D" w:rsidRDefault="0071535D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1535D" w:rsidRDefault="0071535D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1535D" w:rsidRDefault="0071535D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5586E" w:rsidRPr="0071535D" w:rsidRDefault="0085586E" w:rsidP="007153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Style w:val="TableGrid"/>
        <w:tblW w:w="0" w:type="auto"/>
        <w:tblLook w:val="04A0"/>
      </w:tblPr>
      <w:tblGrid>
        <w:gridCol w:w="2315"/>
        <w:gridCol w:w="7261"/>
      </w:tblGrid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Section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Register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Allows a new user to create an account in the system.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Trigger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User accesses the registration page and submits the form.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User must provide all mandatory information (e.g., email, password).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A new user account is created, and the user is logged in or redirected to the login page.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1. User fills in the registration form with valid details.</w:t>
            </w:r>
          </w:p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2. System validates the input.</w:t>
            </w:r>
          </w:p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3. If valid, system creates the user account.</w:t>
            </w:r>
          </w:p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4. User is notified of successful registration.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1A. User enters an already registered email address.</w:t>
            </w:r>
          </w:p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2A. System displays an error message and suggests logging in instead.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1. Network issues prevent registration.</w:t>
            </w:r>
          </w:p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2. System encounters a server error during account creation.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Email verification process.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Once per user, initially.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Validation of email address format, strong password enforcement.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internet access and a valid email address.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Ensure data protection regulations are met (e.g., GDPR).</w:t>
            </w:r>
          </w:p>
        </w:tc>
      </w:tr>
      <w:tr w:rsidR="0071535D" w:rsidRPr="0071535D" w:rsidTr="0085586E"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71535D" w:rsidRPr="0071535D" w:rsidRDefault="0071535D" w:rsidP="007153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35D">
              <w:rPr>
                <w:rFonts w:ascii="Times New Roman" w:eastAsia="Times New Roman" w:hAnsi="Times New Roman" w:cs="Times New Roman"/>
                <w:sz w:val="24"/>
                <w:szCs w:val="24"/>
              </w:rPr>
              <w:t>UC-2</w:t>
            </w:r>
          </w:p>
        </w:tc>
      </w:tr>
    </w:tbl>
    <w:p w:rsidR="0071535D" w:rsidRDefault="007153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1535D" w:rsidRDefault="0071535D" w:rsidP="00F22E0B">
      <w:pPr>
        <w:rPr>
          <w:rFonts w:ascii="Times New Roman" w:hAnsi="Times New Roman" w:cs="Times New Roman"/>
          <w:sz w:val="24"/>
          <w:szCs w:val="24"/>
        </w:rPr>
      </w:pPr>
    </w:p>
    <w:p w:rsidR="00C45317" w:rsidRDefault="00C45317" w:rsidP="00F22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674870"/>
            <wp:effectExtent l="19050" t="0" r="0" b="0"/>
            <wp:docPr id="7" name="Picture 6" descr="use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draw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F2" w:rsidRDefault="00444AF2" w:rsidP="00F22E0B">
      <w:pPr>
        <w:rPr>
          <w:rFonts w:ascii="Times New Roman" w:hAnsi="Times New Roman" w:cs="Times New Roman"/>
          <w:sz w:val="24"/>
          <w:szCs w:val="24"/>
        </w:rPr>
      </w:pPr>
    </w:p>
    <w:p w:rsidR="00444AF2" w:rsidRDefault="00444AF2" w:rsidP="00F22E0B">
      <w:pPr>
        <w:rPr>
          <w:rFonts w:ascii="Times New Roman" w:hAnsi="Times New Roman" w:cs="Times New Roman"/>
          <w:sz w:val="24"/>
          <w:szCs w:val="24"/>
        </w:rPr>
      </w:pPr>
    </w:p>
    <w:p w:rsidR="00444AF2" w:rsidRDefault="00444AF2" w:rsidP="00444AF2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:rsidR="00444AF2" w:rsidRDefault="00444AF2" w:rsidP="00444AF2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:rsidR="00444AF2" w:rsidRDefault="00444AF2" w:rsidP="00444AF2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:rsidR="00444AF2" w:rsidRDefault="00444AF2" w:rsidP="00444AF2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:rsidR="00444AF2" w:rsidRDefault="00444AF2" w:rsidP="00444AF2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:rsidR="00444AF2" w:rsidRDefault="00444AF2" w:rsidP="00444AF2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</w:p>
    <w:p w:rsidR="00444AF2" w:rsidRPr="00444AF2" w:rsidRDefault="00444AF2" w:rsidP="00444A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85586E" w:rsidTr="0085586E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034"/>
              <w:gridCol w:w="7316"/>
            </w:tblGrid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Section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Details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Use Case Name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Account Management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Created By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Date Created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1st January 2025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Last Updated By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Last Revision Date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1st January 2025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Actors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Allows users to manage their account by updating profile details, setting preferences, and enabling two-factor authentication.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Trigger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selects the "Account Settings" option from the menu.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Preconditions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is logged in and has access to the account settings feature.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Postconditions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Profile information and preferences are updated, credentials are validated, and security is enhanced if two-factor authentication is enabled.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Normal Flow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User accesses account settings.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 User updates profile information (name, email, contact).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3. System validates the new credentials.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4. User customizes notification and display preferences.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 User enables two-factor authentication.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6. System saves changes and updates the account.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Alternative Flows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User skips enabling two-factor authentication and updates only profile or preferences.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User reverts changes before saving.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Exceptions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Invalid email or contact number entered.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Failure to enable two-factor authentication due to network issues.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System rejects invalid credentials during validation.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Includes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Email validation, Preference saving, Two-factor authentication setup.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Frequency of Use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As needed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Special Requirements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Intuitive UI for updating profile and preferences.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Assumptions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provides valid details and has access to email or phone for two-factor authentication.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Notes and Issues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Ensure email and contact validation; notify the user if any issue arises during two-factor authentication setup.</w:t>
                  </w:r>
                </w:p>
              </w:tc>
            </w:tr>
            <w:tr w:rsidR="0085586E" w:rsidRPr="0085586E" w:rsidTr="0085586E">
              <w:tc>
                <w:tcPr>
                  <w:tcW w:w="2034" w:type="dxa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Use Case ID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UC-3</w:t>
                  </w:r>
                </w:p>
              </w:tc>
            </w:tr>
          </w:tbl>
          <w:p w:rsidR="0085586E" w:rsidRDefault="0085586E"/>
        </w:tc>
      </w:tr>
    </w:tbl>
    <w:p w:rsidR="00AB1C99" w:rsidRPr="00AB1C99" w:rsidRDefault="00444AF2" w:rsidP="0003378C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br w:type="page"/>
      </w:r>
    </w:p>
    <w:tbl>
      <w:tblPr>
        <w:tblStyle w:val="TableGrid"/>
        <w:tblW w:w="0" w:type="auto"/>
        <w:tblLook w:val="04A0"/>
      </w:tblPr>
      <w:tblGrid>
        <w:gridCol w:w="9576"/>
      </w:tblGrid>
      <w:tr w:rsidR="0085586E" w:rsidTr="0085586E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1967"/>
              <w:gridCol w:w="7383"/>
            </w:tblGrid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Section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Details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Use Case Name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Income Management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Created By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Date Created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1st January 2025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Last Updated By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Last Revision Date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1st January 2025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Actors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User, System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Enables users to manage their income details by adding, editing, deleting income sources, and viewing income trends. The system updates the impact of income changes on financial goals.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Trigger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selects the "Income Management" option from the menu.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Preconditions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is logged in and has access to the income management feature.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Postconditions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Income records are updated, and the system reflects changes in financial goals based on modified income data.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Normal Flow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User navigates to the income management section.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 User adds a new income source, entering source name, amount, and frequency.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3. System saves the income source and updates financial goals accordingly.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4. User modifies an existing income source.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 System validates the changes and updates financial goals.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6. User deletes an income source.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7. System removes the income source and recalculates the impact on financial goals.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8. User views income trends in charts or graphs.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Alternative Flows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User adds income details but cancels before saving.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User edits an income source but reverts changes before saving.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User attempts to delete an income source but cancels the operation.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Exceptions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Invalid income amount or frequency entered.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System fails to save income details due to technical issues.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System fails to generate income trends due to insufficient data.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Includes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Data validation, Visualization of income trends, Goal recalculations.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Frequency of Use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Regularly as income details change or for tracking purposes.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Special Requirements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Intuitive UI for income management.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Charts/graphs should be visually appealing and easy to understand.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Assumptions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provides valid and accurate income details.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Notes and Issues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Ensure system efficiently recalculates financial goals after any income update.</w:t>
                  </w:r>
                </w:p>
              </w:tc>
            </w:tr>
            <w:tr w:rsidR="0085586E" w:rsidRPr="0085586E" w:rsidTr="0085586E"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Use Case ID</w:t>
                  </w:r>
                </w:p>
              </w:tc>
              <w:tc>
                <w:tcPr>
                  <w:tcW w:w="0" w:type="auto"/>
                  <w:hideMark/>
                </w:tcPr>
                <w:p w:rsidR="0085586E" w:rsidRPr="0085586E" w:rsidRDefault="0085586E" w:rsidP="0085586E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586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UC-4</w:t>
                  </w:r>
                </w:p>
              </w:tc>
            </w:tr>
          </w:tbl>
          <w:p w:rsidR="0085586E" w:rsidRDefault="0085586E"/>
        </w:tc>
      </w:tr>
    </w:tbl>
    <w:p w:rsidR="00A40BA0" w:rsidRPr="00A40BA0" w:rsidRDefault="00A40BA0" w:rsidP="00A40B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Style w:val="TableGrid"/>
        <w:tblW w:w="0" w:type="auto"/>
        <w:tblLook w:val="04A0"/>
      </w:tblPr>
      <w:tblGrid>
        <w:gridCol w:w="2011"/>
        <w:gridCol w:w="7565"/>
      </w:tblGrid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Expense Tracking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Allows users to log, edit, and delete expenses, create custom categories, and view expense trends by category or timeframe. The system records the data for analysis.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Trigger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User selects the "Expense Tracking" option from the menu.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User is logged in and has access to the expense tracking feature.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Expense details are updated, and the system records the data for further analysis or goal adjustments.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1. User navigates to the expense tracking section.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2. User logs an expense, entering details like category, amount, and date.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3. System saves the expense data.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4. User edits an existing expense entry.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5. System validates the changes and updates the record.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6. User deletes an expense entry.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7. System removes the expense record from the database.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8. User views expense trends in charts or tables by category or timeframe.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9. User creates custom expense categories for personalization.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10. System saves the new category for future use.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 logs an expense but cancels before saving.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 edits an expense entry but reverts changes before saving.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 attempts to delete an expense but cancels the operation.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Invalid category or amount entered.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System fails to save, update, or delete expense data due to technical issues.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Insufficient data for generating expense trends.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Data validation, Visualization of expense trends, Goal recalculations.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Regularly for tracking expenses and managing finances.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Intuitive UI for expense tracking.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Charts/graphs should be visually appealing and easy to interpret.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User provides accurate and valid expense details.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Ensure system efficiently handles data storage and retrieval for trends analysis.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UC-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A40BA0" w:rsidRPr="00A40BA0" w:rsidRDefault="00A40BA0" w:rsidP="00A40B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C99" w:rsidRDefault="00AB1C99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br w:type="page"/>
      </w:r>
    </w:p>
    <w:p w:rsidR="0074607C" w:rsidRDefault="00C45317" w:rsidP="00F22E0B">
      <w:pPr>
        <w:rPr>
          <w:rFonts w:ascii="Times New Roman" w:hAnsi="Times New Roman" w:cs="Times New Roman"/>
          <w:noProof/>
          <w:sz w:val="24"/>
          <w:szCs w:val="24"/>
        </w:rPr>
      </w:pPr>
      <w:r w:rsidRPr="00C453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51350" cy="3282950"/>
            <wp:effectExtent l="19050" t="0" r="6350" b="0"/>
            <wp:docPr id="9" name="Picture 7" descr="use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drawi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2450"/>
        <w:gridCol w:w="6588"/>
      </w:tblGrid>
      <w:tr w:rsidR="00864B19" w:rsidRPr="00864B19" w:rsidTr="0085586E">
        <w:tc>
          <w:tcPr>
            <w:tcW w:w="0" w:type="auto"/>
            <w:hideMark/>
          </w:tcPr>
          <w:p w:rsidR="0085586E" w:rsidRPr="00864B19" w:rsidRDefault="0085586E" w:rsidP="00864B19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64B19" w:rsidRPr="00864B19" w:rsidRDefault="00864B19" w:rsidP="0085586E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Set Financial Goals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Allows users to set, track, and adjust financial goals.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Trigger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User selects the "Set Financial Goal" option.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User is logged in and has defined income and expenses.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Financial goals are set and tracked against the user's progress.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1. User enters goal details (target amount, timeline).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2. System saves the goal and monitors progress.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3. User receives updates on goal status.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- Notify user if goal progress is lagging behind.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- Unrealistic or unachievable goals entered.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Goal adjustment recommendation.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Monthly or as needed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Provide recommendations for goal adjustments based on progress.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Users have a clear understanding of their financial capabilities.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Notify users when a goal is achieved.</w:t>
            </w:r>
          </w:p>
        </w:tc>
      </w:tr>
      <w:tr w:rsidR="00864B19" w:rsidRPr="00864B19" w:rsidTr="0085586E"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864B19" w:rsidRPr="00864B19" w:rsidRDefault="00864B19" w:rsidP="00864B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19">
              <w:rPr>
                <w:rFonts w:ascii="Times New Roman" w:eastAsia="Times New Roman" w:hAnsi="Times New Roman" w:cs="Times New Roman"/>
                <w:sz w:val="24"/>
                <w:szCs w:val="24"/>
              </w:rPr>
              <w:t>UC-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:rsidR="00C45317" w:rsidRPr="0074607C" w:rsidRDefault="00C45317" w:rsidP="0074607C">
      <w:pPr>
        <w:rPr>
          <w:rFonts w:ascii="Times New Roman" w:hAnsi="Times New Roman" w:cs="Times New Roman"/>
          <w:sz w:val="24"/>
          <w:szCs w:val="24"/>
        </w:rPr>
      </w:pPr>
    </w:p>
    <w:p w:rsidR="00A40BA0" w:rsidRPr="00A40BA0" w:rsidRDefault="00AA468C" w:rsidP="00A40BA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5575" cy="8229600"/>
            <wp:effectExtent l="19050" t="0" r="3175" b="0"/>
            <wp:docPr id="10" name="Picture 9" descr="use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draw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BA0" w:rsidRPr="00A40BA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2163"/>
        <w:gridCol w:w="7413"/>
      </w:tblGrid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Section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Multi-Device Support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Enables users to access synchronized financial data across multiple devices and restore app data from the cloud.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Trigger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User logs into their account on a new device or initiates a backup/restore operation.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 has a valid account.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 is logged in on at least one device.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Cloud storage is configured and operational.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User’s data is synchronized across all logged-in devices.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User’s data is backed up or restored successfully.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1. User logs into their account on a new device.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2. System authenticates the user and retrieves financial data from the cloud.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3. System synchronizes the latest data across all devices.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4. User initiates a backup operation.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5. System stores the latest data to the cloud.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6. User initiates a restore operation.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7. System retrieves the backup data from the cloud and restores it on the device.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 cancels synchronization midway.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 attempts to log in on a new device but fails authentication.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Cloud storage service is unavailable or fails.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Synchronization conflicts occur due to changes from multiple devices.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Backup or restore operation fails due to insufficient storage or corrupted data.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Login and authentication process.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Data encryption for secure synchronization and backups.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Regularly for keeping data consistent across devices.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Secure cloud storage.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High-speed data transfer for real-time synchronization.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User has an active internet connection.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Cloud storage is set up and configured.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- Ensure secure data handling during synchronization and backup processes.</w:t>
            </w:r>
          </w:p>
        </w:tc>
      </w:tr>
      <w:tr w:rsidR="00A40BA0" w:rsidRPr="00A40BA0" w:rsidTr="0085586E"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A40BA0" w:rsidRPr="00A40BA0" w:rsidRDefault="00A40BA0" w:rsidP="00A40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0BA0">
              <w:rPr>
                <w:rFonts w:ascii="Times New Roman" w:eastAsia="Times New Roman" w:hAnsi="Times New Roman" w:cs="Times New Roman"/>
                <w:sz w:val="24"/>
                <w:szCs w:val="24"/>
              </w:rPr>
              <w:t>UC-7</w:t>
            </w:r>
          </w:p>
        </w:tc>
      </w:tr>
    </w:tbl>
    <w:p w:rsidR="00144BA3" w:rsidRPr="00144BA3" w:rsidRDefault="00144BA3" w:rsidP="00144B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Style w:val="TableGrid"/>
        <w:tblW w:w="0" w:type="auto"/>
        <w:tblLook w:val="04A0"/>
      </w:tblPr>
      <w:tblGrid>
        <w:gridCol w:w="2180"/>
        <w:gridCol w:w="7396"/>
      </w:tblGrid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Reminders and Notifications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notifies users of untracked expenses, budget thresholds, and goal progress through periodic alerts.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Trigger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User sets reminders or budget thresholds.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System detects spending patterns or evaluates goal progress.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User has enabled notifications in settings.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System has access to user’s expense and goal data.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User receives notifications for untracked expenses, nearing budget limits, or updates on goal progress.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1. System analyzes user’s spending patterns and identifies untracked expenses.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2. System sends an “Expense Alert” to notify the user of missing entries.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3. User sets a budget threshold.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4. System tracks spending and sends “Budget Alert” when the threshold is nearing or exceeded.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5. User sets financial goals.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6. System evaluates progress and sends periodic “Goal Reminders.”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User disables specific notifications.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User updates budget thresholds or goal settings after receiving alerts.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Notifications fail to send due to server downtime or connectivity issues.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System misidentifies untracked expenses due to incomplete data.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Integration with notification system (push notifications, emails, etc.).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Regularly, depending on user preferences for reminders and alerts.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Real-time analytics for spending patterns.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Customizable notification preferences.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User actively updates their expense and goal data.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Notification delivery services are reliable.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- Ensure that notifications are concise and actionable to avoid user fatigue.</w:t>
            </w:r>
          </w:p>
        </w:tc>
      </w:tr>
      <w:tr w:rsidR="00144BA3" w:rsidRPr="00144BA3" w:rsidTr="0085586E"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144BA3" w:rsidRPr="00144BA3" w:rsidRDefault="00144BA3" w:rsidP="00144BA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BA3">
              <w:rPr>
                <w:rFonts w:ascii="Times New Roman" w:eastAsia="Times New Roman" w:hAnsi="Times New Roman" w:cs="Times New Roman"/>
                <w:sz w:val="24"/>
                <w:szCs w:val="24"/>
              </w:rPr>
              <w:t>UC-8</w:t>
            </w:r>
          </w:p>
        </w:tc>
      </w:tr>
    </w:tbl>
    <w:p w:rsidR="00D316FA" w:rsidRPr="00D316FA" w:rsidRDefault="00D316FA" w:rsidP="00D316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Style w:val="TableGrid"/>
        <w:tblW w:w="0" w:type="auto"/>
        <w:tblLook w:val="04A0"/>
      </w:tblPr>
      <w:tblGrid>
        <w:gridCol w:w="2067"/>
        <w:gridCol w:w="7509"/>
      </w:tblGrid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Dashboard and Visual Reports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provides users with a summary of key financial metrics, generates detailed reports, and allows exporting reports for external use.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Trigger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accesses the dashboard or selects the option to generate/export a report.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System has updated financial data for the user.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has logged into their account.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views a dashboard with summarized metrics.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Reports are generated and optionally exported in the selected format.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1. User logs into the application and navigates to the dashboard.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2. System retrieves and displays a summary of key metrics, such as income, expenses, and goal progress.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3. User selects the "Generate Reports" option and specifies report parameters.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4. System generates a detailed financial report based on the parameters.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5. User selects the "Export Reports" option and chooses a format (e.g., PDF, Excel).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6. System exports the report and notifies the user of successful completion.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refreshes the dashboard to update metrics.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cancels the report generation process.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Dashboard fails to load due to incomplete or outdated financial data.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Report generation or export fails due to insufficient data or system errors.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Integration with reporting and exporting modules.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Frequently, depending on user needs for insights and documentation.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Dashboard must display real-time or near-real-time metrics.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Reports must support multiple export formats.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User’s financial data is accurate and up-to-date.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Exported reports are compatible with standard tools (e.g., Adobe Reader, Excel).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Ensure dashboard is visually intuitive and easy to navigate.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Optimize report generation for speed and accuracy.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UC-9</w:t>
            </w:r>
          </w:p>
        </w:tc>
      </w:tr>
    </w:tbl>
    <w:p w:rsidR="00D316FA" w:rsidRPr="00D316FA" w:rsidRDefault="00D316FA" w:rsidP="00D316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Style w:val="TableGrid"/>
        <w:tblW w:w="0" w:type="auto"/>
        <w:tblLook w:val="04A0"/>
      </w:tblPr>
      <w:tblGrid>
        <w:gridCol w:w="2044"/>
        <w:gridCol w:w="7532"/>
      </w:tblGrid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Educational Content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provides users with access to educational resources, including articles, tutorials, and a search functionality to explore and bookmark content.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Trigger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selects the "Educational Content" option or searches for resources.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is logged into their account.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Educational content is available in the system.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views articles, tutorials, or bookmarked resources.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can bookmark and revisit desired materials.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1. User logs into the application and navigates to the educational section.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2. System displays available articles and tutorials categorized by topic.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3. User selects an article or tutorial to view.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4. System loads the selected content for the user.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5. User searches for specific resources using keywords.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6. System displays search results matching the keywords.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7. User bookmarks preferred resources for later access.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filters content by category or level (beginner, advanced).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 navigates to bookmarked resources directly.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No matching results are found for the search.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Educational content fails to load due to system error or network issues.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Integration with search and bookmarking modules.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Frequently, depending on user interest in financial education.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Content should be engaging and easy to navigate.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Tutorials must support video playback.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Search functionality should be fast and accurate.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System hosts a variety of high-quality financial educational materials.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Users are interested in improving their financial literacy.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Ensure content is updated regularly to remain relevant.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- Optimize video tutorials for different devices and network conditions.</w:t>
            </w:r>
          </w:p>
        </w:tc>
      </w:tr>
      <w:tr w:rsidR="00D316FA" w:rsidRPr="00D316FA" w:rsidTr="0085586E"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D316FA" w:rsidRPr="00D316FA" w:rsidRDefault="00D316FA" w:rsidP="00D316F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6FA">
              <w:rPr>
                <w:rFonts w:ascii="Times New Roman" w:eastAsia="Times New Roman" w:hAnsi="Times New Roman" w:cs="Times New Roman"/>
                <w:sz w:val="24"/>
                <w:szCs w:val="24"/>
              </w:rPr>
              <w:t>UC-10</w:t>
            </w:r>
          </w:p>
        </w:tc>
      </w:tr>
    </w:tbl>
    <w:p w:rsidR="00D316FA" w:rsidRDefault="00D316FA" w:rsidP="00D316FA">
      <w:pPr>
        <w:rPr>
          <w:rFonts w:ascii="Times New Roman" w:hAnsi="Times New Roman" w:cs="Times New Roman"/>
          <w:noProof/>
          <w:sz w:val="24"/>
          <w:szCs w:val="24"/>
        </w:rPr>
      </w:pPr>
    </w:p>
    <w:p w:rsidR="007013B3" w:rsidRDefault="007013B3" w:rsidP="00D316FA">
      <w:pPr>
        <w:rPr>
          <w:rFonts w:ascii="Times New Roman" w:hAnsi="Times New Roman" w:cs="Times New Roman"/>
          <w:noProof/>
          <w:sz w:val="24"/>
          <w:szCs w:val="24"/>
        </w:rPr>
      </w:pPr>
    </w:p>
    <w:p w:rsidR="007013B3" w:rsidRDefault="007013B3" w:rsidP="00D316FA">
      <w:pPr>
        <w:rPr>
          <w:rFonts w:ascii="Times New Roman" w:hAnsi="Times New Roman" w:cs="Times New Roman"/>
          <w:noProof/>
          <w:sz w:val="24"/>
          <w:szCs w:val="24"/>
        </w:rPr>
      </w:pPr>
    </w:p>
    <w:p w:rsidR="007013B3" w:rsidRDefault="007013B3" w:rsidP="00D316F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6820" cy="2903220"/>
            <wp:effectExtent l="19050" t="0" r="0" b="0"/>
            <wp:docPr id="3" name="Picture 2" descr="budget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dgetUsecas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Default="007013B3" w:rsidP="007013B3">
      <w:pPr>
        <w:rPr>
          <w:rFonts w:ascii="Times New Roman" w:hAnsi="Times New Roman" w:cs="Times New Roman"/>
          <w:sz w:val="24"/>
          <w:szCs w:val="24"/>
        </w:rPr>
      </w:pPr>
    </w:p>
    <w:p w:rsidR="007013B3" w:rsidRPr="007013B3" w:rsidRDefault="007013B3" w:rsidP="007013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010"/>
        <w:gridCol w:w="7566"/>
      </w:tblGrid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Create Budget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Created By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Date Created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Updated By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 Revision Date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1st January 2025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Actors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Allows users to create a budget by analyzing their income, expense, and goals. If any input is missing, the system notifies the user.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Trigger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User selects the "Create Budget" button.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logged in and has defined income and expenses.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Budget is created, and the user is notified of success or any missing data.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Normal Flow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1. User enters income, expenses, and goals. 2. User clicks "Create Budget" button. 3. System processes input data. 4. System creates budget and displays success message.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- Notify user if income or expense fields are missing. - Send email or message notification if data is incomplete.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- Missing income or expense input. - Invalid or incomplete data entries.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Includes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Sends notifications to the user if there is missing data.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As needed when users want to create or adjust their budget.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- User should be notified by message or email if fields are missing. - System should notify user if budget is successfully created.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Assumptions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Users have accurate data for income and expenses.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 and Issues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Ensure that notifications are clear and actionable for missing data.</w:t>
            </w:r>
          </w:p>
        </w:tc>
      </w:tr>
      <w:tr w:rsidR="007013B3" w:rsidRPr="007013B3" w:rsidTr="0085586E"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0" w:type="auto"/>
            <w:hideMark/>
          </w:tcPr>
          <w:p w:rsidR="007013B3" w:rsidRPr="007013B3" w:rsidRDefault="007013B3" w:rsidP="007013B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13B3">
              <w:rPr>
                <w:rFonts w:ascii="Times New Roman" w:eastAsia="Times New Roman" w:hAnsi="Times New Roman" w:cs="Times New Roman"/>
                <w:sz w:val="24"/>
                <w:szCs w:val="24"/>
              </w:rPr>
              <w:t>UC-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</w:tbl>
    <w:p w:rsidR="006E1B83" w:rsidRDefault="006E1B83" w:rsidP="007013B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Default="006E1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135" cy="6488723"/>
            <wp:effectExtent l="19050" t="0" r="1465" b="0"/>
            <wp:docPr id="5" name="Picture 4" descr="ClassDiagram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S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  <w:r w:rsidRPr="006E1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865" cy="5732585"/>
            <wp:effectExtent l="19050" t="0" r="2735" b="0"/>
            <wp:docPr id="11" name="Picture 5" descr="Activity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  <w:r w:rsidRPr="006E1B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865" cy="5603631"/>
            <wp:effectExtent l="19050" t="0" r="2735" b="0"/>
            <wp:docPr id="13" name="Picture 7" descr="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P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  <w:r w:rsidRPr="006E1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056640"/>
            <wp:effectExtent l="19050" t="0" r="0" b="0"/>
            <wp:docPr id="16" name="Picture 14" descr="df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83" w:rsidRDefault="006E1B83" w:rsidP="006E1B83">
      <w:pPr>
        <w:rPr>
          <w:rFonts w:ascii="Times New Roman" w:hAnsi="Times New Roman" w:cs="Times New Roman"/>
          <w:sz w:val="24"/>
          <w:szCs w:val="24"/>
        </w:rPr>
      </w:pPr>
    </w:p>
    <w:p w:rsidR="006E1B83" w:rsidRDefault="006E1B83" w:rsidP="006E1B83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E222F" w:rsidRDefault="009B2B93" w:rsidP="00EE2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327525"/>
            <wp:effectExtent l="19050" t="0" r="0" b="0"/>
            <wp:docPr id="18" name="Picture 17" descr="DF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260" w:rsidRPr="0084226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842260" w:rsidRPr="008422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09240"/>
            <wp:effectExtent l="19050" t="0" r="0" b="0"/>
            <wp:docPr id="21" name="Picture 18" descr="Architectur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al diagram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2F" w:rsidRDefault="00EE222F" w:rsidP="00EE222F">
      <w:pPr>
        <w:rPr>
          <w:rFonts w:ascii="Times New Roman" w:hAnsi="Times New Roman" w:cs="Times New Roman"/>
          <w:sz w:val="24"/>
          <w:szCs w:val="24"/>
        </w:rPr>
      </w:pPr>
    </w:p>
    <w:p w:rsidR="00EE222F" w:rsidRPr="00EE222F" w:rsidRDefault="00EE222F" w:rsidP="00EE222F">
      <w:pPr>
        <w:rPr>
          <w:rFonts w:ascii="Times New Roman" w:hAnsi="Times New Roman" w:cs="Times New Roman"/>
          <w:sz w:val="24"/>
          <w:szCs w:val="24"/>
        </w:rPr>
      </w:pPr>
    </w:p>
    <w:p w:rsidR="00EE222F" w:rsidRPr="00EE222F" w:rsidRDefault="00EE222F" w:rsidP="00EE22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E222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Module Name: Register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EE222F" w:rsidTr="00EE222F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75"/>
              <w:gridCol w:w="7075"/>
            </w:tblGrid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register_01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test the account registration functionality for users to create an account with a valid email/phone and password.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not already registered.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C413B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that users can register with a valid email/phone and password, handle errors for invalid formats, and verify the registration via email or phone.</w:t>
                  </w:r>
                </w:p>
              </w:tc>
            </w:tr>
          </w:tbl>
          <w:p w:rsidR="00EE222F" w:rsidRDefault="00EE222F"/>
        </w:tc>
      </w:tr>
    </w:tbl>
    <w:p w:rsidR="00EE222F" w:rsidRPr="00EE222F" w:rsidRDefault="00EE222F" w:rsidP="00EE222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208"/>
        <w:gridCol w:w="1152"/>
        <w:gridCol w:w="2801"/>
        <w:gridCol w:w="1271"/>
        <w:gridCol w:w="1271"/>
        <w:gridCol w:w="721"/>
        <w:gridCol w:w="1152"/>
      </w:tblGrid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register_01.1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email and 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20" w:history="1">
              <w:r w:rsidRPr="00EE222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valid_email@example.com</w:t>
              </w:r>
            </w:hyperlink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Password: valid_password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Account is created and a verification email/phone is sent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Account is created and verification email/phone is sent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register_01.2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Enter invalid email format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Email: invalid_email Password: valid_password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email format."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email format."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Handled invalid email format.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register_01.3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phone number but invalid format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Phone: 12345 Password: valid_password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phone number format."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phone number format."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Handled invalid phone number format.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register_01.4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Leave email/phone and password blank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Email: blank Password: blank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"Fields cannot be empty."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"Fields cannot be empty."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Empty input handled properly.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register_01.5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email and weak 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21" w:history="1">
              <w:r w:rsidRPr="00EE222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valid_email@example.com</w:t>
              </w:r>
            </w:hyperlink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Password: weak_password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"Password is too weak."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"Password is too weak."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Handled weak password case.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register_01.6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Attempt to </w:t>
            </w: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register with already registered email/phone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Email: </w:t>
            </w:r>
            <w:hyperlink r:id="rId22" w:history="1">
              <w:r w:rsidRPr="00EE222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already_registered@exam</w:t>
              </w:r>
              <w:r w:rsidRPr="00EE222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lastRenderedPageBreak/>
                <w:t>ple.com</w:t>
              </w:r>
            </w:hyperlink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Password: valid_password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Error message: </w:t>
            </w: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"Email/Phone already registered."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Error message: </w:t>
            </w: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"Email/Phone already registered."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Handled already </w:t>
            </w: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registered email/phone case.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register_01.7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Attempt registration without internet connection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23" w:history="1">
              <w:r w:rsidRPr="00EE222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valid_email@example.com</w:t>
              </w:r>
            </w:hyperlink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Password: valid_password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Internet connection error displayed.</w:t>
            </w:r>
          </w:p>
        </w:tc>
      </w:tr>
    </w:tbl>
    <w:p w:rsidR="00EE222F" w:rsidRPr="00EE222F" w:rsidRDefault="00EE222F" w:rsidP="00EE22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E222F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Login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EE222F" w:rsidTr="00EE222F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521"/>
              <w:gridCol w:w="6829"/>
            </w:tblGrid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login_01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test the login functionality of the application.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Valid user account for testing.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EE222F" w:rsidRPr="00EE222F" w:rsidTr="00EE222F"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EE222F" w:rsidRPr="00EE222F" w:rsidRDefault="00EE222F" w:rsidP="00EF388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E222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that users can log in with correct credentials and are handled properly for incorrect credentials.</w:t>
                  </w:r>
                </w:p>
              </w:tc>
            </w:tr>
          </w:tbl>
          <w:p w:rsidR="00EE222F" w:rsidRDefault="00EE222F"/>
        </w:tc>
      </w:tr>
    </w:tbl>
    <w:p w:rsidR="00EE222F" w:rsidRPr="00EE222F" w:rsidRDefault="00EE222F" w:rsidP="00EE222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256"/>
        <w:gridCol w:w="1318"/>
        <w:gridCol w:w="1707"/>
        <w:gridCol w:w="1473"/>
        <w:gridCol w:w="1473"/>
        <w:gridCol w:w="857"/>
        <w:gridCol w:w="1492"/>
      </w:tblGrid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login_01.1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username and 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valid_user Password: valid_pass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User is redirected to the Home Dashboard.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User is redirected to the Home Dashboard.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login_01.2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Enter invalid username and valid 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invalid_user Password: valid_pass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credentials."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credentials."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Invalid credentials rejected successfully.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login_01.3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username and invalid 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valid_user Password: invalid_pass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credentials."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credentials."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Invalid credentials rejected successfully.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login_01.4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Leave both fields blank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blank Password: blank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"Fields cannot be empty."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"Fields cannot be empty."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Empty input handled properly.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login_01.5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email but invalid format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user@example Password: any_password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email format."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email format."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Invalid email format handled properly.</w:t>
            </w:r>
          </w:p>
        </w:tc>
      </w:tr>
      <w:tr w:rsidR="00EE222F" w:rsidRPr="00EE222F" w:rsidTr="00EE222F"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login_01.6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Attempt login without internet connection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valid_user Password: valid_pass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E222F" w:rsidRPr="00EE222F" w:rsidRDefault="00EE222F" w:rsidP="00EE22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222F">
              <w:rPr>
                <w:rFonts w:ascii="Times New Roman" w:eastAsia="Times New Roman" w:hAnsi="Times New Roman" w:cs="Times New Roman"/>
                <w:sz w:val="24"/>
                <w:szCs w:val="24"/>
              </w:rPr>
              <w:t>Internet connection error displayed.</w:t>
            </w:r>
          </w:p>
        </w:tc>
      </w:tr>
    </w:tbl>
    <w:p w:rsidR="006C5B56" w:rsidRPr="006C5B56" w:rsidRDefault="006C5B56" w:rsidP="006C5B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5B56" w:rsidRPr="006C5B56" w:rsidRDefault="006C5B56" w:rsidP="006C5B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C5B56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Third-Party Login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6C5B56" w:rsidTr="006C5B56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43"/>
              <w:gridCol w:w="7107"/>
            </w:tblGrid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third_party_login_01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test the third-party authentication functionality (e.g., Google, Facebook) for users to log in via their third-party accounts.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Valid third-party account (Google, Facebook, etc.).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7D782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that users can successfully log in using third-party authentication (Google/Facebook) and that the login process integrates seamlessly with the app.</w:t>
                  </w:r>
                </w:p>
              </w:tc>
            </w:tr>
          </w:tbl>
          <w:p w:rsidR="006C5B56" w:rsidRDefault="006C5B56"/>
        </w:tc>
      </w:tr>
    </w:tbl>
    <w:p w:rsidR="006C5B56" w:rsidRPr="006C5B56" w:rsidRDefault="006C5B56" w:rsidP="006C5B56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6C5B56" w:rsidTr="006C5B56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138"/>
              <w:gridCol w:w="1128"/>
              <w:gridCol w:w="1543"/>
              <w:gridCol w:w="1285"/>
              <w:gridCol w:w="1265"/>
              <w:gridCol w:w="771"/>
              <w:gridCol w:w="1220"/>
            </w:tblGrid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Steps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Input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Expected Results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Actual Results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Status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Comments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third_party_login_01.1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Tap on the Google login button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Google account: valid_account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is redirected to Google login page and logs in successfully.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redirected to Google login page and logged in.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issues found.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third_party_login_01.2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Tap on the Facebook login button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Facebook account: valid_account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is redirected to Facebook login page and logs in successfully.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redirected to Facebook login page and logged in.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issues found.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third_party_login_01.3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Tap on the Google </w:t>
                  </w: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login button with invalid credentials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Google account: invalid_acco</w:t>
                  </w: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unt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Error message: "Invalid </w:t>
                  </w: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Google credentials."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Error message: "Invalid </w:t>
                  </w: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Google credentials."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Handled invalid credential</w:t>
                  </w: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s properly.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third_party_login_01.4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Tap on the Facebook login button with invalid credentials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Facebook account: invalid_account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"Invalid Facebook credentials."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"Invalid Facebook credentials."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Handled invalid credentials properly.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third_party_login_01.5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Attempt login via Google without internet connection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Google account: valid_account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"No internet connection."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"No internet connection."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Internet connection error displayed.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third_party_login_01.6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Tap on the third-party login button and cancel login process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Google account: valid_account Facebook account: valid_account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is returned to the login screen without logging in.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returned to login screen without login.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Handled cancellation correctly.</w:t>
                  </w:r>
                </w:p>
              </w:tc>
            </w:tr>
            <w:tr w:rsidR="006C5B56" w:rsidRPr="006C5B56" w:rsidTr="006C5B56"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third_party_login_01.7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Attempt login with third-party account linked to multiple apps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Google account: valid_account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is prompted to choose an account and log in successfully.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prompted to choose account and logged in.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6C5B56" w:rsidRPr="006C5B56" w:rsidRDefault="006C5B56" w:rsidP="00E227F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5B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Handled account selection correctly.</w:t>
                  </w:r>
                </w:p>
              </w:tc>
            </w:tr>
          </w:tbl>
          <w:p w:rsidR="006C5B56" w:rsidRDefault="006C5B56"/>
        </w:tc>
      </w:tr>
    </w:tbl>
    <w:p w:rsidR="007013B3" w:rsidRDefault="007013B3" w:rsidP="006C5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AEE" w:rsidRDefault="00E52AEE" w:rsidP="006C5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AEE" w:rsidRDefault="00E52AEE" w:rsidP="006C5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AEE" w:rsidRDefault="00E52AEE" w:rsidP="00E52A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AEE" w:rsidRDefault="00E52AEE" w:rsidP="00E52A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AEE" w:rsidRPr="00E52AEE" w:rsidRDefault="00E52AEE" w:rsidP="00E52A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2AE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Module Name: Forgot Password</w:t>
      </w:r>
    </w:p>
    <w:tbl>
      <w:tblPr>
        <w:tblStyle w:val="TableGrid"/>
        <w:tblW w:w="0" w:type="auto"/>
        <w:tblLook w:val="04A0"/>
      </w:tblPr>
      <w:tblGrid>
        <w:gridCol w:w="2258"/>
        <w:gridCol w:w="7318"/>
      </w:tblGrid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forgot_password_01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Description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To test the functionality of the password reset process via email or phone verification.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Prerequisites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1. Stable internet connection. 2. Mobile device with the app installed. 3. Valid registered email or phone number for the user.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Tester's Name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Rabia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Environmental Information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1. OS: Android/iOS 2. Device: Smartphone/Tablet.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Scenario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Checking the password reset functionality via email or phone number for a registered user and ensuring proper handling of incorrect or unregistered user details.</w:t>
            </w:r>
          </w:p>
        </w:tc>
      </w:tr>
    </w:tbl>
    <w:p w:rsidR="00E52AEE" w:rsidRPr="00E52AEE" w:rsidRDefault="00E52AEE" w:rsidP="00E52AE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E52AEE" w:rsidTr="00E52AEE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1768"/>
              <w:gridCol w:w="1071"/>
              <w:gridCol w:w="2531"/>
              <w:gridCol w:w="1088"/>
              <w:gridCol w:w="1105"/>
              <w:gridCol w:w="678"/>
              <w:gridCol w:w="1109"/>
            </w:tblGrid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Steps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Input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Expected Results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Actual Results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Status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Comments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forgot_password_01.1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valid registered email address for password reset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Email: </w:t>
                  </w:r>
                  <w:hyperlink r:id="rId24" w:history="1">
                    <w:r w:rsidRPr="00E52AEE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valid_user@example.com</w:t>
                    </w:r>
                  </w:hyperlink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Reset email sent to the user’s email address with a link to reset password.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Reset email sent successfully.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issues found.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forgot_password_01.2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valid registered phone number for password reset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Phone number: +1234567890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Reset SMS sent to the user's phone number with a link to reset password.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Reset SMS sent successfully.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issues found.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forgot_password_01.3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unregistered email address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Email: </w:t>
                  </w:r>
                  <w:hyperlink r:id="rId25" w:history="1">
                    <w:r w:rsidRPr="00E52AEE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unregistered_user@example.com</w:t>
                    </w:r>
                  </w:hyperlink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"Email address not registere</w:t>
                  </w: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d."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Error message: "Email address not registere</w:t>
                  </w: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d."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Unregistered email handled properly.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forgot_password_01.4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unregistered phone number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Phone number: +0987654321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"Phone number not registered."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"Phone number not registered."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Unregistered phone number handled properly.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forgot_password_01.5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invalid email format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Email: invalid_email_format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"Invalid email format."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"Invalid email format."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Invalid email format handled properly.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forgot_password_01.6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email with no internet connection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Email: </w:t>
                  </w:r>
                  <w:hyperlink r:id="rId26" w:history="1">
                    <w:r w:rsidRPr="00E52AEE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valid_user@example.com</w:t>
                    </w:r>
                  </w:hyperlink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"No internet connection."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 message: "No internet connection."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Internet connection error displayed.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forgot_password_01.7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Click on the reset link in the email/SMS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Reset link from email/SMS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is redirected to the password reset screen to set a new password.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User redirected to password reset screen.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issues found.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forgot_password_01.8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Enter new password and confirm password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New password: new_pass Confirm password: new_pass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Password updated successfully and user is redirected to the login screen.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Password updated successfully.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issues found.</w:t>
                  </w:r>
                </w:p>
              </w:tc>
            </w:tr>
            <w:tr w:rsidR="00E52AEE" w:rsidRPr="00E52AEE" w:rsidTr="00E52AEE"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forgot_password_01.9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Enter new password and mismatched </w:t>
                  </w: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confirm password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New password: new_pass Confirm password: different_pass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Error message: "Passwords do not </w:t>
                  </w: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match."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Error message: "Passwords do not match."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Pass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453E5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Mismatch in password confirmation </w:t>
                  </w: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handled properly.</w:t>
                  </w:r>
                </w:p>
              </w:tc>
            </w:tr>
          </w:tbl>
          <w:p w:rsidR="00E52AEE" w:rsidRDefault="00E52AEE"/>
        </w:tc>
      </w:tr>
    </w:tbl>
    <w:p w:rsidR="00E52AEE" w:rsidRPr="00E52AEE" w:rsidRDefault="00E52AEE" w:rsidP="00E52A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2AE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Module Name: Update Profile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E52AEE" w:rsidTr="00E52AEE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329"/>
              <w:gridCol w:w="7021"/>
            </w:tblGrid>
            <w:tr w:rsidR="00E52AEE" w:rsidRPr="00E52AEE" w:rsidTr="00C239C1"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update_profile_01</w:t>
                  </w:r>
                </w:p>
              </w:tc>
            </w:tr>
            <w:tr w:rsidR="00E52AEE" w:rsidRPr="00E52AEE" w:rsidTr="00C239C1"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test the functionality of updating a user's profile, including name, contact information, and profile picture.</w:t>
                  </w:r>
                </w:p>
              </w:tc>
            </w:tr>
            <w:tr w:rsidR="00E52AEE" w:rsidRPr="00E52AEE" w:rsidTr="00C239C1"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valid credentials.</w:t>
                  </w:r>
                </w:p>
              </w:tc>
            </w:tr>
            <w:tr w:rsidR="00E52AEE" w:rsidRPr="00E52AEE" w:rsidTr="00C239C1"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E52AEE" w:rsidRPr="00E52AEE" w:rsidTr="00C239C1"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E52AEE" w:rsidRPr="00E52AEE" w:rsidTr="00C239C1"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E52AEE" w:rsidRPr="00E52AEE" w:rsidRDefault="00E52AEE" w:rsidP="005465B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52AE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that users can update their name, contact information, and profile picture, and ensuring the system validates the inputs correctly.</w:t>
                  </w:r>
                </w:p>
              </w:tc>
            </w:tr>
          </w:tbl>
          <w:p w:rsidR="00E52AEE" w:rsidRDefault="00E52AEE"/>
        </w:tc>
      </w:tr>
    </w:tbl>
    <w:p w:rsidR="00E52AEE" w:rsidRPr="00E52AEE" w:rsidRDefault="00E52AEE" w:rsidP="00E52AE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934"/>
        <w:gridCol w:w="1094"/>
        <w:gridCol w:w="2168"/>
        <w:gridCol w:w="1245"/>
        <w:gridCol w:w="1245"/>
        <w:gridCol w:w="751"/>
        <w:gridCol w:w="1139"/>
      </w:tblGrid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update_profile_01.1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Tap on the "Edit Profile" button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User is redirected to the profile update screen.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User redirected to profile update screen.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update_profile_01.2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 name field with a valid name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Name: John Doe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Name is updated successfully.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Name updated successfully.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update_profile_01.3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 phone number with a valid format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Phone number: +1234567890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Phone number updated successfully.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Phone number updated successfully.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update_profile_01.4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 email with a valid email format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27" w:history="1">
              <w:r w:rsidRPr="00E52AE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john.doe@example.com</w:t>
              </w:r>
            </w:hyperlink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Email updated successfully.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Email updated successfully.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update_profile_01.5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profile picture with a </w:t>
            </w: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valid image file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Profile picture: image_file.png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Profile picture updated successful</w:t>
            </w: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ly.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Profile picture updated successful</w:t>
            </w: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ly.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update_profile_01.6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 phone number with invalid format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Phone number: 12345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phone number format."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phone number format."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Invalid phone number format handled properly.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update_profile_01.7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 email with invalid format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Email: invalid_email_format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email format."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email format."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Invalid email format handled properly.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update_profile_01.8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Leave the name field empty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Name: (blank)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"Name cannot be empty."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"Name cannot be empty."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Empty name field handled properly.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update_profile_01.9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Leave the phone number field empty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Phone number: (blank)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"Phone number cannot be empty."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"Phone number cannot be empty."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Empty phone number field handled properly.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update_profile_01.10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Tap on "Save" after updating details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Name: John Doe Phone: +1234567890 Email: </w:t>
            </w:r>
            <w:hyperlink r:id="rId28" w:history="1">
              <w:r w:rsidRPr="00E52AE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john.doe@example.com</w:t>
              </w:r>
            </w:hyperlink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Profile picture: image_file.png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User is redirected back to the profile screen with updated details.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User redirected to profile screen with updated details.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E52AEE" w:rsidRPr="00E52AEE" w:rsidTr="00E52AEE"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update_profile_01.11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update profile without internet connection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E52AEE" w:rsidRPr="00E52AEE" w:rsidRDefault="00E52AEE" w:rsidP="00E52AE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2AEE">
              <w:rPr>
                <w:rFonts w:ascii="Times New Roman" w:eastAsia="Times New Roman" w:hAnsi="Times New Roman" w:cs="Times New Roman"/>
                <w:sz w:val="24"/>
                <w:szCs w:val="24"/>
              </w:rPr>
              <w:t>Internet connection error displayed.</w:t>
            </w:r>
          </w:p>
        </w:tc>
      </w:tr>
    </w:tbl>
    <w:p w:rsidR="00B06815" w:rsidRPr="00B06815" w:rsidRDefault="00B06815" w:rsidP="00B068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6815" w:rsidRPr="00B06815" w:rsidRDefault="00B06815" w:rsidP="00B068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6815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Account Security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B06815" w:rsidTr="00B06815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173"/>
              <w:gridCol w:w="7177"/>
            </w:tblGrid>
            <w:tr w:rsidR="00B06815" w:rsidRPr="00B06815" w:rsidTr="00B06815"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account_security_01</w:t>
                  </w:r>
                </w:p>
              </w:tc>
            </w:tr>
            <w:tr w:rsidR="00B06815" w:rsidRPr="00B06815" w:rsidTr="00B06815"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the functionality of two-factor authentication (2FA) for secure login, including the correct handling of 2FA codes.</w:t>
                  </w:r>
                </w:p>
              </w:tc>
            </w:tr>
            <w:tr w:rsidR="00B06815" w:rsidRPr="00B06815" w:rsidTr="00B06815"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valid credentials and 2FA enabled.</w:t>
                  </w:r>
                </w:p>
              </w:tc>
            </w:tr>
            <w:tr w:rsidR="00B06815" w:rsidRPr="00B06815" w:rsidTr="00B06815"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B06815" w:rsidRPr="00B06815" w:rsidTr="00B06815"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B06815" w:rsidRPr="00B06815" w:rsidTr="00B06815"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B06815" w:rsidRPr="00B06815" w:rsidRDefault="00B06815" w:rsidP="0083754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0681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that two-factor authentication is triggered correctly after login and ensuring users can authenticate successfully using their second factor (e.g., SMS code, authentication app).</w:t>
                  </w:r>
                </w:p>
              </w:tc>
            </w:tr>
          </w:tbl>
          <w:p w:rsidR="00B06815" w:rsidRDefault="00B06815"/>
        </w:tc>
      </w:tr>
    </w:tbl>
    <w:p w:rsidR="00B06815" w:rsidRPr="00B06815" w:rsidRDefault="00B06815" w:rsidP="00B0681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258"/>
        <w:gridCol w:w="1209"/>
        <w:gridCol w:w="1196"/>
        <w:gridCol w:w="1357"/>
        <w:gridCol w:w="1357"/>
        <w:gridCol w:w="820"/>
        <w:gridCol w:w="1379"/>
      </w:tblGrid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account_security_01.1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username and password.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valid_user Password: valid_pass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is prompted for 2FA code.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is prompted for 2FA code.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account_security_01.2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2FA code received via SMS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2FA Code: 123456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is successfully logged in and redirected to the home screen.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successfully logged in.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No issues found.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account_security_01.3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Enter invalid 2FA code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2FA Code: 654321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2FA code. Please try again."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2FA code."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Invalid code handled properly.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account_security_01.4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Enter expired 2FA code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2FA Code: (expired code)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"The code has expired. Please request a new one."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"The code has expired."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Expired code handled properly.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account_security_01.5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Attempt login without internet connectio</w:t>
            </w: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Username: valid_user Password</w:t>
            </w: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: valid_pass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Error message: "No internet connection.</w:t>
            </w: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"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Error message: "No internet connection.</w:t>
            </w: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"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Internet connection error displayed.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account_security_01.6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username and password, but skip 2FA code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"2FA code is required to complete login."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"2FA code is required."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2FA code requirement handled properly.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account_security_01.7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Request a new 2FA code after failure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receives a new 2FA code.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receives new code.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New code generated successfully.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account_security_01.8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login with correct 2FA code after multiple failed attempts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2FA Code: 123456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is prompted to wait before retrying or asked for a security question.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prompted to wait.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Retry handling works.</w:t>
            </w:r>
          </w:p>
        </w:tc>
      </w:tr>
      <w:tr w:rsidR="00B06815" w:rsidRPr="00B06815" w:rsidTr="00B06815"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account_security_01.9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Log out and attempt login again with 2FA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valid_user Password: valid_pass 2FA Code: 123456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successfully logs in and is redirected to home screen.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User successfully logged in.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B06815" w:rsidRPr="00B06815" w:rsidRDefault="00B06815" w:rsidP="00B0681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6815">
              <w:rPr>
                <w:rFonts w:ascii="Times New Roman" w:eastAsia="Times New Roman" w:hAnsi="Times New Roman" w:cs="Times New Roman"/>
                <w:sz w:val="24"/>
                <w:szCs w:val="24"/>
              </w:rPr>
              <w:t>Logout and login process works.</w:t>
            </w:r>
          </w:p>
        </w:tc>
      </w:tr>
    </w:tbl>
    <w:p w:rsidR="005225FC" w:rsidRPr="005225FC" w:rsidRDefault="005225FC" w:rsidP="005225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25FC" w:rsidRPr="005225FC" w:rsidRDefault="005225FC" w:rsidP="005225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225FC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Add Income Sources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5225FC" w:rsidTr="005225FC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29"/>
              <w:gridCol w:w="7121"/>
            </w:tblGrid>
            <w:tr w:rsidR="005225FC" w:rsidRPr="005225FC" w:rsidTr="005225FC"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add_income_sources_01</w:t>
                  </w:r>
                </w:p>
              </w:tc>
            </w:tr>
            <w:tr w:rsidR="005225FC" w:rsidRPr="005225FC" w:rsidTr="005225FC"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the functionality of adding income sources such as salary, freelance, and rental income, including details like amount, frequency, and source type.</w:t>
                  </w:r>
                </w:p>
              </w:tc>
            </w:tr>
            <w:tr w:rsidR="005225FC" w:rsidRPr="005225FC" w:rsidTr="005225FC"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</w:t>
                  </w:r>
                </w:p>
              </w:tc>
            </w:tr>
            <w:tr w:rsidR="005225FC" w:rsidRPr="005225FC" w:rsidTr="005225FC"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5225FC" w:rsidRPr="005225FC" w:rsidTr="005225FC"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Environmental </w:t>
                  </w:r>
                  <w:r w:rsidRPr="005225F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Information</w:t>
                  </w:r>
                </w:p>
              </w:tc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1. OS: Android/iOS 2. Device: Smartphone/Tablet.</w:t>
                  </w:r>
                </w:p>
              </w:tc>
            </w:tr>
            <w:tr w:rsidR="005225FC" w:rsidRPr="005225FC" w:rsidTr="005225FC"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5225FC" w:rsidRPr="005225FC" w:rsidRDefault="005225FC" w:rsidP="0013754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225F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the ability to add different types of income sources with valid inputs and ensuring that the income source is saved correctly in the system.</w:t>
                  </w:r>
                </w:p>
              </w:tc>
            </w:tr>
          </w:tbl>
          <w:p w:rsidR="005225FC" w:rsidRDefault="005225FC"/>
        </w:tc>
      </w:tr>
    </w:tbl>
    <w:p w:rsidR="005225FC" w:rsidRPr="005225FC" w:rsidRDefault="005225FC" w:rsidP="005225F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469"/>
        <w:gridCol w:w="1115"/>
        <w:gridCol w:w="1386"/>
        <w:gridCol w:w="1206"/>
        <w:gridCol w:w="1257"/>
        <w:gridCol w:w="757"/>
        <w:gridCol w:w="1386"/>
      </w:tblGrid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add_income_sources_01.1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salary income details.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Salary Amount: 5000 Frequency: Monthly Source: Company A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is successfully added and displayed in the income list.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added successfully.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Salary income added correctly.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add_income_sources_01.2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freelance income details.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Freelance Amount: 1500 Frequency: Weekly Source: Freelance Client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is successfully added and displayed in the income list.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added successfully.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income added correctly.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add_income_sources_01.3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rental income details.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Rental Amount: 2000 Frequency: Monthly Source: Property A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is successfully added and displayed in the income list.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added successfully.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Rental income added correctly.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add_income_sources_01.4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Enter invalid amount (negative value).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Salary Amount: -5000 Frequency: Monthly Source: Company A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"Amount cannot be negative."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Negative amount handled properly.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add_income_sources_01.5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Leave frequency field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empty.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Income Type: Freelance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Amount: 1500 Frequency: (blank) Source: Freelance Client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Error message: "Frequen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cy is required."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Error message displayed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correctly.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Empty frequency field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handled properly.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add_income_sources_01.6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details but choose an invalid income type.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(invalid type) Amount: 1000 Frequency: Monthly Source: Client B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income type selected."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Invalid income type handled properly.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add_income_sources_01.7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details and submit with a source that already exists.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Salary Amount: 3000 Frequency: Monthly Source: Company A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"Income source already exists."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Duplicate source handled properly.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add_income_sources_01.8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details and save the income source.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Other Amount: 1000 Frequency: One-time Source: Miscellaneous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is successfully added and displayed in the income list.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added successfully.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Miscellaneous income added correctly.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add_income_sources_01.9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Try adding income source with no input in any field.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(blank) Amount: (blank) Frequency: (blank) Source: (blank)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"All fields are required."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All fields required handled properly.</w:t>
            </w:r>
          </w:p>
        </w:tc>
      </w:tr>
      <w:tr w:rsidR="005225FC" w:rsidRPr="005225FC" w:rsidTr="005225FC"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>add_income_sources_0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1.10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Verify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income source persistence after app restart.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Income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Type: Freelance Amount: 2000 Frequency: Monthly Source: Freelance Client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Income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source should still appear in the income list after restarting the app.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Income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source persisted correctly.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5225FC" w:rsidRPr="005225FC" w:rsidRDefault="005225FC" w:rsidP="005225F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Income </w:t>
            </w:r>
            <w:r w:rsidRPr="005225F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source persisted correctly after restart.</w:t>
            </w:r>
          </w:p>
        </w:tc>
      </w:tr>
    </w:tbl>
    <w:p w:rsidR="001951B2" w:rsidRPr="001951B2" w:rsidRDefault="001951B2" w:rsidP="00195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51B2" w:rsidRPr="001951B2" w:rsidRDefault="001951B2" w:rsidP="001951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951B2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Edit Income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1951B2" w:rsidTr="001951B2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54"/>
              <w:gridCol w:w="7096"/>
            </w:tblGrid>
            <w:tr w:rsidR="001951B2" w:rsidRPr="001951B2" w:rsidTr="001951B2"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edit_income_01</w:t>
                  </w:r>
                </w:p>
              </w:tc>
            </w:tr>
            <w:tr w:rsidR="001951B2" w:rsidRPr="001951B2" w:rsidTr="001951B2"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the functionality of editing existing income sources, ensuring the correct modification of income details such as amount, frequency, and source type.</w:t>
                  </w:r>
                </w:p>
              </w:tc>
            </w:tr>
            <w:tr w:rsidR="001951B2" w:rsidRPr="001951B2" w:rsidTr="001951B2"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Existing income sources added for editing.</w:t>
                  </w:r>
                </w:p>
              </w:tc>
            </w:tr>
            <w:tr w:rsidR="001951B2" w:rsidRPr="001951B2" w:rsidTr="001951B2"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1951B2" w:rsidRPr="001951B2" w:rsidTr="001951B2"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1951B2" w:rsidRPr="001951B2" w:rsidTr="001951B2"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1951B2" w:rsidRPr="001951B2" w:rsidRDefault="001951B2" w:rsidP="00A54D1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951B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the ability to edit income details for an existing income source and ensuring that the changes are saved correctly.</w:t>
                  </w:r>
                </w:p>
              </w:tc>
            </w:tr>
          </w:tbl>
          <w:p w:rsidR="001951B2" w:rsidRDefault="001951B2"/>
        </w:tc>
      </w:tr>
    </w:tbl>
    <w:p w:rsidR="001951B2" w:rsidRPr="001951B2" w:rsidRDefault="001951B2" w:rsidP="001951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018"/>
        <w:gridCol w:w="1317"/>
        <w:gridCol w:w="1269"/>
        <w:gridCol w:w="1299"/>
        <w:gridCol w:w="1419"/>
        <w:gridCol w:w="841"/>
        <w:gridCol w:w="1413"/>
      </w:tblGrid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edit_income_01.1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Select an existing income source and click on 'Edit'.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Source: Freelance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The income details for the selected source are displayed for editing.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Income details displayed for editing.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Editing screen loaded correctly.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edit_income_01.2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Modify the income amount.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New Amount: 1800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The income amount is updated and saved correctly.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Income amount updated successfully.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Amount updated correctly.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edit_income_01.3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Change the frequency of income.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New Frequency: Bi-weekly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frequency of the income is updated </w:t>
            </w: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and saved correctly.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Frequency updated successfully.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Frequency updated correctly.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edit_income_01.4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Modify the source type (e.g., from "Freelance" to "Salary").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New Source Type: Salary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The source type is updated correctly.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Source type updated successfully.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Source type updated correctly.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edit_income_01.5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Leave income amount blank.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Salary Amount: (blank)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"Amount is required."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Blank amount handled properly.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edit_income_01.6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Leave frequency field blank.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Salary Amount: 3000 Frequency: (blank)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"Frequency is required."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Blank frequency handled properly.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edit_income_01.7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 income source to an already existing source (duplicate).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New Source: Freelance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"This income source already exists."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Duplicate source handled correctly.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edit_income_01.8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Cancel editing and return to the previous screen.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Freelance Amount: 2000 Frequency: Weekly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No changes are saved, and the user is returned to the income list.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No changes saved. User returned to list.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 cancel functionality working correctly.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edit_income_01.9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Save changes and verify the updated details are reflected in the income list.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Income Type: Freelance Amount: 1800 Frequency: Bi-weekly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Updated income source should appear in the income list with the new details.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updated correctly in list.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Changes reflected correctly in the list.</w:t>
            </w:r>
          </w:p>
        </w:tc>
      </w:tr>
      <w:tr w:rsidR="001951B2" w:rsidRPr="001951B2" w:rsidTr="001951B2"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>edit_income_01.10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Verify income </w:t>
            </w: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source persistence after app restart.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Income Type: </w:t>
            </w: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Freelance Amount: 1800 Frequency: Bi-weekly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Edited income </w:t>
            </w: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source should persist after app restart.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Edited income </w:t>
            </w: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source persisted correctly.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1951B2" w:rsidRPr="001951B2" w:rsidRDefault="001951B2" w:rsidP="001951B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Changes persisted </w:t>
            </w:r>
            <w:r w:rsidRPr="00195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correctly after restart.</w:t>
            </w:r>
          </w:p>
        </w:tc>
      </w:tr>
    </w:tbl>
    <w:p w:rsidR="00F95A5D" w:rsidRPr="00F95A5D" w:rsidRDefault="00F95A5D" w:rsidP="00F95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5A5D" w:rsidRPr="00F95A5D" w:rsidRDefault="00F95A5D" w:rsidP="00F95A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5A5D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Delete Income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95A5D" w:rsidTr="00F95A5D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63"/>
              <w:gridCol w:w="7087"/>
            </w:tblGrid>
            <w:tr w:rsidR="00F95A5D" w:rsidRPr="00F95A5D" w:rsidTr="00F95A5D"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delete_income_01</w:t>
                  </w:r>
                </w:p>
              </w:tc>
            </w:tr>
            <w:tr w:rsidR="00F95A5D" w:rsidRPr="00F95A5D" w:rsidTr="00F95A5D"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the functionality of deleting an existing income source and ensuring that the source is permanently removed from the system.</w:t>
                  </w:r>
                </w:p>
              </w:tc>
            </w:tr>
            <w:tr w:rsidR="00F95A5D" w:rsidRPr="00F95A5D" w:rsidTr="00F95A5D"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Existing income sources added for deletion.</w:t>
                  </w:r>
                </w:p>
              </w:tc>
            </w:tr>
            <w:tr w:rsidR="00F95A5D" w:rsidRPr="00F95A5D" w:rsidTr="00F95A5D"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F95A5D" w:rsidRPr="00F95A5D" w:rsidTr="00F95A5D"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F95A5D" w:rsidRPr="00F95A5D" w:rsidTr="00F95A5D"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F95A5D" w:rsidRPr="00F95A5D" w:rsidRDefault="00F95A5D" w:rsidP="008734F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95A5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the ability to delete an income source and ensuring it is removed from the list and the data is updated correctly.</w:t>
                  </w:r>
                </w:p>
              </w:tc>
            </w:tr>
          </w:tbl>
          <w:p w:rsidR="00F95A5D" w:rsidRDefault="00F95A5D"/>
        </w:tc>
      </w:tr>
    </w:tbl>
    <w:p w:rsidR="00F95A5D" w:rsidRPr="00F95A5D" w:rsidRDefault="00F95A5D" w:rsidP="00F95A5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038"/>
        <w:gridCol w:w="1219"/>
        <w:gridCol w:w="1494"/>
        <w:gridCol w:w="1381"/>
        <w:gridCol w:w="1250"/>
        <w:gridCol w:w="818"/>
        <w:gridCol w:w="1376"/>
      </w:tblGrid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delete_income_01.1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Select an existing income source and click on 'Delete'.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Source: Freelance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The income source is marked for deletion. A confirmation prompt appears.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Deletion prompt appeared.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Prompt displayed correctly.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delete_income_01.2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Confirm the deletion by selecting 'Yes'.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Confirmation: Yes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The selected income source is permanently deleted, and the list is updated.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deleted and list updated.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Source deleted and list updated.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delete_income_01.3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Select an income source and click 'Delete', then select 'No' to cancel.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Confirmation: No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No deletion occurs, and the user is returned to the income list.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No deletion, user returned to list.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Deletion cancelled successfully.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delete_income_01.4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delete an income source that is linked to a financial goal.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Source: Freelance (linked to goal)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"This income source is linked to a goal and cannot be deleted."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Linked source handled properly.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delete_income_01.5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Try to delete an income source while offline.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Source: Salary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 Deletion request cannot be processed.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Offline error handled properly.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delete_income_01.6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income source is removed from the list after deletion.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Source: Freelance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should no longer appear in the income list.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 removed from list.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Source removed as expected.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delete_income_01.7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Verify persistence of deletion after app restart.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Source: Freelance (deleted)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The deleted income source should not appear after restarting the app.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Deleted income source not present.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Deletion persisted after restart.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delete_income_01.8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delete a non-existing income source.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Source: Non-existent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"Income source not found."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 correctly.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Non-existing source handled properly.</w:t>
            </w:r>
          </w:p>
        </w:tc>
      </w:tr>
      <w:tr w:rsidR="00F95A5D" w:rsidRPr="00F95A5D" w:rsidTr="00F95A5D"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delete_income_01.9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user is logged out or redirected after the deletion.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Income Source: Freelance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user remains logged in and is not redirected. The app state </w:t>
            </w: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remains unchanged.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 remains logged in. No redirection.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95A5D" w:rsidRPr="00F95A5D" w:rsidRDefault="00F95A5D" w:rsidP="00F95A5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5A5D">
              <w:rPr>
                <w:rFonts w:ascii="Times New Roman" w:eastAsia="Times New Roman" w:hAnsi="Times New Roman" w:cs="Times New Roman"/>
                <w:sz w:val="24"/>
                <w:szCs w:val="24"/>
              </w:rPr>
              <w:t>User session remains active.</w:t>
            </w:r>
          </w:p>
        </w:tc>
      </w:tr>
    </w:tbl>
    <w:p w:rsidR="00FC1240" w:rsidRPr="00FC1240" w:rsidRDefault="00FC1240" w:rsidP="00FC12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C1240" w:rsidRPr="00FC1240" w:rsidRDefault="00FC1240" w:rsidP="00FC124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C1240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Categorization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C1240" w:rsidTr="00FC1240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16"/>
              <w:gridCol w:w="7134"/>
            </w:tblGrid>
            <w:tr w:rsidR="00FC1240" w:rsidRPr="00FC1240" w:rsidTr="00FC1240"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categorization_01</w:t>
                  </w:r>
                </w:p>
              </w:tc>
            </w:tr>
            <w:tr w:rsidR="00FC1240" w:rsidRPr="00FC1240" w:rsidTr="00FC1240"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the categorization functionality, including predefined categories such as rent, utilities, groceries, entertainment, and the ability for users to add custom categories.</w:t>
                  </w:r>
                </w:p>
              </w:tc>
            </w:tr>
            <w:tr w:rsidR="00FC1240" w:rsidRPr="00FC1240" w:rsidTr="00FC1240"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</w:t>
                  </w:r>
                </w:p>
              </w:tc>
            </w:tr>
            <w:tr w:rsidR="00FC1240" w:rsidRPr="00FC1240" w:rsidTr="00FC1240"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FC1240" w:rsidRPr="00FC1240" w:rsidTr="00FC1240"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FC1240" w:rsidRPr="00FC1240" w:rsidTr="00FC1240"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FC1240" w:rsidRPr="00FC1240" w:rsidRDefault="00FC1240" w:rsidP="006B337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C12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predefined categories, the ability to add custom categories, and ensuring they are saved and displayed properly.</w:t>
                  </w:r>
                </w:p>
              </w:tc>
            </w:tr>
          </w:tbl>
          <w:p w:rsidR="00FC1240" w:rsidRDefault="00FC1240"/>
        </w:tc>
      </w:tr>
    </w:tbl>
    <w:p w:rsidR="00FC1240" w:rsidRPr="00FC1240" w:rsidRDefault="00FC1240" w:rsidP="00FC124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036"/>
        <w:gridCol w:w="1147"/>
        <w:gridCol w:w="1233"/>
        <w:gridCol w:w="1441"/>
        <w:gridCol w:w="1328"/>
        <w:gridCol w:w="794"/>
        <w:gridCol w:w="1597"/>
      </w:tblGrid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categorization_01.1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Open the category section and view predefined categories.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Predefined Categories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Categories: Rent, Utilities, Groceries, Entertainment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Categories listed correctly.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Predefined categories displayed as expected.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categorization_01.2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Add a new custom category.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 Name: "Travel"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"Travel" should be added and displayed in the list.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 "Travel" added.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added as expected.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categorization_01.3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Add another custom category with a duplicate name.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 Name: "Rent"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"Category name already exists."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Duplicate category handling works.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categorization_01.4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Edit a custom category name.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Category: "Travel", New Name: "Holiday"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name should be updated to "Holiday" in the list.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name updated to "Holiday".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edited successfully.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categorization_01.5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Delete a custom category.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Name: "Holiday"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should be removed from the list.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removed successfully.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deleted correctly.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categorization_01.6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Try to delete a predefined category.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Predefined Category: "Groceries"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"Cannot delete predefined category."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Predefined categories protected from deletion.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categorization_01.7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custom categories are displayed after app restart.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Category: "Travel"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categories should be saved and displayed correctly after restarting the app.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 "Travel" displayed after restart.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categories persisted after restart.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categorization_01.8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new custom categories can be used when adding an expense.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Category: "Travel"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"Travel" should be available in the category dropdown when logging an expense.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"Travel" appears in the expense category list.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 available for expense entry.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categorization_01.9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Verify behavior when no category is selected while adding an expense.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Expense Category: None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"Category cannot be empty."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Empty category input handled properly.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categorization_01.10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Check if the app allows for editing an </w:t>
            </w: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existing predefined category.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Predefined Category: "Rent", New Name: </w:t>
            </w: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"Housing"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Error message: "Cannot edit predefined category."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Predefined category editing restricted.</w:t>
            </w:r>
          </w:p>
        </w:tc>
      </w:tr>
      <w:tr w:rsidR="00FC1240" w:rsidRPr="00FC1240" w:rsidTr="00FC1240"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categorization_01.11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expense categories are synced across devices.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Category: "Travel"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"Travel" should be visible across all devices where the user is logged in.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"Travel" category visible across devices.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FC1240" w:rsidRPr="00FC1240" w:rsidRDefault="00FC1240" w:rsidP="00FC12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1240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synchronization works as expected.</w:t>
            </w:r>
          </w:p>
        </w:tc>
      </w:tr>
    </w:tbl>
    <w:p w:rsidR="00A5182B" w:rsidRPr="00A5182B" w:rsidRDefault="00A5182B" w:rsidP="00A518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182B" w:rsidRPr="00A5182B" w:rsidRDefault="00A5182B" w:rsidP="00A518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5182B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Expense Entry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5182B" w:rsidTr="00A5182B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311"/>
              <w:gridCol w:w="7039"/>
            </w:tblGrid>
            <w:tr w:rsidR="00A5182B" w:rsidRPr="00A5182B" w:rsidTr="00A5182B"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expense_entry_01</w:t>
                  </w:r>
                </w:p>
              </w:tc>
            </w:tr>
            <w:tr w:rsidR="00A5182B" w:rsidRPr="00A5182B" w:rsidTr="00A5182B"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expenses can be logged with the required details such as amount, date, and category.</w:t>
                  </w:r>
                </w:p>
              </w:tc>
            </w:tr>
            <w:tr w:rsidR="00A5182B" w:rsidRPr="00A5182B" w:rsidTr="00A5182B"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</w:t>
                  </w:r>
                </w:p>
              </w:tc>
            </w:tr>
            <w:tr w:rsidR="00A5182B" w:rsidRPr="00A5182B" w:rsidTr="00A5182B"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A5182B" w:rsidRPr="00A5182B" w:rsidTr="00A5182B"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A5182B" w:rsidRPr="00A5182B" w:rsidTr="00A5182B"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A5182B" w:rsidRPr="00A5182B" w:rsidRDefault="00A5182B" w:rsidP="00E811B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182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if the user can log expenses correctly by entering amount, date, and category, and verifying if they are saved and displayed properly.</w:t>
                  </w:r>
                </w:p>
              </w:tc>
            </w:tr>
          </w:tbl>
          <w:p w:rsidR="00A5182B" w:rsidRDefault="00A5182B"/>
        </w:tc>
      </w:tr>
    </w:tbl>
    <w:p w:rsidR="00A5182B" w:rsidRPr="00A5182B" w:rsidRDefault="00A5182B" w:rsidP="00A5182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236"/>
        <w:gridCol w:w="1111"/>
        <w:gridCol w:w="1354"/>
        <w:gridCol w:w="1411"/>
        <w:gridCol w:w="1183"/>
        <w:gridCol w:w="848"/>
        <w:gridCol w:w="1433"/>
      </w:tblGrid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expense_entry_01.1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Open the expense entry form.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entry form should open.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entry form opened.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Form opened successfully.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expense_entry_01.2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expense amount, date, and category.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100, Date: 2025-01-18, Category: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be saved and shown in the expense list.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saved and displayed.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added correctly.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expense_entry_01.3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Leave the amount field empty.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blank, Date: 2025-01-18, Category: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"Amount cannot be empty."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Empty amount handled properly.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expense_entry_01.4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Leave the date field empty.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100, Date: blank, Category: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"Date cannot be empty."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Empty date handled properly.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expense_entry_01.5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Leave the category field empty.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100, Date: 2025-01-18, Category: blank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"Category cannot be empty."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Empty category handled properly.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expense_entry_01.6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Enter an invalid amount (negative number).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-50, Date: 2025-01-18, Category: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"Amount must be positive."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Invalid amount handled properly.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expense_entry_01.7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Enter an invalid date format.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100, Date: 2025/01/18, Category: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date format."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Invalid date format handled.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expense_entry_01.8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expense details and submit the form.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100, Date: 2025-01-18, Category: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be saved and shown in the expense list.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saved and displayed.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added and displayed correctly.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expense_entry_01.9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expense is reflected in the report.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Entry: 100 on 2025-01-18 under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appear in the financial report for the date and category.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reflected in the report.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is included in the report.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expense_entry_01.10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expense is reflected across devices.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Entry: 100 on 2025-01-18 under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appear on other devices upon syncing.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displayed on other devices.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sync works correctly.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expense_entry_01.11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Try logging an </w:t>
            </w: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expense without internet.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Amount: 100, Date: 2025-01-</w:t>
            </w: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18, Category: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Error message: "No internet </w:t>
            </w: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connection."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Error message displayed</w:t>
            </w: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No internet error displayed.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expense_entry_01.12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expense is saved after restarting the app.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Entry: 100 on 2025-01-18 under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be visible in the expense list after restarting the app.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visible after restart.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persisted after app restart.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expense_entry_01.13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Enter an expense with a custom category.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200, Date: 2025-01-18, Category: Travel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be saved and shown under the custom category.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saved under "Travel".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 used correctly.</w:t>
            </w:r>
          </w:p>
        </w:tc>
      </w:tr>
      <w:tr w:rsidR="00A5182B" w:rsidRPr="00A5182B" w:rsidTr="00A5182B"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expense_entry_01.14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amount entered is reflected correctly in the expense list.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Amount: 50, Date: 2025-01-18, Category: Groceries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 should be displayed correctly in the expense list.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 displayed as 50.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5182B" w:rsidRPr="00A5182B" w:rsidRDefault="00A5182B" w:rsidP="00A5182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82B">
              <w:rPr>
                <w:rFonts w:ascii="Times New Roman" w:eastAsia="Times New Roman" w:hAnsi="Times New Roman" w:cs="Times New Roman"/>
                <w:sz w:val="24"/>
                <w:szCs w:val="24"/>
              </w:rPr>
              <w:t>Amount displayed correctly.</w:t>
            </w:r>
          </w:p>
        </w:tc>
      </w:tr>
    </w:tbl>
    <w:p w:rsidR="002D1427" w:rsidRPr="002D1427" w:rsidRDefault="002D1427" w:rsidP="002D14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1427" w:rsidRPr="002D1427" w:rsidRDefault="002D1427" w:rsidP="002D14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D1427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Delete Expense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2D1427" w:rsidTr="002D1427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53"/>
              <w:gridCol w:w="7097"/>
            </w:tblGrid>
            <w:tr w:rsidR="002D1427" w:rsidRPr="002D1427" w:rsidTr="002D1427"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delete_expense_01</w:t>
                  </w:r>
                </w:p>
              </w:tc>
            </w:tr>
            <w:tr w:rsidR="002D1427" w:rsidRPr="002D1427" w:rsidTr="002D1427"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users can delete an expense from the expense list.</w:t>
                  </w:r>
                </w:p>
              </w:tc>
            </w:tr>
            <w:tr w:rsidR="002D1427" w:rsidRPr="002D1427" w:rsidTr="002D1427"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At least one expense entry exists in the system.</w:t>
                  </w:r>
                </w:p>
              </w:tc>
            </w:tr>
            <w:tr w:rsidR="002D1427" w:rsidRPr="002D1427" w:rsidTr="002D1427"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2D1427" w:rsidRPr="002D1427" w:rsidTr="002D1427"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2D1427" w:rsidRPr="002D1427" w:rsidTr="002D1427"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2D1427" w:rsidRPr="002D1427" w:rsidRDefault="002D1427" w:rsidP="00032D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D142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if users can delete an expense and if the system reflects the deletion correctly.</w:t>
                  </w:r>
                </w:p>
              </w:tc>
            </w:tr>
          </w:tbl>
          <w:p w:rsidR="002D1427" w:rsidRDefault="002D1427"/>
        </w:tc>
      </w:tr>
    </w:tbl>
    <w:p w:rsidR="002D1427" w:rsidRPr="002D1427" w:rsidRDefault="002D1427" w:rsidP="002D1427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208"/>
        <w:gridCol w:w="1322"/>
        <w:gridCol w:w="1143"/>
        <w:gridCol w:w="1419"/>
        <w:gridCol w:w="1189"/>
        <w:gridCol w:w="853"/>
        <w:gridCol w:w="1442"/>
      </w:tblGrid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delete_expense_01.</w:t>
            </w: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Open the </w:t>
            </w: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expense list.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None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Expense list </w:t>
            </w: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should open.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Expense </w:t>
            </w: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list opened.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List opened </w:t>
            </w: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successfully.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delete_expense_01.2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Select an expense from the list.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Expense: 100 on 2025-01-18 under Groceries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be selected.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selected.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selected correctly.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delete_expense_01.3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Click the delete button for the selected expense.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selected: 100 on 2025-01-18 under Groceries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be deleted from the list.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deleted from the list.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deleted successfully.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delete_expense_01.4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the expense is deleted from the list.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Expense: 100 on 2025-01-18 under Groceries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no longer be displayed in the list.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not found in the list.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deletion confirmed.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delete_expense_01.5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Try deleting an expense without internet connection.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selected: 100 on 2025-01-18 under Groceries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No internet error displayed.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delete_expense_01.6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deleted expense is removed after restarting the app.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Expense: 100 on 2025-01-18 under Groceries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not appear in the list after restarting the app.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not visible after restart.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deletion persisted after restart.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delete_expense_01.7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delete an expense that does not exist.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selected: Non-existent expense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"Expense not found."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Error for non-existent expense handled properly.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delete_expense_01.8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Verify that the total expense amount updates after </w:t>
            </w: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deleting an expense.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Expense deleted: 100 on 2025-01-18 under Grocerie</w:t>
            </w: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Total expense amount should decrease by 100.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Total expense amount updated correctly.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Total updated correctly.</w:t>
            </w:r>
          </w:p>
        </w:tc>
      </w:tr>
      <w:tr w:rsidR="002D1427" w:rsidRPr="002D1427" w:rsidTr="002D1427"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delete_expense_01.9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Try deleting an expense with a custom category.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Expense: 200 on 2025-01-18 under Travel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should be deleted from the custom category.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Expense deleted from the custom category.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2D1427" w:rsidRPr="002D1427" w:rsidRDefault="002D1427" w:rsidP="002D14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1427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 deletion handled correctly.</w:t>
            </w:r>
          </w:p>
        </w:tc>
      </w:tr>
    </w:tbl>
    <w:p w:rsidR="00336D81" w:rsidRPr="00336D81" w:rsidRDefault="00336D81" w:rsidP="00336D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6D81" w:rsidRPr="00336D81" w:rsidRDefault="00336D81" w:rsidP="00336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36D81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Goal Creation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36D81" w:rsidTr="00336D81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454"/>
              <w:gridCol w:w="6896"/>
            </w:tblGrid>
            <w:tr w:rsidR="00336D81" w:rsidRPr="00336D81" w:rsidTr="00336D81"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goal_creation_01</w:t>
                  </w:r>
                </w:p>
              </w:tc>
            </w:tr>
            <w:tr w:rsidR="00336D81" w:rsidRPr="00336D81" w:rsidTr="00336D81"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users can set specific financial goals, including entering the target amount and deadline for the goal.</w:t>
                  </w:r>
                </w:p>
              </w:tc>
            </w:tr>
            <w:tr w:rsidR="00336D81" w:rsidRPr="00336D81" w:rsidTr="00336D81"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</w:t>
                  </w:r>
                </w:p>
              </w:tc>
            </w:tr>
            <w:tr w:rsidR="00336D81" w:rsidRPr="00336D81" w:rsidTr="00336D81"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336D81" w:rsidRPr="00336D81" w:rsidTr="00336D81"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336D81" w:rsidRPr="00336D81" w:rsidTr="00336D81"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336D81" w:rsidRPr="00336D81" w:rsidRDefault="00336D81" w:rsidP="004213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6D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that users can create a financial goal with valid target amount and deadline.</w:t>
                  </w:r>
                </w:p>
              </w:tc>
            </w:tr>
          </w:tbl>
          <w:p w:rsidR="00336D81" w:rsidRDefault="00336D81"/>
        </w:tc>
      </w:tr>
    </w:tbl>
    <w:p w:rsidR="00336D81" w:rsidRPr="00336D81" w:rsidRDefault="00336D81" w:rsidP="00336D8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170"/>
        <w:gridCol w:w="1322"/>
        <w:gridCol w:w="1157"/>
        <w:gridCol w:w="1442"/>
        <w:gridCol w:w="1190"/>
        <w:gridCol w:w="853"/>
        <w:gridCol w:w="1442"/>
      </w:tblGrid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goal_creation_01.1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Open the "Create Goal" screen.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creation screen should appear.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creation screen appeared.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Screen appeared as expected.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goal_creation_01.2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Enter valid goal details (target amount and deadline).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amount: 5000, Deadline: 2025-12-31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details should be entered in the respective fields.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details entered correctly.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Details entered successfully.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goal_creation_01.3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Click "Save" to save the goal.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details: 5000, Deadline: 2025-12-31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should be saved and appear in the list of goals.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saved and displayed in list.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saved and displayed correctly.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goal_creation_01.4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the goal is listed with correct details.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Goal: 5000 for 2025-12-31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Created goal should appear in the goal list with target </w:t>
            </w: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amount and deadline.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Goal listed with correct details.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displayed correctly in the list.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goal_creation_01.5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Enter invalid goal details (e.g., negative target amount).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amount: -1000, Deadline: 2025-12-31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target amount."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Invalid target amount rejected successfully.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goal_creation_01.6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Leave required fields blank and try to save.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No input provided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"All fields are required."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Missing fields handled correctly.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goal_creation_01.7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Enter a deadline in the past.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amount: 5000, Deadline: 2020-12-31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"Deadline must be in the future."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Past deadline rejected successfully.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goal_creation_01.8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created goal remains saved after restarting the app.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Goal: 5000 for 2025-12-31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should remain saved after restarting the app.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persists after restart.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Data persistence verified.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goal_creation_01.9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Try creating a goal with a custom category.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amount: 3000, Deadline: 2025-06-30, Category: Vacation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with custom category should be created successfully.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 with custom category saved.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Custom category handled correctly.</w:t>
            </w:r>
          </w:p>
        </w:tc>
      </w:tr>
      <w:tr w:rsidR="00336D81" w:rsidRPr="00336D81" w:rsidTr="00336D81"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goal_creation_01.10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create a goal without internet connection.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Goal: 5000, Deadline: 2025-12-31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336D81" w:rsidRPr="00336D81" w:rsidRDefault="00336D81" w:rsidP="00336D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D81">
              <w:rPr>
                <w:rFonts w:ascii="Times New Roman" w:eastAsia="Times New Roman" w:hAnsi="Times New Roman" w:cs="Times New Roman"/>
                <w:sz w:val="24"/>
                <w:szCs w:val="24"/>
              </w:rPr>
              <w:t>Error for no internet connection handled correctly.</w:t>
            </w:r>
          </w:p>
        </w:tc>
      </w:tr>
    </w:tbl>
    <w:p w:rsidR="007C0473" w:rsidRDefault="007C0473" w:rsidP="007C0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0473" w:rsidRPr="007C0473" w:rsidRDefault="007C0473" w:rsidP="007C0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0473" w:rsidRPr="007C0473" w:rsidRDefault="007C0473" w:rsidP="007C04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047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Module Name: Edit Goal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7C0473" w:rsidTr="007C0473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67"/>
              <w:gridCol w:w="7083"/>
            </w:tblGrid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goal_edit_01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users can edit the details of an existing financial goal, including updating the target amount, deadline, and category.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At least one financial goal already created.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3212C0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that users can successfully edit the target amount, deadline, and category of an existing goal.</w:t>
                  </w:r>
                </w:p>
              </w:tc>
            </w:tr>
          </w:tbl>
          <w:p w:rsidR="007C0473" w:rsidRDefault="007C0473"/>
        </w:tc>
      </w:tr>
    </w:tbl>
    <w:p w:rsidR="007C0473" w:rsidRPr="007C0473" w:rsidRDefault="007C0473" w:rsidP="007C047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770"/>
        <w:gridCol w:w="1425"/>
        <w:gridCol w:w="1244"/>
        <w:gridCol w:w="1517"/>
        <w:gridCol w:w="1256"/>
        <w:gridCol w:w="857"/>
        <w:gridCol w:w="1507"/>
      </w:tblGrid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goal_edit_01.1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to the "Edit Goal" screen.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 an existing goal.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editing screen should appear with current goal details.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editing screen appeared with correct details.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Screen appeared as expected.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goal_edit_01.2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Update the target amount.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New Target Amount: 6000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 should be updated to the new value.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 updated correctly.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Amount updated as expected.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goal_edit_01.3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Update the deadline.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New Deadline: 2026-12-31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should be updated to the new value.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updated correctly.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updated as expected.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goal_edit_01.4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Update the category.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New Category: Vacation Fund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should be updated to the new value.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updated correctly.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Category updated as expected.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goal_edit_01.5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Save the edited goal.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Updated Goal: 6000 for 2026-12-31, Category: Vacation Fund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should be saved and reflected in the goal list with updated details.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saved with updated details.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saved correctly with updated details.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goal_edit_01.6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update the goal with invalid data (e.g., negative target amount).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Amount: -2000, Deadline: 2026-12-31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target amount."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Invalid target amount rejected correctly.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goal_edit_01.7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Leave required fields blank and try to save.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No input provided.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"All fields are required."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Blank fields handled properly.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goal_edit_01.8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set a deadline in the past.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Amount: 6000, Deadline: 2020-12-31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"Deadline must be in the future."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Past deadline rejected successfully.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goal_edit_01.9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edited goal persists after restarting the app.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Edited Goal: 6000 for 2026-12-31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should persist with the updated details after restarting the app.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persists with updated details after restart.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Persistence of edited goal verified.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goal_edit_01.10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Try editing a goal without internet connection.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Target Amount: 6000, Deadline: 2026-12-31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for no internet connection handled correctly.</w:t>
            </w:r>
          </w:p>
        </w:tc>
      </w:tr>
    </w:tbl>
    <w:p w:rsidR="007C0473" w:rsidRPr="007C0473" w:rsidRDefault="007C0473" w:rsidP="007C04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0473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Delete Goal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7C0473" w:rsidTr="007C0473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67"/>
              <w:gridCol w:w="7083"/>
            </w:tblGrid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goal_delete_01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users can delete an existing financial goal and that it is removed from the system.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At least one financial goal already created.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7C0473" w:rsidRPr="007C0473" w:rsidTr="007C0473"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7C0473" w:rsidRPr="007C0473" w:rsidRDefault="007C0473" w:rsidP="00E15A31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C047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Checking that users can successfully delete a financial goal and that the goal is removed from the goal list.</w:t>
                  </w:r>
                </w:p>
              </w:tc>
            </w:tr>
          </w:tbl>
          <w:p w:rsidR="007C0473" w:rsidRDefault="007C0473"/>
        </w:tc>
      </w:tr>
    </w:tbl>
    <w:p w:rsidR="007C0473" w:rsidRPr="007C0473" w:rsidRDefault="007C0473" w:rsidP="007C047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858"/>
        <w:gridCol w:w="1326"/>
        <w:gridCol w:w="1280"/>
        <w:gridCol w:w="1424"/>
        <w:gridCol w:w="1446"/>
        <w:gridCol w:w="855"/>
        <w:gridCol w:w="1387"/>
      </w:tblGrid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goal_delete_01.1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to the "Goals" screen.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 an existing goal.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details should be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details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list loaded correctly.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goal_delete_01.2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delete option for a goal.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 goal: "Vacation Fund"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should be marked for deletion.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marked for deletion.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selected for deletion.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goal_delete_01.3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Confirm deletion.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Confirm deletion action.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should be permanently deleted from the list.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deleted successfully.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deleted as expected.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goal_delete_01.4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goal is no longer in the goal list after deletion.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should not appear in the goal list.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removed from the list.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removed successfully from the list.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goal_delete_01.5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delete a goal with missing internet connection.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 goal to delete, confirm deletion.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for no internet connection handled correctly.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goal_delete_01.6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Try to delete a goal that doesn’t exist.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 non-existent goal.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"Goal not found."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Non-existent goal handled properly.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goal_delete_01.7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deleted goal is completely removed from the system after app restart.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should not be present after restarting the app.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is not present after restart.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 correctly removed after restart.</w:t>
            </w:r>
          </w:p>
        </w:tc>
      </w:tr>
      <w:tr w:rsidR="007C0473" w:rsidRPr="007C0473" w:rsidTr="007C0473"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goal_delete_01.8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Attempt to delete a goal with </w:t>
            </w: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invalid data (e.g., incomplete data).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Select goal with incomplet</w:t>
            </w: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 data.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Error message: "Invalid </w:t>
            </w: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goal data."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Error message displayed.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7C0473" w:rsidRPr="007C0473" w:rsidRDefault="007C0473" w:rsidP="007C04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Invalid goal data rejected </w:t>
            </w:r>
            <w:r w:rsidRPr="007C047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correctly.</w:t>
            </w:r>
          </w:p>
        </w:tc>
      </w:tr>
    </w:tbl>
    <w:p w:rsidR="00AD4D0F" w:rsidRPr="00AD4D0F" w:rsidRDefault="00AD4D0F" w:rsidP="00AD4D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D4D0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Module Name: Create Budget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D4D0F" w:rsidTr="00AD4D0F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77"/>
              <w:gridCol w:w="7073"/>
            </w:tblGrid>
            <w:tr w:rsidR="00AD4D0F" w:rsidRPr="00AD4D0F" w:rsidTr="00AD4D0F"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budget_create_01</w:t>
                  </w:r>
                </w:p>
              </w:tc>
            </w:tr>
            <w:tr w:rsidR="00AD4D0F" w:rsidRPr="00AD4D0F" w:rsidTr="00AD4D0F"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the system correctly creates a budget for the user based on income, expenses, and financial goals.</w:t>
                  </w:r>
                </w:p>
              </w:tc>
            </w:tr>
            <w:tr w:rsidR="00AD4D0F" w:rsidRPr="00AD4D0F" w:rsidTr="00AD4D0F"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User has inputted income and expenses.</w:t>
                  </w:r>
                </w:p>
              </w:tc>
            </w:tr>
            <w:tr w:rsidR="00AD4D0F" w:rsidRPr="00AD4D0F" w:rsidTr="00AD4D0F"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AD4D0F" w:rsidRPr="00AD4D0F" w:rsidTr="00AD4D0F"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AD4D0F" w:rsidRPr="00AD4D0F" w:rsidTr="00AD4D0F"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AD4D0F" w:rsidRPr="00AD4D0F" w:rsidRDefault="00AD4D0F" w:rsidP="001A4FE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D4D0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Verifying that the system can create and display a budget for the user based on the financial data entered (income, expenses, goals).</w:t>
                  </w:r>
                </w:p>
              </w:tc>
            </w:tr>
          </w:tbl>
          <w:p w:rsidR="00AD4D0F" w:rsidRDefault="00AD4D0F"/>
        </w:tc>
      </w:tr>
    </w:tbl>
    <w:p w:rsidR="00AD4D0F" w:rsidRPr="00AD4D0F" w:rsidRDefault="00AD4D0F" w:rsidP="00AD4D0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897"/>
        <w:gridCol w:w="1148"/>
        <w:gridCol w:w="1640"/>
        <w:gridCol w:w="1638"/>
        <w:gridCol w:w="1250"/>
        <w:gridCol w:w="753"/>
        <w:gridCol w:w="1250"/>
      </w:tblGrid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budget_create_01.1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to the "Budget" screen.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creation option should be visible.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creation option visible.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creation option accessible.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budget_create_01.2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"Create Budget" button.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should start processing the budget creation.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creation started.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creation started successfully.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budget_create_01.3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Enter income data (e.g., salary, freelance).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Salary: $3000, Freelance: $1000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Income details entered successfully.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Income entered successfully.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Income entered correctly.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budget_create_01.4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Enter expense data (e.g., rent, utilities).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Rent: $800, Utilities: $200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Expense details entered successfully.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Expense entered successfully.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Expenses entered correctly.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budget_create_01.5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financial goals (e.g., </w:t>
            </w: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saving for vacation).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Goal: Vacation, Target Amount: </w:t>
            </w: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$2000, Deadline: 6 months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Goal data entered successfully.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Goal entered successfully.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Goal entered correctly.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budget_create_01.6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Click "Generate Budget" button after entering details.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should generate a budget based on income, expenses, and goals.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generated successfully.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created as expected.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budget_create_01.7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generated budget shows accurate allocations based on income, expenses, and goals.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Income: $4000, Expenses: $1000, Goals: $2000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should reflect income, expenses, and goal amounts.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reflects income, expenses, and goals correctly.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values are correct.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budget_create_01.8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Check that the budget summary is displayed with categories like total income, total expenses, and savings.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summary should display income, expenses, savings.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summary displayed with all categories.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Summary displayed correctly.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budget_create_01.9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Verify if the budget can be edited after </w:t>
            </w: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creation.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Edit income/expenses.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should allow edits to the created budget.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edited successfully.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edited as expected.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budget_create_01.10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budget is saved and retained after app restart.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should be retained after restarting the app.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saved and retained.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 retained correctly.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budget_create_01.11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create a budget with missing income or expense data.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Missing income or expense.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"Income/Expense data missing."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Missing data error handled.</w:t>
            </w:r>
          </w:p>
        </w:tc>
      </w:tr>
      <w:tr w:rsidR="00AD4D0F" w:rsidRPr="00AD4D0F" w:rsidTr="00AD4D0F"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budget_create_01.12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Try to create a budget without a valid internet connection.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AD4D0F" w:rsidRPr="00AD4D0F" w:rsidRDefault="00AD4D0F" w:rsidP="00AD4D0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D0F">
              <w:rPr>
                <w:rFonts w:ascii="Times New Roman" w:eastAsia="Times New Roman" w:hAnsi="Times New Roman" w:cs="Times New Roman"/>
                <w:sz w:val="24"/>
                <w:szCs w:val="24"/>
              </w:rPr>
              <w:t>Internet connection error handled.</w:t>
            </w:r>
          </w:p>
        </w:tc>
      </w:tr>
    </w:tbl>
    <w:p w:rsidR="00560763" w:rsidRPr="00560763" w:rsidRDefault="00560763" w:rsidP="005607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763" w:rsidRPr="00560763" w:rsidRDefault="00560763" w:rsidP="005607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60763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View Articles and Videos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560763" w:rsidTr="00560763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444"/>
              <w:gridCol w:w="6906"/>
            </w:tblGrid>
            <w:tr w:rsidR="00560763" w:rsidRPr="00560763" w:rsidTr="00560763"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articles_videos_view_01</w:t>
                  </w:r>
                </w:p>
              </w:tc>
            </w:tr>
            <w:tr w:rsidR="00560763" w:rsidRPr="00560763" w:rsidTr="00560763"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users can view articles and watch videos with effective tips within the app.</w:t>
                  </w:r>
                </w:p>
              </w:tc>
            </w:tr>
            <w:tr w:rsidR="00560763" w:rsidRPr="00560763" w:rsidTr="00560763"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</w:t>
                  </w:r>
                </w:p>
              </w:tc>
            </w:tr>
            <w:tr w:rsidR="00560763" w:rsidRPr="00560763" w:rsidTr="00560763"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560763" w:rsidRPr="00560763" w:rsidTr="00560763"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560763" w:rsidRPr="00560763" w:rsidTr="00560763"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560763" w:rsidRPr="00560763" w:rsidRDefault="00560763" w:rsidP="00057E2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6076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Verifying that users can view articles and videos for financial tips and advice, ensuring proper content display.</w:t>
                  </w:r>
                </w:p>
              </w:tc>
            </w:tr>
          </w:tbl>
          <w:p w:rsidR="00560763" w:rsidRDefault="00560763"/>
        </w:tc>
      </w:tr>
    </w:tbl>
    <w:p w:rsidR="00560763" w:rsidRPr="00560763" w:rsidRDefault="00560763" w:rsidP="0056076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516"/>
        <w:gridCol w:w="1318"/>
        <w:gridCol w:w="1213"/>
        <w:gridCol w:w="1299"/>
        <w:gridCol w:w="1301"/>
        <w:gridCol w:w="765"/>
        <w:gridCol w:w="1164"/>
      </w:tblGrid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articles_videos_view_01.1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Navigate to the "Articles </w:t>
            </w: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&amp; Videos" section.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section containing </w:t>
            </w: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articles and videos should be displayed.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Articles and videos section </w:t>
            </w: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displayed.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Section visible and </w:t>
            </w: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accessible.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articles_videos_view_01.2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an article to read.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 title: "Budgeting Tips for Beginners"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 should open and display its content.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 opened and content displayed.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 displayed as expected.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articles_videos_view_01.3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a video to watch.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Video title: "Saving for Retirement"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The video player should open, and the video should play.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Video played successfully.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Video played without issues.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articles_videos_view_01.4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Scroll through the list of available articles.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The list of articles should be scrollable and show more articles as needed.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 list is scrollable.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Scrolling works fine.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articles_videos_view_01.5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Scroll through the list of available videos.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The list of videos should be scrollable and show more videos as needed.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Video list is scrollable.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Scrolling works fine.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articles_videos_view_01.6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article content includes proper formatting (headings, paragraphs, etc.).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 content should be formatted correctly, with headings, paragraphs, etc.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 formatting is correct.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 is formatted as expected.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articles_videos_view_01.7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Verify that the video player has basic </w:t>
            </w: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controls (play, pause, volume, full-screen).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Video player should have play, </w:t>
            </w: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pause, volume control, and full-screen option.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Video player controls available.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Controls working correctly.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articles_videos_view_01.8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Try to view an article or video with no internet connection.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Handled no internet scenario.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articles_videos_view_01.9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article or video is fully loaded and viewable without interruptions.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The content should load completely without interruption.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loaded completely.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Content loaded without issues.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articles_videos_view_01.10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access an article or video with missing content or errors.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"Content unavailable."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Error handling for missing content.</w:t>
            </w:r>
          </w:p>
        </w:tc>
      </w:tr>
      <w:tr w:rsidR="00560763" w:rsidRPr="00560763" w:rsidTr="00560763"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articles_videos_view_01.11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Try viewing an article or video with a slow internet connection.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 or video should buffer and display properly.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buffered and displayed.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560763" w:rsidRPr="00560763" w:rsidRDefault="00560763" w:rsidP="0056076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0763">
              <w:rPr>
                <w:rFonts w:ascii="Times New Roman" w:eastAsia="Times New Roman" w:hAnsi="Times New Roman" w:cs="Times New Roman"/>
                <w:sz w:val="24"/>
                <w:szCs w:val="24"/>
              </w:rPr>
              <w:t>Content buffered as expected.</w:t>
            </w:r>
          </w:p>
        </w:tc>
      </w:tr>
    </w:tbl>
    <w:p w:rsidR="00890E7D" w:rsidRPr="00890E7D" w:rsidRDefault="00890E7D" w:rsidP="00890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0E7D" w:rsidRPr="00890E7D" w:rsidRDefault="00890E7D" w:rsidP="00890E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90E7D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Bookmark Sources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890E7D" w:rsidTr="00890E7D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445"/>
              <w:gridCol w:w="6905"/>
            </w:tblGrid>
            <w:tr w:rsidR="00890E7D" w:rsidRPr="00890E7D" w:rsidTr="00890E7D"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bookmark_sources_01</w:t>
                  </w:r>
                </w:p>
              </w:tc>
            </w:tr>
            <w:tr w:rsidR="00890E7D" w:rsidRPr="00890E7D" w:rsidTr="00890E7D"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users can bookmark articles and videos for easy access later.</w:t>
                  </w:r>
                </w:p>
              </w:tc>
            </w:tr>
            <w:tr w:rsidR="00890E7D" w:rsidRPr="00890E7D" w:rsidTr="00890E7D"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</w:t>
                  </w:r>
                </w:p>
              </w:tc>
            </w:tr>
            <w:tr w:rsidR="00890E7D" w:rsidRPr="00890E7D" w:rsidTr="00890E7D"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890E7D" w:rsidRPr="00890E7D" w:rsidTr="00890E7D"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890E7D" w:rsidRPr="00890E7D" w:rsidTr="00890E7D"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890E7D" w:rsidRPr="00890E7D" w:rsidRDefault="00890E7D" w:rsidP="0041086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90E7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Verifying that users can successfully bookmark articles and videos and access them from the bookmark section.</w:t>
                  </w:r>
                </w:p>
              </w:tc>
            </w:tr>
          </w:tbl>
          <w:p w:rsidR="00890E7D" w:rsidRDefault="00890E7D"/>
        </w:tc>
      </w:tr>
    </w:tbl>
    <w:p w:rsidR="00890E7D" w:rsidRPr="00890E7D" w:rsidRDefault="00890E7D" w:rsidP="00890E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092"/>
        <w:gridCol w:w="1936"/>
        <w:gridCol w:w="1177"/>
        <w:gridCol w:w="1305"/>
        <w:gridCol w:w="1177"/>
        <w:gridCol w:w="702"/>
        <w:gridCol w:w="1187"/>
      </w:tblGrid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bookmark_sources_01.1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to the "Articles &amp; Videos" section.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The section containing articles and videos should be displayed.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Section displayed.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Section accessible.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bookmark_sources_01.2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Select an article or video to bookmark.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Article title: "Budgeting Tips"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icon should be visible on the article/video.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icon visible.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icon visible.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bookmark_sources_01.3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Click the bookmark icon on an article/video.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selected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article/video should be added to the "Bookmarked" section.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added to bookmarks.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functionality works.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bookmark_sources_01.4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to the "Bookmarked" section.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The bookmarked articles and videos should be listed here.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content listed.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content displayed correctly.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bookmark_sources_01.5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a bookmarked article or video.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article/video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 or video should open and display its content.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opened correctly.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Opened from bookmarks without issues.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bookmark_sources_01.6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Try bookmarking the same article/video multiple times.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title: "Saving for Retireme</w:t>
            </w: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nt"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The article/video should only be bookmarke</w:t>
            </w: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 once. Duplicate bookmarking should not occur.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Only one bookmark created.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Duplicate bookmarking prevented.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bookmark_sources_01.7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Remove an article/video from the "Bookmarked" section.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in bookmarks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article/video should be removed from the "Bookmarked" section.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removed.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removal works correctly.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bookmark_sources_01.8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bookmark an article/video with no internet connection.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Error handling for no internet connection.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bookmark_sources_01.9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bookmarked articles/videos are available after app restart.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The bookmarked articles/videos should persist after restarting the app.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content available after restart.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Persistence tested successfully.</w:t>
            </w:r>
          </w:p>
        </w:tc>
      </w:tr>
      <w:tr w:rsidR="00890E7D" w:rsidRPr="00890E7D" w:rsidTr="00890E7D"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bookmark_sources_01.10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number of bookmarks is correctly updated after bookmarking/removing content.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The bookmark count should reflect accurately when items are added or removed.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count updated.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890E7D" w:rsidRPr="00890E7D" w:rsidRDefault="00890E7D" w:rsidP="00890E7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E7D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count accurate.</w:t>
            </w:r>
          </w:p>
        </w:tc>
      </w:tr>
    </w:tbl>
    <w:p w:rsidR="009B2E75" w:rsidRPr="009B2E75" w:rsidRDefault="009B2E75" w:rsidP="009B2E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2E75" w:rsidRPr="009B2E75" w:rsidRDefault="009B2E75" w:rsidP="009B2E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B2E75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Access Bookmarks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B2E75" w:rsidTr="009B2E75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21"/>
              <w:gridCol w:w="7129"/>
            </w:tblGrid>
            <w:tr w:rsidR="009B2E75" w:rsidRPr="009B2E75" w:rsidTr="009B2E75"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access_bookmarks_01</w:t>
                  </w:r>
                </w:p>
              </w:tc>
            </w:tr>
            <w:tr w:rsidR="009B2E75" w:rsidRPr="009B2E75" w:rsidTr="009B2E75"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users can access their bookmarked articles and videos.</w:t>
                  </w:r>
                </w:p>
              </w:tc>
            </w:tr>
            <w:tr w:rsidR="009B2E75" w:rsidRPr="009B2E75" w:rsidTr="009B2E75"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At least one article or video has been bookmarked.</w:t>
                  </w:r>
                </w:p>
              </w:tc>
            </w:tr>
            <w:tr w:rsidR="009B2E75" w:rsidRPr="009B2E75" w:rsidTr="009B2E75"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9B2E75" w:rsidRPr="009B2E75" w:rsidTr="009B2E75"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9B2E75" w:rsidRPr="009B2E75" w:rsidTr="009B2E75"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9B2E75" w:rsidRPr="009B2E75" w:rsidRDefault="009B2E75" w:rsidP="00774B5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2E7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Verifying that users can access their bookmarked articles and videos from the "Bookmarked" section.</w:t>
                  </w:r>
                </w:p>
              </w:tc>
            </w:tr>
          </w:tbl>
          <w:p w:rsidR="009B2E75" w:rsidRDefault="009B2E75"/>
        </w:tc>
      </w:tr>
    </w:tbl>
    <w:p w:rsidR="009B2E75" w:rsidRPr="009B2E75" w:rsidRDefault="009B2E75" w:rsidP="009B2E7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136"/>
        <w:gridCol w:w="1561"/>
        <w:gridCol w:w="1255"/>
        <w:gridCol w:w="1394"/>
        <w:gridCol w:w="1255"/>
        <w:gridCol w:w="742"/>
        <w:gridCol w:w="1233"/>
      </w:tblGrid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access_bookmarks_01.1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to the "Bookmarked" section.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The section containing all bookmarked articles and videos should be displayed.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section displayed.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content is visible.</w:t>
            </w:r>
          </w:p>
        </w:tc>
      </w:tr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access_bookmarks_01.2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Click on a bookmarked article/video.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article/video title: "Budgeting Tips"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article/video should open and display its content.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opened correctly.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Opened from the bookmarked list.</w:t>
            </w:r>
          </w:p>
        </w:tc>
      </w:tr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access_bookmarks_01.3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a recently bookmarked article/video appears in the "Bookmarked" section.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just bookmarked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article/video should immediately appear in the "Bookmarked" section.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New bookmark displayed immediately.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appears instantly.</w:t>
            </w:r>
          </w:p>
        </w:tc>
      </w:tr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access_bookmarks_01.4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Remove an article/video from the "Bookmarked" section.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article/video title: "Saving for Retirement"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article/video should be removed from the "Bookmarked" section.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Article/video removed.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Removed from bookmarks.</w:t>
            </w:r>
          </w:p>
        </w:tc>
      </w:tr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access_bookmarks_01.5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Attempt to access a bookmarked article/video after it has been </w:t>
            </w: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removed.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Article/video removed previously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"This bookmark is no longer available."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Correct message displayed for removed items.</w:t>
            </w:r>
          </w:p>
        </w:tc>
      </w:tr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access_bookmarks_01.6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"Bookmarked" section remains accessible even after restarting the app.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The "Bookmarked" section and its contents should be available after the app is restarted.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Bookmarked section available post-restart.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Persistence works as expected.</w:t>
            </w:r>
          </w:p>
        </w:tc>
      </w:tr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access_bookmarks_01.7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number of bookmarks is correctly updated after adding/removing items.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The bookmark count should reflect the correct number after items are added or removed.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count updated.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Bookmark count accurate.</w:t>
            </w:r>
          </w:p>
        </w:tc>
      </w:tr>
      <w:tr w:rsidR="009B2E75" w:rsidRPr="009B2E75" w:rsidTr="009B2E75"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access_bookmarks_01.8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access bookmarks with no internet connection.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9B2E75" w:rsidRPr="009B2E75" w:rsidRDefault="009B2E75" w:rsidP="009B2E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2E75">
              <w:rPr>
                <w:rFonts w:ascii="Times New Roman" w:eastAsia="Times New Roman" w:hAnsi="Times New Roman" w:cs="Times New Roman"/>
                <w:sz w:val="24"/>
                <w:szCs w:val="24"/>
              </w:rPr>
              <w:t>Proper error handling for no internet connection.</w:t>
            </w:r>
          </w:p>
        </w:tc>
      </w:tr>
    </w:tbl>
    <w:p w:rsidR="00C01CD7" w:rsidRPr="00C01CD7" w:rsidRDefault="00C01CD7" w:rsidP="00C01C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01CD7" w:rsidRPr="00C01CD7" w:rsidRDefault="00C01CD7" w:rsidP="00C01C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01CD7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Upload Articles/Videos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01CD7" w:rsidTr="00C01CD7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170"/>
              <w:gridCol w:w="7180"/>
            </w:tblGrid>
            <w:tr w:rsidR="00C01CD7" w:rsidRPr="00C01CD7" w:rsidTr="00C01CD7"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upload_articles_videos_01</w:t>
                  </w:r>
                </w:p>
              </w:tc>
            </w:tr>
            <w:tr w:rsidR="00C01CD7" w:rsidRPr="00C01CD7" w:rsidTr="00C01CD7"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that users can upload articles or videos to the system.</w:t>
                  </w:r>
                </w:p>
              </w:tc>
            </w:tr>
            <w:tr w:rsidR="00C01CD7" w:rsidRPr="00C01CD7" w:rsidTr="00C01CD7"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User has necessary permissions to upload articles or videos.</w:t>
                  </w:r>
                </w:p>
              </w:tc>
            </w:tr>
            <w:tr w:rsidR="00C01CD7" w:rsidRPr="00C01CD7" w:rsidTr="00C01CD7"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C01CD7" w:rsidRPr="00C01CD7" w:rsidTr="00C01CD7"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C01CD7" w:rsidRPr="00C01CD7" w:rsidTr="00C01CD7"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C01CD7" w:rsidRPr="00C01CD7" w:rsidRDefault="00C01CD7" w:rsidP="005E6773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01CD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Verifying that users can upload articles or videos successfully.</w:t>
                  </w:r>
                </w:p>
              </w:tc>
            </w:tr>
          </w:tbl>
          <w:p w:rsidR="00C01CD7" w:rsidRDefault="00C01CD7"/>
        </w:tc>
      </w:tr>
    </w:tbl>
    <w:p w:rsidR="00C01CD7" w:rsidRPr="00C01CD7" w:rsidRDefault="00C01CD7" w:rsidP="00C01CD7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340"/>
        <w:gridCol w:w="1404"/>
        <w:gridCol w:w="1617"/>
        <w:gridCol w:w="1168"/>
        <w:gridCol w:w="1168"/>
        <w:gridCol w:w="711"/>
        <w:gridCol w:w="1168"/>
      </w:tblGrid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upload_articles_videos_01.1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Navigate to the </w:t>
            </w: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"Upload" section.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upload </w:t>
            </w: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page/section should open.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Upload section </w:t>
            </w: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displayed.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Page opened </w:t>
            </w: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successfully.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upload_articles_videos_01.2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Select the type of content to upload (Article/Video).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Option selected: "Article"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should allow uploading an article.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Article upload option shown.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Selection displayed correctly.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upload_articles_videos_01.3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 a valid article (text or file).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Article title: "Saving Tips" Article content: "Tips for better savings."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The article should be uploaded successfully.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Article uploaded successfully.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Article uploaded and available in the system.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upload_articles_videos_01.4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 a valid video (video file).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Video title: "How to Budget" Video file: "budgeting.mp4"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The video should be uploaded successfully.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Video uploaded successfully.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Video uploaded and playable.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upload_articles_videos_01.5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Try to upload an unsupported file type (e.g., PDF when expecting video).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File: "document.pdf"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file type. Please upload a supported file."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shown for unsupported file types.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upload_articles_videos_01.6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 an article without required fields (e.g., title or content missing).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Article title: "" Article content: ""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"Title and content are required."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Proper validation for missing fields.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upload_articles_videos_01.7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 a video with a large file size that exceeds the system limit.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File: "large_video.mp4" (above size limit)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"File size exceeds limit."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System handles file size limit properly.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upload_articles_videos_01.8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upload content without an internet connection.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internet connection."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Proper error handling for no internet connection.</w:t>
            </w:r>
          </w:p>
        </w:tc>
      </w:tr>
      <w:tr w:rsidR="00C01CD7" w:rsidRPr="00C01CD7" w:rsidTr="00C01CD7"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upload_articles_videos_01.9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uploaded article/video is visible in the content library after uploading.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Uploaded content: "Saving Tips" (Article) / "How to Budget" (Video)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The uploaded article/video should appear in the content library.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Uploaded content visible in library.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01CD7" w:rsidRPr="00C01CD7" w:rsidRDefault="00C01CD7" w:rsidP="00C01C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1CD7">
              <w:rPr>
                <w:rFonts w:ascii="Times New Roman" w:eastAsia="Times New Roman" w:hAnsi="Times New Roman" w:cs="Times New Roman"/>
                <w:sz w:val="24"/>
                <w:szCs w:val="24"/>
              </w:rPr>
              <w:t>Content correctly displayed in the library.</w:t>
            </w:r>
          </w:p>
        </w:tc>
      </w:tr>
    </w:tbl>
    <w:p w:rsidR="00CC7CA1" w:rsidRPr="00CC7CA1" w:rsidRDefault="00CC7CA1" w:rsidP="00CC7C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7CA1" w:rsidRPr="00CC7CA1" w:rsidRDefault="00CC7CA1" w:rsidP="00CC7C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7CA1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Detailed Reports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C7CA1" w:rsidTr="00CC7CA1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07"/>
              <w:gridCol w:w="7143"/>
            </w:tblGrid>
            <w:tr w:rsidR="00CC7CA1" w:rsidRPr="00CC7CA1" w:rsidTr="00CC7CA1"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detailed_reports_01</w:t>
                  </w:r>
                </w:p>
              </w:tc>
            </w:tr>
            <w:tr w:rsidR="00CC7CA1" w:rsidRPr="00CC7CA1" w:rsidTr="00CC7CA1"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the generation of detailed reports for selected timeframes, showing income, expense trends, and budget performance.</w:t>
                  </w:r>
                </w:p>
              </w:tc>
            </w:tr>
            <w:tr w:rsidR="00CC7CA1" w:rsidRPr="00CC7CA1" w:rsidTr="00CC7CA1"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Income, expenses, and budgets already added in the system.</w:t>
                  </w:r>
                </w:p>
              </w:tc>
            </w:tr>
            <w:tr w:rsidR="00CC7CA1" w:rsidRPr="00CC7CA1" w:rsidTr="00CC7CA1"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CC7CA1" w:rsidRPr="00CC7CA1" w:rsidTr="00CC7CA1"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CC7CA1" w:rsidRPr="00CC7CA1" w:rsidTr="00CC7CA1"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CC7CA1" w:rsidRPr="00CC7CA1" w:rsidRDefault="00CC7CA1" w:rsidP="00030A66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7CA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Verifying that users can generate accurate, detailed reports for selected timeframes, including income, expenses, and budget performance.</w:t>
                  </w:r>
                </w:p>
              </w:tc>
            </w:tr>
          </w:tbl>
          <w:p w:rsidR="00CC7CA1" w:rsidRDefault="00CC7CA1"/>
        </w:tc>
      </w:tr>
    </w:tbl>
    <w:p w:rsidR="00CC7CA1" w:rsidRPr="00CC7CA1" w:rsidRDefault="00CC7CA1" w:rsidP="00CC7CA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064"/>
        <w:gridCol w:w="1589"/>
        <w:gridCol w:w="1324"/>
        <w:gridCol w:w="1231"/>
        <w:gridCol w:w="1249"/>
        <w:gridCol w:w="753"/>
        <w:gridCol w:w="1366"/>
      </w:tblGrid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detailed_reports_01.1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to the "Reports" section in the app.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The "Reports" page/section should open.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Reports section displayed.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Page loaded successfully.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detailed_reports_01.2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Select a specific timeframe for the report.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Timeframe: "Last Month"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should filter data for the selected timeframe.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 data filtered successfully.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 selection working correctly.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detailed_reports_01.3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a report with income trends for the selected timeframe.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Selected option: "Income Trends"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A detailed income trend report is generated.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Income trend report generated successfully.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Income trends displayed accurately.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detailed_reports_01.4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a report with expense trends for the selected timeframe.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Selected option: "Expense Trends"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A detailed expense trend report is generated.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Expense trend report generated successfully.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Expense trends displayed accurately.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detailed_reports_01.5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a report showing budget performance for the selected timeframe.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Selected option: "Budget Performance"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A detailed budget performance report is generated.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Budget performance report generated successfully.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Budget performance data displayed correctly.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detailed_reports_01.6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generate a report without selecting a timeframe.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Timeframe: "None"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"Please select a timeframe to generate a report."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Proper validation for missing timeframe.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detailed_reports_01.7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generate a report when no income/expenses exist for the selected timeframe.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Timeframe: "Last Year" (no data)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Message: "No data available for the selected timeframe."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Message displayed correctly.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Proper handling for missing data.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detailed_reports_01.8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View graphical representation of trends (e.g., pie charts, bar graphs).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Selected option: "View Graphs"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Graphs for income and expense trends are displayed.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Graphs displayed successfully.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Visualizations are clear and accurate.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detailed_reports_01.9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Generate a combined report </w:t>
            </w: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showing both income and expense trends for a custom timeframe.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Timeframe: "01 Jan 2023 - 31 </w:t>
            </w: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Dec 2023"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 detailed combined report is </w:t>
            </w: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generated.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Combined report generated </w:t>
            </w: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successfully.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Combined trends displayed </w:t>
            </w: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correctly.</w:t>
            </w:r>
          </w:p>
        </w:tc>
      </w:tr>
      <w:tr w:rsidR="00CC7CA1" w:rsidRPr="00CC7CA1" w:rsidTr="00CC7CA1"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detailed_reports_01.10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generate a report with an invalid timeframe (e.g., start date after end date).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Timeframe: "01 Jan 2024 - 31 Dec 2023"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"Invalid timeframe. Start date must be before end date."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CC7CA1" w:rsidRPr="00CC7CA1" w:rsidRDefault="00CC7CA1" w:rsidP="00CC7CA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CA1">
              <w:rPr>
                <w:rFonts w:ascii="Times New Roman" w:eastAsia="Times New Roman" w:hAnsi="Times New Roman" w:cs="Times New Roman"/>
                <w:sz w:val="24"/>
                <w:szCs w:val="24"/>
              </w:rPr>
              <w:t>Proper validation for invalid timeframes.</w:t>
            </w:r>
          </w:p>
        </w:tc>
      </w:tr>
    </w:tbl>
    <w:p w:rsidR="0008650D" w:rsidRPr="0008650D" w:rsidRDefault="0008650D" w:rsidP="0008650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8650D">
        <w:rPr>
          <w:rFonts w:ascii="Times New Roman" w:eastAsia="Times New Roman" w:hAnsi="Times New Roman" w:cs="Times New Roman"/>
          <w:b/>
          <w:bCs/>
          <w:sz w:val="27"/>
          <w:szCs w:val="27"/>
        </w:rPr>
        <w:t>Module Name: Export Reports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8650D" w:rsidTr="0008650D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03"/>
              <w:gridCol w:w="7147"/>
            </w:tblGrid>
            <w:tr w:rsidR="0008650D" w:rsidRPr="0008650D" w:rsidTr="0008650D"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ID</w:t>
                  </w:r>
                </w:p>
              </w:tc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export_reports_01</w:t>
                  </w:r>
                </w:p>
              </w:tc>
            </w:tr>
            <w:tr w:rsidR="0008650D" w:rsidRPr="0008650D" w:rsidTr="0008650D"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Case Description</w:t>
                  </w:r>
                </w:p>
              </w:tc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 verify the functionality of exporting reports in various formats (e.g., PDF, Excel).</w:t>
                  </w:r>
                </w:p>
              </w:tc>
            </w:tr>
            <w:tr w:rsidR="0008650D" w:rsidRPr="0008650D" w:rsidTr="0008650D"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Prerequisites</w:t>
                  </w:r>
                </w:p>
              </w:tc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Stable internet connection. 2. Mobile device with the app installed. 3. User logged in with a valid account. 4. Detailed reports successfully generated and available for export.</w:t>
                  </w:r>
                </w:p>
              </w:tc>
            </w:tr>
            <w:tr w:rsidR="0008650D" w:rsidRPr="0008650D" w:rsidTr="0008650D"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Tester's Name</w:t>
                  </w:r>
                </w:p>
              </w:tc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Rabia</w:t>
                  </w:r>
                </w:p>
              </w:tc>
            </w:tr>
            <w:tr w:rsidR="0008650D" w:rsidRPr="0008650D" w:rsidTr="0008650D"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Environmental Information</w:t>
                  </w:r>
                </w:p>
              </w:tc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 OS: Android/iOS 2. Device: Smartphone/Tablet.</w:t>
                  </w:r>
                </w:p>
              </w:tc>
            </w:tr>
            <w:tr w:rsidR="0008650D" w:rsidRPr="0008650D" w:rsidTr="0008650D"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Test Scenario</w:t>
                  </w:r>
                </w:p>
              </w:tc>
              <w:tc>
                <w:tcPr>
                  <w:tcW w:w="0" w:type="auto"/>
                  <w:hideMark/>
                </w:tcPr>
                <w:p w:rsidR="0008650D" w:rsidRPr="0008650D" w:rsidRDefault="0008650D" w:rsidP="009E7182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8650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Verifying that users can export detailed reports in different formats and save them to their device or share them.</w:t>
                  </w:r>
                </w:p>
              </w:tc>
            </w:tr>
          </w:tbl>
          <w:p w:rsidR="0008650D" w:rsidRDefault="0008650D"/>
        </w:tc>
      </w:tr>
    </w:tbl>
    <w:p w:rsidR="0008650D" w:rsidRPr="0008650D" w:rsidRDefault="0008650D" w:rsidP="0008650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166"/>
        <w:gridCol w:w="1207"/>
        <w:gridCol w:w="1289"/>
        <w:gridCol w:w="1328"/>
        <w:gridCol w:w="1385"/>
        <w:gridCol w:w="823"/>
        <w:gridCol w:w="1378"/>
      </w:tblGrid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Input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Comments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export_reports_01.1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to the "Reports" section and generate a report.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Timeframe: "Last Month"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The report is generated and displayed.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Report displayed successfully.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Report generation is a prerequisite.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export_reports_01.2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Select the "Export" option for the generated report.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Selected option: "Export"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 options (PDF, Excel) are displayed.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 options displayed successfully.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 options are accessible.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export_reports_01.3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Choose the export format as </w:t>
            </w: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PDF.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Format: "PDF"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The report is downloade</w:t>
            </w: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 as a PDF file.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PDF file downloaded </w:t>
            </w: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successfully.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PDF format works correctly.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export_reports_01.4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Choose the export format as Excel.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Format: "Excel"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The report is downloaded as an Excel file.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Excel file downloaded successfully.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Excel format works correctly.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export_reports_01.5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export a report when no data exists for the selected timeframe.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Timeframe: "No Data"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"No data available to export."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Proper handling for missing data.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export_reports_01.6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Select the "Share" option after exporting the report.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Option: "Share"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Share options (e.g., email, messaging apps) are displayed.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Share options displayed successfully.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Sharing functionality is working.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export_reports_01.7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export a report without generating one first.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No report generated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"Please generate a report before exporting."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Proper validation for missing reports.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export_reports_01.8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Verify that the exported file is saved to the device's storage.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Format: "PDF"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File is saved in the designated downloads folder.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File saved successfully.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File storage path works as expected.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export_reports_01.9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Attempt to export a report while offline.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Internet: "Offline"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message: "Internet connection is required to export reports."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Error message displayed.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Offline restriction handled properly.</w:t>
            </w:r>
          </w:p>
        </w:tc>
      </w:tr>
      <w:tr w:rsidR="0008650D" w:rsidRPr="0008650D" w:rsidTr="0008650D"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export_reports_01.10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Export a combined report showing income and expense trends.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Timeframe: "01 Jan 2023 - 31 Dec 2023", Format: "PDF"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The combined report is exported as a PDF file.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Combined report exported successfully.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:rsidR="0008650D" w:rsidRPr="0008650D" w:rsidRDefault="0008650D" w:rsidP="0008650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650D">
              <w:rPr>
                <w:rFonts w:ascii="Times New Roman" w:eastAsia="Times New Roman" w:hAnsi="Times New Roman" w:cs="Times New Roman"/>
                <w:sz w:val="24"/>
                <w:szCs w:val="24"/>
              </w:rPr>
              <w:t>Combined export functionality works.</w:t>
            </w:r>
          </w:p>
        </w:tc>
      </w:tr>
    </w:tbl>
    <w:p w:rsidR="007C0473" w:rsidRPr="00EE222F" w:rsidRDefault="007C0473" w:rsidP="00E52A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7C0473" w:rsidRPr="00EE222F" w:rsidSect="00F21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2415" w:rsidRDefault="00E52415" w:rsidP="00D316FA">
      <w:pPr>
        <w:spacing w:after="0" w:line="240" w:lineRule="auto"/>
      </w:pPr>
      <w:r>
        <w:separator/>
      </w:r>
    </w:p>
  </w:endnote>
  <w:endnote w:type="continuationSeparator" w:id="1">
    <w:p w:rsidR="00E52415" w:rsidRDefault="00E52415" w:rsidP="00D31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2415" w:rsidRDefault="00E52415" w:rsidP="00D316FA">
      <w:pPr>
        <w:spacing w:after="0" w:line="240" w:lineRule="auto"/>
      </w:pPr>
      <w:r>
        <w:separator/>
      </w:r>
    </w:p>
  </w:footnote>
  <w:footnote w:type="continuationSeparator" w:id="1">
    <w:p w:rsidR="00E52415" w:rsidRDefault="00E52415" w:rsidP="00D31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92355"/>
    <w:multiLevelType w:val="hybridMultilevel"/>
    <w:tmpl w:val="477E0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EE3F35"/>
    <w:multiLevelType w:val="hybridMultilevel"/>
    <w:tmpl w:val="076E54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4C3DE7"/>
    <w:multiLevelType w:val="hybridMultilevel"/>
    <w:tmpl w:val="2BBC3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36772A"/>
    <w:multiLevelType w:val="hybridMultilevel"/>
    <w:tmpl w:val="9E12BE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F5E1EF6"/>
    <w:multiLevelType w:val="hybridMultilevel"/>
    <w:tmpl w:val="D51E7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1BD19A2"/>
    <w:multiLevelType w:val="hybridMultilevel"/>
    <w:tmpl w:val="3AF2C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DA5D98"/>
    <w:multiLevelType w:val="hybridMultilevel"/>
    <w:tmpl w:val="D25ED8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2D02019"/>
    <w:multiLevelType w:val="hybridMultilevel"/>
    <w:tmpl w:val="38BAB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48091F"/>
    <w:multiLevelType w:val="hybridMultilevel"/>
    <w:tmpl w:val="44C6D7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04F6050"/>
    <w:multiLevelType w:val="hybridMultilevel"/>
    <w:tmpl w:val="6164C2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37520BA"/>
    <w:multiLevelType w:val="hybridMultilevel"/>
    <w:tmpl w:val="75549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D4519B"/>
    <w:multiLevelType w:val="hybridMultilevel"/>
    <w:tmpl w:val="F4282A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CE11906"/>
    <w:multiLevelType w:val="hybridMultilevel"/>
    <w:tmpl w:val="ED3A7D3C"/>
    <w:lvl w:ilvl="0" w:tplc="E2B4D4D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3557EB"/>
    <w:multiLevelType w:val="hybridMultilevel"/>
    <w:tmpl w:val="326A9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696731"/>
    <w:multiLevelType w:val="hybridMultilevel"/>
    <w:tmpl w:val="FA2877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3DA266D"/>
    <w:multiLevelType w:val="hybridMultilevel"/>
    <w:tmpl w:val="A09623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58724A24"/>
    <w:multiLevelType w:val="hybridMultilevel"/>
    <w:tmpl w:val="1598C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550A7D"/>
    <w:multiLevelType w:val="hybridMultilevel"/>
    <w:tmpl w:val="FF7867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F563F6B"/>
    <w:multiLevelType w:val="hybridMultilevel"/>
    <w:tmpl w:val="5D760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3CF4F41"/>
    <w:multiLevelType w:val="hybridMultilevel"/>
    <w:tmpl w:val="DDE8C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9E5FAC"/>
    <w:multiLevelType w:val="hybridMultilevel"/>
    <w:tmpl w:val="20AEF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204BC2"/>
    <w:multiLevelType w:val="hybridMultilevel"/>
    <w:tmpl w:val="14D6B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E253F0"/>
    <w:multiLevelType w:val="hybridMultilevel"/>
    <w:tmpl w:val="E1FC0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3908A7"/>
    <w:multiLevelType w:val="hybridMultilevel"/>
    <w:tmpl w:val="6486000E"/>
    <w:lvl w:ilvl="0" w:tplc="040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>
    <w:nsid w:val="6B1E1DBD"/>
    <w:multiLevelType w:val="hybridMultilevel"/>
    <w:tmpl w:val="1CFEB5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6BDD3DEA"/>
    <w:multiLevelType w:val="hybridMultilevel"/>
    <w:tmpl w:val="D598A6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D65052C"/>
    <w:multiLevelType w:val="hybridMultilevel"/>
    <w:tmpl w:val="524EF4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711E6901"/>
    <w:multiLevelType w:val="hybridMultilevel"/>
    <w:tmpl w:val="10C6E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1841397"/>
    <w:multiLevelType w:val="hybridMultilevel"/>
    <w:tmpl w:val="EEBC58AA"/>
    <w:lvl w:ilvl="0" w:tplc="E2B4D4D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88316FC"/>
    <w:multiLevelType w:val="hybridMultilevel"/>
    <w:tmpl w:val="E2DA5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0E5E78"/>
    <w:multiLevelType w:val="hybridMultilevel"/>
    <w:tmpl w:val="F1A044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A765E99"/>
    <w:multiLevelType w:val="hybridMultilevel"/>
    <w:tmpl w:val="B51A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7F3B55C6"/>
    <w:multiLevelType w:val="hybridMultilevel"/>
    <w:tmpl w:val="9E72EE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7"/>
  </w:num>
  <w:num w:numId="4">
    <w:abstractNumId w:val="29"/>
  </w:num>
  <w:num w:numId="5">
    <w:abstractNumId w:val="10"/>
  </w:num>
  <w:num w:numId="6">
    <w:abstractNumId w:val="21"/>
  </w:num>
  <w:num w:numId="7">
    <w:abstractNumId w:val="0"/>
  </w:num>
  <w:num w:numId="8">
    <w:abstractNumId w:val="5"/>
  </w:num>
  <w:num w:numId="9">
    <w:abstractNumId w:val="20"/>
  </w:num>
  <w:num w:numId="10">
    <w:abstractNumId w:val="2"/>
  </w:num>
  <w:num w:numId="11">
    <w:abstractNumId w:val="13"/>
  </w:num>
  <w:num w:numId="12">
    <w:abstractNumId w:val="4"/>
  </w:num>
  <w:num w:numId="13">
    <w:abstractNumId w:val="27"/>
  </w:num>
  <w:num w:numId="14">
    <w:abstractNumId w:val="1"/>
  </w:num>
  <w:num w:numId="15">
    <w:abstractNumId w:val="18"/>
  </w:num>
  <w:num w:numId="16">
    <w:abstractNumId w:val="30"/>
  </w:num>
  <w:num w:numId="17">
    <w:abstractNumId w:val="25"/>
  </w:num>
  <w:num w:numId="18">
    <w:abstractNumId w:val="6"/>
  </w:num>
  <w:num w:numId="19">
    <w:abstractNumId w:val="11"/>
  </w:num>
  <w:num w:numId="20">
    <w:abstractNumId w:val="32"/>
  </w:num>
  <w:num w:numId="21">
    <w:abstractNumId w:val="14"/>
  </w:num>
  <w:num w:numId="22">
    <w:abstractNumId w:val="3"/>
  </w:num>
  <w:num w:numId="23">
    <w:abstractNumId w:val="12"/>
  </w:num>
  <w:num w:numId="24">
    <w:abstractNumId w:val="28"/>
  </w:num>
  <w:num w:numId="25">
    <w:abstractNumId w:val="15"/>
  </w:num>
  <w:num w:numId="26">
    <w:abstractNumId w:val="8"/>
  </w:num>
  <w:num w:numId="27">
    <w:abstractNumId w:val="24"/>
  </w:num>
  <w:num w:numId="28">
    <w:abstractNumId w:val="17"/>
  </w:num>
  <w:num w:numId="29">
    <w:abstractNumId w:val="9"/>
  </w:num>
  <w:num w:numId="30">
    <w:abstractNumId w:val="26"/>
  </w:num>
  <w:num w:numId="31">
    <w:abstractNumId w:val="31"/>
  </w:num>
  <w:num w:numId="32">
    <w:abstractNumId w:val="16"/>
  </w:num>
  <w:num w:numId="33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D3CAC"/>
    <w:rsid w:val="0003378C"/>
    <w:rsid w:val="0008650D"/>
    <w:rsid w:val="000B20A5"/>
    <w:rsid w:val="000D0AA5"/>
    <w:rsid w:val="00116369"/>
    <w:rsid w:val="001449D3"/>
    <w:rsid w:val="00144BA3"/>
    <w:rsid w:val="00145BE9"/>
    <w:rsid w:val="001951B2"/>
    <w:rsid w:val="002A1849"/>
    <w:rsid w:val="002D1427"/>
    <w:rsid w:val="0031581A"/>
    <w:rsid w:val="00326F08"/>
    <w:rsid w:val="00336D81"/>
    <w:rsid w:val="00367094"/>
    <w:rsid w:val="003F2116"/>
    <w:rsid w:val="00434B05"/>
    <w:rsid w:val="00442661"/>
    <w:rsid w:val="00444AF2"/>
    <w:rsid w:val="00450BA9"/>
    <w:rsid w:val="004B3C16"/>
    <w:rsid w:val="00510ADE"/>
    <w:rsid w:val="005225FC"/>
    <w:rsid w:val="00540836"/>
    <w:rsid w:val="00560763"/>
    <w:rsid w:val="00565FEB"/>
    <w:rsid w:val="005A5198"/>
    <w:rsid w:val="006474D4"/>
    <w:rsid w:val="00685A5C"/>
    <w:rsid w:val="006A75B2"/>
    <w:rsid w:val="006C5B56"/>
    <w:rsid w:val="006E1B83"/>
    <w:rsid w:val="007013B3"/>
    <w:rsid w:val="0071535D"/>
    <w:rsid w:val="007236F7"/>
    <w:rsid w:val="0074607C"/>
    <w:rsid w:val="0075272B"/>
    <w:rsid w:val="00764CEF"/>
    <w:rsid w:val="007C0473"/>
    <w:rsid w:val="007C3359"/>
    <w:rsid w:val="008150BB"/>
    <w:rsid w:val="00842260"/>
    <w:rsid w:val="0085586E"/>
    <w:rsid w:val="00864B19"/>
    <w:rsid w:val="00866CD2"/>
    <w:rsid w:val="008725AC"/>
    <w:rsid w:val="008879C2"/>
    <w:rsid w:val="00890E7D"/>
    <w:rsid w:val="00895E16"/>
    <w:rsid w:val="008B5FE2"/>
    <w:rsid w:val="008D3CAC"/>
    <w:rsid w:val="008E7917"/>
    <w:rsid w:val="00927402"/>
    <w:rsid w:val="00944DA5"/>
    <w:rsid w:val="009B2B93"/>
    <w:rsid w:val="009B2E75"/>
    <w:rsid w:val="009B3FC7"/>
    <w:rsid w:val="00A40BA0"/>
    <w:rsid w:val="00A5182B"/>
    <w:rsid w:val="00A8596A"/>
    <w:rsid w:val="00AA468C"/>
    <w:rsid w:val="00AB1C99"/>
    <w:rsid w:val="00AD4D0F"/>
    <w:rsid w:val="00B06815"/>
    <w:rsid w:val="00B12B69"/>
    <w:rsid w:val="00B62625"/>
    <w:rsid w:val="00B8053A"/>
    <w:rsid w:val="00B937EA"/>
    <w:rsid w:val="00BB14DF"/>
    <w:rsid w:val="00C01CD7"/>
    <w:rsid w:val="00C239C1"/>
    <w:rsid w:val="00C45317"/>
    <w:rsid w:val="00C559C4"/>
    <w:rsid w:val="00CC7CA1"/>
    <w:rsid w:val="00D23F10"/>
    <w:rsid w:val="00D316FA"/>
    <w:rsid w:val="00E35A04"/>
    <w:rsid w:val="00E4455D"/>
    <w:rsid w:val="00E52415"/>
    <w:rsid w:val="00E52AEE"/>
    <w:rsid w:val="00EA52CB"/>
    <w:rsid w:val="00EE222F"/>
    <w:rsid w:val="00F13F3E"/>
    <w:rsid w:val="00F215AF"/>
    <w:rsid w:val="00F21F74"/>
    <w:rsid w:val="00F22E0B"/>
    <w:rsid w:val="00F95A5D"/>
    <w:rsid w:val="00FC1240"/>
    <w:rsid w:val="00FE27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F74"/>
  </w:style>
  <w:style w:type="paragraph" w:styleId="Heading3">
    <w:name w:val="heading 3"/>
    <w:basedOn w:val="Normal"/>
    <w:link w:val="Heading3Char"/>
    <w:uiPriority w:val="9"/>
    <w:qFormat/>
    <w:rsid w:val="00444A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84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C335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E1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44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444AF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semiHidden/>
    <w:unhideWhenUsed/>
    <w:rsid w:val="00D31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316FA"/>
  </w:style>
  <w:style w:type="paragraph" w:styleId="Footer">
    <w:name w:val="footer"/>
    <w:basedOn w:val="Normal"/>
    <w:link w:val="FooterChar"/>
    <w:uiPriority w:val="99"/>
    <w:semiHidden/>
    <w:unhideWhenUsed/>
    <w:rsid w:val="00D31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316FA"/>
  </w:style>
  <w:style w:type="table" w:styleId="TableGrid">
    <w:name w:val="Table Grid"/>
    <w:basedOn w:val="TableNormal"/>
    <w:uiPriority w:val="59"/>
    <w:rsid w:val="0085586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85586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sid w:val="00E52AEE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52AEE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5">
    <w:name w:val="Light Shading Accent 5"/>
    <w:basedOn w:val="TableNormal"/>
    <w:uiPriority w:val="60"/>
    <w:rsid w:val="00E52AE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0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63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9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1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mailto:valid_user@example.com" TargetMode="External"/><Relationship Id="rId3" Type="http://schemas.openxmlformats.org/officeDocument/2006/relationships/styles" Target="styles.xml"/><Relationship Id="rId21" Type="http://schemas.openxmlformats.org/officeDocument/2006/relationships/hyperlink" Target="mailto:valid_email@example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mailto:unregistered_user@exampl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mailto:valid_email@example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valid_user@exampl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mailto:valid_email@example.com" TargetMode="External"/><Relationship Id="rId28" Type="http://schemas.openxmlformats.org/officeDocument/2006/relationships/hyperlink" Target="mailto:john.doe@example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mailto:already_registered@example.com" TargetMode="External"/><Relationship Id="rId27" Type="http://schemas.openxmlformats.org/officeDocument/2006/relationships/hyperlink" Target="mailto:john.doe@example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DD57BF-2187-4E79-8AE7-BEB18470C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66</Pages>
  <Words>13033</Words>
  <Characters>74291</Characters>
  <Application>Microsoft Office Word</Application>
  <DocSecurity>0</DocSecurity>
  <Lines>619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saadmajeed1203@outlook.com</dc:creator>
  <cp:lastModifiedBy>saadmajeed1203@outlook.com</cp:lastModifiedBy>
  <cp:revision>56</cp:revision>
  <dcterms:created xsi:type="dcterms:W3CDTF">2024-12-02T10:04:00Z</dcterms:created>
  <dcterms:modified xsi:type="dcterms:W3CDTF">2025-01-19T13:36:00Z</dcterms:modified>
</cp:coreProperties>
</file>