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53EC5" w14:textId="5A8E40C8" w:rsidR="005C3DE3" w:rsidRPr="005C3DE3" w:rsidRDefault="005C3DE3" w:rsidP="005C3DE3">
      <w:pPr>
        <w:pStyle w:val="NoSpacing"/>
        <w:jc w:val="center"/>
        <w:rPr>
          <w:b/>
          <w:bCs/>
          <w:sz w:val="32"/>
          <w:szCs w:val="32"/>
        </w:rPr>
      </w:pPr>
      <w:r w:rsidRPr="005C3DE3">
        <w:rPr>
          <w:b/>
          <w:bCs/>
          <w:sz w:val="32"/>
          <w:szCs w:val="32"/>
        </w:rPr>
        <w:t xml:space="preserve">CN: Data Structure and </w:t>
      </w:r>
      <w:r w:rsidRPr="005C3DE3">
        <w:rPr>
          <w:b/>
          <w:bCs/>
          <w:sz w:val="32"/>
          <w:szCs w:val="32"/>
        </w:rPr>
        <w:t>Algorithm</w:t>
      </w:r>
    </w:p>
    <w:p w14:paraId="6EE38B50" w14:textId="741DD59B" w:rsidR="005C3DE3" w:rsidRDefault="005C3DE3" w:rsidP="005C3DE3">
      <w:pPr>
        <w:pStyle w:val="NoSpacing"/>
        <w:jc w:val="center"/>
        <w:rPr>
          <w:b/>
          <w:bCs/>
          <w:sz w:val="22"/>
          <w:szCs w:val="22"/>
        </w:rPr>
      </w:pPr>
      <w:r w:rsidRPr="005C3DE3">
        <w:rPr>
          <w:b/>
          <w:bCs/>
          <w:sz w:val="22"/>
          <w:szCs w:val="22"/>
        </w:rPr>
        <w:t>CC: BCSM2103</w:t>
      </w:r>
    </w:p>
    <w:p w14:paraId="7591D608" w14:textId="77C18477" w:rsidR="005C3DE3" w:rsidRDefault="005C3DE3" w:rsidP="005C3DE3">
      <w:pPr>
        <w:pStyle w:val="NoSpacing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By</w:t>
      </w:r>
    </w:p>
    <w:p w14:paraId="2361C058" w14:textId="5CB220A7" w:rsidR="005C3DE3" w:rsidRPr="005C3DE3" w:rsidRDefault="005C3DE3" w:rsidP="005C3DE3">
      <w:pPr>
        <w:pStyle w:val="NoSpacing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b/>
          <w:bCs/>
          <w:sz w:val="22"/>
          <w:szCs w:val="22"/>
        </w:rPr>
        <w:t>Dr. Rustam Ali Ahmed</w:t>
      </w:r>
    </w:p>
    <w:p w14:paraId="640FF03B" w14:textId="18938860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topics belong to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I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 and Algorithms (FCCT2101)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syllabus. This unit lays the foundation for understanding all subsequent data structures.</w:t>
      </w:r>
    </w:p>
    <w:p w14:paraId="527FF068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1229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136B1FB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UNIT I: Introduction to Data Structures</w:t>
      </w:r>
    </w:p>
    <w:p w14:paraId="7A56A8BF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Basic Terminologies</w:t>
      </w:r>
    </w:p>
    <w:p w14:paraId="69949AED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studying data structures, it is important to understand some common terms.</w:t>
      </w:r>
    </w:p>
    <w:p w14:paraId="05085363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</w:t>
      </w:r>
    </w:p>
    <w:p w14:paraId="2B73B5E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is a collection of raw facts, numbers, characters, or symbols that have no meaning by themselves.</w:t>
      </w:r>
    </w:p>
    <w:p w14:paraId="1116874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850B49E" w14:textId="77777777" w:rsidR="00974729" w:rsidRPr="00974729" w:rsidRDefault="00974729" w:rsidP="00974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</w:t>
      </w:r>
    </w:p>
    <w:p w14:paraId="3B2DD49C" w14:textId="77777777" w:rsidR="00974729" w:rsidRPr="00974729" w:rsidRDefault="00974729" w:rsidP="00974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"Rustam"</w:t>
      </w:r>
    </w:p>
    <w:p w14:paraId="68423BE3" w14:textId="77777777" w:rsidR="00974729" w:rsidRPr="00974729" w:rsidRDefault="00974729" w:rsidP="00974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95</w:t>
      </w:r>
    </w:p>
    <w:p w14:paraId="50005DCA" w14:textId="77777777" w:rsidR="00974729" w:rsidRPr="00974729" w:rsidRDefault="00974729" w:rsidP="00974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'A'</w:t>
      </w:r>
    </w:p>
    <w:p w14:paraId="391ADE8F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04FC4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6D8D510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Information</w:t>
      </w:r>
    </w:p>
    <w:p w14:paraId="57729AB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is processed or organized data that has meaning.</w:t>
      </w:r>
    </w:p>
    <w:p w14:paraId="62A6E28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92"/>
      </w:tblGrid>
      <w:tr w:rsidR="00974729" w:rsidRPr="00974729" w14:paraId="284A3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E4DA2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20516D8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Information</w:t>
            </w:r>
          </w:p>
        </w:tc>
      </w:tr>
      <w:tr w:rsidR="00974729" w:rsidRPr="00974729" w14:paraId="4E94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AE00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82, 75, 90</w:t>
            </w:r>
          </w:p>
        </w:tc>
        <w:tc>
          <w:tcPr>
            <w:tcW w:w="0" w:type="auto"/>
            <w:vAlign w:val="center"/>
            <w:hideMark/>
          </w:tcPr>
          <w:p w14:paraId="67E81C5A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Student's marks</w:t>
            </w:r>
          </w:p>
        </w:tc>
      </w:tr>
      <w:tr w:rsidR="00974729" w:rsidRPr="00974729" w14:paraId="3475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CB6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101, Amit, CSE</w:t>
            </w:r>
          </w:p>
        </w:tc>
        <w:tc>
          <w:tcPr>
            <w:tcW w:w="0" w:type="auto"/>
            <w:vAlign w:val="center"/>
            <w:hideMark/>
          </w:tcPr>
          <w:p w14:paraId="7312D4A9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record</w:t>
            </w:r>
          </w:p>
        </w:tc>
      </w:tr>
    </w:tbl>
    <w:p w14:paraId="10AC286D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8D9D1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7979E09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Item</w:t>
      </w:r>
    </w:p>
    <w:p w14:paraId="4E96A13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unit of data.</w:t>
      </w:r>
    </w:p>
    <w:p w14:paraId="03B30AE1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6B51C0E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Age = 20</w:t>
      </w:r>
    </w:p>
    <w:p w14:paraId="6D01EF0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data item.</w:t>
      </w:r>
    </w:p>
    <w:p w14:paraId="7E3C6E68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B949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F647DE5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Group Item</w:t>
      </w:r>
    </w:p>
    <w:p w14:paraId="7D3EAC9A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of related data items.</w:t>
      </w:r>
    </w:p>
    <w:p w14:paraId="68709E3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3733B3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</w:p>
    <w:p w14:paraId="36B46C0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</w:t>
      </w:r>
    </w:p>
    <w:p w14:paraId="42A10C5A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 No</w:t>
      </w:r>
    </w:p>
    <w:p w14:paraId="3763C14C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08FB49F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</w:t>
      </w:r>
    </w:p>
    <w:p w14:paraId="2B515BE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CGPA</w:t>
      </w:r>
    </w:p>
    <w:p w14:paraId="6B3F7838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312A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CF3EB3C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Entity</w:t>
      </w:r>
    </w:p>
    <w:p w14:paraId="34945668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object or person about which data is stored.</w:t>
      </w:r>
    </w:p>
    <w:p w14:paraId="39C3A621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1C90B5E" w14:textId="77777777" w:rsidR="00974729" w:rsidRPr="00974729" w:rsidRDefault="00974729" w:rsidP="00974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</w:t>
      </w:r>
    </w:p>
    <w:p w14:paraId="38C5E4A6" w14:textId="77777777" w:rsidR="00974729" w:rsidRPr="00974729" w:rsidRDefault="00974729" w:rsidP="00974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1AE1836E" w14:textId="77777777" w:rsidR="00974729" w:rsidRPr="00974729" w:rsidRDefault="00974729" w:rsidP="00974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</w:t>
      </w:r>
    </w:p>
    <w:p w14:paraId="587BE59B" w14:textId="77777777" w:rsidR="00974729" w:rsidRPr="00974729" w:rsidRDefault="00974729" w:rsidP="00974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</w:t>
      </w:r>
    </w:p>
    <w:p w14:paraId="24245290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46F7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0801D54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Attribute</w:t>
      </w:r>
    </w:p>
    <w:p w14:paraId="6DF1F02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property of an entity.</w:t>
      </w:r>
    </w:p>
    <w:p w14:paraId="759659A2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3F9A3D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</w:t>
      </w:r>
    </w:p>
    <w:p w14:paraId="3B0F8962" w14:textId="77777777" w:rsidR="00974729" w:rsidRPr="00974729" w:rsidRDefault="00974729" w:rsidP="00974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 Number</w:t>
      </w:r>
    </w:p>
    <w:p w14:paraId="5E164E5D" w14:textId="77777777" w:rsidR="00974729" w:rsidRPr="00974729" w:rsidRDefault="00974729" w:rsidP="00974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18C936DB" w14:textId="77777777" w:rsidR="00974729" w:rsidRPr="00974729" w:rsidRDefault="00974729" w:rsidP="00974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7A4A26B4" w14:textId="77777777" w:rsidR="00974729" w:rsidRPr="00974729" w:rsidRDefault="00974729" w:rsidP="00974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09BBBB9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attributes.</w:t>
      </w:r>
    </w:p>
    <w:p w14:paraId="0218F8A9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BDF9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3082C96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Record</w:t>
      </w:r>
    </w:p>
    <w:p w14:paraId="3BA32B05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complete set of attributes describing one entity.</w:t>
      </w:r>
    </w:p>
    <w:p w14:paraId="7DB635F4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60"/>
        <w:gridCol w:w="1315"/>
      </w:tblGrid>
      <w:tr w:rsidR="00974729" w:rsidRPr="00974729" w14:paraId="4D45D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DB5C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1D2C2CB8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BC4F95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Department</w:t>
            </w:r>
          </w:p>
        </w:tc>
      </w:tr>
      <w:tr w:rsidR="00974729" w:rsidRPr="00974729" w14:paraId="5AC9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5FE8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040B18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32A59F5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CSE</w:t>
            </w:r>
          </w:p>
        </w:tc>
      </w:tr>
    </w:tbl>
    <w:p w14:paraId="0C0B091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complete row is called a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68B7B6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B7EED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25C7A5D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</w:t>
      </w:r>
    </w:p>
    <w:p w14:paraId="20CF12EF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of records.</w:t>
      </w:r>
    </w:p>
    <w:p w14:paraId="431629C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44E622F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File</w:t>
      </w:r>
    </w:p>
    <w:p w14:paraId="0E196E3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A5A586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Rahul CSE</w:t>
      </w:r>
    </w:p>
    <w:p w14:paraId="6DCBB6FB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Priya IT</w:t>
      </w:r>
    </w:p>
    <w:p w14:paraId="3B37A8F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103 Aman AI</w:t>
      </w:r>
    </w:p>
    <w:p w14:paraId="615981EA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4C51F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1D9CFB7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5C0273E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of related files organized for efficient access.</w:t>
      </w:r>
    </w:p>
    <w:p w14:paraId="652619C5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1B79022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University Database</w:t>
      </w:r>
    </w:p>
    <w:p w14:paraId="7A211B99" w14:textId="77777777" w:rsidR="00974729" w:rsidRPr="00974729" w:rsidRDefault="00974729" w:rsidP="00974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File</w:t>
      </w:r>
    </w:p>
    <w:p w14:paraId="632CC613" w14:textId="77777777" w:rsidR="00974729" w:rsidRPr="00974729" w:rsidRDefault="00974729" w:rsidP="00974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Faculty File</w:t>
      </w:r>
    </w:p>
    <w:p w14:paraId="47B7C3A8" w14:textId="77777777" w:rsidR="00974729" w:rsidRPr="00974729" w:rsidRDefault="00974729" w:rsidP="00974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File</w:t>
      </w:r>
    </w:p>
    <w:p w14:paraId="6FD9EE6D" w14:textId="77777777" w:rsidR="00974729" w:rsidRPr="00974729" w:rsidRDefault="00974729" w:rsidP="00974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File</w:t>
      </w:r>
    </w:p>
    <w:p w14:paraId="169CC91B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F11A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7DBCDE1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Elementary Data Organization</w:t>
      </w:r>
    </w:p>
    <w:p w14:paraId="6675E5A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organization refers to arranging data in a structured way for efficient storage and retrieval.</w:t>
      </w:r>
    </w:p>
    <w:p w14:paraId="53F78132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different levels of data organization:</w:t>
      </w:r>
    </w:p>
    <w:p w14:paraId="592432FB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Bit</w:t>
      </w:r>
    </w:p>
    <w:p w14:paraId="5CC49C8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DB5BC9C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Byte</w:t>
      </w:r>
    </w:p>
    <w:p w14:paraId="4011972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DE0449F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Field</w:t>
      </w:r>
    </w:p>
    <w:p w14:paraId="1FB59454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4082B1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</w:t>
      </w:r>
    </w:p>
    <w:p w14:paraId="1868E8C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BB68CE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</w:p>
    <w:p w14:paraId="7547803B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30F583C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0EB8D8EE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466E1D9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Database</w:t>
      </w:r>
    </w:p>
    <w:p w14:paraId="59F3354C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62507AE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├── Student File</w:t>
      </w:r>
    </w:p>
    <w:p w14:paraId="4488B98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│</w:t>
      </w:r>
    </w:p>
    <w:p w14:paraId="4C424B4E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├── Student Record</w:t>
      </w:r>
    </w:p>
    <w:p w14:paraId="264FD25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│       │</w:t>
      </w:r>
    </w:p>
    <w:p w14:paraId="5F44453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│       ├── Roll Number</w:t>
      </w:r>
    </w:p>
    <w:p w14:paraId="592130DE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│       ├── Name</w:t>
      </w:r>
    </w:p>
    <w:p w14:paraId="695C8A3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│       └── CGPA</w:t>
      </w:r>
    </w:p>
    <w:p w14:paraId="1E2F4A7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1748224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 Faculty File</w:t>
      </w:r>
    </w:p>
    <w:p w14:paraId="4556D07C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5DEF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E88F9B8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is Data Organization Important?</w:t>
      </w:r>
    </w:p>
    <w:p w14:paraId="57E0C50F" w14:textId="77777777" w:rsidR="00974729" w:rsidRPr="00974729" w:rsidRDefault="00974729" w:rsidP="00974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searching</w:t>
      </w:r>
    </w:p>
    <w:p w14:paraId="64F4B9A6" w14:textId="77777777" w:rsidR="00974729" w:rsidRPr="00974729" w:rsidRDefault="00974729" w:rsidP="00974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processing</w:t>
      </w:r>
    </w:p>
    <w:p w14:paraId="1B82F00C" w14:textId="77777777" w:rsidR="00974729" w:rsidRPr="00974729" w:rsidRDefault="00974729" w:rsidP="00974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storage utilization</w:t>
      </w:r>
    </w:p>
    <w:p w14:paraId="093FAE91" w14:textId="77777777" w:rsidR="00974729" w:rsidRPr="00974729" w:rsidRDefault="00974729" w:rsidP="00974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redundancy</w:t>
      </w:r>
    </w:p>
    <w:p w14:paraId="6B18989C" w14:textId="77777777" w:rsidR="00974729" w:rsidRPr="00974729" w:rsidRDefault="00974729" w:rsidP="00974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data security</w:t>
      </w:r>
    </w:p>
    <w:p w14:paraId="29A391C2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4059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31B8756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 Structure</w:t>
      </w:r>
    </w:p>
    <w:p w14:paraId="5223A923" w14:textId="77777777" w:rsidR="00974729" w:rsidRPr="001F3456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eastAsia="en-GB"/>
          <w14:ligatures w14:val="none"/>
        </w:rPr>
      </w:pPr>
      <w:r w:rsidRPr="001F3456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eastAsia="en-GB"/>
          <w14:ligatures w14:val="none"/>
        </w:rPr>
        <w:t>A Data Structure is a systematic way of organizing and storing data so that it can be accessed and modified efficiently.</w:t>
      </w:r>
    </w:p>
    <w:p w14:paraId="3D1C74B7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07B66886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data structure is a logical or mathematical model used to organize data and the operations that can be performed on it.</w:t>
      </w:r>
    </w:p>
    <w:p w14:paraId="7BD4A090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CC0E2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720A3E2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Data Structures</w:t>
      </w:r>
    </w:p>
    <w:p w14:paraId="2A3BDA69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Data Structures</w:t>
      </w:r>
    </w:p>
    <w:p w14:paraId="5536C8A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31BCBF0E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┌────────────┴────────────┐</w:t>
      </w:r>
    </w:p>
    <w:p w14:paraId="30FA56C0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          │</w:t>
      </w:r>
    </w:p>
    <w:p w14:paraId="0EDED55A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Primitive                 Non-Primitive</w:t>
      </w:r>
    </w:p>
    <w:p w14:paraId="15AB89C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│                         │</w:t>
      </w:r>
    </w:p>
    <w:p w14:paraId="70D0837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int,char,float            Linear / Non-linear</w:t>
      </w:r>
    </w:p>
    <w:p w14:paraId="0A501140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│</w:t>
      </w:r>
    </w:p>
    <w:p w14:paraId="3CB26D63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┌──────────┴───────────┐</w:t>
      </w:r>
    </w:p>
    <w:p w14:paraId="241B3E1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│</w:t>
      </w:r>
    </w:p>
    <w:p w14:paraId="4429CB00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Linear              Non-Linear</w:t>
      </w:r>
    </w:p>
    <w:p w14:paraId="125DA64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│</w:t>
      </w:r>
    </w:p>
    <w:p w14:paraId="2DBFCAA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Array Linked List Stack Queue   Tree Graph</w:t>
      </w:r>
    </w:p>
    <w:p w14:paraId="31CD531D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8558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CFA4419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Data Structure Operations</w:t>
      </w:r>
    </w:p>
    <w:p w14:paraId="18132E4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data structure supports certain fundamental operations.</w:t>
      </w:r>
    </w:p>
    <w:p w14:paraId="32E3204D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FB2F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E5B00E4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(a) Traversal</w:t>
      </w:r>
    </w:p>
    <w:p w14:paraId="143DF948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Traversal means visiting every element of a data structure exactly once.</w:t>
      </w:r>
    </w:p>
    <w:p w14:paraId="2890F974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CBE96C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</w:t>
      </w:r>
    </w:p>
    <w:p w14:paraId="16AA4C1F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370B3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40B62189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31557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Traversal</w:t>
      </w:r>
    </w:p>
    <w:p w14:paraId="4DA8A81F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468AB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→ 20 → 30 → 40 → 50</w:t>
      </w:r>
    </w:p>
    <w:p w14:paraId="5F43BBE8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Complexity</w:t>
      </w:r>
    </w:p>
    <w:p w14:paraId="448CAD0A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63D738D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</w:t>
      </w:r>
    </w:p>
    <w:p w14:paraId="52AC72A3" w14:textId="77777777" w:rsidR="00974729" w:rsidRPr="00974729" w:rsidRDefault="00974729" w:rsidP="00974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data</w:t>
      </w:r>
    </w:p>
    <w:p w14:paraId="3CB6AB96" w14:textId="77777777" w:rsidR="00974729" w:rsidRPr="00974729" w:rsidRDefault="00974729" w:rsidP="00974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elements</w:t>
      </w:r>
    </w:p>
    <w:p w14:paraId="46E16133" w14:textId="77777777" w:rsidR="00974729" w:rsidRPr="00974729" w:rsidRDefault="00974729" w:rsidP="00974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maximum/minimum</w:t>
      </w:r>
    </w:p>
    <w:p w14:paraId="4F5AB4D9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91609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D8C212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(b) Insertion</w:t>
      </w:r>
    </w:p>
    <w:p w14:paraId="479A1331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Insertion means adding a new element into the data structure.</w:t>
      </w:r>
    </w:p>
    <w:p w14:paraId="7CDF12C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14E0E75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1317B62C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10 20 40 50</w:t>
      </w:r>
    </w:p>
    <w:p w14:paraId="0FB466F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Insert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</w:t>
      </w:r>
    </w:p>
    <w:p w14:paraId="16DFC9CF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224DD22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1E83243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Complexity</w:t>
      </w:r>
    </w:p>
    <w:p w14:paraId="28111EDC" w14:textId="77777777" w:rsidR="00974729" w:rsidRPr="00974729" w:rsidRDefault="00974729" w:rsidP="00974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Beginning → O(n)</w:t>
      </w:r>
    </w:p>
    <w:p w14:paraId="33D99F56" w14:textId="77777777" w:rsidR="00974729" w:rsidRPr="00974729" w:rsidRDefault="00974729" w:rsidP="00974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(Array) → O(1) (if space available)</w:t>
      </w:r>
    </w:p>
    <w:p w14:paraId="3EC26FAC" w14:textId="77777777" w:rsidR="00974729" w:rsidRPr="00974729" w:rsidRDefault="00974729" w:rsidP="00974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 List → O(1) after locating the position</w:t>
      </w:r>
    </w:p>
    <w:p w14:paraId="4442F3A0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64FC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789084E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(c) Deletion</w:t>
      </w:r>
    </w:p>
    <w:p w14:paraId="3F10879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an existing element.</w:t>
      </w:r>
    </w:p>
    <w:p w14:paraId="782F150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146B7F0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510B388B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36851BD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</w:t>
      </w:r>
    </w:p>
    <w:p w14:paraId="2B89DDCD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630EBB04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10 20 40 50</w:t>
      </w:r>
    </w:p>
    <w:p w14:paraId="4729757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Complexity</w:t>
      </w:r>
    </w:p>
    <w:p w14:paraId="1C8C87D0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 → O(n)</w:t>
      </w:r>
    </w:p>
    <w:p w14:paraId="5642FCC5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 List → O(1) after locating the node</w:t>
      </w:r>
    </w:p>
    <w:p w14:paraId="62E7F2F9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D8F5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7611963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(d) Searching</w:t>
      </w:r>
    </w:p>
    <w:p w14:paraId="6317F07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whether an element exists.</w:t>
      </w:r>
    </w:p>
    <w:p w14:paraId="2871B91D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DD74EE0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40</w:t>
      </w:r>
    </w:p>
    <w:p w14:paraId="37F9A9D6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7FF55500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CACE2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</w:t>
      </w:r>
    </w:p>
    <w:p w14:paraId="5C543A7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Common searching algorithms</w:t>
      </w:r>
    </w:p>
    <w:p w14:paraId="26549259" w14:textId="77777777" w:rsidR="00974729" w:rsidRPr="00974729" w:rsidRDefault="00974729" w:rsidP="00974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Search</w:t>
      </w:r>
    </w:p>
    <w:p w14:paraId="157F2F02" w14:textId="77777777" w:rsidR="00974729" w:rsidRPr="00974729" w:rsidRDefault="00974729" w:rsidP="00974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Search</w:t>
      </w:r>
    </w:p>
    <w:p w14:paraId="4B3B2EED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C1F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88413B6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(e) Sorting</w:t>
      </w:r>
    </w:p>
    <w:p w14:paraId="3DF5103F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Arranging data in ascending or descending order.</w:t>
      </w:r>
    </w:p>
    <w:p w14:paraId="7D7D26A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5402EA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4A4B9F9A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40 10 30 20</w:t>
      </w:r>
    </w:p>
    <w:p w14:paraId="5236C158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19A4241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490A2987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855A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5E7F457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(f) Merging</w:t>
      </w:r>
    </w:p>
    <w:p w14:paraId="4E956E58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 two similar data structures.</w:t>
      </w:r>
    </w:p>
    <w:p w14:paraId="55B6FD69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8247E0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 20 30</w:t>
      </w:r>
    </w:p>
    <w:p w14:paraId="5B02FCE6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ACEC2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40 50</w:t>
      </w:r>
    </w:p>
    <w:p w14:paraId="30EC83E3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8C6EA2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Merged</w:t>
      </w:r>
    </w:p>
    <w:p w14:paraId="327D2E8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6E6CED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</w:t>
      </w:r>
    </w:p>
    <w:p w14:paraId="325573F3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72844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4DFF6E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Analysis of an Algorithm</w:t>
      </w:r>
    </w:p>
    <w:p w14:paraId="324CE3BF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Algorithm analysis measures the efficiency of an algorithm in terms of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required.</w:t>
      </w:r>
    </w:p>
    <w:p w14:paraId="4AC9E67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measuring execution time on a particular computer, we analyze how the algorithm grows as the input size (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increases.</w:t>
      </w:r>
    </w:p>
    <w:p w14:paraId="3E9C038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24136A1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Linear Search</w:t>
      </w:r>
    </w:p>
    <w:p w14:paraId="1AD98260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for(i=0;i&lt;n;i++)</w:t>
      </w:r>
    </w:p>
    <w:p w14:paraId="256B6616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4380FDE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if(A[i]==key)</w:t>
      </w:r>
    </w:p>
    <w:p w14:paraId="15C58221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i;</w:t>
      </w:r>
    </w:p>
    <w:p w14:paraId="551DF49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3D456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case:</w:t>
      </w:r>
    </w:p>
    <w:p w14:paraId="3E9D817A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Element is not found.</w:t>
      </w:r>
    </w:p>
    <w:p w14:paraId="3B7CEA2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Comparisons =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</w:p>
    <w:p w14:paraId="4230BDC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Complexity =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62ED57AE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FA837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4986A0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Analyze Algorithms?</w:t>
      </w:r>
    </w:p>
    <w:p w14:paraId="0DBE8EDB" w14:textId="77777777" w:rsidR="00974729" w:rsidRPr="00974729" w:rsidRDefault="00974729" w:rsidP="00974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different algorithms.</w:t>
      </w:r>
    </w:p>
    <w:p w14:paraId="627B1C28" w14:textId="77777777" w:rsidR="00974729" w:rsidRPr="00974729" w:rsidRDefault="00974729" w:rsidP="00974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most efficient solution.</w:t>
      </w:r>
    </w:p>
    <w:p w14:paraId="27F41801" w14:textId="77777777" w:rsidR="00974729" w:rsidRPr="00974729" w:rsidRDefault="00974729" w:rsidP="00974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performance for large datasets.</w:t>
      </w:r>
    </w:p>
    <w:p w14:paraId="5A49A04D" w14:textId="77777777" w:rsidR="00974729" w:rsidRPr="00974729" w:rsidRDefault="00974729" w:rsidP="00974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resource utilization.</w:t>
      </w:r>
    </w:p>
    <w:p w14:paraId="55977DD1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EE19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C29E95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Asymptotic Notations</w:t>
      </w:r>
    </w:p>
    <w:p w14:paraId="584A83EF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Asymptotic notations describe the growth rate of an algorithm as the input size becomes very large.</w:t>
      </w:r>
    </w:p>
    <w:p w14:paraId="3DB43E71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6A3B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CC4DFE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(a) Big O Notation — O()</w:t>
      </w:r>
    </w:p>
    <w:p w14:paraId="26D8D40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Represents the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upper bound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(worst-case performance).</w:t>
      </w:r>
    </w:p>
    <w:p w14:paraId="674BDB3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425239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Search</w:t>
      </w:r>
    </w:p>
    <w:p w14:paraId="7FD45A68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O(n)</w:t>
      </w:r>
    </w:p>
    <w:p w14:paraId="109D4B35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Sort</w:t>
      </w:r>
    </w:p>
    <w:p w14:paraId="7D5AFAA7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 log n)</w:t>
      </w:r>
    </w:p>
    <w:p w14:paraId="264EE709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317A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01FC3E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(b) Omega Notation — Ω()</w:t>
      </w:r>
    </w:p>
    <w:p w14:paraId="3336A44D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Represents the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 bound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(best-case performance).</w:t>
      </w:r>
    </w:p>
    <w:p w14:paraId="5249E647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814167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Search</w:t>
      </w:r>
    </w:p>
    <w:p w14:paraId="35AFE4C6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Ω(1)</w:t>
      </w:r>
    </w:p>
    <w:p w14:paraId="37E8434B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 element is found in the first position.</w:t>
      </w:r>
    </w:p>
    <w:p w14:paraId="646A5309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C71C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006259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(c) Theta Notation — Θ()</w:t>
      </w:r>
    </w:p>
    <w:p w14:paraId="4FC9E79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Represents the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tight bound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meaning the algorithm performs within the same order in both best and worst cases.</w:t>
      </w:r>
    </w:p>
    <w:p w14:paraId="0FC778D6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2735473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Accessing an array element</w:t>
      </w:r>
    </w:p>
    <w:p w14:paraId="4D7BAE25" w14:textId="77777777" w:rsidR="00974729" w:rsidRPr="00974729" w:rsidRDefault="00974729" w:rsidP="0097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47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Θ(1)</w:t>
      </w:r>
    </w:p>
    <w:p w14:paraId="1CD4B0B6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1DCA5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68C05D8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Complexity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00"/>
        <w:gridCol w:w="3348"/>
      </w:tblGrid>
      <w:tr w:rsidR="00974729" w:rsidRPr="00974729" w14:paraId="65675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8ED22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3E1E00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11A802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974729" w:rsidRPr="00974729" w14:paraId="37C7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5E74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ACF5251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5E95E6E2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 access</w:t>
            </w:r>
          </w:p>
        </w:tc>
      </w:tr>
      <w:tr w:rsidR="00974729" w:rsidRPr="00974729" w14:paraId="7925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C31F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F9F7580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36B5EE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Binary Search</w:t>
            </w:r>
          </w:p>
        </w:tc>
      </w:tr>
      <w:tr w:rsidR="00974729" w:rsidRPr="00974729" w14:paraId="7D16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7F11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68E8F9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62824BE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Search</w:t>
            </w:r>
          </w:p>
        </w:tc>
      </w:tr>
      <w:tr w:rsidR="00974729" w:rsidRPr="00974729" w14:paraId="4EDA7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9A98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D9FAF62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Linearithmic</w:t>
            </w:r>
          </w:p>
        </w:tc>
        <w:tc>
          <w:tcPr>
            <w:tcW w:w="0" w:type="auto"/>
            <w:vAlign w:val="center"/>
            <w:hideMark/>
          </w:tcPr>
          <w:p w14:paraId="6218073C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Merge Sort</w:t>
            </w:r>
          </w:p>
        </w:tc>
      </w:tr>
      <w:tr w:rsidR="00974729" w:rsidRPr="00974729" w14:paraId="5F53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3F8A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EA4686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7446E886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Bubble Sort</w:t>
            </w:r>
          </w:p>
        </w:tc>
      </w:tr>
      <w:tr w:rsidR="00974729" w:rsidRPr="00974729" w14:paraId="7AB3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33A6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2DE0184F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09116099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Recursive Fibonacci</w:t>
            </w:r>
          </w:p>
        </w:tc>
      </w:tr>
      <w:tr w:rsidR="00974729" w:rsidRPr="00974729" w14:paraId="16F9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AAD0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6154E0E0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14:paraId="1043E01F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Traveling Salesman (Brute Force)</w:t>
            </w:r>
          </w:p>
        </w:tc>
      </w:tr>
    </w:tbl>
    <w:p w14:paraId="07DD1D8E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8AC1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C3943F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Time–Space Trade-off</w:t>
      </w:r>
    </w:p>
    <w:p w14:paraId="121B0F8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time-space trade-off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design principle where improving execution speed often requires using more memory, while reducing memory usage may increase execution time.</w:t>
      </w:r>
    </w:p>
    <w:p w14:paraId="333065D2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1: Hash Table vs. Linear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20"/>
        <w:gridCol w:w="675"/>
      </w:tblGrid>
      <w:tr w:rsidR="00974729" w:rsidRPr="00974729" w14:paraId="580A0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EFBB5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CB4776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816B9C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Space</w:t>
            </w:r>
          </w:p>
        </w:tc>
      </w:tr>
      <w:tr w:rsidR="00974729" w:rsidRPr="00974729" w14:paraId="3802B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DA1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06036D2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623D72D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974729" w:rsidRPr="00974729" w14:paraId="6B62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B631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456960B9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76B07AC3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3B97581C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hash table is much faster but requires additional memory.</w:t>
      </w:r>
    </w:p>
    <w:p w14:paraId="381BFFAA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DF70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2C0044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2: Merge Sort vs. Insertion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060"/>
        <w:gridCol w:w="1322"/>
      </w:tblGrid>
      <w:tr w:rsidR="00974729" w:rsidRPr="00974729" w14:paraId="781CB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2EC93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50A7BE7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E3FFEBE" w14:textId="77777777" w:rsidR="00974729" w:rsidRPr="00974729" w:rsidRDefault="00974729" w:rsidP="0097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Extra Space</w:t>
            </w:r>
          </w:p>
        </w:tc>
      </w:tr>
      <w:tr w:rsidR="00974729" w:rsidRPr="00974729" w14:paraId="5E09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5396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46C4131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80DA1E9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974729" w:rsidRPr="00974729" w14:paraId="3777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2B10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074FDA02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D6B465C" w14:textId="77777777" w:rsidR="00974729" w:rsidRPr="00974729" w:rsidRDefault="00974729" w:rsidP="0097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747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</w:tbl>
    <w:p w14:paraId="6BD8A04A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Sort achieves better performance by using additional memory.</w:t>
      </w:r>
    </w:p>
    <w:p w14:paraId="708A1D28" w14:textId="77777777" w:rsidR="00974729" w:rsidRPr="00974729" w:rsidRDefault="00791BC5" w:rsidP="0097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B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631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8D857B" w14:textId="77777777" w:rsidR="00974729" w:rsidRPr="00974729" w:rsidRDefault="00974729" w:rsidP="0097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</w:t>
      </w:r>
    </w:p>
    <w:p w14:paraId="3946CCED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this unit, students should be able to:</w:t>
      </w:r>
    </w:p>
    <w:p w14:paraId="6C3062B5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basic data structure terminology.</w:t>
      </w:r>
    </w:p>
    <w:p w14:paraId="1747A5F4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elementary data organization.</w:t>
      </w:r>
    </w:p>
    <w:p w14:paraId="32B64035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common data structure operations (insertion, deletion, traversal, searching, sorting, and merging).</w:t>
      </w:r>
    </w:p>
    <w:p w14:paraId="14C9FE6F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algorithms based on time and space complexity.</w:t>
      </w:r>
    </w:p>
    <w:p w14:paraId="24329F40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 asymptotic notations: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 O, Big Ω, and Big Θ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141332" w14:textId="77777777" w:rsidR="00974729" w:rsidRPr="00974729" w:rsidRDefault="00974729" w:rsidP="00974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concept of the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time-space trade-off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its role in algorithm design.</w:t>
      </w:r>
    </w:p>
    <w:p w14:paraId="2E3140CE" w14:textId="77777777" w:rsidR="00974729" w:rsidRPr="00974729" w:rsidRDefault="00974729" w:rsidP="0097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concepts correspond to </w:t>
      </w:r>
      <w:r w:rsidRPr="009747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I</w:t>
      </w:r>
      <w:r w:rsidRPr="00974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prescribed syllabus and provide the theoretical foundation for later units on stacks, queues, linked lists, trees, graphs, and advanced algorithms.</w:t>
      </w:r>
    </w:p>
    <w:p w14:paraId="1BCBCA86" w14:textId="77777777" w:rsidR="007D28A7" w:rsidRDefault="007D28A7"/>
    <w:sectPr w:rsidR="007D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031A1"/>
    <w:multiLevelType w:val="multilevel"/>
    <w:tmpl w:val="535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84D"/>
    <w:multiLevelType w:val="multilevel"/>
    <w:tmpl w:val="284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52108"/>
    <w:multiLevelType w:val="multilevel"/>
    <w:tmpl w:val="F42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087D"/>
    <w:multiLevelType w:val="multilevel"/>
    <w:tmpl w:val="A6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1397A"/>
    <w:multiLevelType w:val="multilevel"/>
    <w:tmpl w:val="8CC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B6D3B"/>
    <w:multiLevelType w:val="multilevel"/>
    <w:tmpl w:val="5D7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B73C8"/>
    <w:multiLevelType w:val="multilevel"/>
    <w:tmpl w:val="00B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D1C0B"/>
    <w:multiLevelType w:val="multilevel"/>
    <w:tmpl w:val="334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65C0A"/>
    <w:multiLevelType w:val="multilevel"/>
    <w:tmpl w:val="4AE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6419A"/>
    <w:multiLevelType w:val="multilevel"/>
    <w:tmpl w:val="DA7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84894">
    <w:abstractNumId w:val="7"/>
  </w:num>
  <w:num w:numId="2" w16cid:durableId="1099906022">
    <w:abstractNumId w:val="8"/>
  </w:num>
  <w:num w:numId="3" w16cid:durableId="918639547">
    <w:abstractNumId w:val="2"/>
  </w:num>
  <w:num w:numId="4" w16cid:durableId="664357350">
    <w:abstractNumId w:val="9"/>
  </w:num>
  <w:num w:numId="5" w16cid:durableId="1550385605">
    <w:abstractNumId w:val="6"/>
  </w:num>
  <w:num w:numId="6" w16cid:durableId="1058013187">
    <w:abstractNumId w:val="0"/>
  </w:num>
  <w:num w:numId="7" w16cid:durableId="370765335">
    <w:abstractNumId w:val="1"/>
  </w:num>
  <w:num w:numId="8" w16cid:durableId="148179659">
    <w:abstractNumId w:val="3"/>
  </w:num>
  <w:num w:numId="9" w16cid:durableId="1697804765">
    <w:abstractNumId w:val="5"/>
  </w:num>
  <w:num w:numId="10" w16cid:durableId="3829045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29"/>
    <w:rsid w:val="000A71A9"/>
    <w:rsid w:val="001A7710"/>
    <w:rsid w:val="001D1041"/>
    <w:rsid w:val="001F3456"/>
    <w:rsid w:val="004458ED"/>
    <w:rsid w:val="005C3DE3"/>
    <w:rsid w:val="00791BC5"/>
    <w:rsid w:val="007D28A7"/>
    <w:rsid w:val="007F00E5"/>
    <w:rsid w:val="0097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F6EF"/>
  <w15:chartTrackingRefBased/>
  <w15:docId w15:val="{FDED049B-7C13-FA47-A0E7-F038771F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E3"/>
  </w:style>
  <w:style w:type="paragraph" w:styleId="Heading1">
    <w:name w:val="heading 1"/>
    <w:basedOn w:val="Normal"/>
    <w:next w:val="Normal"/>
    <w:link w:val="Heading1Char"/>
    <w:uiPriority w:val="9"/>
    <w:qFormat/>
    <w:rsid w:val="0097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4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47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7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72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4729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C3D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GB"/>
    </w:rPr>
  </w:style>
  <w:style w:type="paragraph" w:styleId="NoSpacing">
    <w:name w:val="No Spacing"/>
    <w:uiPriority w:val="1"/>
    <w:qFormat/>
    <w:rsid w:val="005C3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3</cp:revision>
  <dcterms:created xsi:type="dcterms:W3CDTF">2026-07-29T04:10:00Z</dcterms:created>
  <dcterms:modified xsi:type="dcterms:W3CDTF">2026-07-29T04:16:00Z</dcterms:modified>
</cp:coreProperties>
</file>