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Nom </w:t>
      </w:r>
      <w:r>
        <w:rPr/>
        <w:t>: L’éponge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Prénom </w:t>
      </w:r>
      <w:r>
        <w:rPr/>
        <w:t>: Bob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Profession </w:t>
      </w:r>
      <w:r>
        <w:rPr/>
        <w:t>: Cusinier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12</Words>
  <Characters>44</Characters>
  <CharactersWithSpaces>50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2021-10-01T11:14:02Z</dcterms:created>
  <dc:creator/>
  <dc:description/>
  <dc:language>fr-FR</dc:language>
  <cp:lastModifiedBy/>
  <dcterms:modified xsi:type="dcterms:W3CDTF">2021-10-01T11:15:24Z</dcterms:modified>
  <cp:revision>1</cp:revision>
  <dc:subject/>
  <dc:title/>
</cp:coreProperties>
</file>