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 = 90;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servo_9;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val = 0 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//...........IR_SENSOOR...............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IRSensor = 3; // connect ir sensor module to Arduino pin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LED = 13; // conect LED to Arduino pin 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//.............GAS_SERVOR.............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 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sensorPin A0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//......ULTRASONIC_SENSOR........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inches = 0, cm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readUltrasonicDistance(int triggerPin, int echoPin)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pinMode(triggerPin, OUTPUT);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digitalWrite(triggerPin, LOW);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delayMicroseconds(2);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digitalWrite(triggerPin, HIGH);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delayMicroseconds(10);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digitalWrite(triggerPin, LOW);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pinMode(echoPin, INPUT);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pulseIn(echoPin, HIGH);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//........GAS_SENSOR..............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This function returns the analog data to calling 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readSensor()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sensorValue = analogRead(sensorPin);  // Read the analog value from sensor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outputValue = map(sensorValue, 0, 1023, 0, 255); // map the 10-bit data to 8-bit 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(outputValue &gt; 65)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analogWrite(ledPin, outputValue); // generate PWM signal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digitalWrite(ledPin, LOW);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outputValue;             // Return analog moisture value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servo_9.attach(9, 500, 2500);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//........IR_SENSOR...............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 // Init Serila at 115200 Baud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Serial.println("Serial Working"); // Test to check if serial is working or not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pinMode(IRSensor, INPUT); // IR Sensor pin INPUT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pinMode(LED, OUTPUT); // LED Pin Output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//.........GAS SENSOOR............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pinMode(ledPin, OUTPUT);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digitalWrite(ledPin, LOW);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//.........FLAME_SENSOR...........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pinMode(2,INPUT); // Flame sensor output pin connected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//......ULTRASONIC_SENSOR........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= 0.01723 * readUltrasonicDistance(7, 7); // Both echo &amp; trig are connected with D7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inches = (cm / 2.54);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Serial.print(inches);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Serial.print("in, 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Serial.print(cm);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Serial.println("cm");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//delay(100); // Wait for 100 millisecond(s)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//.........SERVO.................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90; pos &lt;= 180; pos +=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180; pos &gt;= 90; pos -= 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90; pos &gt;= 0; pos -= 1)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0; pos &lt;= 90; pos += 1)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//delay(100);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//...........IR_SENSOR.............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sensorStatus = digitalRead(IRSensor); // Set the GPIO as Input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(sensorStatus == 1) // Check if the pin high or not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the pin is high turn off the onboard Led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digitalWrite(LED, LOW); // LED LOW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Serial.println("Motion Ended!"); // print Motion Detected! on the serial monitor window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//else turn on the onboard LED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digitalWrite(LED, HIGH); // LED High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Serial.println("Motion Detected!"); // print Motion Ended! on the serial monitor window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//............GAS_SENSOR...........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Serial.print("Analog output: 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Serial.println(readSensor());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//..........FLAME_SENSOR...........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= digitalRead(2); // Flame sensor output pin connected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Serial.println(val); // see the value in serial mpnitor in Arduino IDE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delay(10);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