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ser-acceptance-testing-uat-form"/>
    <w:p>
      <w:pPr>
        <w:pStyle w:val="Heading1"/>
      </w:pPr>
      <w:r>
        <w:t xml:space="preserve">User Acceptance Testing (UAT) Form</w:t>
      </w:r>
    </w:p>
    <w:p>
      <w:pPr>
        <w:pStyle w:val="FirstParagraph"/>
      </w:pPr>
      <w:r>
        <w:rPr>
          <w:b/>
          <w:bCs/>
        </w:rPr>
        <w:t xml:space="preserve">VulnTriage — AI-Assisted Vulnerability Triage and Confirmation System</w:t>
      </w:r>
    </w:p>
    <w:p>
      <w:pPr>
        <w:pStyle w:val="BlockText"/>
      </w:pPr>
      <w:r>
        <w:rPr>
          <w:b/>
          <w:bCs/>
        </w:rPr>
        <w:t xml:space="preserve">Instructions.</w:t>
      </w:r>
      <w:r>
        <w:t xml:space="preserve"> </w:t>
      </w:r>
      <w:r>
        <w:t xml:space="preserve">Thank you for helping evaluate VulnTriage. Please use the system (register &amp; log in, upload a scanner report and run the triage, review the dashboard and a finding's details, run an authorised Auto Scan, and generate the PDF report), then rate each statement below. To answer in Word, replace the ☐ in your chosen column with ☒ (or type an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over it). There are no right or wrong answers.</w:t>
      </w:r>
    </w:p>
    <w:p>
      <w:pPr>
        <w:pStyle w:val="BlockText"/>
      </w:pPr>
      <w:r>
        <w:rPr>
          <w:b/>
          <w:bCs/>
        </w:rPr>
        <w:t xml:space="preserve">Authorisation &amp; scope.</w:t>
      </w:r>
      <w:r>
        <w:t xml:space="preserve"> </w:t>
      </w:r>
      <w:r>
        <w:t xml:space="preserve">Any scanning is performed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against the provided, deliberately-vulnerable practice target (e.g. a local OWASP Juice Shop).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Job Position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Rating (1 = Poor, 5 = Excellent)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System Objectives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Multi-scanner vulnerability report 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Machine learning-based vulnerability prioritisation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Confidence scoring and false-positive reduction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Proof-of-Concept validation of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AI-assisted vulnerability analysis and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Professional PDF report generation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Interface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Dashboard is easy to understand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Navigation between modules is intuitive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Vulnerability information is clearly presented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Charts and visualisations are useful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Finding Details page is informative and easy to understand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Experience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Uploading scanner reports is straightforward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Running the vulnerability triage pipeline is simple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Auto Scan is easy to configure and execute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AI-assisted report generation is easy to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PDF report generation is fast and straightforward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Functionality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Vulnerability findings are processed correctly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Duplicate findings are merged accurately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Confidence scores assist vulnerability prioritisation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Machine learning predictions are useful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AI-generated explanations are relevant and understandable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Generated reports are complete and downloadable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Reliability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• No critical system errors were encountered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System functions operate consistently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Overall application performance is satisfactory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Application remained stable throughout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Tester Comments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Suggestions for Improvement / Actions Taken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VulnTriage UAT Form · one form per tester · minimum three testers from the target audience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2026-07-17T07:33:50Z</dcterms:created>
  <dcterms:modified xsi:type="dcterms:W3CDTF">2026-07-17T07:33:50Z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