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5C4FD6"/>
          <w:sz w:val="52"/>
          <w:szCs w:val="52"/>
        </w:rPr>
        <w:t xml:space="preserve">Celebrations Bot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IT Implementation Brief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Prepared by: Ocram  ·  March 2026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4FD6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Celebrations Bot is a lightweight Slack bot that sends automated Friday prompts to team members, encouraging them to share a win from their week. Submissions are posted to a shared #celebrations channel, creating a positive team ritual with zero manual effort.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How it works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 Every Friday at 3 PM, the bot sends a DM to every member of #celebrations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 Users click “Share a win”, enter their celebration, and choose a category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 The win is posted to #celebrations for the whole team to see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 Users who don’t want to share that week can click “Skip This Week”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4FD6"/>
          <w:sz w:val="32"/>
          <w:szCs w:val="32"/>
        </w:rPr>
        <w:t xml:space="preserve">What We Need From IT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deploy the bot to our company Slack workspace, IT needs to complete the following steps. A working prototype already exists and has been tested in a personal workspace.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F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Create a Slack App in our workspace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 to api.slack.com/apps → Create New App → From scratch. Name: Celebrations Bot. Select the company workspace.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F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Add Bot Token Scopes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 OAuth &amp; Permissions, add these 4 Bot Token Scopes: channels:read, chat:write, im:write, users:read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F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Enable Socket Mode or set up hosting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 internal use, Socket Mode works (no public URL needed). For a permanent deployment, host on Railway, Render, or internal server.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F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Enable Interactivity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 Interactivity &amp; Shortcuts, toggle ON. Socket Mode means no Request URL is needed.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F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Add Slash Command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 /celebrate command. No Request URL needed in Socket Mode.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F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Install to Workspace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 Install App, click Install to Workspace and authorize. Copy the Bot Token (xoxb-).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F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Set Environment Variables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Configure: SLACK_BOT_TOKEN, SLACK_APP_TOKEN, SLACK_SIGNING_SECRET, CELEBRATIONS_CHANNEL_ID, PUBLIC_WINS_CHANNEL_ID, ADMIN_USER_ID, TIMEZONE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4FD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C4FD6"/>
                <w:sz w:val="22"/>
                <w:szCs w:val="22"/>
              </w:rPr>
              <w:t xml:space="preserve">Deploy &amp; Run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Run: pip install -r requirements.txt then python run.py. Set up a scheduler (cron or cloud) to trigger every Friday at 3 PM.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4FD6"/>
          <w:sz w:val="32"/>
          <w:szCs w:val="32"/>
        </w:rPr>
        <w:t xml:space="preserve">Permissions Required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bot requires the following Slack permissions. These are minimal and standard for any messaging bot.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channels:read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the list of members in #celebrations to know who to DM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chat:write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celebration messages to #celebrations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im:write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the Friday prompt DMs to individual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users:read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and skip bot accounts when sending prompts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4FD6"/>
          <w:sz w:val="32"/>
          <w:szCs w:val="32"/>
        </w:rPr>
        <w:t xml:space="preserve">Privacy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4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The bot does NOT: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✔  Read any messages in any channel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✔  Access private channels or DMs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✔  Store any data outside of Slack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✔  Share any data with third parties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✔  Require admin-level or workspace-wide permissions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4FD6"/>
          <w:sz w:val="32"/>
          <w:szCs w:val="32"/>
        </w:rPr>
        <w:t xml:space="preserve">Configurable Parameters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can be adjusted at any time in the config file without code changes: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 day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day of the week (default: Friday)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 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time of day (default: 15:00)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Timezone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timezone (default: Europe/Berlin)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 channel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channel’s members receive the Friday prompt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Destination channel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celebrations are publicly posted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Admin user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receives any private/admin notifications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Prompt message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text of the Friday DM including bullet points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Celebration categories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 options users can tag their win with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Button labels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on the action buttons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4FD6"/>
          <w:sz w:val="32"/>
          <w:szCs w:val="32"/>
        </w:rPr>
        <w:t xml:space="preserve">What’s Already Built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fully working prototype is available and has been tested end-to-end: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Python bot using Slack Bolt SDK (Socket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Friday scheduling logic with timezone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Interactive Slack messages with Block Kit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Modal for submitting celebrations with category tagging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Automatic posting to #celebrations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Skip option for users who don’t want to share that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run.py script with environment variable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Interactive HTML demo for stakeholder review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4FD6"/>
          <w:sz w:val="32"/>
          <w:szCs w:val="32"/>
        </w:rPr>
        <w:t xml:space="preserve">Interactive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View the clickable prototype to see the full user flow:</w:t>
            </w:r>
          </w:p>
          <w:p>
            <w:pPr>
              <w:spacing w:after="40" w:before="40"/>
            </w:pPr>
            <w:hyperlink w:history="1" r:id="rIdpymmhnz9puhc_aw3irl8d">
              <w:r>
                <w:rPr>
                  <w:rFonts w:ascii="Arial" w:cs="Arial" w:eastAsia="Arial" w:hAnsi="Arial"/>
                  <w:color w:val="5C4FD6"/>
                  <w:sz w:val="22"/>
                  <w:szCs w:val="22"/>
                  <w:u w:val="single"/>
                </w:rPr>
                <w:t xml:space="preserve">https://YOUR-GITHUB-USERNAME.github.io/celebrations-bot-demo</w:t>
              </w:r>
            </w:hyperlink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Takes approximately 2 minutes to click through the full experience.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5C4FD6"/>
          <w:sz w:val="32"/>
          <w:szCs w:val="32"/>
        </w:rPr>
        <w:t xml:space="preserve">Questions?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Please reach out to Ocram for the source code, a live demo, or any questions about the implementation.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1"/>
      </w:pBdr>
      <w:spacing w:before="12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4FD6" w:sz="6" w:space="1"/>
      </w:pBdr>
      <w:spacing w:after="200"/>
    </w:pPr>
    <w:r>
      <w:rPr>
        <w:rFonts w:ascii="Arial" w:cs="Arial" w:eastAsia="Arial" w:hAnsi="Arial"/>
        <w:b/>
        <w:bCs/>
        <w:color w:val="5C4FD6"/>
        <w:sz w:val="18"/>
        <w:szCs w:val="18"/>
      </w:rPr>
      <w:t xml:space="preserve">Celebrations Bot  </w:t>
    </w:r>
    <w:r>
      <w:rPr>
        <w:rFonts w:ascii="Arial" w:cs="Arial" w:eastAsia="Arial" w:hAnsi="Arial"/>
        <w:color w:val="555555"/>
        <w:sz w:val="18"/>
        <w:szCs w:val="18"/>
      </w:rPr>
      <w:t xml:space="preserve">IT Implementation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5C4F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ymmhnz9puhc_aw3irl8d" Type="http://schemas.openxmlformats.org/officeDocument/2006/relationships/hyperlink" Target="https://YOUR-GITHUB-USERNAME.github.io/celebrations-bot-dem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2026-03-02T18:00:21.749Z</dcterms:created>
  <dcterms:modified xsi:type="dcterms:W3CDTF">2026-03-02T18:00:21.751Z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