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ind w:left="3850" w:firstLine="0"/>
        <w:rPr/>
      </w:pPr>
      <w:r w:rsidDel="00000000" w:rsidR="00000000" w:rsidRPr="00000000">
        <w:rPr/>
        <w:drawing>
          <wp:inline distB="0" distT="0" distL="0" distR="0">
            <wp:extent cx="1181100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00" w:lineRule="auto"/>
        <w:ind w:left="38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" w:line="120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CSE341: Microprocessors</w:t>
      </w:r>
    </w:p>
    <w:p w:rsidR="00000000" w:rsidDel="00000000" w:rsidP="00000000" w:rsidRDefault="00000000" w:rsidRPr="00000000" w14:paraId="00000005">
      <w:pPr>
        <w:spacing w:before="6" w:line="460" w:lineRule="auto"/>
        <w:ind w:left="10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823" w:right="184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59" w:line="260" w:lineRule="auto"/>
        <w:ind w:left="3178" w:firstLine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Assignment 03 (Lab 04)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Task 01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which takes in 3 digits as input from the user and finds the minimum.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input: 8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input: 4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3rd input: 9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02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two digits as input from the user and multiply them. If the result is divisible by 3 and 5 both, print “Divisible”. Otherwise print “Not divisible”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input: 5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input: 6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is 30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Divisible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input: 5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input: 2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is 10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divisible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03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which takes in a digit from 1 to 6 where each digit represents a month in a calendar year. For example the digit 1 represents January, 2 represents February, and 3 represents March and so on. Your program should then output the total number of days in that month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[which represents April]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[which represents February]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04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Write a program that takes as input the length of 4 sides of a rectangle and check whether a valid rectangle can be formed or not. If the sides form a rectangle, print “Y”, otherwise print “N”.</w:t>
      </w:r>
    </w:p>
    <w:p w:rsidR="00000000" w:rsidDel="00000000" w:rsidP="00000000" w:rsidRDefault="00000000" w:rsidRPr="00000000" w14:paraId="0000005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sz w:val="24"/>
          <w:szCs w:val="24"/>
          <w:rtl w:val="0"/>
        </w:rPr>
        <w:t xml:space="preserve"> side: 6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side: 7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sz w:val="24"/>
          <w:szCs w:val="24"/>
          <w:rtl w:val="0"/>
        </w:rPr>
        <w:t xml:space="preserve"> side: 6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side: 3</w:t>
        <w:br w:type="textWrapping"/>
        <w:t xml:space="preserve"> 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sz w:val="24"/>
          <w:szCs w:val="24"/>
          <w:rtl w:val="0"/>
        </w:rPr>
        <w:t xml:space="preserve"> side: 9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side: 3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sz w:val="24"/>
          <w:szCs w:val="24"/>
          <w:rtl w:val="0"/>
        </w:rPr>
        <w:t xml:space="preserve"> side: 9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side: 3</w:t>
        <w:br w:type="textWrapping"/>
        <w:t xml:space="preserve"> 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80" w:left="1340" w:right="1320" w:header="0" w:footer="10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74C1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MfSBucA1ll4J29n9UC8dDInzQ==">AMUW2mW4EDc3amE/WieR/N5XaB1+xPdwFP2nFs9hsMtASAuqB0y1AzewrrN3QpWz3g66DC08ruVne1GUSrjzyx9WbSTpg8YP2+7JJM/gpotHZL3sGwJgicPGVtnPENht3masgYljBRKH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2021-07-24T23:04:00Z</dcterms:created>
  <dc:creator>Syedhasan Shoumo</dc:creator>
</cp:coreProperties>
</file>