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BEF2" w14:textId="77777777" w:rsidR="00156BEE" w:rsidRDefault="00156BEE" w:rsidP="00156BEE">
      <w:pPr>
        <w:spacing w:line="360" w:lineRule="auto"/>
        <w:rPr>
          <w:sz w:val="26"/>
          <w:szCs w:val="26"/>
        </w:rPr>
      </w:pPr>
    </w:p>
    <w:p w14:paraId="2D904399" w14:textId="77777777" w:rsidR="00156BEE" w:rsidRDefault="00156BEE" w:rsidP="00156B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Car Dealership System</w:t>
      </w:r>
    </w:p>
    <w:p w14:paraId="127E1DD3" w14:textId="4353C932" w:rsidR="00156BEE" w:rsidRDefault="00156BEE" w:rsidP="00156BE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– 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Class Diagram</w:t>
      </w:r>
    </w:p>
    <w:p w14:paraId="0B4AE7F2" w14:textId="77777777" w:rsidR="00156BEE" w:rsidRDefault="00156BEE" w:rsidP="00156BE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0DC8B" w14:textId="77777777" w:rsidR="00156BEE" w:rsidRDefault="00156BEE" w:rsidP="00156BE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09B216" w14:textId="77777777" w:rsidR="00156BEE" w:rsidRDefault="00156BEE" w:rsidP="00156B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Number: 02</w:t>
      </w:r>
    </w:p>
    <w:p w14:paraId="6601DDEA" w14:textId="77777777" w:rsidR="00156BEE" w:rsidRDefault="00156BEE" w:rsidP="00156BE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AB57BC" w14:textId="77777777" w:rsidR="00156BEE" w:rsidRDefault="00156BEE" w:rsidP="00156BE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Group Members:</w:t>
      </w:r>
    </w:p>
    <w:p w14:paraId="7851BF8E" w14:textId="77777777" w:rsidR="00156BEE" w:rsidRDefault="00156BEE" w:rsidP="00156BE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156BEE" w14:paraId="12D23572" w14:textId="77777777" w:rsidTr="00156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E98F4" w14:textId="77777777" w:rsidR="00156BEE" w:rsidRDefault="00156BE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Student Id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AEB7E8" w14:textId="77777777" w:rsidR="00156BEE" w:rsidRDefault="00156B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Student Name</w:t>
            </w:r>
          </w:p>
        </w:tc>
      </w:tr>
      <w:tr w:rsidR="00156BEE" w14:paraId="5F235DDA" w14:textId="77777777" w:rsidTr="0015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591B0D" w14:textId="77777777" w:rsidR="00156BEE" w:rsidRDefault="00156BE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19101069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6F83E2" w14:textId="77777777" w:rsidR="00156BEE" w:rsidRDefault="00156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Md. Mahbubur Rahman Raad</w:t>
            </w:r>
          </w:p>
        </w:tc>
      </w:tr>
      <w:tr w:rsidR="00156BEE" w14:paraId="347F66A9" w14:textId="77777777" w:rsidTr="00156BEE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D44B7C" w14:textId="77777777" w:rsidR="00156BEE" w:rsidRDefault="00156BE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19101088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60C556" w14:textId="77777777" w:rsidR="00156BEE" w:rsidRDefault="00156B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Mehtabul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Shafin</w:t>
            </w:r>
            <w:proofErr w:type="spellEnd"/>
          </w:p>
        </w:tc>
      </w:tr>
      <w:tr w:rsidR="00156BEE" w14:paraId="51065668" w14:textId="77777777" w:rsidTr="00156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9222F6" w14:textId="77777777" w:rsidR="00156BEE" w:rsidRDefault="00156BEE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19101076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3E85E" w14:textId="77777777" w:rsidR="00156BEE" w:rsidRDefault="00156B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Sayem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Kader Chowdhury</w:t>
            </w:r>
          </w:p>
        </w:tc>
      </w:tr>
    </w:tbl>
    <w:p w14:paraId="7B2DC226" w14:textId="77777777" w:rsidR="00156BEE" w:rsidRDefault="00156BEE" w:rsidP="00156BEE">
      <w:pPr>
        <w:spacing w:line="360" w:lineRule="auto"/>
        <w:rPr>
          <w:rFonts w:ascii="Times New Roman" w:eastAsia="Times New Roman" w:hAnsi="Times New Roman" w:cs="Times New Roman"/>
        </w:rPr>
      </w:pPr>
    </w:p>
    <w:p w14:paraId="257E1B00" w14:textId="4AD60454" w:rsidR="00156BEE" w:rsidRDefault="00156BEE" w:rsidP="00156BEE">
      <w:pPr>
        <w:spacing w:line="360" w:lineRule="auto"/>
        <w:rPr>
          <w:rFonts w:ascii="Times New Roman" w:eastAsia="Times New Roman" w:hAnsi="Times New Roman" w:cs="Times New Roman"/>
        </w:rPr>
      </w:pPr>
    </w:p>
    <w:p w14:paraId="0F70F61E" w14:textId="7B9E8A14" w:rsidR="00084ABF" w:rsidRDefault="00084ABF" w:rsidP="00156BEE">
      <w:pPr>
        <w:spacing w:line="360" w:lineRule="auto"/>
        <w:rPr>
          <w:rFonts w:ascii="Times New Roman" w:eastAsia="Times New Roman" w:hAnsi="Times New Roman" w:cs="Times New Roman"/>
        </w:rPr>
      </w:pPr>
    </w:p>
    <w:p w14:paraId="0C240F6A" w14:textId="5E700995" w:rsidR="00084ABF" w:rsidRDefault="00084ABF" w:rsidP="00156BEE">
      <w:pPr>
        <w:spacing w:line="360" w:lineRule="auto"/>
        <w:rPr>
          <w:rFonts w:ascii="Times New Roman" w:eastAsia="Times New Roman" w:hAnsi="Times New Roman" w:cs="Times New Roman"/>
        </w:rPr>
      </w:pPr>
    </w:p>
    <w:p w14:paraId="0B2C7C30" w14:textId="44A4F5DC" w:rsidR="00084ABF" w:rsidRDefault="00084ABF" w:rsidP="00156BEE">
      <w:pPr>
        <w:spacing w:line="360" w:lineRule="auto"/>
        <w:rPr>
          <w:rFonts w:ascii="Times New Roman" w:eastAsia="Times New Roman" w:hAnsi="Times New Roman" w:cs="Times New Roman"/>
        </w:rPr>
      </w:pPr>
    </w:p>
    <w:p w14:paraId="6C276D8D" w14:textId="77777777" w:rsidR="00084ABF" w:rsidRDefault="00084ABF" w:rsidP="00156BEE">
      <w:pPr>
        <w:spacing w:line="360" w:lineRule="auto"/>
        <w:rPr>
          <w:rFonts w:ascii="Times New Roman" w:eastAsia="Times New Roman" w:hAnsi="Times New Roman" w:cs="Times New Roman"/>
        </w:rPr>
      </w:pPr>
    </w:p>
    <w:p w14:paraId="71DE97C1" w14:textId="76761EC6" w:rsidR="00156BEE" w:rsidRDefault="00156BEE" w:rsidP="00156BE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Date of Submission: </w:t>
      </w:r>
      <w:r w:rsidR="00084ABF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March 2021</w:t>
      </w:r>
    </w:p>
    <w:p w14:paraId="2C8798E1" w14:textId="6900A875" w:rsidR="00084ABF" w:rsidRDefault="00084ABF" w:rsidP="00156BE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4B7D99" w14:textId="401E4267" w:rsidR="00084ABF" w:rsidRDefault="00084ABF" w:rsidP="00156BE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3E651DE" w14:textId="15DF936F" w:rsidR="00084ABF" w:rsidRDefault="00084ABF" w:rsidP="00156BE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27BE60" w14:textId="38BF336E" w:rsidR="00084ABF" w:rsidRDefault="00084ABF" w:rsidP="00156BE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A24D28A" w14:textId="77777777" w:rsidR="00084ABF" w:rsidRDefault="00084ABF" w:rsidP="00156BE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C8237EC" w14:textId="3DBB5CC5" w:rsidR="00A54EC0" w:rsidRDefault="00084ABF" w:rsidP="00084ABF">
      <w:pPr>
        <w:jc w:val="center"/>
      </w:pPr>
      <w:r>
        <w:rPr>
          <w:noProof/>
        </w:rPr>
        <w:drawing>
          <wp:inline distT="0" distB="0" distL="0" distR="0" wp14:anchorId="7AF2624F" wp14:editId="791BE209">
            <wp:extent cx="6414135" cy="5520876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29" cy="55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C1D0" w14:textId="7C9CDAF6" w:rsidR="00084ABF" w:rsidRPr="00084ABF" w:rsidRDefault="00084ABF" w:rsidP="00084ABF">
      <w:pPr>
        <w:jc w:val="center"/>
        <w:rPr>
          <w:rFonts w:ascii="Times New Roman" w:hAnsi="Times New Roman" w:cs="Times New Roman"/>
          <w:i/>
          <w:iCs/>
          <w:u w:val="single"/>
        </w:rPr>
      </w:pPr>
      <w:r w:rsidRPr="00084ABF">
        <w:rPr>
          <w:rFonts w:ascii="Times New Roman" w:hAnsi="Times New Roman" w:cs="Times New Roman"/>
          <w:i/>
          <w:iCs/>
          <w:u w:val="single"/>
        </w:rPr>
        <w:t>Figure 1.0: Class Diagram</w:t>
      </w:r>
    </w:p>
    <w:sectPr w:rsidR="00084ABF" w:rsidRPr="0008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22CD" w14:textId="77777777" w:rsidR="003F613E" w:rsidRDefault="003F613E" w:rsidP="00084ABF">
      <w:pPr>
        <w:spacing w:after="0" w:line="240" w:lineRule="auto"/>
      </w:pPr>
      <w:r>
        <w:separator/>
      </w:r>
    </w:p>
  </w:endnote>
  <w:endnote w:type="continuationSeparator" w:id="0">
    <w:p w14:paraId="3FFBF2A1" w14:textId="77777777" w:rsidR="003F613E" w:rsidRDefault="003F613E" w:rsidP="0008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5B669" w14:textId="77777777" w:rsidR="003F613E" w:rsidRDefault="003F613E" w:rsidP="00084ABF">
      <w:pPr>
        <w:spacing w:after="0" w:line="240" w:lineRule="auto"/>
      </w:pPr>
      <w:r>
        <w:separator/>
      </w:r>
    </w:p>
  </w:footnote>
  <w:footnote w:type="continuationSeparator" w:id="0">
    <w:p w14:paraId="70B46E95" w14:textId="77777777" w:rsidR="003F613E" w:rsidRDefault="003F613E" w:rsidP="00084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6B"/>
    <w:rsid w:val="00084ABF"/>
    <w:rsid w:val="00156BEE"/>
    <w:rsid w:val="003F613E"/>
    <w:rsid w:val="00A54EC0"/>
    <w:rsid w:val="00A7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2C3F"/>
  <w15:chartTrackingRefBased/>
  <w15:docId w15:val="{7FAB2198-84A1-4718-AA48-C1E73E09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BEE"/>
    <w:pPr>
      <w:spacing w:line="256" w:lineRule="auto"/>
    </w:pPr>
    <w:rPr>
      <w:rFonts w:ascii="Calibri" w:eastAsia="Calibri" w:hAnsi="Calibri" w:cs="Calibri"/>
      <w:szCs w:val="22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56BEE"/>
    <w:pPr>
      <w:spacing w:after="0" w:line="240" w:lineRule="auto"/>
    </w:pPr>
    <w:rPr>
      <w:rFonts w:ascii="Calibri" w:eastAsia="Calibri" w:hAnsi="Calibri" w:cs="Calibri"/>
      <w:szCs w:val="22"/>
      <w:lang w:val="en-US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4AB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84ABF"/>
    <w:rPr>
      <w:rFonts w:ascii="Calibri" w:eastAsia="Calibri" w:hAnsi="Calibri" w:cs="Calibri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084AB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84ABF"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1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3</cp:revision>
  <dcterms:created xsi:type="dcterms:W3CDTF">2021-03-26T16:27:00Z</dcterms:created>
  <dcterms:modified xsi:type="dcterms:W3CDTF">2021-03-26T16:30:00Z</dcterms:modified>
</cp:coreProperties>
</file>