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5B5B" w14:textId="77777777" w:rsidR="001C4608" w:rsidRDefault="001C4608" w:rsidP="001C460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Car Dealership System</w:t>
      </w:r>
    </w:p>
    <w:p w14:paraId="4C07835B" w14:textId="77B58132" w:rsidR="001C4608" w:rsidRDefault="001C4608" w:rsidP="001C460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– 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8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Data Flow Diagram</w:t>
      </w:r>
    </w:p>
    <w:p w14:paraId="574716F8" w14:textId="77777777" w:rsidR="001C4608" w:rsidRDefault="001C4608" w:rsidP="001C4608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490AEC" w14:textId="77777777" w:rsidR="001C4608" w:rsidRDefault="001C4608" w:rsidP="001C4608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34EFFA" w14:textId="77777777" w:rsidR="001C4608" w:rsidRDefault="001C4608" w:rsidP="001C4608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E72768" w14:textId="77777777" w:rsidR="001C4608" w:rsidRDefault="001C4608" w:rsidP="001C4608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F959B" w14:textId="77777777" w:rsidR="001C4608" w:rsidRDefault="001C4608" w:rsidP="001C4608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B0019" w14:textId="77777777" w:rsidR="001C4608" w:rsidRDefault="001C4608" w:rsidP="001C46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Number: 02</w:t>
      </w:r>
    </w:p>
    <w:p w14:paraId="46BFA00A" w14:textId="77777777" w:rsidR="001C4608" w:rsidRDefault="001C4608" w:rsidP="001C4608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B7B1F" w14:textId="77777777" w:rsidR="001C4608" w:rsidRDefault="001C4608" w:rsidP="001C460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Group Members:</w:t>
      </w:r>
    </w:p>
    <w:p w14:paraId="765F25C8" w14:textId="77777777" w:rsidR="001C4608" w:rsidRDefault="001C4608" w:rsidP="001C460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1C4608" w14:paraId="4B678B79" w14:textId="77777777" w:rsidTr="001C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395B79" w14:textId="77777777" w:rsidR="001C4608" w:rsidRDefault="001C460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Student Id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770780" w14:textId="77777777" w:rsidR="001C4608" w:rsidRDefault="001C460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Student Name</w:t>
            </w:r>
          </w:p>
        </w:tc>
      </w:tr>
      <w:tr w:rsidR="001C4608" w14:paraId="64B72F02" w14:textId="77777777" w:rsidTr="001C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5E6FDB" w14:textId="77777777" w:rsidR="001C4608" w:rsidRDefault="001C460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19101069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608A9" w14:textId="77777777" w:rsidR="001C4608" w:rsidRDefault="001C46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Md. Mahbubur Rahman Raad</w:t>
            </w:r>
          </w:p>
        </w:tc>
      </w:tr>
      <w:tr w:rsidR="001C4608" w14:paraId="15574B87" w14:textId="77777777" w:rsidTr="001C4608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9343FB" w14:textId="77777777" w:rsidR="001C4608" w:rsidRDefault="001C460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19101088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3CF5F" w14:textId="77777777" w:rsidR="001C4608" w:rsidRDefault="001C46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Md. Mehtabul Islam Shafin</w:t>
            </w:r>
          </w:p>
        </w:tc>
      </w:tr>
      <w:tr w:rsidR="001C4608" w14:paraId="7F03103C" w14:textId="77777777" w:rsidTr="001C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92F9E" w14:textId="77777777" w:rsidR="001C4608" w:rsidRDefault="001C460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eastAsia="en-US"/>
              </w:rPr>
              <w:t>19101076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A4955F" w14:textId="77777777" w:rsidR="001C4608" w:rsidRDefault="001C46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Sayem Kader Chowdhury</w:t>
            </w:r>
          </w:p>
        </w:tc>
      </w:tr>
    </w:tbl>
    <w:p w14:paraId="3392CCE1" w14:textId="77777777" w:rsidR="001C4608" w:rsidRDefault="001C4608" w:rsidP="001C4608">
      <w:pPr>
        <w:spacing w:line="360" w:lineRule="auto"/>
        <w:rPr>
          <w:rFonts w:ascii="Times New Roman" w:eastAsia="Times New Roman" w:hAnsi="Times New Roman" w:cs="Times New Roman"/>
        </w:rPr>
      </w:pPr>
    </w:p>
    <w:p w14:paraId="21CAA0B1" w14:textId="77777777" w:rsidR="001C4608" w:rsidRDefault="001C4608" w:rsidP="001C4608">
      <w:pPr>
        <w:spacing w:line="360" w:lineRule="auto"/>
        <w:rPr>
          <w:rFonts w:ascii="Times New Roman" w:eastAsia="Times New Roman" w:hAnsi="Times New Roman" w:cs="Times New Roman"/>
        </w:rPr>
      </w:pPr>
    </w:p>
    <w:p w14:paraId="75836EAE" w14:textId="77777777" w:rsidR="001C4608" w:rsidRDefault="001C4608" w:rsidP="001C4608">
      <w:pPr>
        <w:spacing w:line="360" w:lineRule="auto"/>
        <w:rPr>
          <w:rFonts w:ascii="Times New Roman" w:eastAsia="Times New Roman" w:hAnsi="Times New Roman" w:cs="Times New Roman"/>
        </w:rPr>
      </w:pPr>
    </w:p>
    <w:p w14:paraId="4E39F4E2" w14:textId="771DFB08" w:rsidR="001C4608" w:rsidRDefault="001C4608" w:rsidP="001C4608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Date of Submission: </w:t>
      </w:r>
      <w:r>
        <w:rPr>
          <w:rFonts w:ascii="Times New Roman" w:eastAsia="Times New Roman" w:hAnsi="Times New Roman" w:cs="Times New Roman"/>
          <w:sz w:val="26"/>
          <w:szCs w:val="26"/>
        </w:rPr>
        <w:t>23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April 2021</w:t>
      </w:r>
    </w:p>
    <w:p w14:paraId="30AD5DC6" w14:textId="05F34389" w:rsidR="001C4608" w:rsidRDefault="001C460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 xml:space="preserve">Level – 0 Diagram: </w:t>
      </w:r>
    </w:p>
    <w:p w14:paraId="727CA916" w14:textId="336FB89D" w:rsidR="001C4608" w:rsidRDefault="001C4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Level – 0 Diagram shows the main process which comprises our Car Dealership System. </w:t>
      </w:r>
    </w:p>
    <w:p w14:paraId="600A302E" w14:textId="01E74A0E" w:rsidR="001C4608" w:rsidRDefault="001C4608">
      <w:pPr>
        <w:rPr>
          <w:rFonts w:ascii="Times New Roman" w:hAnsi="Times New Roman" w:cs="Times New Roman"/>
          <w:sz w:val="24"/>
          <w:szCs w:val="24"/>
        </w:rPr>
      </w:pPr>
    </w:p>
    <w:p w14:paraId="2110996F" w14:textId="77777777" w:rsidR="001C4608" w:rsidRDefault="001C4608">
      <w:pPr>
        <w:rPr>
          <w:rFonts w:ascii="Times New Roman" w:hAnsi="Times New Roman" w:cs="Times New Roman"/>
          <w:sz w:val="24"/>
          <w:szCs w:val="24"/>
        </w:rPr>
      </w:pPr>
    </w:p>
    <w:p w14:paraId="7936444A" w14:textId="5949C3C1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2C7CE" wp14:editId="381F109F">
            <wp:extent cx="57245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9B9A" w14:textId="62AFB687" w:rsidR="001C4608" w:rsidRPr="001C4608" w:rsidRDefault="001C4608" w:rsidP="001C4608">
      <w:pPr>
        <w:jc w:val="center"/>
        <w:rPr>
          <w:rFonts w:ascii="Times New Roman" w:hAnsi="Times New Roman" w:cs="Times New Roman"/>
          <w:i/>
          <w:iCs/>
          <w:u w:val="single"/>
          <w:lang w:val="en-GB"/>
        </w:rPr>
      </w:pPr>
      <w:r w:rsidRPr="001C4608">
        <w:rPr>
          <w:rFonts w:ascii="Times New Roman" w:hAnsi="Times New Roman" w:cs="Times New Roman"/>
          <w:i/>
          <w:iCs/>
          <w:u w:val="single"/>
          <w:lang w:val="en-GB"/>
        </w:rPr>
        <w:t>Figure 1.0:</w:t>
      </w:r>
      <w:r>
        <w:rPr>
          <w:rFonts w:ascii="Times New Roman" w:hAnsi="Times New Roman" w:cs="Times New Roman"/>
          <w:i/>
          <w:iCs/>
          <w:u w:val="single"/>
          <w:lang w:val="en-GB"/>
        </w:rPr>
        <w:t xml:space="preserve"> Level – 0 DFD</w:t>
      </w:r>
      <w:r w:rsidRPr="001C4608">
        <w:rPr>
          <w:rFonts w:ascii="Times New Roman" w:hAnsi="Times New Roman" w:cs="Times New Roman"/>
          <w:i/>
          <w:iCs/>
          <w:u w:val="single"/>
          <w:lang w:val="en-GB"/>
        </w:rPr>
        <w:t xml:space="preserve"> </w:t>
      </w:r>
    </w:p>
    <w:p w14:paraId="23BDCAF4" w14:textId="09FA3821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4810B8" w14:textId="6AB64EAA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F4B835" w14:textId="3D4BAB09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AED53C2" w14:textId="1DB30B00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B9CA73" w14:textId="0A989A9D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B701DD4" w14:textId="3735089C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98242A" w14:textId="4FB00A6A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8C7653" w14:textId="3AA4249F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1DB2C4" w14:textId="7C5FDC38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905A71" w14:textId="30EA4B89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60A03C" w14:textId="40EFF2FE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49C1E7" w14:textId="38A0ADA2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731FD37" w14:textId="23CBE6E5" w:rsidR="001C4608" w:rsidRDefault="001C46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65B6B5" w14:textId="793D4AB1" w:rsidR="001C4608" w:rsidRDefault="001C4608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lastRenderedPageBreak/>
        <w:t xml:space="preserve">Level – 1 Diagram: </w:t>
      </w:r>
    </w:p>
    <w:p w14:paraId="3F677072" w14:textId="1338081D" w:rsidR="001C4608" w:rsidRDefault="001C4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C4608">
        <w:rPr>
          <w:rFonts w:ascii="Times New Roman" w:hAnsi="Times New Roman" w:cs="Times New Roman"/>
          <w:sz w:val="24"/>
          <w:szCs w:val="24"/>
        </w:rPr>
        <w:t xml:space="preserve">The Level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4608">
        <w:rPr>
          <w:rFonts w:ascii="Times New Roman" w:hAnsi="Times New Roman" w:cs="Times New Roman"/>
          <w:sz w:val="24"/>
          <w:szCs w:val="24"/>
        </w:rPr>
        <w:t xml:space="preserve"> Diagram shows </w:t>
      </w:r>
      <w:r>
        <w:rPr>
          <w:rFonts w:ascii="Times New Roman" w:hAnsi="Times New Roman" w:cs="Times New Roman"/>
          <w:sz w:val="24"/>
          <w:szCs w:val="24"/>
        </w:rPr>
        <w:t xml:space="preserve">all the </w:t>
      </w:r>
      <w:r w:rsidRPr="001C4608">
        <w:rPr>
          <w:rFonts w:ascii="Times New Roman" w:hAnsi="Times New Roman" w:cs="Times New Roman"/>
          <w:sz w:val="24"/>
          <w:szCs w:val="24"/>
        </w:rPr>
        <w:t>proces</w:t>
      </w:r>
      <w:r>
        <w:rPr>
          <w:rFonts w:ascii="Times New Roman" w:hAnsi="Times New Roman" w:cs="Times New Roman"/>
          <w:sz w:val="24"/>
          <w:szCs w:val="24"/>
        </w:rPr>
        <w:t>ses</w:t>
      </w:r>
      <w:r w:rsidRPr="001C4608">
        <w:rPr>
          <w:rFonts w:ascii="Times New Roman" w:hAnsi="Times New Roman" w:cs="Times New Roman"/>
          <w:sz w:val="24"/>
          <w:szCs w:val="24"/>
        </w:rPr>
        <w:t xml:space="preserve"> which comprises </w:t>
      </w:r>
      <w:r>
        <w:rPr>
          <w:rFonts w:ascii="Times New Roman" w:hAnsi="Times New Roman" w:cs="Times New Roman"/>
          <w:sz w:val="24"/>
          <w:szCs w:val="24"/>
        </w:rPr>
        <w:t xml:space="preserve">a single process in </w:t>
      </w:r>
      <w:r w:rsidRPr="001C4608">
        <w:rPr>
          <w:rFonts w:ascii="Times New Roman" w:hAnsi="Times New Roman" w:cs="Times New Roman"/>
          <w:sz w:val="24"/>
          <w:szCs w:val="24"/>
        </w:rPr>
        <w:t>our Car Dealership System.</w:t>
      </w:r>
      <w:r w:rsidR="003D2B90">
        <w:rPr>
          <w:rFonts w:ascii="Times New Roman" w:hAnsi="Times New Roman" w:cs="Times New Roman"/>
          <w:sz w:val="24"/>
          <w:szCs w:val="24"/>
        </w:rPr>
        <w:t xml:space="preserve"> We have included four main processes i.e. the Login process, the View Product process, the Interaction process which includes buy, book, </w:t>
      </w:r>
      <w:r w:rsidR="00C943BE">
        <w:rPr>
          <w:rFonts w:ascii="Times New Roman" w:hAnsi="Times New Roman" w:cs="Times New Roman"/>
          <w:sz w:val="24"/>
          <w:szCs w:val="24"/>
        </w:rPr>
        <w:t>upvotes, downvotes, interact with the seller through chat and call, and finally, the payment process.</w:t>
      </w:r>
    </w:p>
    <w:p w14:paraId="0D1EE481" w14:textId="77777777" w:rsidR="003D2B90" w:rsidRDefault="003D2B90">
      <w:pPr>
        <w:rPr>
          <w:rFonts w:ascii="Times New Roman" w:hAnsi="Times New Roman" w:cs="Times New Roman"/>
          <w:sz w:val="24"/>
          <w:szCs w:val="24"/>
        </w:rPr>
      </w:pPr>
    </w:p>
    <w:p w14:paraId="46F93F6A" w14:textId="1843BF43" w:rsidR="001C4608" w:rsidRDefault="001C4608" w:rsidP="001C460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6797F" wp14:editId="3E22CE61">
            <wp:extent cx="5721985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6016" w14:textId="68998770" w:rsidR="001C4608" w:rsidRPr="001C4608" w:rsidRDefault="001C4608" w:rsidP="001C4608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 w:rsidRPr="001C4608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Figure 1.0: Level –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1</w:t>
      </w:r>
      <w:r w:rsidRPr="001C4608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DFD </w:t>
      </w:r>
    </w:p>
    <w:p w14:paraId="7A0D30FF" w14:textId="71A9581C" w:rsidR="001C4608" w:rsidRDefault="001C4608" w:rsidP="001C460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8A62CDA" w14:textId="63814C82" w:rsidR="003D2B90" w:rsidRPr="003D2B90" w:rsidRDefault="003D2B90" w:rsidP="003D2B90">
      <w:pPr>
        <w:rPr>
          <w:rFonts w:ascii="Times New Roman" w:hAnsi="Times New Roman" w:cs="Times New Roman"/>
          <w:lang w:val="en-GB"/>
        </w:rPr>
      </w:pPr>
      <w:r w:rsidRPr="003D2B90">
        <w:rPr>
          <w:rFonts w:ascii="Times New Roman" w:hAnsi="Times New Roman" w:cs="Times New Roman"/>
          <w:lang w:val="en-GB"/>
        </w:rPr>
        <w:t xml:space="preserve">Drive Link to the Diagrams: </w:t>
      </w:r>
      <w:r w:rsidRPr="003D2B90">
        <w:rPr>
          <w:rFonts w:ascii="Times New Roman" w:hAnsi="Times New Roman" w:cs="Times New Roman"/>
          <w:color w:val="2F5496" w:themeColor="accent1" w:themeShade="BF"/>
          <w:lang w:val="en-GB"/>
        </w:rPr>
        <w:t>https://drive.google.com/file/d/1pLrsFaHSa4G5A8fB1TFHzv3FfqMWAUX_/view?usp=sharing</w:t>
      </w:r>
    </w:p>
    <w:sectPr w:rsidR="003D2B90" w:rsidRPr="003D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17"/>
    <w:rsid w:val="001C4608"/>
    <w:rsid w:val="003D2B90"/>
    <w:rsid w:val="006E1617"/>
    <w:rsid w:val="00C943BE"/>
    <w:rsid w:val="00C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DC0C"/>
  <w15:chartTrackingRefBased/>
  <w15:docId w15:val="{05168FC2-01C8-4112-98C7-B4D195C0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08"/>
    <w:pPr>
      <w:spacing w:line="252" w:lineRule="auto"/>
    </w:pPr>
    <w:rPr>
      <w:rFonts w:ascii="Calibri" w:eastAsia="Calibri" w:hAnsi="Calibri" w:cs="Calibri"/>
      <w:szCs w:val="22"/>
      <w:lang w:val="en-US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C4608"/>
    <w:pPr>
      <w:spacing w:after="0" w:line="240" w:lineRule="auto"/>
    </w:pPr>
    <w:rPr>
      <w:rFonts w:ascii="Calibri" w:eastAsia="Calibri" w:hAnsi="Calibri" w:cs="Calibri"/>
      <w:szCs w:val="22"/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77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3</cp:revision>
  <dcterms:created xsi:type="dcterms:W3CDTF">2021-04-23T17:37:00Z</dcterms:created>
  <dcterms:modified xsi:type="dcterms:W3CDTF">2021-04-23T17:48:00Z</dcterms:modified>
</cp:coreProperties>
</file>