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2D40" w14:textId="2FACCDA5" w:rsidR="006C17D0" w:rsidRDefault="006C17D0" w:rsidP="00011EBD">
      <w:pPr>
        <w:spacing w:line="360" w:lineRule="auto"/>
      </w:pPr>
      <w:r>
        <w:t>Requirement Analysis</w:t>
      </w:r>
    </w:p>
    <w:p w14:paraId="135A08AA" w14:textId="77777777" w:rsidR="006C17D0" w:rsidRDefault="006C17D0" w:rsidP="00011EBD">
      <w:pPr>
        <w:spacing w:line="360" w:lineRule="auto"/>
      </w:pPr>
    </w:p>
    <w:p w14:paraId="6CA37F45" w14:textId="77777777" w:rsidR="0099146C" w:rsidRPr="0099146C" w:rsidRDefault="004F347D" w:rsidP="00011EBD">
      <w:pPr>
        <w:pStyle w:val="ListParagraph"/>
        <w:numPr>
          <w:ilvl w:val="0"/>
          <w:numId w:val="1"/>
        </w:numPr>
        <w:spacing w:line="360" w:lineRule="auto"/>
      </w:pPr>
      <w:r w:rsidRPr="0099146C">
        <w:rPr>
          <w:b/>
          <w:bCs/>
        </w:rPr>
        <w:t>Authentication:</w:t>
      </w:r>
    </w:p>
    <w:p w14:paraId="0B69FE57" w14:textId="77777777" w:rsidR="0099146C" w:rsidRDefault="00463179" w:rsidP="00011EBD">
      <w:pPr>
        <w:spacing w:line="360" w:lineRule="auto"/>
      </w:pPr>
      <w:r w:rsidRPr="0099146C">
        <w:rPr>
          <w:b/>
          <w:bCs/>
        </w:rPr>
        <w:t>Functional Requirement:</w:t>
      </w:r>
    </w:p>
    <w:p w14:paraId="4989EE7A" w14:textId="77777777" w:rsidR="0099146C" w:rsidRDefault="00463179" w:rsidP="00011EBD">
      <w:pPr>
        <w:spacing w:line="360" w:lineRule="auto"/>
      </w:pPr>
      <w:r>
        <w:t xml:space="preserve">FR1.1: </w:t>
      </w:r>
      <w:r w:rsidR="004F347D">
        <w:t xml:space="preserve"> </w:t>
      </w:r>
      <w:r w:rsidR="002803FE">
        <w:t xml:space="preserve">Customers must register to the system </w:t>
      </w:r>
      <w:proofErr w:type="gramStart"/>
      <w:r w:rsidR="002803FE">
        <w:t>in order to</w:t>
      </w:r>
      <w:proofErr w:type="gramEnd"/>
      <w:r w:rsidR="002803FE">
        <w:t xml:space="preserve"> access the system.</w:t>
      </w:r>
    </w:p>
    <w:p w14:paraId="604C2C22" w14:textId="77777777" w:rsidR="0099146C" w:rsidRDefault="00463179" w:rsidP="00011EBD">
      <w:pPr>
        <w:spacing w:line="360" w:lineRule="auto"/>
      </w:pPr>
      <w:r>
        <w:t>FR1.2:</w:t>
      </w:r>
      <w:r w:rsidR="002803FE">
        <w:t xml:space="preserve"> </w:t>
      </w:r>
      <w:r w:rsidR="006C17D0">
        <w:t xml:space="preserve">Customers must provide valid </w:t>
      </w:r>
      <w:r w:rsidR="0099146C">
        <w:t xml:space="preserve">Bangladeshi </w:t>
      </w:r>
      <w:r w:rsidR="006C17D0">
        <w:t xml:space="preserve">NID (National Identification Card) number and personal information such as First Name, Last Name, Date of Birth, e-mail address </w:t>
      </w:r>
      <w:proofErr w:type="gramStart"/>
      <w:r w:rsidR="006C17D0">
        <w:t>in order to</w:t>
      </w:r>
      <w:proofErr w:type="gramEnd"/>
      <w:r w:rsidR="006C17D0">
        <w:t xml:space="preserve"> create an account.</w:t>
      </w:r>
    </w:p>
    <w:p w14:paraId="00000006" w14:textId="15BBCA4A" w:rsidR="00F43E18" w:rsidRPr="0099146C" w:rsidRDefault="00463179" w:rsidP="00011EBD">
      <w:pPr>
        <w:spacing w:line="360" w:lineRule="auto"/>
      </w:pPr>
      <w:proofErr w:type="gramStart"/>
      <w:r w:rsidRPr="0099146C">
        <w:rPr>
          <w:b/>
          <w:bCs/>
        </w:rPr>
        <w:t>Non Functional</w:t>
      </w:r>
      <w:proofErr w:type="gramEnd"/>
      <w:r w:rsidRPr="0099146C">
        <w:rPr>
          <w:b/>
          <w:bCs/>
        </w:rPr>
        <w:t xml:space="preserve"> Requirement:</w:t>
      </w:r>
    </w:p>
    <w:p w14:paraId="00000007" w14:textId="6545F77B" w:rsidR="00F43E18" w:rsidRDefault="00463179" w:rsidP="00011EBD">
      <w:pPr>
        <w:spacing w:line="360" w:lineRule="auto"/>
      </w:pPr>
      <w:r>
        <w:t>NFR1.1:</w:t>
      </w:r>
      <w:r w:rsidR="006C17D0">
        <w:t xml:space="preserve"> Registration response time should not exceed 15 seconds.</w:t>
      </w:r>
    </w:p>
    <w:p w14:paraId="50CE6949" w14:textId="77777777" w:rsidR="0099146C" w:rsidRDefault="00463179" w:rsidP="00011EBD">
      <w:pPr>
        <w:spacing w:line="360" w:lineRule="auto"/>
      </w:pPr>
      <w:r>
        <w:t>NFR1.2:</w:t>
      </w:r>
      <w:r w:rsidR="006C17D0">
        <w:t xml:space="preserve"> </w:t>
      </w:r>
      <w:r w:rsidR="0099146C">
        <w:t xml:space="preserve">The system will have two-factor authentication system through e-mail or personal phone number. </w:t>
      </w:r>
    </w:p>
    <w:p w14:paraId="16B6E82D" w14:textId="77777777" w:rsidR="0099146C" w:rsidRDefault="0099146C" w:rsidP="00011EBD">
      <w:pPr>
        <w:spacing w:line="360" w:lineRule="auto"/>
      </w:pPr>
      <w:r>
        <w:t>NFR1.3: 10 failed password attempts will result in a locked account.</w:t>
      </w:r>
    </w:p>
    <w:p w14:paraId="00000008" w14:textId="6175560B" w:rsidR="00F43E18" w:rsidRDefault="0099146C" w:rsidP="00011EBD">
      <w:pPr>
        <w:spacing w:line="360" w:lineRule="auto"/>
      </w:pPr>
      <w:r>
        <w:t xml:space="preserve">NFR1.4: Users can request for password reset if they forget their password, an automated generated password will be sent to their e-mail.  </w:t>
      </w:r>
    </w:p>
    <w:p w14:paraId="00000009" w14:textId="77777777" w:rsidR="00F43E18" w:rsidRDefault="00F43E18" w:rsidP="00011EBD">
      <w:pPr>
        <w:spacing w:line="360" w:lineRule="auto"/>
      </w:pPr>
    </w:p>
    <w:p w14:paraId="48DC504F" w14:textId="77777777" w:rsidR="0099146C" w:rsidRPr="0099146C" w:rsidRDefault="0099146C" w:rsidP="00011EBD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Contact</w:t>
      </w:r>
    </w:p>
    <w:p w14:paraId="0000000B" w14:textId="6E86EA6D" w:rsidR="00F43E18" w:rsidRPr="0099146C" w:rsidRDefault="00463179" w:rsidP="00011EBD">
      <w:pPr>
        <w:spacing w:line="360" w:lineRule="auto"/>
      </w:pPr>
      <w:r w:rsidRPr="0099146C">
        <w:rPr>
          <w:b/>
          <w:bCs/>
        </w:rPr>
        <w:t>Functional Requirement:</w:t>
      </w:r>
    </w:p>
    <w:p w14:paraId="0000000E" w14:textId="17908B60" w:rsidR="00F43E18" w:rsidRDefault="00463179" w:rsidP="00011EBD">
      <w:pPr>
        <w:spacing w:line="360" w:lineRule="auto"/>
      </w:pPr>
      <w:r>
        <w:t xml:space="preserve">FR2.1: </w:t>
      </w:r>
      <w:r w:rsidR="0099146C">
        <w:t xml:space="preserve">Users must be logged in, </w:t>
      </w:r>
      <w:proofErr w:type="gramStart"/>
      <w:r w:rsidR="0099146C">
        <w:t>in order to</w:t>
      </w:r>
      <w:proofErr w:type="gramEnd"/>
      <w:r w:rsidR="0099146C">
        <w:t xml:space="preserve"> contact with the sellers.</w:t>
      </w:r>
    </w:p>
    <w:p w14:paraId="1F3FA204" w14:textId="375A6F75" w:rsidR="00011EBD" w:rsidRDefault="00011EBD" w:rsidP="00011EBD">
      <w:pPr>
        <w:spacing w:line="360" w:lineRule="auto"/>
      </w:pPr>
      <w:r>
        <w:t>FR2.2: Users will have the choice to either chat or call the sellers.</w:t>
      </w:r>
    </w:p>
    <w:p w14:paraId="2372BFFC" w14:textId="5C4239E0" w:rsidR="00744837" w:rsidRDefault="00744837" w:rsidP="00011EBD">
      <w:pPr>
        <w:spacing w:line="360" w:lineRule="auto"/>
      </w:pPr>
      <w:r>
        <w:t>FR2.3: Clients may call the sellers only on workdays, and on office time.</w:t>
      </w:r>
    </w:p>
    <w:p w14:paraId="472482A4" w14:textId="378138F6" w:rsidR="00364E8D" w:rsidRDefault="00364E8D" w:rsidP="00011EBD">
      <w:pPr>
        <w:spacing w:line="360" w:lineRule="auto"/>
      </w:pPr>
      <w:r>
        <w:t>FR</w:t>
      </w:r>
      <w:r w:rsidR="00744837">
        <w:t>2</w:t>
      </w:r>
      <w:r>
        <w:t>.</w:t>
      </w:r>
      <w:r w:rsidR="00744837">
        <w:t>4</w:t>
      </w:r>
      <w:r>
        <w:t xml:space="preserve">: Users will be able to like, or comment on the items. </w:t>
      </w:r>
    </w:p>
    <w:p w14:paraId="0000000F" w14:textId="431C16CF" w:rsidR="00F43E18" w:rsidRPr="00011EBD" w:rsidRDefault="00463179" w:rsidP="00011EBD">
      <w:pPr>
        <w:spacing w:line="360" w:lineRule="auto"/>
        <w:rPr>
          <w:b/>
          <w:bCs/>
        </w:rPr>
      </w:pPr>
      <w:proofErr w:type="gramStart"/>
      <w:r w:rsidRPr="00011EBD">
        <w:rPr>
          <w:b/>
          <w:bCs/>
        </w:rPr>
        <w:t>Non Functional</w:t>
      </w:r>
      <w:proofErr w:type="gramEnd"/>
      <w:r w:rsidRPr="00011EBD">
        <w:rPr>
          <w:b/>
          <w:bCs/>
        </w:rPr>
        <w:t xml:space="preserve"> Requirement:</w:t>
      </w:r>
    </w:p>
    <w:p w14:paraId="00000010" w14:textId="71457E59" w:rsidR="00F43E18" w:rsidRDefault="00463179" w:rsidP="00011EBD">
      <w:pPr>
        <w:spacing w:line="360" w:lineRule="auto"/>
      </w:pPr>
      <w:r>
        <w:t>NFR2.1:</w:t>
      </w:r>
      <w:r w:rsidR="00011EBD">
        <w:t xml:space="preserve"> Chat response time must not exceed 2 seconds.</w:t>
      </w:r>
    </w:p>
    <w:p w14:paraId="00000011" w14:textId="16D5BB74" w:rsidR="00F43E18" w:rsidRDefault="00463179" w:rsidP="00011EBD">
      <w:pPr>
        <w:spacing w:line="360" w:lineRule="auto"/>
      </w:pPr>
      <w:r>
        <w:lastRenderedPageBreak/>
        <w:t xml:space="preserve">NFR2.2: </w:t>
      </w:r>
      <w:r w:rsidR="00011EBD">
        <w:t>Sellers will not be able to access customer’s cell number unless the customer calls sellers first.</w:t>
      </w:r>
      <w:r>
        <w:tab/>
      </w:r>
    </w:p>
    <w:p w14:paraId="20850AFD" w14:textId="77777777" w:rsidR="00011EBD" w:rsidRDefault="00011EBD" w:rsidP="00011EBD">
      <w:pPr>
        <w:spacing w:line="360" w:lineRule="auto"/>
      </w:pPr>
    </w:p>
    <w:p w14:paraId="14A18233" w14:textId="5CD65D94" w:rsidR="0099146C" w:rsidRPr="0099146C" w:rsidRDefault="0099146C" w:rsidP="00011EBD">
      <w:pPr>
        <w:pStyle w:val="ListParagraph"/>
        <w:numPr>
          <w:ilvl w:val="0"/>
          <w:numId w:val="1"/>
        </w:numPr>
        <w:spacing w:line="360" w:lineRule="auto"/>
      </w:pPr>
      <w:r w:rsidRPr="00011EBD">
        <w:rPr>
          <w:b/>
          <w:bCs/>
        </w:rPr>
        <w:t>Payment Gateway Integration</w:t>
      </w:r>
    </w:p>
    <w:p w14:paraId="130C911B" w14:textId="2A10DF5E" w:rsidR="0099146C" w:rsidRPr="0099146C" w:rsidRDefault="0099146C" w:rsidP="00011EBD">
      <w:pPr>
        <w:spacing w:line="360" w:lineRule="auto"/>
        <w:rPr>
          <w:b/>
          <w:bCs/>
        </w:rPr>
      </w:pPr>
      <w:r w:rsidRPr="0099146C">
        <w:rPr>
          <w:b/>
          <w:bCs/>
        </w:rPr>
        <w:t>Functional Requirement:</w:t>
      </w:r>
    </w:p>
    <w:p w14:paraId="64278396" w14:textId="0AB08161" w:rsidR="0099146C" w:rsidRPr="0099146C" w:rsidRDefault="0099146C" w:rsidP="00011EBD">
      <w:pPr>
        <w:spacing w:line="360" w:lineRule="auto"/>
      </w:pPr>
      <w:r w:rsidRPr="0099146C">
        <w:t>FR</w:t>
      </w:r>
      <w:r w:rsidR="00011EBD">
        <w:t>3</w:t>
      </w:r>
      <w:r w:rsidRPr="0099146C">
        <w:t xml:space="preserve">.1: </w:t>
      </w:r>
      <w:r w:rsidR="00011EBD">
        <w:t xml:space="preserve">Clients will be able to select his/her desired payment method, out of several payment methods embedded to the system such as, bKash, </w:t>
      </w:r>
      <w:proofErr w:type="spellStart"/>
      <w:r w:rsidR="00011EBD">
        <w:t>Nagad</w:t>
      </w:r>
      <w:proofErr w:type="spellEnd"/>
      <w:r w:rsidR="00011EBD">
        <w:t>, Online Banking, or cash on delivery.</w:t>
      </w:r>
    </w:p>
    <w:p w14:paraId="5AEFF5F8" w14:textId="494A9A1F" w:rsidR="0099146C" w:rsidRPr="0099146C" w:rsidRDefault="0099146C" w:rsidP="00011EBD">
      <w:pPr>
        <w:spacing w:line="360" w:lineRule="auto"/>
      </w:pPr>
      <w:r w:rsidRPr="0099146C">
        <w:t>FR</w:t>
      </w:r>
      <w:r w:rsidR="00011EBD">
        <w:t>3</w:t>
      </w:r>
      <w:r w:rsidRPr="0099146C">
        <w:t>.2:</w:t>
      </w:r>
      <w:r w:rsidR="00011EBD">
        <w:t xml:space="preserve"> </w:t>
      </w:r>
      <w:r w:rsidR="004D366C">
        <w:t xml:space="preserve">Advertisers may promote their banking system through promo codes for a fixed percentage of discounts on each </w:t>
      </w:r>
      <w:proofErr w:type="gramStart"/>
      <w:r w:rsidR="004D366C">
        <w:t>purchases</w:t>
      </w:r>
      <w:proofErr w:type="gramEnd"/>
      <w:r w:rsidR="004D366C">
        <w:t>.</w:t>
      </w:r>
    </w:p>
    <w:p w14:paraId="456BD016" w14:textId="0C680553" w:rsidR="0099146C" w:rsidRPr="0099146C" w:rsidRDefault="0099146C" w:rsidP="00011EBD">
      <w:pPr>
        <w:spacing w:line="360" w:lineRule="auto"/>
        <w:rPr>
          <w:b/>
          <w:bCs/>
        </w:rPr>
      </w:pPr>
      <w:proofErr w:type="gramStart"/>
      <w:r w:rsidRPr="0099146C">
        <w:rPr>
          <w:b/>
          <w:bCs/>
        </w:rPr>
        <w:t>Non Functional</w:t>
      </w:r>
      <w:proofErr w:type="gramEnd"/>
      <w:r w:rsidRPr="0099146C">
        <w:rPr>
          <w:b/>
          <w:bCs/>
        </w:rPr>
        <w:t xml:space="preserve"> Requirement:</w:t>
      </w:r>
    </w:p>
    <w:p w14:paraId="541AB90D" w14:textId="2CEC2C92" w:rsidR="0099146C" w:rsidRPr="0099146C" w:rsidRDefault="0099146C" w:rsidP="00011EBD">
      <w:pPr>
        <w:spacing w:line="360" w:lineRule="auto"/>
      </w:pPr>
      <w:r w:rsidRPr="0099146C">
        <w:t>NFR</w:t>
      </w:r>
      <w:r w:rsidR="00011EBD">
        <w:t>3</w:t>
      </w:r>
      <w:r w:rsidRPr="0099146C">
        <w:t>.1:</w:t>
      </w:r>
      <w:r w:rsidR="00011EBD">
        <w:t xml:space="preserve"> Users will be penalized if they cancel a cash on delivery order.  </w:t>
      </w:r>
    </w:p>
    <w:p w14:paraId="217BA977" w14:textId="0F5F7A8D" w:rsidR="0099146C" w:rsidRPr="0099146C" w:rsidRDefault="0099146C" w:rsidP="00011EBD">
      <w:pPr>
        <w:spacing w:line="360" w:lineRule="auto"/>
      </w:pPr>
      <w:r w:rsidRPr="0099146C">
        <w:t>NFR</w:t>
      </w:r>
      <w:r w:rsidR="00011EBD">
        <w:t>3</w:t>
      </w:r>
      <w:r w:rsidRPr="0099146C">
        <w:t xml:space="preserve">.2: </w:t>
      </w:r>
      <w:r w:rsidR="00011EBD">
        <w:t xml:space="preserve">Users can earn points through each </w:t>
      </w:r>
      <w:r w:rsidR="004D366C">
        <w:t xml:space="preserve">purchase, which can be redeemed during their next purchase through discounts. </w:t>
      </w:r>
      <w:r w:rsidRPr="0099146C">
        <w:tab/>
      </w:r>
    </w:p>
    <w:p w14:paraId="533AD276" w14:textId="3F608AB1" w:rsidR="0099146C" w:rsidRPr="004D366C" w:rsidRDefault="004D366C" w:rsidP="004D366C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>Booking / Reservation:</w:t>
      </w:r>
    </w:p>
    <w:p w14:paraId="45A54E4A" w14:textId="0FA6C5B7" w:rsidR="004D366C" w:rsidRDefault="004D366C" w:rsidP="004D366C">
      <w:pPr>
        <w:spacing w:line="360" w:lineRule="auto"/>
        <w:rPr>
          <w:b/>
          <w:bCs/>
        </w:rPr>
      </w:pPr>
      <w:r w:rsidRPr="004D366C">
        <w:rPr>
          <w:b/>
          <w:bCs/>
        </w:rPr>
        <w:t>Functional Requirement:</w:t>
      </w:r>
    </w:p>
    <w:p w14:paraId="0BFBABA4" w14:textId="20A7B721" w:rsidR="004D366C" w:rsidRDefault="004D366C" w:rsidP="004D366C">
      <w:pPr>
        <w:spacing w:line="360" w:lineRule="auto"/>
      </w:pPr>
      <w:r>
        <w:t xml:space="preserve">FR4.1: Clients may select their desired </w:t>
      </w:r>
      <w:proofErr w:type="gramStart"/>
      <w:r>
        <w:t>time-slot</w:t>
      </w:r>
      <w:proofErr w:type="gramEnd"/>
      <w:r>
        <w:t xml:space="preserve"> and date to inspect and test-drive their purchase before delivery.</w:t>
      </w:r>
    </w:p>
    <w:p w14:paraId="0376FFF2" w14:textId="24E59C81" w:rsidR="004D366C" w:rsidRDefault="004D366C" w:rsidP="004D366C">
      <w:pPr>
        <w:spacing w:line="360" w:lineRule="auto"/>
      </w:pPr>
      <w:r>
        <w:t>FR4.2: The system will have embedded calendar for client’s increased accessibility.</w:t>
      </w:r>
    </w:p>
    <w:p w14:paraId="7B8AD00D" w14:textId="77777777" w:rsidR="004D366C" w:rsidRPr="004D366C" w:rsidRDefault="004D366C" w:rsidP="004D366C">
      <w:pPr>
        <w:spacing w:line="360" w:lineRule="auto"/>
        <w:rPr>
          <w:b/>
          <w:bCs/>
        </w:rPr>
      </w:pPr>
      <w:proofErr w:type="gramStart"/>
      <w:r w:rsidRPr="004D366C">
        <w:rPr>
          <w:b/>
          <w:bCs/>
        </w:rPr>
        <w:t>Non Functional</w:t>
      </w:r>
      <w:proofErr w:type="gramEnd"/>
      <w:r w:rsidRPr="004D366C">
        <w:rPr>
          <w:b/>
          <w:bCs/>
        </w:rPr>
        <w:t xml:space="preserve"> Requirement:</w:t>
      </w:r>
    </w:p>
    <w:p w14:paraId="52B479FD" w14:textId="4395FE95" w:rsidR="004D366C" w:rsidRPr="004D366C" w:rsidRDefault="004D366C" w:rsidP="004D366C">
      <w:pPr>
        <w:spacing w:line="360" w:lineRule="auto"/>
      </w:pPr>
      <w:r>
        <w:t>NFR4.1: Clients will get a text or e-mail reminder a day before the date of inspection and test drive.</w:t>
      </w:r>
    </w:p>
    <w:p w14:paraId="75B590BF" w14:textId="5A8F8EE3" w:rsidR="004D366C" w:rsidRDefault="00364E8D" w:rsidP="004D366C">
      <w:pPr>
        <w:spacing w:line="360" w:lineRule="auto"/>
      </w:pPr>
      <w:r>
        <w:t xml:space="preserve">NFR4.2: Both clients and buyers will be able to reschedule with both party’s consent. </w:t>
      </w:r>
    </w:p>
    <w:p w14:paraId="7CC45648" w14:textId="77777777" w:rsidR="00364E8D" w:rsidRDefault="00364E8D" w:rsidP="00011EBD">
      <w:pPr>
        <w:spacing w:line="360" w:lineRule="auto"/>
        <w:rPr>
          <w:b/>
          <w:bCs/>
        </w:rPr>
      </w:pPr>
    </w:p>
    <w:p w14:paraId="00000012" w14:textId="50698FF4" w:rsidR="00F43E18" w:rsidRPr="00364E8D" w:rsidRDefault="00463179" w:rsidP="00011EBD">
      <w:pPr>
        <w:spacing w:line="360" w:lineRule="auto"/>
        <w:rPr>
          <w:b/>
          <w:bCs/>
        </w:rPr>
      </w:pPr>
      <w:r w:rsidRPr="00364E8D">
        <w:rPr>
          <w:b/>
          <w:bCs/>
        </w:rPr>
        <w:t>N</w:t>
      </w:r>
      <w:r w:rsidRPr="00364E8D">
        <w:rPr>
          <w:b/>
          <w:bCs/>
        </w:rPr>
        <w:t>on-Functional:</w:t>
      </w:r>
    </w:p>
    <w:p w14:paraId="00000013" w14:textId="77777777" w:rsidR="00F43E18" w:rsidRPr="00364E8D" w:rsidRDefault="00463179" w:rsidP="00011EBD">
      <w:pPr>
        <w:spacing w:line="360" w:lineRule="auto"/>
        <w:rPr>
          <w:b/>
          <w:bCs/>
        </w:rPr>
      </w:pPr>
      <w:r>
        <w:t xml:space="preserve">1. </w:t>
      </w:r>
      <w:proofErr w:type="gramStart"/>
      <w:r w:rsidRPr="00364E8D">
        <w:rPr>
          <w:b/>
          <w:bCs/>
        </w:rPr>
        <w:t>Operational :</w:t>
      </w:r>
      <w:proofErr w:type="gramEnd"/>
    </w:p>
    <w:p w14:paraId="00000014" w14:textId="6C027C54" w:rsidR="00F43E18" w:rsidRDefault="00463179" w:rsidP="00011EBD">
      <w:pPr>
        <w:spacing w:line="360" w:lineRule="auto"/>
      </w:pPr>
      <w:r>
        <w:t>1.1</w:t>
      </w:r>
      <w:r w:rsidR="00364E8D">
        <w:t xml:space="preserve">: The system </w:t>
      </w:r>
      <w:proofErr w:type="gramStart"/>
      <w:r w:rsidR="00364E8D">
        <w:t>has to</w:t>
      </w:r>
      <w:proofErr w:type="gramEnd"/>
      <w:r w:rsidR="00364E8D">
        <w:t xml:space="preserve"> be up and running within 5 (five) months. </w:t>
      </w:r>
    </w:p>
    <w:p w14:paraId="00000015" w14:textId="630B5E99" w:rsidR="00F43E18" w:rsidRDefault="00463179" w:rsidP="00011EBD">
      <w:pPr>
        <w:spacing w:line="360" w:lineRule="auto"/>
      </w:pPr>
      <w:r>
        <w:lastRenderedPageBreak/>
        <w:t>1.2</w:t>
      </w:r>
      <w:r w:rsidR="00364E8D">
        <w:t xml:space="preserve">: The system will be accessible through web browsers and will have a pc as well as a mobile version. </w:t>
      </w:r>
    </w:p>
    <w:p w14:paraId="4638ECE6" w14:textId="1D905E37" w:rsidR="00364E8D" w:rsidRDefault="00364E8D" w:rsidP="00011EBD">
      <w:pPr>
        <w:spacing w:line="360" w:lineRule="auto"/>
      </w:pPr>
      <w:r>
        <w:t>1.3: The system will have an application which will run on operating system(s) android, and iOS.</w:t>
      </w:r>
    </w:p>
    <w:p w14:paraId="00000016" w14:textId="6303599B" w:rsidR="00F43E18" w:rsidRDefault="00463179" w:rsidP="00011EBD">
      <w:pPr>
        <w:spacing w:line="360" w:lineRule="auto"/>
        <w:rPr>
          <w:b/>
          <w:bCs/>
        </w:rPr>
      </w:pPr>
      <w:r>
        <w:t xml:space="preserve">2. </w:t>
      </w:r>
      <w:proofErr w:type="gramStart"/>
      <w:r w:rsidRPr="00364E8D">
        <w:rPr>
          <w:b/>
          <w:bCs/>
        </w:rPr>
        <w:t>Performance :</w:t>
      </w:r>
      <w:proofErr w:type="gramEnd"/>
    </w:p>
    <w:p w14:paraId="12918A6B" w14:textId="695F5767" w:rsidR="00364E8D" w:rsidRDefault="00364E8D" w:rsidP="00011EBD">
      <w:pPr>
        <w:spacing w:line="360" w:lineRule="auto"/>
      </w:pPr>
      <w:r>
        <w:t>2.1: The system should be able to host at least 500 users at a time.</w:t>
      </w:r>
    </w:p>
    <w:p w14:paraId="09A8EE14" w14:textId="6AB86244" w:rsidR="00364E8D" w:rsidRDefault="00364E8D" w:rsidP="00011EBD">
      <w:pPr>
        <w:spacing w:line="360" w:lineRule="auto"/>
      </w:pPr>
      <w:r>
        <w:t xml:space="preserve">2.2: The system should be able to </w:t>
      </w:r>
      <w:r w:rsidR="00744837">
        <w:t>list at least 3000 items at once.</w:t>
      </w:r>
    </w:p>
    <w:p w14:paraId="3E9ECCEE" w14:textId="76BC6B1A" w:rsidR="00744837" w:rsidRDefault="00744837" w:rsidP="00011EBD">
      <w:pPr>
        <w:spacing w:line="360" w:lineRule="auto"/>
      </w:pPr>
      <w:r>
        <w:t>2.3: System’s response time should not exceed 2 seconds.</w:t>
      </w:r>
    </w:p>
    <w:p w14:paraId="4027E24C" w14:textId="3FA9CFB3" w:rsidR="00744837" w:rsidRPr="00364E8D" w:rsidRDefault="00744837" w:rsidP="00011EBD">
      <w:pPr>
        <w:spacing w:line="360" w:lineRule="auto"/>
      </w:pPr>
      <w:r>
        <w:t xml:space="preserve">2.4: </w:t>
      </w:r>
      <w:r w:rsidRPr="00744837">
        <w:t>The system should be operational 24/7.</w:t>
      </w:r>
    </w:p>
    <w:p w14:paraId="00000017" w14:textId="3565B25E" w:rsidR="00F43E18" w:rsidRDefault="00463179" w:rsidP="00011EBD">
      <w:pPr>
        <w:spacing w:line="360" w:lineRule="auto"/>
        <w:rPr>
          <w:b/>
          <w:bCs/>
        </w:rPr>
      </w:pPr>
      <w:r w:rsidRPr="00744837">
        <w:rPr>
          <w:b/>
          <w:bCs/>
        </w:rPr>
        <w:t xml:space="preserve">3. </w:t>
      </w:r>
      <w:proofErr w:type="gramStart"/>
      <w:r w:rsidRPr="00744837">
        <w:rPr>
          <w:b/>
          <w:bCs/>
        </w:rPr>
        <w:t>Security :</w:t>
      </w:r>
      <w:proofErr w:type="gramEnd"/>
    </w:p>
    <w:p w14:paraId="475AEC02" w14:textId="3C9DA43A" w:rsidR="00744837" w:rsidRDefault="00744837" w:rsidP="00011EBD">
      <w:pPr>
        <w:spacing w:line="360" w:lineRule="auto"/>
      </w:pPr>
      <w:r w:rsidRPr="00744837">
        <w:t xml:space="preserve">3.1: </w:t>
      </w:r>
      <w:r>
        <w:t xml:space="preserve">Sellers will not be able to access </w:t>
      </w:r>
      <w:proofErr w:type="gramStart"/>
      <w:r>
        <w:t>clients</w:t>
      </w:r>
      <w:proofErr w:type="gramEnd"/>
      <w:r>
        <w:t xml:space="preserve"> information.</w:t>
      </w:r>
    </w:p>
    <w:p w14:paraId="1850AC69" w14:textId="77777777" w:rsidR="00445ADD" w:rsidRDefault="00744837" w:rsidP="00011EBD">
      <w:pPr>
        <w:spacing w:line="360" w:lineRule="auto"/>
      </w:pPr>
      <w:r>
        <w:t xml:space="preserve">3.2: </w:t>
      </w:r>
      <w:r w:rsidR="00445ADD">
        <w:t xml:space="preserve">The system should ensure clients </w:t>
      </w:r>
      <w:proofErr w:type="spellStart"/>
      <w:r w:rsidR="00445ADD">
        <w:t>anonymousity</w:t>
      </w:r>
      <w:proofErr w:type="spellEnd"/>
      <w:r w:rsidR="00445ADD">
        <w:t xml:space="preserve"> from other users.</w:t>
      </w:r>
    </w:p>
    <w:p w14:paraId="1978859C" w14:textId="3DA591AE" w:rsidR="00744837" w:rsidRPr="00744837" w:rsidRDefault="00445ADD" w:rsidP="00011EBD">
      <w:pPr>
        <w:spacing w:line="360" w:lineRule="auto"/>
      </w:pPr>
      <w:r>
        <w:t>3.3: The system must ensure secured online payments through encryption.</w:t>
      </w:r>
      <w:r w:rsidR="00744837">
        <w:t xml:space="preserve"> </w:t>
      </w:r>
    </w:p>
    <w:p w14:paraId="00000018" w14:textId="77777777" w:rsidR="00F43E18" w:rsidRPr="00445ADD" w:rsidRDefault="00463179" w:rsidP="00011EBD">
      <w:pPr>
        <w:spacing w:line="360" w:lineRule="auto"/>
        <w:rPr>
          <w:b/>
          <w:bCs/>
        </w:rPr>
      </w:pPr>
      <w:bookmarkStart w:id="0" w:name="_gjdgxs" w:colFirst="0" w:colLast="0"/>
      <w:bookmarkEnd w:id="0"/>
      <w:r w:rsidRPr="00445ADD">
        <w:rPr>
          <w:b/>
          <w:bCs/>
        </w:rPr>
        <w:t xml:space="preserve">4. Cultural &amp; </w:t>
      </w:r>
      <w:proofErr w:type="gramStart"/>
      <w:r w:rsidRPr="00445ADD">
        <w:rPr>
          <w:b/>
          <w:bCs/>
        </w:rPr>
        <w:t>Political :</w:t>
      </w:r>
      <w:proofErr w:type="gramEnd"/>
    </w:p>
    <w:p w14:paraId="00000019" w14:textId="6693515E" w:rsidR="00F43E18" w:rsidRDefault="00445ADD" w:rsidP="00011EBD">
      <w:pPr>
        <w:spacing w:line="360" w:lineRule="auto"/>
      </w:pPr>
      <w:r>
        <w:t>4.1: Total cost of the car will include the TAX on the vehicle.</w:t>
      </w:r>
    </w:p>
    <w:p w14:paraId="3CA5715E" w14:textId="5EFF3BC9" w:rsidR="00445ADD" w:rsidRDefault="00445ADD" w:rsidP="00011EBD">
      <w:pPr>
        <w:spacing w:line="360" w:lineRule="auto"/>
      </w:pPr>
      <w:r>
        <w:t xml:space="preserve">4.2: The system should publish annual sales numbers, show profits and losses to its shareholders. </w:t>
      </w:r>
    </w:p>
    <w:p w14:paraId="0000001C" w14:textId="2F501503" w:rsidR="00F43E18" w:rsidRDefault="00F43E18" w:rsidP="00011EBD">
      <w:pPr>
        <w:spacing w:line="360" w:lineRule="auto"/>
      </w:pPr>
    </w:p>
    <w:sectPr w:rsidR="00F43E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43D39"/>
    <w:multiLevelType w:val="hybridMultilevel"/>
    <w:tmpl w:val="36803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65034"/>
    <w:multiLevelType w:val="hybridMultilevel"/>
    <w:tmpl w:val="3F229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09E"/>
    <w:multiLevelType w:val="hybridMultilevel"/>
    <w:tmpl w:val="B9D822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18"/>
    <w:rsid w:val="00011EBD"/>
    <w:rsid w:val="002803FE"/>
    <w:rsid w:val="00364E8D"/>
    <w:rsid w:val="00445ADD"/>
    <w:rsid w:val="00463179"/>
    <w:rsid w:val="004D366C"/>
    <w:rsid w:val="004F347D"/>
    <w:rsid w:val="006C17D0"/>
    <w:rsid w:val="00744837"/>
    <w:rsid w:val="0099146C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ADB2"/>
  <w15:docId w15:val="{25E8ED28-C377-431D-AD86-F4536EA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146C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Mahbubur Rahman Raad</cp:lastModifiedBy>
  <cp:revision>3</cp:revision>
  <dcterms:created xsi:type="dcterms:W3CDTF">2021-03-13T16:22:00Z</dcterms:created>
  <dcterms:modified xsi:type="dcterms:W3CDTF">2021-03-13T17:50:00Z</dcterms:modified>
</cp:coreProperties>
</file>