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F8" w:rsidRPr="006717F8" w:rsidRDefault="006717F8" w:rsidP="00441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RAAFINDRA WAHYU PRATAMA</w:t>
      </w:r>
    </w:p>
    <w:p w:rsidR="00B24B4D" w:rsidRDefault="00B24B4D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B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DevOps Infrastructure Engineer | Linux Enterprise | Terraform &amp; </w:t>
      </w:r>
      <w:proofErr w:type="spellStart"/>
      <w:r w:rsidRPr="00B24B4D">
        <w:rPr>
          <w:rFonts w:ascii="Times New Roman" w:eastAsia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B24B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Production Operations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>Indonesia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+6285274126094/+6285780593428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Raafindra.work@gmail.com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  <w:r w:rsidR="00A57F65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F861AE">
        <w:rPr>
          <w:rFonts w:ascii="Times New Roman" w:eastAsia="Times New Roman" w:hAnsi="Times New Roman" w:cs="Times New Roman"/>
          <w:sz w:val="20"/>
          <w:szCs w:val="20"/>
        </w:rPr>
        <w:t xml:space="preserve">LinkedIn: 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https://www.linkedin.com/in/raafindrawp/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GitHub: [</w:t>
      </w:r>
      <w:r w:rsidR="00D46995" w:rsidRPr="00D46995">
        <w:rPr>
          <w:rFonts w:ascii="Times New Roman" w:eastAsia="Times New Roman" w:hAnsi="Times New Roman" w:cs="Times New Roman"/>
          <w:sz w:val="20"/>
          <w:szCs w:val="20"/>
        </w:rPr>
        <w:t>https://github.com/raafindra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</w:p>
    <w:p w:rsidR="006717F8" w:rsidRPr="006717F8" w:rsidRDefault="00EE2582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:rsidR="006717F8" w:rsidRPr="00757D43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24B4D">
        <w:rPr>
          <w:rFonts w:ascii="Times New Roman" w:hAnsi="Times New Roman" w:cs="Times New Roman"/>
          <w:sz w:val="20"/>
          <w:szCs w:val="20"/>
        </w:rPr>
        <w:t>Results-driven Systems &amp; Cloud Infrastructure Engineer with 8+ years of enterprise experience supporting mission-critical telecom environments (</w:t>
      </w:r>
      <w:proofErr w:type="spellStart"/>
      <w:r w:rsidRPr="00B24B4D">
        <w:rPr>
          <w:rFonts w:ascii="Times New Roman" w:hAnsi="Times New Roman" w:cs="Times New Roman"/>
          <w:sz w:val="20"/>
          <w:szCs w:val="20"/>
        </w:rPr>
        <w:t>Indosat</w:t>
      </w:r>
      <w:proofErr w:type="spellEnd"/>
      <w:r w:rsidRPr="00B24B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4B4D">
        <w:rPr>
          <w:rFonts w:ascii="Times New Roman" w:hAnsi="Times New Roman" w:cs="Times New Roman"/>
          <w:sz w:val="20"/>
          <w:szCs w:val="20"/>
        </w:rPr>
        <w:t>Ooredoo</w:t>
      </w:r>
      <w:proofErr w:type="spellEnd"/>
      <w:r w:rsidRPr="00B24B4D">
        <w:rPr>
          <w:rFonts w:ascii="Times New Roman" w:hAnsi="Times New Roman" w:cs="Times New Roman"/>
          <w:sz w:val="20"/>
          <w:szCs w:val="20"/>
        </w:rPr>
        <w:t xml:space="preserve"> Hutchison) across </w:t>
      </w:r>
      <w:proofErr w:type="spellStart"/>
      <w:r w:rsidRPr="00B24B4D">
        <w:rPr>
          <w:rFonts w:ascii="Times New Roman" w:hAnsi="Times New Roman" w:cs="Times New Roman"/>
          <w:sz w:val="20"/>
          <w:szCs w:val="20"/>
        </w:rPr>
        <w:t>TechMahindra</w:t>
      </w:r>
      <w:proofErr w:type="spellEnd"/>
      <w:r w:rsidRPr="00B24B4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24B4D">
        <w:rPr>
          <w:rFonts w:ascii="Times New Roman" w:hAnsi="Times New Roman" w:cs="Times New Roman"/>
          <w:sz w:val="20"/>
          <w:szCs w:val="20"/>
        </w:rPr>
        <w:t>Kyndryl</w:t>
      </w:r>
      <w:proofErr w:type="spellEnd"/>
      <w:r w:rsidRPr="00B24B4D">
        <w:rPr>
          <w:rFonts w:ascii="Times New Roman" w:hAnsi="Times New Roman" w:cs="Times New Roman"/>
          <w:sz w:val="20"/>
          <w:szCs w:val="20"/>
        </w:rPr>
        <w:t xml:space="preserve">, and IBM. Proven expertise in enterprise Linux administration, Python/Shell automation, and modern Infrastructure as Code </w:t>
      </w:r>
      <w:bookmarkStart w:id="0" w:name="_GoBack"/>
      <w:bookmarkEnd w:id="0"/>
      <w:r w:rsidRPr="00B24B4D">
        <w:rPr>
          <w:rFonts w:ascii="Times New Roman" w:hAnsi="Times New Roman" w:cs="Times New Roman"/>
          <w:sz w:val="20"/>
          <w:szCs w:val="20"/>
        </w:rPr>
        <w:t>(Terraform) on AWS. Skilled in architecting multi-tier high-availability systems, containerized environments (Docker), and automated production operations with zero-downtime standards.</w:t>
      </w:r>
      <w:r w:rsidR="00EE2582"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TECHNICAL SKILLS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/>
          <w:bCs/>
          <w:sz w:val="20"/>
          <w:szCs w:val="20"/>
        </w:rPr>
        <w:t>Cloud &amp; Infrastructure as Code:</w:t>
      </w:r>
    </w:p>
    <w:p w:rsid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 xml:space="preserve">AWS (VPC, EC2, ALB, Auto Scaling, RDS PostgreSQL, S3, </w:t>
      </w:r>
      <w:proofErr w:type="spellStart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DynamoDB</w:t>
      </w:r>
      <w:proofErr w:type="spellEnd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) | Terraform (Modular Architecture, Remote State, State Locking)</w:t>
      </w:r>
    </w:p>
    <w:p w:rsid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/>
          <w:bCs/>
          <w:sz w:val="20"/>
          <w:szCs w:val="20"/>
        </w:rPr>
        <w:t>Operating Systems &amp; Scripting: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Enterprise Linux (Ubuntu, RHEL/CentOS) | Shell Scripting (Bash) | Python Automation | Windows Server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/>
          <w:bCs/>
          <w:sz w:val="20"/>
          <w:szCs w:val="20"/>
        </w:rPr>
        <w:t>Containerization &amp; Orchestratio</w:t>
      </w:r>
      <w:r w:rsidRPr="00930D60">
        <w:rPr>
          <w:rFonts w:ascii="Times New Roman" w:eastAsia="Times New Roman" w:hAnsi="Times New Roman" w:cs="Times New Roman"/>
          <w:b/>
          <w:bCs/>
          <w:sz w:val="20"/>
          <w:szCs w:val="20"/>
        </w:rPr>
        <w:t>n: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 xml:space="preserve">Docker | Docker Compose | Container Networking | Persistent Volumes | Kubernetes (Basic)  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/>
          <w:bCs/>
          <w:sz w:val="20"/>
          <w:szCs w:val="20"/>
        </w:rPr>
        <w:t>CI/CD &amp; DevOps Tools: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Git</w:t>
      </w:r>
      <w:proofErr w:type="spellEnd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 xml:space="preserve"> | GitHub | Jenkins | CI/CD Concepts  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930D60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0D60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 &amp; Production Operations: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spellStart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Grafana</w:t>
      </w:r>
      <w:proofErr w:type="spellEnd"/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 xml:space="preserve"> | Log Management | Incident Investigation | System Health Checks | Production Support | Troubleshooting  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930D60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0D60">
        <w:rPr>
          <w:rFonts w:ascii="Times New Roman" w:eastAsia="Times New Roman" w:hAnsi="Times New Roman" w:cs="Times New Roman"/>
          <w:b/>
          <w:bCs/>
          <w:sz w:val="20"/>
          <w:szCs w:val="20"/>
        </w:rPr>
        <w:t>Networking &amp; Protocols: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 xml:space="preserve">TCP/IP | DNS | HTTP/HTTPS | Network Troubleshooting  </w:t>
      </w:r>
    </w:p>
    <w:p w:rsidR="00B24B4D" w:rsidRPr="00B24B4D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B24B4D" w:rsidRPr="00930D60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0D60">
        <w:rPr>
          <w:rFonts w:ascii="Times New Roman" w:eastAsia="Times New Roman" w:hAnsi="Times New Roman" w:cs="Times New Roman"/>
          <w:b/>
          <w:bCs/>
          <w:sz w:val="20"/>
          <w:szCs w:val="20"/>
        </w:rPr>
        <w:t>Database &amp; Middleware:</w:t>
      </w:r>
    </w:p>
    <w:p w:rsidR="00D77534" w:rsidRDefault="00B24B4D" w:rsidP="00441B24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B24B4D">
        <w:rPr>
          <w:rFonts w:ascii="Times New Roman" w:eastAsia="Times New Roman" w:hAnsi="Times New Roman" w:cs="Times New Roman"/>
          <w:bCs/>
          <w:sz w:val="20"/>
          <w:szCs w:val="20"/>
        </w:rPr>
        <w:t>PostgreSQL | Oracle SQL | MySQL | SQL Server | Oracle WebLogic</w:t>
      </w:r>
    </w:p>
    <w:p w:rsidR="00D77534" w:rsidRPr="008A7977" w:rsidRDefault="00EE2582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PROFESSIONAL EXPERIENCE</w: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Indonesia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2023 – Present</w:t>
      </w:r>
    </w:p>
    <w:p w:rsidR="00BD58C9" w:rsidRPr="00BD58C9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Support high-reliability enterprise solutions in a production environment for </w:t>
      </w:r>
      <w:proofErr w:type="spellStart"/>
      <w:r w:rsidRPr="00BD58C9">
        <w:rPr>
          <w:rFonts w:ascii="Times New Roman" w:eastAsia="Times New Roman" w:hAnsi="Times New Roman" w:cs="Times New Roman"/>
          <w:sz w:val="20"/>
          <w:szCs w:val="20"/>
        </w:rPr>
        <w:t>Indosat</w:t>
      </w:r>
      <w:proofErr w:type="spellEnd"/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D58C9">
        <w:rPr>
          <w:rFonts w:ascii="Times New Roman" w:eastAsia="Times New Roman" w:hAnsi="Times New Roman" w:cs="Times New Roman"/>
          <w:sz w:val="20"/>
          <w:szCs w:val="20"/>
        </w:rPr>
        <w:t>Ooredoo</w:t>
      </w:r>
      <w:proofErr w:type="spellEnd"/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 Hutchison. </w:t>
      </w:r>
    </w:p>
    <w:p w:rsidR="00BD58C9" w:rsidRPr="00BD58C9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Support Linux/Unix-based environments, application services, middleware components, and operational infrastructure. </w:t>
      </w:r>
    </w:p>
    <w:p w:rsidR="00BD58C9" w:rsidRPr="00BD58C9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Perform system analysis, systems integration, testing, troubleshooting, log management, and incident investigation. </w:t>
      </w:r>
    </w:p>
    <w:p w:rsidR="00BD58C9" w:rsidRPr="00BD58C9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Troubleshoot production incidents and coordinate with L1 and L3 teams to implement temporary and permanent solutions. </w:t>
      </w:r>
    </w:p>
    <w:p w:rsidR="00BD58C9" w:rsidRPr="00BD58C9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Develop Shell and Python automation to reduce repetitive operational tasks. </w:t>
      </w:r>
    </w:p>
    <w:p w:rsidR="006717F8" w:rsidRDefault="00BD58C9" w:rsidP="00441B2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>Perform operational monitoring and investigate system/application issues using logs and monitoring tools.</w:t>
      </w:r>
    </w:p>
    <w:p w:rsidR="00EE2582" w:rsidRDefault="00EE2582" w:rsidP="00EE25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E2582" w:rsidRDefault="00EE2582" w:rsidP="00EE25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E2582" w:rsidRPr="00EE2582" w:rsidRDefault="00EE2582" w:rsidP="00EE25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87A5A" w:rsidRPr="00EE2582" w:rsidRDefault="00D87A5A" w:rsidP="00EE25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Kyndryl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 Indonesia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2022 – June 2023</w:t>
      </w:r>
    </w:p>
    <w:p w:rsidR="006717F8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solutions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a production-oriented environment. </w:t>
      </w:r>
    </w:p>
    <w:p w:rsidR="006717F8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analysis, systems integration, product installation,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operational incidents and 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identify root causes and implement appropriate resolutions. </w:t>
      </w:r>
    </w:p>
    <w:p w:rsidR="006717F8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repetitive operational activities. </w:t>
      </w:r>
    </w:p>
    <w:p w:rsidR="006717F8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and infrastructure components to maintain service reliability and operational continuity. </w:t>
      </w:r>
    </w:p>
    <w:p w:rsidR="006D4866" w:rsidRPr="006717F8" w:rsidRDefault="006717F8" w:rsidP="0044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Salesforce administration and related operational support. </w:t>
      </w:r>
    </w:p>
    <w:p w:rsidR="006717F8" w:rsidRPr="006717F8" w:rsidRDefault="00EE2582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PT JTI IBM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2020 – June 2022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systems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technical activities covering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L2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investigate escalated incidents and deliver temporary or permanent solutions. 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automation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scripting and Python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improve operational efficiency. 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monitoring dashboards and technical documentation using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day-to-day enterprise application and infrastructure operations. </w:t>
      </w:r>
    </w:p>
    <w:p w:rsidR="006717F8" w:rsidRPr="006717F8" w:rsidRDefault="00EE2582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Global Technology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Developer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October 2017 – June 2020</w:t>
      </w:r>
    </w:p>
    <w:p w:rsidR="006717F8" w:rsidRPr="006717F8" w:rsidRDefault="006717F8" w:rsidP="0044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and loan calculation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including FOS and T24-related applications. </w:t>
      </w:r>
    </w:p>
    <w:p w:rsidR="006717F8" w:rsidRPr="006717F8" w:rsidRDefault="006717F8" w:rsidP="0044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application logic changes, API screens, and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E-KTP integration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web applications for employee management and monitoring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HTML, JavaScript, AJAX, .NET, SQL Server, and K2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44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data collection systems for loan applications involving property guarantees. </w:t>
      </w:r>
    </w:p>
    <w:p w:rsidR="006717F8" w:rsidRPr="006717F8" w:rsidRDefault="006717F8" w:rsidP="0044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maintenance, enhancement, troubleshooting, and system improvement activities. </w:t>
      </w:r>
    </w:p>
    <w:p w:rsidR="006717F8" w:rsidRPr="006717F8" w:rsidRDefault="00EE2582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SELECTED CLOUD &amp; DEVOPS PROJECTS</w:t>
      </w:r>
    </w:p>
    <w:p w:rsidR="00E13D49" w:rsidRPr="00E13D49" w:rsidRDefault="00E13D49" w:rsidP="0044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>AWS Multi-Tier High-Availability Infrastructure (</w:t>
      </w:r>
      <w:proofErr w:type="spellStart"/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Terraform)</w:t>
      </w:r>
    </w:p>
    <w:p w:rsidR="00E13D49" w:rsidRDefault="00E13D49" w:rsidP="0044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Terraform | AWS (VPC, ALB, ASG, RDS) | S3 &amp; </w:t>
      </w:r>
      <w:proofErr w:type="spellStart"/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E13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Remote State | Nginx</w:t>
      </w:r>
    </w:p>
    <w:p w:rsidR="00E13D49" w:rsidRPr="00E13D49" w:rsidRDefault="00E13D49" w:rsidP="00441B2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t>Designed and provisioned an automated 3-tier enterprise architecture across multiple Availability Zones in AWS using modular Terraform.</w:t>
      </w:r>
    </w:p>
    <w:p w:rsidR="00E13D49" w:rsidRPr="00E13D49" w:rsidRDefault="00E13D49" w:rsidP="00441B2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t xml:space="preserve">Configured robust remote state management using Amazon S3 with server-side encryption and distributed state locking via </w:t>
      </w:r>
      <w:proofErr w:type="spellStart"/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t>DynamoDB</w:t>
      </w:r>
      <w:proofErr w:type="spellEnd"/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t xml:space="preserve"> to prevent concurrent pipeline conflicts.</w:t>
      </w:r>
    </w:p>
    <w:p w:rsidR="00E13D49" w:rsidRPr="00E13D49" w:rsidRDefault="00E13D49" w:rsidP="00441B2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t>Built a self-healing compute tier utilizing Auto Scaling Groups (ASG) and Launch Templates fronted by an Application Load Balancer (ALB) with automated health check routing.</w:t>
      </w:r>
    </w:p>
    <w:p w:rsidR="00E13D49" w:rsidRDefault="00E13D49" w:rsidP="00441B2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13D4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Enforced network segmentation and least-privilege security by isolating Amazon RDS PostgreSQL inside Private Subnets, strictly chained to accept inbound traffic only from application security groups.</w:t>
      </w:r>
    </w:p>
    <w:p w:rsidR="00564808" w:rsidRPr="00564808" w:rsidRDefault="00564808" w:rsidP="0044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>PaySecure</w:t>
      </w:r>
      <w:proofErr w:type="spellEnd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Deployment &amp; Orchestration (Terraform, Docker &amp; Kubernetes)</w:t>
      </w:r>
    </w:p>
    <w:p w:rsidR="00564808" w:rsidRDefault="00564808" w:rsidP="0044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Terraform | Kubernetes | Docker | </w:t>
      </w:r>
      <w:proofErr w:type="spellStart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648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Networking</w:t>
      </w:r>
    </w:p>
    <w:p w:rsidR="00564808" w:rsidRPr="00564808" w:rsidRDefault="00564808" w:rsidP="00441B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Designed and provisioned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microservices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 infrastructure using modular Terraform configurations with isolated network architectures.</w:t>
      </w:r>
    </w:p>
    <w:p w:rsidR="00564808" w:rsidRPr="00564808" w:rsidRDefault="00564808" w:rsidP="00441B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Packaged multi-tier application workloads with production-grade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Dockerfiles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, optimizing image layers, persistent volumes, and non-root security.</w:t>
      </w:r>
    </w:p>
    <w:p w:rsidR="00564808" w:rsidRPr="00564808" w:rsidRDefault="00564808" w:rsidP="00441B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Deployed containerized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microservices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 to a local Kubernetes cluster, defining declarative manifests for Deployments,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ClusterIP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/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NodePort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 Services,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ConfigMaps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, and Secrets.</w:t>
      </w:r>
    </w:p>
    <w:p w:rsidR="00E13D49" w:rsidRPr="00564808" w:rsidRDefault="00564808" w:rsidP="00441B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Verified service discovery, pod auto-recovery, persistent storage mapping, and inter-service communication across </w:t>
      </w:r>
      <w:proofErr w:type="spellStart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>microservice</w:t>
      </w:r>
      <w:proofErr w:type="spellEnd"/>
      <w:r w:rsidRPr="00564808">
        <w:rPr>
          <w:rFonts w:ascii="Times New Roman" w:eastAsia="Times New Roman" w:hAnsi="Times New Roman" w:cs="Times New Roman"/>
          <w:bCs/>
          <w:sz w:val="20"/>
          <w:szCs w:val="20"/>
        </w:rPr>
        <w:t xml:space="preserve"> tiers.</w:t>
      </w:r>
    </w:p>
    <w:p w:rsidR="006717F8" w:rsidRPr="006717F8" w:rsidRDefault="006717F8" w:rsidP="0044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Linux Server Health Check Automation</w:t>
      </w:r>
    </w:p>
    <w:p w:rsidR="006717F8" w:rsidRPr="006717F8" w:rsidRDefault="006717F8" w:rsidP="0044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Bash | Linux |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System Monitoring | Automation</w:t>
      </w:r>
    </w:p>
    <w:p w:rsidR="00BC502B" w:rsidRPr="00BC502B" w:rsidRDefault="00BC502B" w:rsidP="00441B2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502B">
        <w:rPr>
          <w:rFonts w:ascii="Times New Roman" w:eastAsia="Times New Roman" w:hAnsi="Times New Roman" w:cs="Times New Roman"/>
          <w:sz w:val="20"/>
          <w:szCs w:val="20"/>
        </w:rPr>
        <w:t xml:space="preserve">Developed a modular, Bash-based health check automation scheduled via </w:t>
      </w:r>
      <w:proofErr w:type="spellStart"/>
      <w:r w:rsidRPr="00BC502B">
        <w:rPr>
          <w:rFonts w:ascii="Times New Roman" w:eastAsia="Times New Roman" w:hAnsi="Times New Roman" w:cs="Times New Roman"/>
          <w:sz w:val="20"/>
          <w:szCs w:val="20"/>
        </w:rPr>
        <w:t>Cron</w:t>
      </w:r>
      <w:proofErr w:type="spellEnd"/>
      <w:r w:rsidRPr="00BC502B">
        <w:rPr>
          <w:rFonts w:ascii="Times New Roman" w:eastAsia="Times New Roman" w:hAnsi="Times New Roman" w:cs="Times New Roman"/>
          <w:sz w:val="20"/>
          <w:szCs w:val="20"/>
        </w:rPr>
        <w:t xml:space="preserve"> to continuously monitor server metrics (disk, memory) and core services (SSH, </w:t>
      </w:r>
      <w:proofErr w:type="spellStart"/>
      <w:r w:rsidRPr="00BC502B">
        <w:rPr>
          <w:rFonts w:ascii="Times New Roman" w:eastAsia="Times New Roman" w:hAnsi="Times New Roman" w:cs="Times New Roman"/>
          <w:sz w:val="20"/>
          <w:szCs w:val="20"/>
        </w:rPr>
        <w:t>Cron</w:t>
      </w:r>
      <w:proofErr w:type="spellEnd"/>
      <w:r w:rsidRPr="00BC502B">
        <w:rPr>
          <w:rFonts w:ascii="Times New Roman" w:eastAsia="Times New Roman" w:hAnsi="Times New Roman" w:cs="Times New Roman"/>
          <w:sz w:val="20"/>
          <w:szCs w:val="20"/>
        </w:rPr>
        <w:t xml:space="preserve">, Docker).  </w:t>
      </w:r>
    </w:p>
    <w:p w:rsidR="00BC502B" w:rsidRPr="00BC502B" w:rsidRDefault="00BC502B" w:rsidP="00441B2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C502B">
        <w:rPr>
          <w:rFonts w:ascii="Times New Roman" w:eastAsia="Times New Roman" w:hAnsi="Times New Roman" w:cs="Times New Roman"/>
          <w:sz w:val="20"/>
          <w:szCs w:val="20"/>
        </w:rPr>
        <w:t xml:space="preserve">Designed an aggregated validation engine using standard exit codes (0 for healthy, 1 for unhealthy) to enable seamless integration with upstream monitoring systems.  </w:t>
      </w:r>
    </w:p>
    <w:p w:rsidR="006717F8" w:rsidRPr="00441B24" w:rsidRDefault="00BC502B" w:rsidP="00441B2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02B">
        <w:rPr>
          <w:rFonts w:ascii="Times New Roman" w:eastAsia="Times New Roman" w:hAnsi="Times New Roman" w:cs="Times New Roman"/>
          <w:sz w:val="20"/>
          <w:szCs w:val="20"/>
        </w:rPr>
        <w:t>Implemented structured system logging capturing ISO timestamps, hostnames, severity levels, and holistic operational status for efficient triage and auditing.</w:t>
      </w:r>
    </w:p>
    <w:p w:rsidR="00441B24" w:rsidRPr="00441B24" w:rsidRDefault="00441B24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6A56" w:rsidRPr="00EC6A56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6A56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:rsidR="006717F8" w:rsidRPr="006717F8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A56">
        <w:rPr>
          <w:rFonts w:ascii="Times New Roman" w:eastAsia="Times New Roman" w:hAnsi="Times New Roman" w:cs="Times New Roman"/>
          <w:sz w:val="24"/>
          <w:szCs w:val="24"/>
        </w:rPr>
        <w:t xml:space="preserve">Bachelor of Computer Engineering | </w:t>
      </w:r>
      <w:proofErr w:type="spellStart"/>
      <w:r w:rsidRPr="00EC6A56">
        <w:rPr>
          <w:rFonts w:ascii="Times New Roman" w:eastAsia="Times New Roman" w:hAnsi="Times New Roman" w:cs="Times New Roman"/>
          <w:sz w:val="24"/>
          <w:szCs w:val="24"/>
        </w:rPr>
        <w:t>Andalas</w:t>
      </w:r>
      <w:proofErr w:type="spellEnd"/>
      <w:r w:rsidRPr="00EC6A56">
        <w:rPr>
          <w:rFonts w:ascii="Times New Roman" w:eastAsia="Times New Roman" w:hAnsi="Times New Roman" w:cs="Times New Roman"/>
          <w:sz w:val="24"/>
          <w:szCs w:val="24"/>
        </w:rPr>
        <w:t xml:space="preserve"> University | GPA: 3.15 / 4.00 | Graduated: 2017</w:t>
      </w:r>
      <w:r w:rsidR="00EE25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6A56" w:rsidRPr="00EC6A56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C6A56">
        <w:rPr>
          <w:rFonts w:ascii="Times New Roman" w:eastAsia="Times New Roman" w:hAnsi="Times New Roman" w:cs="Times New Roman"/>
          <w:b/>
          <w:sz w:val="20"/>
          <w:szCs w:val="20"/>
        </w:rPr>
        <w:t>CERTIFICATIONS &amp; PROFESSIONAL DEVELOPMENT</w:t>
      </w:r>
    </w:p>
    <w:p w:rsidR="00EC6A56" w:rsidRPr="00EE2582" w:rsidRDefault="00EC6A56" w:rsidP="00EE258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C6A56">
        <w:rPr>
          <w:rFonts w:ascii="Times New Roman" w:eastAsia="Times New Roman" w:hAnsi="Times New Roman" w:cs="Times New Roman"/>
          <w:sz w:val="20"/>
          <w:szCs w:val="20"/>
        </w:rPr>
        <w:t>AWS Cloud Engineering (In Progress) | Linux System Administration &amp; Bash Automation | Docker &amp; Containerization | Cloud Infrastructure &amp; DevOps</w:t>
      </w:r>
    </w:p>
    <w:p w:rsidR="00184DC3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6A56" w:rsidRPr="00EC6A56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6A56">
        <w:rPr>
          <w:rFonts w:ascii="Times New Roman" w:eastAsia="Times New Roman" w:hAnsi="Times New Roman" w:cs="Times New Roman"/>
          <w:b/>
          <w:sz w:val="24"/>
          <w:szCs w:val="24"/>
        </w:rPr>
        <w:t>LANGUAGES</w:t>
      </w:r>
    </w:p>
    <w:p w:rsidR="00EC6A56" w:rsidRPr="00EC6A56" w:rsidRDefault="00EC6A56" w:rsidP="00441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A56">
        <w:rPr>
          <w:rFonts w:ascii="Times New Roman" w:eastAsia="Times New Roman" w:hAnsi="Times New Roman" w:cs="Times New Roman"/>
          <w:sz w:val="24"/>
          <w:szCs w:val="24"/>
        </w:rPr>
        <w:t>Indonesian (Native) | English (Professional Working Proficiency)</w:t>
      </w:r>
    </w:p>
    <w:sectPr w:rsidR="00EC6A56" w:rsidRPr="00EC6A56" w:rsidSect="00441B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61389"/>
    <w:multiLevelType w:val="multilevel"/>
    <w:tmpl w:val="56E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070"/>
    <w:multiLevelType w:val="multilevel"/>
    <w:tmpl w:val="5B5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1C46"/>
    <w:multiLevelType w:val="hybridMultilevel"/>
    <w:tmpl w:val="B9D4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B0DA6"/>
    <w:multiLevelType w:val="hybridMultilevel"/>
    <w:tmpl w:val="CAE2EAB6"/>
    <w:lvl w:ilvl="0" w:tplc="FFA067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7C0"/>
    <w:multiLevelType w:val="multilevel"/>
    <w:tmpl w:val="EBD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40421"/>
    <w:multiLevelType w:val="hybridMultilevel"/>
    <w:tmpl w:val="4BE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51769"/>
    <w:multiLevelType w:val="multilevel"/>
    <w:tmpl w:val="839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D62A3"/>
    <w:multiLevelType w:val="multilevel"/>
    <w:tmpl w:val="A2E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21BC9"/>
    <w:multiLevelType w:val="hybridMultilevel"/>
    <w:tmpl w:val="683E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868AF"/>
    <w:multiLevelType w:val="multilevel"/>
    <w:tmpl w:val="9B6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C3EA2"/>
    <w:multiLevelType w:val="multilevel"/>
    <w:tmpl w:val="FCD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02018"/>
    <w:multiLevelType w:val="hybridMultilevel"/>
    <w:tmpl w:val="CA6A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A5914"/>
    <w:multiLevelType w:val="hybridMultilevel"/>
    <w:tmpl w:val="24A8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4115B"/>
    <w:multiLevelType w:val="multilevel"/>
    <w:tmpl w:val="1A3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0"/>
  </w:num>
  <w:num w:numId="6">
    <w:abstractNumId w:val="6"/>
  </w:num>
  <w:num w:numId="7">
    <w:abstractNumId w:val="13"/>
  </w:num>
  <w:num w:numId="8">
    <w:abstractNumId w:val="10"/>
  </w:num>
  <w:num w:numId="9">
    <w:abstractNumId w:val="8"/>
  </w:num>
  <w:num w:numId="10">
    <w:abstractNumId w:val="3"/>
  </w:num>
  <w:num w:numId="11">
    <w:abstractNumId w:val="12"/>
  </w:num>
  <w:num w:numId="12">
    <w:abstractNumId w:val="5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F8"/>
    <w:rsid w:val="00184DC3"/>
    <w:rsid w:val="001A7CAA"/>
    <w:rsid w:val="001D334E"/>
    <w:rsid w:val="003B5430"/>
    <w:rsid w:val="00441B24"/>
    <w:rsid w:val="00564808"/>
    <w:rsid w:val="006717F8"/>
    <w:rsid w:val="006D04A3"/>
    <w:rsid w:val="006D4866"/>
    <w:rsid w:val="006D5AA4"/>
    <w:rsid w:val="00757D43"/>
    <w:rsid w:val="008A7977"/>
    <w:rsid w:val="00930D60"/>
    <w:rsid w:val="0096517B"/>
    <w:rsid w:val="00A57F65"/>
    <w:rsid w:val="00A6057C"/>
    <w:rsid w:val="00B24B4D"/>
    <w:rsid w:val="00BC502B"/>
    <w:rsid w:val="00BD58C9"/>
    <w:rsid w:val="00BE7330"/>
    <w:rsid w:val="00D46995"/>
    <w:rsid w:val="00D77534"/>
    <w:rsid w:val="00D87A5A"/>
    <w:rsid w:val="00E13D49"/>
    <w:rsid w:val="00EC6A56"/>
    <w:rsid w:val="00EE2582"/>
    <w:rsid w:val="00EE5CAC"/>
    <w:rsid w:val="00F8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2B719-5B3D-481B-BF61-FDF9FAEF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7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7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7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7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D5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9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cp:lastPrinted>2026-09-13T04:53:00Z</cp:lastPrinted>
  <dcterms:created xsi:type="dcterms:W3CDTF">2026-09-13T04:45:00Z</dcterms:created>
  <dcterms:modified xsi:type="dcterms:W3CDTF">2026-09-13T05:38:00Z</dcterms:modified>
</cp:coreProperties>
</file>