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113" w:rsidRPr="00950EA7" w:rsidRDefault="003B672C" w:rsidP="00950EA7">
      <w:pPr>
        <w:ind w:firstLine="720"/>
        <w:jc w:val="center"/>
        <w:rPr>
          <w:b/>
          <w:sz w:val="36"/>
        </w:rPr>
      </w:pPr>
      <w:r w:rsidRPr="00950EA7">
        <w:rPr>
          <w:b/>
          <w:sz w:val="36"/>
        </w:rPr>
        <w:t>Assignment 2</w:t>
      </w:r>
    </w:p>
    <w:p w:rsidR="003B672C" w:rsidRDefault="00E82772" w:rsidP="003B672C">
      <w:pPr>
        <w:pStyle w:val="ListParagraph"/>
        <w:numPr>
          <w:ilvl w:val="0"/>
          <w:numId w:val="1"/>
        </w:numPr>
        <w:rPr>
          <w:b/>
        </w:rPr>
      </w:pPr>
      <w:r>
        <w:rPr>
          <w:b/>
        </w:rPr>
        <w:t>Evaluation function for ReflexA</w:t>
      </w:r>
      <w:r w:rsidR="003B672C" w:rsidRPr="008F3DBE">
        <w:rPr>
          <w:b/>
        </w:rPr>
        <w:t>gent</w:t>
      </w:r>
    </w:p>
    <w:p w:rsidR="008F3DBE" w:rsidRPr="008F3DBE" w:rsidRDefault="008F3DBE" w:rsidP="008F3DBE">
      <w:pPr>
        <w:pStyle w:val="ListParagraph"/>
        <w:numPr>
          <w:ilvl w:val="0"/>
          <w:numId w:val="3"/>
        </w:numPr>
        <w:rPr>
          <w:b/>
        </w:rPr>
      </w:pPr>
      <w:r>
        <w:t>First thing to be taken care of is to not get killed by the ghosts. So if the distance between the pacman and any ghost is less than or equal to 1 unit, the evaluation function returns a very low value for the action.</w:t>
      </w:r>
      <w:r w:rsidR="00570915">
        <w:t xml:space="preserve"> This can be done only if the pacman is scared.</w:t>
      </w:r>
    </w:p>
    <w:p w:rsidR="008F3DBE" w:rsidRPr="00950EA7" w:rsidRDefault="00950EA7" w:rsidP="008F3DBE">
      <w:pPr>
        <w:pStyle w:val="ListParagraph"/>
        <w:numPr>
          <w:ilvl w:val="0"/>
          <w:numId w:val="3"/>
        </w:numPr>
        <w:rPr>
          <w:b/>
        </w:rPr>
      </w:pPr>
      <w:r>
        <w:t>Next, the new state with less food count is given more value as the pacman needs to eat food</w:t>
      </w:r>
    </w:p>
    <w:p w:rsidR="003B672C" w:rsidRDefault="00950EA7" w:rsidP="004D0079">
      <w:pPr>
        <w:pStyle w:val="ListParagraph"/>
        <w:numPr>
          <w:ilvl w:val="0"/>
          <w:numId w:val="3"/>
        </w:numPr>
      </w:pPr>
      <w:r>
        <w:t>If the food count is same, then the pacman needs to move in the direction of food. Hence a reciprocal of the shortest food distance is returned if the above two cases don’t match</w:t>
      </w:r>
    </w:p>
    <w:p w:rsidR="003B672C" w:rsidRDefault="003B672C" w:rsidP="003B672C">
      <w:pPr>
        <w:pStyle w:val="ListParagraph"/>
      </w:pPr>
    </w:p>
    <w:p w:rsidR="003B672C" w:rsidRDefault="003B672C" w:rsidP="003B672C">
      <w:pPr>
        <w:pStyle w:val="ListParagraph"/>
      </w:pPr>
    </w:p>
    <w:p w:rsidR="003B672C" w:rsidRPr="003B672C" w:rsidRDefault="003B672C" w:rsidP="003B672C">
      <w:pPr>
        <w:pStyle w:val="ListParagraph"/>
        <w:numPr>
          <w:ilvl w:val="0"/>
          <w:numId w:val="1"/>
        </w:numPr>
        <w:rPr>
          <w:b/>
        </w:rPr>
      </w:pPr>
      <w:r w:rsidRPr="003B672C">
        <w:rPr>
          <w:b/>
        </w:rPr>
        <w:t>MinimaxAgent for multi-agent Pacman</w:t>
      </w:r>
    </w:p>
    <w:p w:rsidR="003B672C" w:rsidRDefault="00950EA7" w:rsidP="00950EA7">
      <w:pPr>
        <w:pStyle w:val="ListParagraph"/>
        <w:numPr>
          <w:ilvl w:val="0"/>
          <w:numId w:val="3"/>
        </w:numPr>
      </w:pPr>
      <w:r>
        <w:t>A multi-agent minimax search algorithm is implemented</w:t>
      </w:r>
    </w:p>
    <w:p w:rsidR="00950EA7" w:rsidRDefault="00950EA7" w:rsidP="00950EA7">
      <w:pPr>
        <w:pStyle w:val="ListParagraph"/>
        <w:numPr>
          <w:ilvl w:val="0"/>
          <w:numId w:val="3"/>
        </w:numPr>
      </w:pPr>
      <w:r>
        <w:t>For each max (pacman) player, multiple min(ghosts) are considered.</w:t>
      </w:r>
    </w:p>
    <w:p w:rsidR="00950EA7" w:rsidRDefault="00950EA7" w:rsidP="00950EA7">
      <w:pPr>
        <w:pStyle w:val="ListParagraph"/>
        <w:numPr>
          <w:ilvl w:val="0"/>
          <w:numId w:val="3"/>
        </w:numPr>
      </w:pPr>
      <w:r>
        <w:t>Following are the results obtained</w:t>
      </w:r>
      <w:r w:rsidR="00CC07EB">
        <w:t xml:space="preserve"> for an instance of MinimaxAgent called.</w:t>
      </w:r>
    </w:p>
    <w:p w:rsidR="00950EA7" w:rsidRDefault="00950EA7" w:rsidP="00950EA7">
      <w:pPr>
        <w:pStyle w:val="ListParagraph"/>
        <w:numPr>
          <w:ilvl w:val="0"/>
          <w:numId w:val="3"/>
        </w:numPr>
      </w:pPr>
      <w:r>
        <w:t>It can be noted that significant time and memory is taken for a depth of 4.</w:t>
      </w:r>
    </w:p>
    <w:tbl>
      <w:tblPr>
        <w:tblStyle w:val="TableGrid"/>
        <w:tblW w:w="0" w:type="auto"/>
        <w:tblInd w:w="2425" w:type="dxa"/>
        <w:tblLook w:val="04A0" w:firstRow="1" w:lastRow="0" w:firstColumn="1" w:lastColumn="0" w:noHBand="0" w:noVBand="1"/>
      </w:tblPr>
      <w:tblGrid>
        <w:gridCol w:w="2201"/>
        <w:gridCol w:w="2292"/>
      </w:tblGrid>
      <w:tr w:rsidR="00950EA7" w:rsidRPr="00950EA7" w:rsidTr="00950EA7">
        <w:trPr>
          <w:trHeight w:val="270"/>
        </w:trPr>
        <w:tc>
          <w:tcPr>
            <w:tcW w:w="2201" w:type="dxa"/>
          </w:tcPr>
          <w:p w:rsidR="00950EA7" w:rsidRPr="00950EA7" w:rsidRDefault="00950EA7" w:rsidP="00950EA7">
            <w:r w:rsidRPr="00950EA7">
              <w:t>Lay out used</w:t>
            </w:r>
          </w:p>
        </w:tc>
        <w:tc>
          <w:tcPr>
            <w:tcW w:w="2292" w:type="dxa"/>
          </w:tcPr>
          <w:p w:rsidR="00950EA7" w:rsidRPr="00950EA7" w:rsidRDefault="00950EA7" w:rsidP="00950EA7">
            <w:r w:rsidRPr="00950EA7">
              <w:t xml:space="preserve"> minimaxClassic </w:t>
            </w:r>
          </w:p>
        </w:tc>
      </w:tr>
      <w:tr w:rsidR="00950EA7" w:rsidRPr="00950EA7" w:rsidTr="00950EA7">
        <w:trPr>
          <w:trHeight w:val="255"/>
        </w:trPr>
        <w:tc>
          <w:tcPr>
            <w:tcW w:w="2201" w:type="dxa"/>
          </w:tcPr>
          <w:p w:rsidR="00950EA7" w:rsidRPr="00950EA7" w:rsidRDefault="00775596" w:rsidP="00950EA7">
            <w:r>
              <w:t>Depth of M</w:t>
            </w:r>
            <w:r w:rsidR="00950EA7" w:rsidRPr="00950EA7">
              <w:t>inimax search used</w:t>
            </w:r>
          </w:p>
        </w:tc>
        <w:tc>
          <w:tcPr>
            <w:tcW w:w="2292" w:type="dxa"/>
          </w:tcPr>
          <w:p w:rsidR="00950EA7" w:rsidRPr="00950EA7" w:rsidRDefault="00950EA7" w:rsidP="00950EA7">
            <w:r w:rsidRPr="00950EA7">
              <w:t xml:space="preserve"> 4</w:t>
            </w:r>
          </w:p>
        </w:tc>
      </w:tr>
      <w:tr w:rsidR="00950EA7" w:rsidRPr="00950EA7" w:rsidTr="00950EA7">
        <w:trPr>
          <w:trHeight w:val="270"/>
        </w:trPr>
        <w:tc>
          <w:tcPr>
            <w:tcW w:w="2201" w:type="dxa"/>
          </w:tcPr>
          <w:p w:rsidR="00950EA7" w:rsidRPr="00950EA7" w:rsidRDefault="00950EA7" w:rsidP="00950EA7">
            <w:r w:rsidRPr="00950EA7">
              <w:t>time taken</w:t>
            </w:r>
          </w:p>
        </w:tc>
        <w:tc>
          <w:tcPr>
            <w:tcW w:w="2292" w:type="dxa"/>
          </w:tcPr>
          <w:p w:rsidR="00950EA7" w:rsidRPr="00950EA7" w:rsidRDefault="00950EA7" w:rsidP="00950EA7">
            <w:r>
              <w:t xml:space="preserve"> 0.114 </w:t>
            </w:r>
            <w:r w:rsidRPr="00950EA7">
              <w:t>seconds</w:t>
            </w:r>
          </w:p>
        </w:tc>
      </w:tr>
      <w:tr w:rsidR="00950EA7" w:rsidRPr="00950EA7" w:rsidTr="00950EA7">
        <w:trPr>
          <w:trHeight w:val="255"/>
        </w:trPr>
        <w:tc>
          <w:tcPr>
            <w:tcW w:w="2201" w:type="dxa"/>
          </w:tcPr>
          <w:p w:rsidR="00950EA7" w:rsidRPr="00950EA7" w:rsidRDefault="00950EA7" w:rsidP="00950EA7">
            <w:r w:rsidRPr="00950EA7">
              <w:t>Number of nodes</w:t>
            </w:r>
          </w:p>
        </w:tc>
        <w:tc>
          <w:tcPr>
            <w:tcW w:w="2292" w:type="dxa"/>
          </w:tcPr>
          <w:p w:rsidR="00950EA7" w:rsidRPr="00950EA7" w:rsidRDefault="00950EA7" w:rsidP="00950EA7">
            <w:r w:rsidRPr="00950EA7">
              <w:t xml:space="preserve"> 13309</w:t>
            </w:r>
          </w:p>
        </w:tc>
      </w:tr>
      <w:tr w:rsidR="00950EA7" w:rsidRPr="00950EA7" w:rsidTr="00950EA7">
        <w:trPr>
          <w:trHeight w:val="270"/>
        </w:trPr>
        <w:tc>
          <w:tcPr>
            <w:tcW w:w="2201" w:type="dxa"/>
          </w:tcPr>
          <w:p w:rsidR="00950EA7" w:rsidRPr="00950EA7" w:rsidRDefault="00950EA7" w:rsidP="00950EA7">
            <w:r w:rsidRPr="00950EA7">
              <w:t>Memory utilized</w:t>
            </w:r>
          </w:p>
        </w:tc>
        <w:tc>
          <w:tcPr>
            <w:tcW w:w="2292" w:type="dxa"/>
          </w:tcPr>
          <w:p w:rsidR="00950EA7" w:rsidRPr="00950EA7" w:rsidRDefault="00950EA7" w:rsidP="00950EA7">
            <w:r w:rsidRPr="00950EA7">
              <w:t xml:space="preserve"> 479124 bytes</w:t>
            </w:r>
          </w:p>
        </w:tc>
      </w:tr>
    </w:tbl>
    <w:p w:rsidR="008F3DBE" w:rsidRDefault="008F3DBE" w:rsidP="008F3DBE"/>
    <w:p w:rsidR="008F3DBE" w:rsidRDefault="003B672C" w:rsidP="008F3DBE">
      <w:pPr>
        <w:pStyle w:val="ListParagraph"/>
        <w:numPr>
          <w:ilvl w:val="0"/>
          <w:numId w:val="1"/>
        </w:numPr>
        <w:rPr>
          <w:b/>
        </w:rPr>
      </w:pPr>
      <w:r w:rsidRPr="008F3DBE">
        <w:rPr>
          <w:b/>
        </w:rPr>
        <w:t xml:space="preserve"> </w:t>
      </w:r>
      <w:r w:rsidR="008F3DBE" w:rsidRPr="008F3DBE">
        <w:rPr>
          <w:b/>
        </w:rPr>
        <w:t>AlphaBetaAgent for multi-agent Pacman</w:t>
      </w:r>
    </w:p>
    <w:p w:rsidR="00950EA7" w:rsidRDefault="00950EA7" w:rsidP="00950EA7">
      <w:pPr>
        <w:pStyle w:val="ListParagraph"/>
        <w:numPr>
          <w:ilvl w:val="0"/>
          <w:numId w:val="3"/>
        </w:numPr>
      </w:pPr>
      <w:r>
        <w:t xml:space="preserve">A multi-agent </w:t>
      </w:r>
      <w:r>
        <w:t xml:space="preserve">Alpah-beta </w:t>
      </w:r>
      <w:r>
        <w:t>minimax search algorithm is implemented</w:t>
      </w:r>
    </w:p>
    <w:p w:rsidR="00950EA7" w:rsidRDefault="00950EA7" w:rsidP="00950EA7">
      <w:pPr>
        <w:pStyle w:val="ListParagraph"/>
        <w:numPr>
          <w:ilvl w:val="0"/>
          <w:numId w:val="3"/>
        </w:numPr>
      </w:pPr>
      <w:r>
        <w:t>For each max (pacman) player, multiple min(ghosts) are considered.</w:t>
      </w:r>
    </w:p>
    <w:p w:rsidR="00950EA7" w:rsidRDefault="00950EA7" w:rsidP="00950EA7">
      <w:pPr>
        <w:pStyle w:val="ListParagraph"/>
        <w:numPr>
          <w:ilvl w:val="0"/>
          <w:numId w:val="3"/>
        </w:numPr>
      </w:pPr>
      <w:r>
        <w:t>Pruning is done wherever suitable using the algorithm.</w:t>
      </w:r>
    </w:p>
    <w:p w:rsidR="00950EA7" w:rsidRDefault="00950EA7" w:rsidP="00950EA7">
      <w:pPr>
        <w:pStyle w:val="ListParagraph"/>
        <w:numPr>
          <w:ilvl w:val="0"/>
          <w:numId w:val="3"/>
        </w:numPr>
      </w:pPr>
      <w:r>
        <w:t>Following are the results obtained</w:t>
      </w:r>
      <w:r w:rsidR="00CC07EB">
        <w:t xml:space="preserve"> for an instance of AlphaBetaAgent called.</w:t>
      </w:r>
      <w:bookmarkStart w:id="0" w:name="_GoBack"/>
      <w:bookmarkEnd w:id="0"/>
    </w:p>
    <w:p w:rsidR="00950EA7" w:rsidRDefault="00950EA7" w:rsidP="00950EA7">
      <w:pPr>
        <w:pStyle w:val="ListParagraph"/>
        <w:numPr>
          <w:ilvl w:val="0"/>
          <w:numId w:val="3"/>
        </w:numPr>
      </w:pPr>
      <w:r>
        <w:t>It can be noted that</w:t>
      </w:r>
      <w:r>
        <w:t xml:space="preserve"> significant time and memory improvement has occured for a depth of 4 when compared to MinimaxAgent.</w:t>
      </w:r>
    </w:p>
    <w:tbl>
      <w:tblPr>
        <w:tblStyle w:val="TableGrid"/>
        <w:tblpPr w:leftFromText="180" w:rightFromText="180" w:vertAnchor="text" w:horzAnchor="margin" w:tblpXSpec="center" w:tblpY="198"/>
        <w:tblW w:w="0" w:type="auto"/>
        <w:tblLook w:val="04A0" w:firstRow="1" w:lastRow="0" w:firstColumn="1" w:lastColumn="0" w:noHBand="0" w:noVBand="1"/>
      </w:tblPr>
      <w:tblGrid>
        <w:gridCol w:w="2237"/>
        <w:gridCol w:w="2287"/>
      </w:tblGrid>
      <w:tr w:rsidR="00950EA7" w:rsidRPr="00950EA7" w:rsidTr="00950EA7">
        <w:trPr>
          <w:trHeight w:val="261"/>
        </w:trPr>
        <w:tc>
          <w:tcPr>
            <w:tcW w:w="2237" w:type="dxa"/>
          </w:tcPr>
          <w:p w:rsidR="00950EA7" w:rsidRPr="00950EA7" w:rsidRDefault="00950EA7" w:rsidP="00950EA7">
            <w:r w:rsidRPr="00950EA7">
              <w:t>Lay out used</w:t>
            </w:r>
          </w:p>
        </w:tc>
        <w:tc>
          <w:tcPr>
            <w:tcW w:w="2287" w:type="dxa"/>
          </w:tcPr>
          <w:p w:rsidR="00950EA7" w:rsidRPr="00950EA7" w:rsidRDefault="00950EA7" w:rsidP="00950EA7">
            <w:r w:rsidRPr="00950EA7">
              <w:t xml:space="preserve"> minimaxClassic </w:t>
            </w:r>
          </w:p>
        </w:tc>
      </w:tr>
      <w:tr w:rsidR="00950EA7" w:rsidRPr="00950EA7" w:rsidTr="00950EA7">
        <w:trPr>
          <w:trHeight w:val="246"/>
        </w:trPr>
        <w:tc>
          <w:tcPr>
            <w:tcW w:w="2237" w:type="dxa"/>
          </w:tcPr>
          <w:p w:rsidR="00950EA7" w:rsidRPr="00950EA7" w:rsidRDefault="00950EA7" w:rsidP="00775596">
            <w:r w:rsidRPr="00950EA7">
              <w:t xml:space="preserve">Depth of </w:t>
            </w:r>
            <w:r w:rsidR="00775596">
              <w:t>AlphaBeta</w:t>
            </w:r>
            <w:r w:rsidRPr="00950EA7">
              <w:t xml:space="preserve"> search used</w:t>
            </w:r>
          </w:p>
        </w:tc>
        <w:tc>
          <w:tcPr>
            <w:tcW w:w="2287" w:type="dxa"/>
          </w:tcPr>
          <w:p w:rsidR="00950EA7" w:rsidRPr="00950EA7" w:rsidRDefault="00950EA7" w:rsidP="00950EA7">
            <w:r w:rsidRPr="00950EA7">
              <w:t xml:space="preserve"> 4</w:t>
            </w:r>
          </w:p>
        </w:tc>
      </w:tr>
      <w:tr w:rsidR="00950EA7" w:rsidRPr="00950EA7" w:rsidTr="00950EA7">
        <w:trPr>
          <w:trHeight w:val="261"/>
        </w:trPr>
        <w:tc>
          <w:tcPr>
            <w:tcW w:w="2237" w:type="dxa"/>
          </w:tcPr>
          <w:p w:rsidR="00950EA7" w:rsidRPr="00950EA7" w:rsidRDefault="00950EA7" w:rsidP="00950EA7">
            <w:r w:rsidRPr="00950EA7">
              <w:t>time taken</w:t>
            </w:r>
          </w:p>
        </w:tc>
        <w:tc>
          <w:tcPr>
            <w:tcW w:w="2287" w:type="dxa"/>
          </w:tcPr>
          <w:p w:rsidR="00950EA7" w:rsidRPr="00950EA7" w:rsidRDefault="00950EA7" w:rsidP="00950EA7">
            <w:r>
              <w:t xml:space="preserve"> 0.0160 </w:t>
            </w:r>
            <w:r w:rsidRPr="00950EA7">
              <w:t>seconds</w:t>
            </w:r>
          </w:p>
        </w:tc>
      </w:tr>
      <w:tr w:rsidR="00950EA7" w:rsidRPr="00950EA7" w:rsidTr="00950EA7">
        <w:trPr>
          <w:trHeight w:val="246"/>
        </w:trPr>
        <w:tc>
          <w:tcPr>
            <w:tcW w:w="2237" w:type="dxa"/>
          </w:tcPr>
          <w:p w:rsidR="00950EA7" w:rsidRPr="00950EA7" w:rsidRDefault="00950EA7" w:rsidP="00950EA7">
            <w:r w:rsidRPr="00950EA7">
              <w:t>Number of nodes</w:t>
            </w:r>
          </w:p>
        </w:tc>
        <w:tc>
          <w:tcPr>
            <w:tcW w:w="2287" w:type="dxa"/>
          </w:tcPr>
          <w:p w:rsidR="00950EA7" w:rsidRPr="00950EA7" w:rsidRDefault="00950EA7" w:rsidP="00950EA7">
            <w:r w:rsidRPr="00950EA7">
              <w:t xml:space="preserve"> 2974</w:t>
            </w:r>
          </w:p>
        </w:tc>
      </w:tr>
      <w:tr w:rsidR="00950EA7" w:rsidTr="00950EA7">
        <w:trPr>
          <w:trHeight w:val="261"/>
        </w:trPr>
        <w:tc>
          <w:tcPr>
            <w:tcW w:w="2237" w:type="dxa"/>
          </w:tcPr>
          <w:p w:rsidR="00950EA7" w:rsidRPr="00950EA7" w:rsidRDefault="00950EA7" w:rsidP="00950EA7">
            <w:r w:rsidRPr="00950EA7">
              <w:t>Memory utilized</w:t>
            </w:r>
          </w:p>
        </w:tc>
        <w:tc>
          <w:tcPr>
            <w:tcW w:w="2287" w:type="dxa"/>
          </w:tcPr>
          <w:p w:rsidR="00950EA7" w:rsidRDefault="00950EA7" w:rsidP="00950EA7">
            <w:r w:rsidRPr="00950EA7">
              <w:t xml:space="preserve"> 107064 bytes </w:t>
            </w:r>
          </w:p>
        </w:tc>
      </w:tr>
    </w:tbl>
    <w:p w:rsidR="00950EA7" w:rsidRPr="008F3DBE" w:rsidRDefault="00950EA7" w:rsidP="00950EA7">
      <w:pPr>
        <w:pStyle w:val="ListParagraph"/>
        <w:rPr>
          <w:b/>
        </w:rPr>
      </w:pPr>
    </w:p>
    <w:p w:rsidR="003B672C" w:rsidRDefault="003B672C" w:rsidP="00950EA7"/>
    <w:sectPr w:rsidR="003B6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40EB1"/>
    <w:multiLevelType w:val="hybridMultilevel"/>
    <w:tmpl w:val="BFBAC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370AC5"/>
    <w:multiLevelType w:val="hybridMultilevel"/>
    <w:tmpl w:val="DAF6A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78640A"/>
    <w:multiLevelType w:val="hybridMultilevel"/>
    <w:tmpl w:val="37B45C2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nsid w:val="5B72665C"/>
    <w:multiLevelType w:val="hybridMultilevel"/>
    <w:tmpl w:val="28D4B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4E1A86"/>
    <w:multiLevelType w:val="hybridMultilevel"/>
    <w:tmpl w:val="9516E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4D"/>
    <w:rsid w:val="003B672C"/>
    <w:rsid w:val="00570915"/>
    <w:rsid w:val="00775596"/>
    <w:rsid w:val="00776AE6"/>
    <w:rsid w:val="008F3DBE"/>
    <w:rsid w:val="00950EA7"/>
    <w:rsid w:val="00952F4D"/>
    <w:rsid w:val="00AC3113"/>
    <w:rsid w:val="00CC07EB"/>
    <w:rsid w:val="00E8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84264-BFD2-45D0-9CC4-450AE43E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2C"/>
    <w:pPr>
      <w:ind w:left="720"/>
      <w:contextualSpacing/>
    </w:pPr>
  </w:style>
  <w:style w:type="table" w:styleId="TableGrid">
    <w:name w:val="Table Grid"/>
    <w:basedOn w:val="TableNormal"/>
    <w:uiPriority w:val="39"/>
    <w:rsid w:val="00950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7</cp:revision>
  <dcterms:created xsi:type="dcterms:W3CDTF">2015-03-09T02:53:00Z</dcterms:created>
  <dcterms:modified xsi:type="dcterms:W3CDTF">2015-03-09T03:33:00Z</dcterms:modified>
</cp:coreProperties>
</file>