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51" w:rsidRPr="007C4751" w:rsidRDefault="007C4751" w:rsidP="007015CE">
      <w:pPr>
        <w:rPr>
          <w:b/>
        </w:rPr>
      </w:pPr>
      <w:r w:rsidRPr="007C4751">
        <w:rPr>
          <w:b/>
        </w:rPr>
        <w:t>Assignment 16.2</w:t>
      </w:r>
    </w:p>
    <w:p w:rsidR="007015CE" w:rsidRDefault="007015CE" w:rsidP="007C4751">
      <w:pPr>
        <w:spacing w:after="12" w:line="240" w:lineRule="auto"/>
      </w:pPr>
      <w:r>
        <w:t>1) Pen do</w:t>
      </w:r>
      <w:r w:rsidR="00A760E1">
        <w:t>wn the limitations of MapReduce.</w:t>
      </w:r>
    </w:p>
    <w:p w:rsidR="007015CE" w:rsidRDefault="007015CE" w:rsidP="007C4751">
      <w:pPr>
        <w:spacing w:after="12" w:line="240" w:lineRule="auto"/>
      </w:pPr>
      <w:r>
        <w:t>2) What is RDD? Explain few features of RDD?</w:t>
      </w:r>
    </w:p>
    <w:p w:rsidR="00000000" w:rsidRDefault="007015CE" w:rsidP="007C4751">
      <w:pPr>
        <w:spacing w:after="12" w:line="240" w:lineRule="auto"/>
      </w:pPr>
      <w:r>
        <w:t>3) List down few Spark RDD operations and explain each of them.</w:t>
      </w:r>
    </w:p>
    <w:p w:rsidR="007C4751" w:rsidRDefault="007C4751" w:rsidP="007C4751">
      <w:pPr>
        <w:spacing w:after="12" w:line="240" w:lineRule="auto"/>
      </w:pPr>
    </w:p>
    <w:p w:rsidR="009C023C" w:rsidRDefault="009C023C" w:rsidP="007C4751">
      <w:pPr>
        <w:spacing w:after="12" w:line="240" w:lineRule="auto"/>
        <w:rPr>
          <w:b/>
          <w:i/>
          <w:u w:val="single"/>
        </w:rPr>
      </w:pPr>
      <w:r w:rsidRPr="009C023C">
        <w:rPr>
          <w:b/>
          <w:i/>
          <w:u w:val="single"/>
        </w:rPr>
        <w:t>Limitations of Map Reduce:</w:t>
      </w:r>
    </w:p>
    <w:p w:rsidR="00F8417B" w:rsidRDefault="00400155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>Data processing happen</w:t>
      </w:r>
      <w:r w:rsidR="007F74B6">
        <w:t>s</w:t>
      </w:r>
      <w:r>
        <w:t xml:space="preserve"> in different parts with help of Mappers and Reducers</w:t>
      </w:r>
    </w:p>
    <w:p w:rsidR="00400155" w:rsidRDefault="001C286D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>Quite difficult in programming Map Reduce programs</w:t>
      </w:r>
    </w:p>
    <w:p w:rsidR="001C286D" w:rsidRDefault="001C286D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>Data processing take time because there are multiple IO Operations involved</w:t>
      </w:r>
    </w:p>
    <w:p w:rsidR="00A65DE7" w:rsidRPr="00F8417B" w:rsidRDefault="00A65DE7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>MR is mainly used in batch processing</w:t>
      </w:r>
    </w:p>
    <w:p w:rsidR="009C023C" w:rsidRDefault="009C023C" w:rsidP="007C4751">
      <w:pPr>
        <w:spacing w:after="12" w:line="240" w:lineRule="auto"/>
      </w:pPr>
    </w:p>
    <w:p w:rsidR="00895050" w:rsidRDefault="00895050" w:rsidP="007C4751">
      <w:pPr>
        <w:spacing w:after="12" w:line="240" w:lineRule="auto"/>
        <w:rPr>
          <w:b/>
          <w:i/>
          <w:u w:val="single"/>
        </w:rPr>
      </w:pPr>
      <w:r w:rsidRPr="00895050">
        <w:rPr>
          <w:b/>
          <w:i/>
          <w:u w:val="single"/>
        </w:rPr>
        <w:t>RDD:</w:t>
      </w:r>
    </w:p>
    <w:p w:rsidR="00895050" w:rsidRDefault="00895050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 xml:space="preserve">RDD is </w:t>
      </w:r>
      <w:r w:rsidRPr="00895050">
        <w:t>resilient distributed datasets</w:t>
      </w:r>
      <w:r w:rsidR="00BB61E9">
        <w:t>, which is the representation of the data that is coming into our system in object form</w:t>
      </w:r>
      <w:r w:rsidR="001505F6">
        <w:t>at</w:t>
      </w:r>
      <w:r w:rsidR="00BB61E9">
        <w:t>.</w:t>
      </w:r>
    </w:p>
    <w:p w:rsidR="001505F6" w:rsidRDefault="001505F6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RDD’s allows us to do computations</w:t>
      </w:r>
    </w:p>
    <w:p w:rsidR="001505F6" w:rsidRDefault="001505F6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 xml:space="preserve">Fault tolerant is a main feature in RDD’s whenever a failure happens they use </w:t>
      </w:r>
      <w:r w:rsidR="00072401">
        <w:t xml:space="preserve">prior information with </w:t>
      </w:r>
      <w:r>
        <w:t xml:space="preserve">lineage so that </w:t>
      </w:r>
      <w:r w:rsidR="00072401">
        <w:t xml:space="preserve">results get </w:t>
      </w:r>
      <w:r>
        <w:t>recomputed</w:t>
      </w:r>
      <w:r w:rsidR="00072401">
        <w:t>.</w:t>
      </w:r>
    </w:p>
    <w:p w:rsidR="00072401" w:rsidRDefault="00072401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Lazy execution, the execution happens only when an action is triggered</w:t>
      </w:r>
    </w:p>
    <w:p w:rsidR="00D0766A" w:rsidRDefault="00D0766A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They are immutable where the state of RDD’s cannot be changed</w:t>
      </w:r>
    </w:p>
    <w:p w:rsidR="00F8417B" w:rsidRDefault="00F8417B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Records are portioned where the splits happen in logical manner.</w:t>
      </w:r>
    </w:p>
    <w:p w:rsidR="00C810BA" w:rsidRDefault="00C810BA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Writes in RDD’s are coarse grained</w:t>
      </w:r>
    </w:p>
    <w:p w:rsidR="00C810BA" w:rsidRDefault="00C810BA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Recovery happens based on the lineage graphs where they regenerate results when failure happens</w:t>
      </w:r>
    </w:p>
    <w:p w:rsidR="00C810BA" w:rsidRDefault="00D14EFF" w:rsidP="00895050">
      <w:pPr>
        <w:pStyle w:val="ListParagraph"/>
        <w:numPr>
          <w:ilvl w:val="0"/>
          <w:numId w:val="1"/>
        </w:numPr>
        <w:spacing w:after="12" w:line="240" w:lineRule="auto"/>
      </w:pPr>
      <w:r>
        <w:t>Consistency is trivial in RDD’s</w:t>
      </w:r>
    </w:p>
    <w:p w:rsidR="00B92E62" w:rsidRDefault="00B92E62" w:rsidP="00B92E62">
      <w:pPr>
        <w:pStyle w:val="ListParagraph"/>
        <w:numPr>
          <w:ilvl w:val="0"/>
          <w:numId w:val="1"/>
        </w:numPr>
        <w:spacing w:after="12" w:line="240" w:lineRule="auto"/>
      </w:pPr>
      <w:r>
        <w:t>Easy programming</w:t>
      </w:r>
    </w:p>
    <w:p w:rsidR="00F8417B" w:rsidRDefault="00F8417B" w:rsidP="00F8417B">
      <w:pPr>
        <w:spacing w:after="12" w:line="240" w:lineRule="auto"/>
        <w:rPr>
          <w:b/>
          <w:i/>
          <w:u w:val="single"/>
        </w:rPr>
      </w:pPr>
    </w:p>
    <w:p w:rsidR="001505F6" w:rsidRPr="00F8417B" w:rsidRDefault="00F8417B" w:rsidP="00F8417B">
      <w:pPr>
        <w:spacing w:after="12" w:line="240" w:lineRule="auto"/>
        <w:rPr>
          <w:b/>
          <w:i/>
          <w:u w:val="single"/>
        </w:rPr>
      </w:pPr>
      <w:r w:rsidRPr="00F8417B">
        <w:rPr>
          <w:b/>
          <w:i/>
          <w:u w:val="single"/>
        </w:rPr>
        <w:t>Spark RDD Operations:</w:t>
      </w:r>
    </w:p>
    <w:p w:rsidR="00895050" w:rsidRDefault="00670647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 xml:space="preserve">Transformations: </w:t>
      </w:r>
    </w:p>
    <w:p w:rsidR="00FB12AB" w:rsidRDefault="00FB12AB" w:rsidP="00FB12AB">
      <w:pPr>
        <w:pStyle w:val="ListParagraph"/>
        <w:numPr>
          <w:ilvl w:val="1"/>
          <w:numId w:val="1"/>
        </w:numPr>
        <w:spacing w:after="12" w:line="240" w:lineRule="auto"/>
      </w:pPr>
      <w:r>
        <w:t xml:space="preserve">Transformation is what we do to RDD’s </w:t>
      </w:r>
      <w:r w:rsidR="005A54E3">
        <w:t>to get other resultant RDD’s</w:t>
      </w:r>
    </w:p>
    <w:p w:rsidR="00670647" w:rsidRDefault="00FB12AB" w:rsidP="00FB12AB">
      <w:pPr>
        <w:pStyle w:val="ListParagraph"/>
        <w:numPr>
          <w:ilvl w:val="1"/>
          <w:numId w:val="1"/>
        </w:numPr>
        <w:spacing w:after="12" w:line="240" w:lineRule="auto"/>
      </w:pPr>
      <w:r>
        <w:t xml:space="preserve">Opening a file and </w:t>
      </w:r>
      <w:r w:rsidR="00670647">
        <w:t>creating</w:t>
      </w:r>
      <w:r>
        <w:t xml:space="preserve"> a RDD, performing functions like filters.</w:t>
      </w:r>
    </w:p>
    <w:p w:rsidR="006C743B" w:rsidRDefault="006C743B" w:rsidP="00FB12AB">
      <w:pPr>
        <w:pStyle w:val="ListParagraph"/>
        <w:numPr>
          <w:ilvl w:val="1"/>
          <w:numId w:val="1"/>
        </w:numPr>
        <w:spacing w:after="12" w:line="240" w:lineRule="auto"/>
      </w:pPr>
      <w:r>
        <w:t>Filter, reduceByKey, map, join are few transformation functions</w:t>
      </w:r>
    </w:p>
    <w:p w:rsidR="00FB12AB" w:rsidRDefault="00FB12AB" w:rsidP="00F8417B">
      <w:pPr>
        <w:pStyle w:val="ListParagraph"/>
        <w:numPr>
          <w:ilvl w:val="0"/>
          <w:numId w:val="1"/>
        </w:numPr>
        <w:spacing w:after="12" w:line="240" w:lineRule="auto"/>
      </w:pPr>
      <w:r>
        <w:t>Actions:</w:t>
      </w:r>
    </w:p>
    <w:p w:rsidR="00FB12AB" w:rsidRDefault="001F6531" w:rsidP="005368BA">
      <w:pPr>
        <w:pStyle w:val="ListParagraph"/>
        <w:numPr>
          <w:ilvl w:val="1"/>
          <w:numId w:val="1"/>
        </w:numPr>
        <w:spacing w:after="12" w:line="240" w:lineRule="auto"/>
      </w:pPr>
      <w:r>
        <w:t xml:space="preserve">Actions are the place where actual computation happens and where the result is derived </w:t>
      </w:r>
    </w:p>
    <w:p w:rsidR="006B4087" w:rsidRDefault="006B4087" w:rsidP="005368BA">
      <w:pPr>
        <w:pStyle w:val="ListParagraph"/>
        <w:numPr>
          <w:ilvl w:val="1"/>
          <w:numId w:val="1"/>
        </w:numPr>
        <w:spacing w:after="12" w:line="240" w:lineRule="auto"/>
      </w:pPr>
      <w:r>
        <w:t>Performing a count function comes under actions.</w:t>
      </w:r>
    </w:p>
    <w:p w:rsidR="006B4087" w:rsidRDefault="006B4087" w:rsidP="001F6531">
      <w:pPr>
        <w:pStyle w:val="ListParagraph"/>
        <w:numPr>
          <w:ilvl w:val="1"/>
          <w:numId w:val="1"/>
        </w:numPr>
        <w:spacing w:after="12" w:line="240" w:lineRule="auto"/>
      </w:pPr>
      <w:r>
        <w:t>Only during the action performed the actual execution happens. (Lazy Evaluation</w:t>
      </w:r>
      <w:r w:rsidR="001F6531">
        <w:t>)</w:t>
      </w:r>
    </w:p>
    <w:p w:rsidR="00895050" w:rsidRPr="00895050" w:rsidRDefault="00895050" w:rsidP="00895050">
      <w:pPr>
        <w:spacing w:after="12" w:line="240" w:lineRule="auto"/>
      </w:pPr>
    </w:p>
    <w:sectPr w:rsidR="00895050" w:rsidRPr="0089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03F8"/>
    <w:multiLevelType w:val="hybridMultilevel"/>
    <w:tmpl w:val="E9DE8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015CE"/>
    <w:rsid w:val="00072401"/>
    <w:rsid w:val="000B02DD"/>
    <w:rsid w:val="001505F6"/>
    <w:rsid w:val="001C286D"/>
    <w:rsid w:val="001F6531"/>
    <w:rsid w:val="00400155"/>
    <w:rsid w:val="005368BA"/>
    <w:rsid w:val="005A54E3"/>
    <w:rsid w:val="00670647"/>
    <w:rsid w:val="006B4087"/>
    <w:rsid w:val="006C743B"/>
    <w:rsid w:val="007015CE"/>
    <w:rsid w:val="007C4751"/>
    <w:rsid w:val="007F74B6"/>
    <w:rsid w:val="00895050"/>
    <w:rsid w:val="009C023C"/>
    <w:rsid w:val="00A65DE7"/>
    <w:rsid w:val="00A66636"/>
    <w:rsid w:val="00A760E1"/>
    <w:rsid w:val="00B92E62"/>
    <w:rsid w:val="00BB61E9"/>
    <w:rsid w:val="00C810BA"/>
    <w:rsid w:val="00CA007F"/>
    <w:rsid w:val="00D0766A"/>
    <w:rsid w:val="00D14EFF"/>
    <w:rsid w:val="00F8417B"/>
    <w:rsid w:val="00FB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2017-12-12T17:53:00Z</dcterms:created>
  <dcterms:modified xsi:type="dcterms:W3CDTF">2017-12-12T18:28:00Z</dcterms:modified>
</cp:coreProperties>
</file>