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7D7A9" w14:textId="46604D36" w:rsidR="00E03FA0" w:rsidRDefault="00055CAF">
      <w:sdt>
        <w:sdtPr>
          <w:rPr>
            <w:b/>
            <w:bCs/>
          </w:rPr>
          <w:alias w:val="Course Plan Content"/>
          <w:tag w:val="CPC"/>
          <w:id w:val="-1242938212"/>
          <w:placeholder>
            <w:docPart w:val="7F72211E9B3B457C8B48B8CBF6401059"/>
          </w:placeholder>
          <w:text w:multiLine="1"/>
        </w:sdtPr>
        <w:sdtContent>
          <w:r w:rsidRPr="00AF433B">
            <w:rPr>
              <w:b/>
              <w:bCs/>
            </w:rPr>
            <w:t xml:space="preserve">1. Implementation of Stack using arrays </w:t>
          </w:r>
          <w:r w:rsidRPr="00AF433B">
            <w:rPr>
              <w:b/>
              <w:bCs/>
            </w:rPr>
            <w:br/>
            <w:t xml:space="preserve">2. To check if the given parenthesized expression has properly matching open </w:t>
          </w:r>
          <w:r w:rsidRPr="00AF433B">
            <w:rPr>
              <w:b/>
              <w:bCs/>
            </w:rPr>
            <w:br/>
            <w:t xml:space="preserve">    and closing parenthesis</w:t>
          </w:r>
          <w:r w:rsidRPr="00AF433B">
            <w:rPr>
              <w:b/>
              <w:bCs/>
            </w:rPr>
            <w:br/>
            <w:t xml:space="preserve">3. To check a given string is </w:t>
          </w:r>
          <w:proofErr w:type="gramStart"/>
          <w:r w:rsidRPr="00AF433B">
            <w:rPr>
              <w:b/>
              <w:bCs/>
            </w:rPr>
            <w:t>palindrome  or</w:t>
          </w:r>
          <w:proofErr w:type="gramEnd"/>
          <w:r w:rsidRPr="00AF433B">
            <w:rPr>
              <w:b/>
              <w:bCs/>
            </w:rPr>
            <w:t xml:space="preserve"> not using stack</w:t>
          </w:r>
          <w:r w:rsidRPr="00AF433B">
            <w:rPr>
              <w:b/>
              <w:bCs/>
            </w:rPr>
            <w:br/>
          </w:r>
          <w:r w:rsidRPr="00AF433B">
            <w:rPr>
              <w:b/>
              <w:bCs/>
            </w:rPr>
            <w:br/>
            <w:t>Additional Questions:</w:t>
          </w:r>
          <w:r w:rsidRPr="00AF433B">
            <w:rPr>
              <w:b/>
              <w:bCs/>
            </w:rPr>
            <w:br/>
            <w:t>1). Write a program to Check whether a given String is Palindrome or not using Recursion</w:t>
          </w:r>
          <w:r>
            <w:rPr>
              <w:b/>
              <w:bCs/>
            </w:rPr>
            <w:br/>
            <w:t>2</w:t>
          </w:r>
          <w:r w:rsidRPr="00AF433B">
            <w:rPr>
              <w:b/>
              <w:bCs/>
            </w:rPr>
            <w:t>). Write a program to copy one string to another using Recursion</w:t>
          </w:r>
          <w:r>
            <w:rPr>
              <w:b/>
              <w:bCs/>
            </w:rPr>
            <w:br/>
          </w:r>
        </w:sdtContent>
      </w:sdt>
    </w:p>
    <w:sectPr w:rsidR="00E03FA0" w:rsidSect="00BE60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D3"/>
    <w:rsid w:val="00055CAF"/>
    <w:rsid w:val="00263BBB"/>
    <w:rsid w:val="004D152E"/>
    <w:rsid w:val="00576641"/>
    <w:rsid w:val="0066570C"/>
    <w:rsid w:val="00855E89"/>
    <w:rsid w:val="00A85AD3"/>
    <w:rsid w:val="00B7520F"/>
    <w:rsid w:val="00BA3126"/>
    <w:rsid w:val="00BE60BD"/>
    <w:rsid w:val="00CE53F3"/>
    <w:rsid w:val="00E03FA0"/>
    <w:rsid w:val="00E7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2190"/>
  <w15:chartTrackingRefBased/>
  <w15:docId w15:val="{5D08A814-93D5-430E-B6BE-BF9FD6F0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F72211E9B3B457C8B48B8CBF6401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BF65C-27E7-464B-89E0-B8F502138621}"/>
      </w:docPartPr>
      <w:docPartBody>
        <w:p w:rsidR="00000000" w:rsidRDefault="00770203" w:rsidP="00770203">
          <w:pPr>
            <w:pStyle w:val="7F72211E9B3B457C8B48B8CBF6401059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03"/>
    <w:rsid w:val="0066570C"/>
    <w:rsid w:val="00770203"/>
    <w:rsid w:val="00C7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203"/>
    <w:rPr>
      <w:color w:val="808080"/>
    </w:rPr>
  </w:style>
  <w:style w:type="paragraph" w:customStyle="1" w:styleId="7F72211E9B3B457C8B48B8CBF6401059">
    <w:name w:val="7F72211E9B3B457C8B48B8CBF6401059"/>
    <w:rsid w:val="00770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Surathkal [MAHE-MIT]</dc:creator>
  <cp:keywords/>
  <dc:description/>
  <cp:lastModifiedBy>Girisha Surathkal [MAHE-MIT]</cp:lastModifiedBy>
  <cp:revision>4</cp:revision>
  <dcterms:created xsi:type="dcterms:W3CDTF">2024-08-26T03:46:00Z</dcterms:created>
  <dcterms:modified xsi:type="dcterms:W3CDTF">2024-08-26T03:46:00Z</dcterms:modified>
</cp:coreProperties>
</file>