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5BC56" w14:textId="26EA8958" w:rsidR="00C56DB2" w:rsidRDefault="00C56DB2">
      <w:pPr>
        <w:rPr>
          <w:rFonts w:cs="Calibri"/>
          <w:b/>
          <w:bCs/>
          <w:iCs/>
          <w:color w:val="000000" w:themeColor="text1"/>
          <w:szCs w:val="18"/>
        </w:rPr>
      </w:pPr>
      <w:r>
        <w:rPr>
          <w:rFonts w:cs="Calibri"/>
          <w:b/>
          <w:bCs/>
          <w:iCs/>
          <w:color w:val="000000" w:themeColor="text1"/>
          <w:szCs w:val="18"/>
        </w:rPr>
        <w:t xml:space="preserve">Write a C++ program for the following tasks: </w:t>
      </w:r>
    </w:p>
    <w:p w14:paraId="073D3E16" w14:textId="538391D5" w:rsidR="00C56DB2" w:rsidRPr="00C56DB2" w:rsidRDefault="00C56DB2" w:rsidP="00C56DB2">
      <w:pPr>
        <w:pStyle w:val="ListParagraph"/>
        <w:numPr>
          <w:ilvl w:val="0"/>
          <w:numId w:val="1"/>
        </w:numPr>
      </w:pPr>
      <w:r w:rsidRPr="00C56DB2">
        <w:rPr>
          <w:rFonts w:cs="Calibri"/>
          <w:b/>
          <w:bCs/>
          <w:iCs/>
          <w:color w:val="000000" w:themeColor="text1"/>
          <w:szCs w:val="18"/>
        </w:rPr>
        <w:t>Conversion of infix expression to postfix and prefix forms</w:t>
      </w:r>
    </w:p>
    <w:p w14:paraId="5D696882" w14:textId="283B551F" w:rsidR="00E03FA0" w:rsidRDefault="00C56DB2" w:rsidP="00C56DB2">
      <w:pPr>
        <w:pStyle w:val="ListParagraph"/>
        <w:numPr>
          <w:ilvl w:val="0"/>
          <w:numId w:val="1"/>
        </w:numPr>
      </w:pPr>
      <w:r w:rsidRPr="00C56DB2">
        <w:rPr>
          <w:rFonts w:cs="Calibri"/>
          <w:b/>
          <w:bCs/>
          <w:iCs/>
          <w:color w:val="000000" w:themeColor="text1"/>
          <w:szCs w:val="18"/>
        </w:rPr>
        <w:t>Evaluation of postfix and prefix expressions</w:t>
      </w:r>
      <w:r w:rsidRPr="00C56DB2">
        <w:rPr>
          <w:rFonts w:cs="Calibri"/>
          <w:b/>
          <w:bCs/>
          <w:iCs/>
          <w:color w:val="000000" w:themeColor="text1"/>
          <w:szCs w:val="18"/>
        </w:rPr>
        <w:br/>
      </w:r>
    </w:p>
    <w:sectPr w:rsidR="00E03FA0" w:rsidSect="00BE60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66765"/>
    <w:multiLevelType w:val="hybridMultilevel"/>
    <w:tmpl w:val="C51C7D9E"/>
    <w:lvl w:ilvl="0" w:tplc="C7323CB8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27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C5"/>
    <w:rsid w:val="00576641"/>
    <w:rsid w:val="00855E89"/>
    <w:rsid w:val="00B7520F"/>
    <w:rsid w:val="00BA3126"/>
    <w:rsid w:val="00BE60BD"/>
    <w:rsid w:val="00C56DB2"/>
    <w:rsid w:val="00CE53F3"/>
    <w:rsid w:val="00DA06C5"/>
    <w:rsid w:val="00E03FA0"/>
    <w:rsid w:val="00E7420D"/>
    <w:rsid w:val="00E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8840"/>
  <w15:chartTrackingRefBased/>
  <w15:docId w15:val="{69D36B2C-1427-4A2E-98D0-485FFD78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Surathkal [MAHE-MIT]</dc:creator>
  <cp:keywords/>
  <dc:description/>
  <cp:lastModifiedBy>Girisha Surathkal [MAHE-MIT]</cp:lastModifiedBy>
  <cp:revision>2</cp:revision>
  <dcterms:created xsi:type="dcterms:W3CDTF">2024-09-09T03:39:00Z</dcterms:created>
  <dcterms:modified xsi:type="dcterms:W3CDTF">2024-09-09T03:40:00Z</dcterms:modified>
</cp:coreProperties>
</file>