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A0FC" w14:textId="77777777" w:rsidR="002D1640" w:rsidRDefault="002D1640">
      <w:pPr>
        <w:spacing w:before="600"/>
      </w:pPr>
    </w:p>
    <w:p w14:paraId="32D3BE49" w14:textId="77777777" w:rsidR="002D1640" w:rsidRDefault="00000000">
      <w:pPr>
        <w:jc w:val="center"/>
      </w:pPr>
      <w:r>
        <w:rPr>
          <w:b/>
          <w:bCs/>
          <w:color w:val="1B2A4A"/>
          <w:sz w:val="44"/>
          <w:szCs w:val="44"/>
        </w:rPr>
        <w:t>GROUP ENERGY COMMAND CENTER</w:t>
      </w:r>
    </w:p>
    <w:p w14:paraId="0037CF17" w14:textId="77777777" w:rsidR="002D1640" w:rsidRDefault="00000000">
      <w:pPr>
        <w:spacing w:before="80" w:after="80"/>
        <w:jc w:val="center"/>
      </w:pPr>
      <w:r>
        <w:rPr>
          <w:color w:val="0E7A8A"/>
          <w:sz w:val="32"/>
          <w:szCs w:val="32"/>
        </w:rPr>
        <w:t>AI-Powered Agentic Framework for Energy BCP</w:t>
      </w:r>
    </w:p>
    <w:p w14:paraId="78104D4A" w14:textId="77777777" w:rsidR="002D1640" w:rsidRDefault="002D164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1640" w14:paraId="2DB407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247208F8" w14:textId="77777777" w:rsidR="002D164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Operational Sustainability | Commercial Viability | Financial Resilience</w:t>
            </w:r>
          </w:p>
          <w:p w14:paraId="45CEE856" w14:textId="77777777" w:rsidR="002D1640" w:rsidRDefault="00000000">
            <w:pPr>
              <w:spacing w:before="120"/>
              <w:jc w:val="center"/>
            </w:pPr>
            <w:r>
              <w:rPr>
                <w:color w:val="BBBBBB"/>
              </w:rPr>
              <w:t>Under Middle East Energy Disruption Context</w:t>
            </w:r>
          </w:p>
        </w:tc>
      </w:tr>
    </w:tbl>
    <w:p w14:paraId="6E9863C6" w14:textId="77777777" w:rsidR="002D1640" w:rsidRDefault="002D164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8"/>
        <w:gridCol w:w="2445"/>
        <w:gridCol w:w="2062"/>
        <w:gridCol w:w="2235"/>
      </w:tblGrid>
      <w:tr w:rsidR="002D1640" w14:paraId="1A47DC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88589" w14:textId="77777777" w:rsidR="002D1640" w:rsidRDefault="00000000">
            <w:pPr>
              <w:jc w:val="center"/>
            </w:pPr>
            <w:r>
              <w:rPr>
                <w:b/>
                <w:bCs/>
                <w:color w:val="2E5FA3"/>
                <w:sz w:val="20"/>
                <w:szCs w:val="20"/>
              </w:rPr>
              <w:t>Blackout Intelligence</w:t>
            </w:r>
          </w:p>
        </w:tc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3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7B41B" w14:textId="77777777" w:rsidR="002D1640" w:rsidRDefault="00000000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Diesel Optimization</w:t>
            </w:r>
          </w:p>
        </w:tc>
        <w:tc>
          <w:tcPr>
            <w:tcW w:w="0" w:type="auto"/>
            <w:tcBorders>
              <w:top w:val="single" w:sz="1" w:space="0" w:color="B22222"/>
              <w:left w:val="single" w:sz="1" w:space="0" w:color="B22222"/>
              <w:bottom w:val="single" w:sz="1" w:space="0" w:color="B22222"/>
              <w:right w:val="single" w:sz="1" w:space="0" w:color="B22222"/>
            </w:tcBorders>
            <w:shd w:val="clear" w:color="auto" w:fill="FDECE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559C1" w14:textId="77777777" w:rsidR="002D1640" w:rsidRDefault="00000000">
            <w:pPr>
              <w:jc w:val="center"/>
            </w:pPr>
            <w:r>
              <w:rPr>
                <w:b/>
                <w:bCs/>
                <w:color w:val="B22222"/>
                <w:sz w:val="20"/>
                <w:szCs w:val="20"/>
              </w:rPr>
              <w:t>Availability Risk</w:t>
            </w:r>
          </w:p>
        </w:tc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D4ED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13B2D" w14:textId="77777777" w:rsidR="002D1640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Price Forecasting</w:t>
            </w:r>
          </w:p>
        </w:tc>
      </w:tr>
    </w:tbl>
    <w:p w14:paraId="51ED974F" w14:textId="77777777" w:rsidR="002D1640" w:rsidRDefault="002D1640">
      <w:pPr>
        <w:spacing w:before="400"/>
      </w:pPr>
    </w:p>
    <w:p w14:paraId="22D28373" w14:textId="77777777" w:rsidR="002D1640" w:rsidRDefault="00000000">
      <w:pPr>
        <w:jc w:val="center"/>
      </w:pPr>
      <w:r>
        <w:rPr>
          <w:color w:val="888888"/>
          <w:sz w:val="18"/>
          <w:szCs w:val="18"/>
        </w:rPr>
        <w:t xml:space="preserve">Version </w:t>
      </w:r>
      <w:proofErr w:type="gramStart"/>
      <w:r>
        <w:rPr>
          <w:color w:val="888888"/>
          <w:sz w:val="18"/>
          <w:szCs w:val="18"/>
        </w:rPr>
        <w:t>1.0  |</w:t>
      </w:r>
      <w:proofErr w:type="gramEnd"/>
      <w:r>
        <w:rPr>
          <w:color w:val="888888"/>
          <w:sz w:val="18"/>
          <w:szCs w:val="18"/>
        </w:rPr>
        <w:t xml:space="preserve">  March </w:t>
      </w:r>
      <w:proofErr w:type="gramStart"/>
      <w:r>
        <w:rPr>
          <w:color w:val="888888"/>
          <w:sz w:val="18"/>
          <w:szCs w:val="18"/>
        </w:rPr>
        <w:t>2026  |</w:t>
      </w:r>
      <w:proofErr w:type="gramEnd"/>
      <w:r>
        <w:rPr>
          <w:color w:val="888888"/>
          <w:sz w:val="18"/>
          <w:szCs w:val="18"/>
        </w:rPr>
        <w:t xml:space="preserve">  Strictly Confidential</w:t>
      </w:r>
    </w:p>
    <w:p w14:paraId="01098CC7" w14:textId="77777777" w:rsidR="002D1640" w:rsidRDefault="00000000">
      <w:r>
        <w:br w:type="page"/>
      </w:r>
    </w:p>
    <w:p w14:paraId="666A5208" w14:textId="77777777" w:rsidR="002D1640" w:rsidRDefault="00000000">
      <w:pPr>
        <w:pStyle w:val="Heading1"/>
        <w:pBdr>
          <w:bottom w:val="single" w:sz="8" w:space="4" w:color="2E5FA3"/>
        </w:pBdr>
      </w:pPr>
      <w:r>
        <w:rPr>
          <w:color w:val="1B2A4A"/>
        </w:rPr>
        <w:lastRenderedPageBreak/>
        <w:t>1. Executive Summary</w:t>
      </w:r>
    </w:p>
    <w:p w14:paraId="17D9EF67" w14:textId="77777777" w:rsidR="002D1640" w:rsidRDefault="00000000">
      <w:pPr>
        <w:spacing w:before="80" w:after="80"/>
      </w:pPr>
      <w:r>
        <w:rPr>
          <w:color w:val="333333"/>
        </w:rPr>
        <w:t xml:space="preserve">This document provides a comprehensive, </w:t>
      </w:r>
      <w:proofErr w:type="gramStart"/>
      <w:r>
        <w:rPr>
          <w:color w:val="333333"/>
        </w:rPr>
        <w:t>technically-actionable</w:t>
      </w:r>
      <w:proofErr w:type="gramEnd"/>
      <w:r>
        <w:rPr>
          <w:color w:val="333333"/>
        </w:rPr>
        <w:t xml:space="preserve"> blueprint for implementing an AI-powered Agentic Energy Intelligence Framework across your multi-sector, multi-BU organisation. The framework directly addresses the P&amp;L exposure created by energy disruption driven by the Middle East conflict — treating blackout hours, diesel consumption, availability, and daily price data not as cost metrics, but as real-time commercial decision variables.</w:t>
      </w:r>
    </w:p>
    <w:p w14:paraId="1EC1EFFA" w14:textId="77777777" w:rsidR="002D1640" w:rsidRDefault="002D16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1640" w14:paraId="15C901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200E15" w14:textId="77777777" w:rsidR="002D1640" w:rsidRDefault="00000000">
            <w:r>
              <w:rPr>
                <w:b/>
                <w:bCs/>
                <w:color w:val="FFFFFF"/>
              </w:rPr>
              <w:t>THE CORE PREMISE</w:t>
            </w:r>
          </w:p>
        </w:tc>
      </w:tr>
      <w:tr w:rsidR="002D1640" w14:paraId="621ABB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44310E" w14:textId="77777777" w:rsidR="002D1640" w:rsidRDefault="00000000">
            <w:r>
              <w:rPr>
                <w:color w:val="333333"/>
                <w:sz w:val="20"/>
                <w:szCs w:val="20"/>
              </w:rPr>
              <w:t>Energy volatility is no longer a temporary operational inconvenience. It is a structural commercial risk that will persist for 18-36 months minimum. The organisations that survive will be those that deploy decision intelligence today — not those that wait for stability to return.</w:t>
            </w:r>
          </w:p>
        </w:tc>
      </w:tr>
      <w:tr w:rsidR="002D1640" w14:paraId="051FCF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982067" w14:textId="77777777" w:rsidR="002D1640" w:rsidRDefault="002D1640"/>
        </w:tc>
      </w:tr>
      <w:tr w:rsidR="002D1640" w14:paraId="2071B7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64A744" w14:textId="77777777" w:rsidR="002D1640" w:rsidRDefault="00000000">
            <w:r>
              <w:rPr>
                <w:color w:val="333333"/>
                <w:sz w:val="20"/>
                <w:szCs w:val="20"/>
              </w:rPr>
              <w:t>This framework converts four data streams into a fully automated decision engine using Agentic AI — systems that do not just analyse, but autonomously sense, predict, decide, and act across your entire network.</w:t>
            </w:r>
          </w:p>
        </w:tc>
      </w:tr>
    </w:tbl>
    <w:p w14:paraId="459643EF" w14:textId="77777777" w:rsidR="002D1640" w:rsidRDefault="002D1640">
      <w:pPr>
        <w:spacing w:before="120"/>
      </w:pPr>
    </w:p>
    <w:p w14:paraId="30B90D47" w14:textId="77777777" w:rsidR="002D1640" w:rsidRDefault="00000000">
      <w:pPr>
        <w:pStyle w:val="Heading2"/>
      </w:pPr>
      <w:r>
        <w:rPr>
          <w:color w:val="2E5FA3"/>
        </w:rPr>
        <w:t>1.1 What This Document Covers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D1640" w14:paraId="2969A3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F3462" w14:textId="77777777" w:rsidR="002D1640" w:rsidRDefault="00000000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61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C97A68" w14:textId="77777777" w:rsidR="002D1640" w:rsidRDefault="00000000">
            <w:r>
              <w:rPr>
                <w:b/>
                <w:bCs/>
                <w:color w:val="FFFFFF"/>
              </w:rPr>
              <w:t>Content</w:t>
            </w:r>
          </w:p>
        </w:tc>
      </w:tr>
      <w:tr w:rsidR="002D1640" w14:paraId="1D9322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C76AF" w14:textId="77777777" w:rsidR="002D1640" w:rsidRDefault="00000000">
            <w:r>
              <w:rPr>
                <w:color w:val="333333"/>
                <w:sz w:val="20"/>
                <w:szCs w:val="20"/>
              </w:rPr>
              <w:t>2. Agentic AI Architecture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1F0E3" w14:textId="77777777" w:rsidR="002D1640" w:rsidRDefault="00000000">
            <w:r>
              <w:rPr>
                <w:color w:val="333333"/>
                <w:sz w:val="20"/>
                <w:szCs w:val="20"/>
              </w:rPr>
              <w:t>What agentic AI means for energy BCP and how agents are structured</w:t>
            </w:r>
          </w:p>
        </w:tc>
      </w:tr>
      <w:tr w:rsidR="002D1640" w14:paraId="147C92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F75F1" w14:textId="77777777" w:rsidR="002D1640" w:rsidRDefault="00000000">
            <w:r>
              <w:rPr>
                <w:color w:val="333333"/>
                <w:sz w:val="20"/>
                <w:szCs w:val="20"/>
              </w:rPr>
              <w:t>3. Technical Stack Options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C7120" w14:textId="77777777" w:rsidR="002D1640" w:rsidRDefault="00000000">
            <w:r>
              <w:rPr>
                <w:color w:val="333333"/>
                <w:sz w:val="20"/>
                <w:szCs w:val="20"/>
              </w:rPr>
              <w:t>Five technical pathways with speed, cost, and complexity ratings</w:t>
            </w:r>
          </w:p>
        </w:tc>
      </w:tr>
      <w:tr w:rsidR="002D1640" w14:paraId="572139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0EC800" w14:textId="77777777" w:rsidR="002D1640" w:rsidRDefault="00000000">
            <w:r>
              <w:rPr>
                <w:color w:val="333333"/>
                <w:sz w:val="20"/>
                <w:szCs w:val="20"/>
              </w:rPr>
              <w:t>4. Agent Design Blueprints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B51E2" w14:textId="77777777" w:rsidR="002D1640" w:rsidRDefault="00000000">
            <w:r>
              <w:rPr>
                <w:color w:val="333333"/>
                <w:sz w:val="20"/>
                <w:szCs w:val="20"/>
              </w:rPr>
              <w:t>Detailed design of each AI agent — inputs, logic, outputs, triggers</w:t>
            </w:r>
          </w:p>
        </w:tc>
      </w:tr>
      <w:tr w:rsidR="002D1640" w14:paraId="384C64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97FA9" w14:textId="77777777" w:rsidR="002D1640" w:rsidRDefault="00000000">
            <w:r>
              <w:rPr>
                <w:color w:val="333333"/>
                <w:sz w:val="20"/>
                <w:szCs w:val="20"/>
              </w:rPr>
              <w:t>5. Data Architecture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33B07" w14:textId="77777777" w:rsidR="002D1640" w:rsidRDefault="00000000">
            <w:r>
              <w:rPr>
                <w:color w:val="333333"/>
                <w:sz w:val="20"/>
                <w:szCs w:val="20"/>
              </w:rPr>
              <w:t>Standardised data model, collection, and integration specifications</w:t>
            </w:r>
          </w:p>
        </w:tc>
      </w:tr>
      <w:tr w:rsidR="002D1640" w14:paraId="7ED948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7C900" w14:textId="77777777" w:rsidR="002D1640" w:rsidRDefault="00000000">
            <w:r>
              <w:rPr>
                <w:color w:val="333333"/>
                <w:sz w:val="20"/>
                <w:szCs w:val="20"/>
              </w:rPr>
              <w:t>6. Solar Integration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D6E342" w14:textId="77777777" w:rsidR="002D1640" w:rsidRDefault="00000000">
            <w:r>
              <w:rPr>
                <w:color w:val="333333"/>
                <w:sz w:val="20"/>
                <w:szCs w:val="20"/>
              </w:rPr>
              <w:t>Inverter data integration into the energy balance model</w:t>
            </w:r>
          </w:p>
        </w:tc>
      </w:tr>
      <w:tr w:rsidR="002D1640" w14:paraId="1723A9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1A64E" w14:textId="77777777" w:rsidR="002D1640" w:rsidRDefault="00000000">
            <w:r>
              <w:rPr>
                <w:color w:val="333333"/>
                <w:sz w:val="20"/>
                <w:szCs w:val="20"/>
              </w:rPr>
              <w:t>7. Implementation Roadmap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45E9B5" w14:textId="77777777" w:rsidR="002D1640" w:rsidRDefault="00000000">
            <w:r>
              <w:rPr>
                <w:color w:val="333333"/>
                <w:sz w:val="20"/>
                <w:szCs w:val="20"/>
              </w:rPr>
              <w:t>12-week fast-track plan with deliverables and ownership</w:t>
            </w:r>
          </w:p>
        </w:tc>
      </w:tr>
      <w:tr w:rsidR="002D1640" w14:paraId="63C512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372B7E" w14:textId="77777777" w:rsidR="002D1640" w:rsidRDefault="00000000">
            <w:r>
              <w:rPr>
                <w:color w:val="333333"/>
                <w:sz w:val="20"/>
                <w:szCs w:val="20"/>
              </w:rPr>
              <w:t>8. Sector &amp; Holdings Model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C55D1" w14:textId="77777777" w:rsidR="002D1640" w:rsidRDefault="00000000">
            <w:r>
              <w:rPr>
                <w:color w:val="333333"/>
                <w:sz w:val="20"/>
                <w:szCs w:val="20"/>
              </w:rPr>
              <w:t>Federated intelligence: sector execution + Holdings control tower</w:t>
            </w:r>
          </w:p>
        </w:tc>
      </w:tr>
      <w:tr w:rsidR="002D1640" w14:paraId="02499C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762225" w14:textId="77777777" w:rsidR="002D1640" w:rsidRDefault="00000000">
            <w:r>
              <w:rPr>
                <w:color w:val="333333"/>
                <w:sz w:val="20"/>
                <w:szCs w:val="20"/>
              </w:rPr>
              <w:t>9. Governance Framework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89BB1" w14:textId="77777777" w:rsidR="002D1640" w:rsidRDefault="00000000">
            <w:r>
              <w:rPr>
                <w:color w:val="333333"/>
                <w:sz w:val="20"/>
                <w:szCs w:val="20"/>
              </w:rPr>
              <w:t>Decision rights, escalation protocols, daily operating rhythm</w:t>
            </w:r>
          </w:p>
        </w:tc>
      </w:tr>
      <w:tr w:rsidR="002D1640" w14:paraId="3DFEEB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FC6A57" w14:textId="77777777" w:rsidR="002D1640" w:rsidRDefault="00000000">
            <w:r>
              <w:rPr>
                <w:color w:val="333333"/>
                <w:sz w:val="20"/>
                <w:szCs w:val="20"/>
              </w:rPr>
              <w:t>10. Quick Win Playbook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8867B2" w14:textId="77777777" w:rsidR="002D1640" w:rsidRDefault="00000000">
            <w:r>
              <w:rPr>
                <w:color w:val="333333"/>
                <w:sz w:val="20"/>
                <w:szCs w:val="20"/>
              </w:rPr>
              <w:t>What you can deploy in 2-4 weeks with existing tools</w:t>
            </w:r>
          </w:p>
        </w:tc>
      </w:tr>
    </w:tbl>
    <w:p w14:paraId="77923E65" w14:textId="77777777" w:rsidR="002D1640" w:rsidRDefault="002D1640">
      <w:pPr>
        <w:spacing w:before="120"/>
      </w:pPr>
    </w:p>
    <w:p w14:paraId="4070A958" w14:textId="77777777" w:rsidR="002D1640" w:rsidRDefault="00000000">
      <w:pPr>
        <w:pStyle w:val="Heading2"/>
      </w:pPr>
      <w:r>
        <w:rPr>
          <w:color w:val="2E5FA3"/>
        </w:rPr>
        <w:t>1.2 Expected Outcomes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1800"/>
        <w:gridCol w:w="2160"/>
      </w:tblGrid>
      <w:tr w:rsidR="002D1640" w14:paraId="6B5CE5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1D6A2A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  <w:tc>
          <w:tcPr>
            <w:tcW w:w="2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E94E4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22BB2F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21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3B112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D1640" w14:paraId="4531D2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E95A71" w14:textId="77777777" w:rsidR="002D1640" w:rsidRDefault="00000000">
            <w:r>
              <w:rPr>
                <w:color w:val="333333"/>
                <w:sz w:val="19"/>
                <w:szCs w:val="19"/>
              </w:rPr>
              <w:t>Diesel stockout prevention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F80E2" w14:textId="77777777" w:rsidR="002D1640" w:rsidRDefault="00000000">
            <w:r>
              <w:rPr>
                <w:color w:val="333333"/>
                <w:sz w:val="19"/>
                <w:szCs w:val="19"/>
              </w:rPr>
              <w:t>Zero unplanned stockouts at any site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04427" w14:textId="77777777" w:rsidR="002D1640" w:rsidRDefault="00000000">
            <w:r>
              <w:rPr>
                <w:color w:val="333333"/>
                <w:sz w:val="19"/>
                <w:szCs w:val="19"/>
              </w:rPr>
              <w:t>Week 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837524" w14:textId="77777777" w:rsidR="002D1640" w:rsidRDefault="00000000">
            <w:r>
              <w:rPr>
                <w:color w:val="333333"/>
                <w:sz w:val="19"/>
                <w:szCs w:val="19"/>
              </w:rPr>
              <w:t>Critical</w:t>
            </w:r>
          </w:p>
        </w:tc>
      </w:tr>
      <w:tr w:rsidR="002D1640" w14:paraId="5BF33D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CAC5C" w14:textId="77777777" w:rsidR="002D1640" w:rsidRDefault="00000000">
            <w:r>
              <w:rPr>
                <w:color w:val="333333"/>
                <w:sz w:val="19"/>
                <w:szCs w:val="19"/>
              </w:rPr>
              <w:t>Price shock response 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D1299" w14:textId="77777777" w:rsidR="002D1640" w:rsidRDefault="00000000">
            <w:r>
              <w:rPr>
                <w:color w:val="333333"/>
                <w:sz w:val="19"/>
                <w:szCs w:val="19"/>
              </w:rPr>
              <w:t>&lt; 4 hours from price event to purchase decision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F54DE" w14:textId="77777777" w:rsidR="002D1640" w:rsidRDefault="00000000">
            <w:r>
              <w:rPr>
                <w:color w:val="333333"/>
                <w:sz w:val="19"/>
                <w:szCs w:val="19"/>
              </w:rPr>
              <w:t>Week 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F7A7F4" w14:textId="77777777" w:rsidR="002D1640" w:rsidRDefault="00000000">
            <w:r>
              <w:rPr>
                <w:color w:val="333333"/>
                <w:sz w:val="19"/>
                <w:szCs w:val="19"/>
              </w:rPr>
              <w:t>Critical</w:t>
            </w:r>
          </w:p>
        </w:tc>
      </w:tr>
      <w:tr w:rsidR="002D1640" w14:paraId="728419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09C1D" w14:textId="77777777" w:rsidR="002D1640" w:rsidRDefault="00000000">
            <w:r>
              <w:rPr>
                <w:color w:val="333333"/>
                <w:sz w:val="19"/>
                <w:szCs w:val="19"/>
              </w:rPr>
              <w:lastRenderedPageBreak/>
              <w:t>Store profitability protection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C1CEB7" w14:textId="77777777" w:rsidR="002D1640" w:rsidRDefault="00000000">
            <w:r>
              <w:rPr>
                <w:color w:val="333333"/>
                <w:sz w:val="19"/>
                <w:szCs w:val="19"/>
              </w:rPr>
              <w:t>Identify loss-making generator ops before they occur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41593" w14:textId="77777777" w:rsidR="002D1640" w:rsidRDefault="00000000">
            <w:r>
              <w:rPr>
                <w:color w:val="333333"/>
                <w:sz w:val="19"/>
                <w:szCs w:val="19"/>
              </w:rPr>
              <w:t>Month 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C9319" w14:textId="77777777" w:rsidR="002D1640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</w:tr>
      <w:tr w:rsidR="002D1640" w14:paraId="362103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C3A6F4" w14:textId="77777777" w:rsidR="002D1640" w:rsidRDefault="00000000">
            <w:r>
              <w:rPr>
                <w:color w:val="333333"/>
                <w:sz w:val="19"/>
                <w:szCs w:val="19"/>
              </w:rPr>
              <w:t>Diesel cost reduction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E8B46E" w14:textId="77777777" w:rsidR="002D1640" w:rsidRDefault="00000000">
            <w:r>
              <w:rPr>
                <w:color w:val="333333"/>
                <w:sz w:val="19"/>
                <w:szCs w:val="19"/>
              </w:rPr>
              <w:t>8-15% through timing optimization and load shifting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5EDF58" w14:textId="77777777" w:rsidR="002D1640" w:rsidRDefault="00000000">
            <w:r>
              <w:rPr>
                <w:color w:val="333333"/>
                <w:sz w:val="19"/>
                <w:szCs w:val="19"/>
              </w:rPr>
              <w:t>Month 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ADE5B" w14:textId="77777777" w:rsidR="002D1640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</w:tr>
      <w:tr w:rsidR="002D1640" w14:paraId="34D507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EFA31" w14:textId="77777777" w:rsidR="002D1640" w:rsidRDefault="00000000">
            <w:r>
              <w:rPr>
                <w:color w:val="333333"/>
                <w:sz w:val="19"/>
                <w:szCs w:val="19"/>
              </w:rPr>
              <w:t>EBITDA impact visibility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10164" w14:textId="77777777" w:rsidR="002D1640" w:rsidRDefault="00000000">
            <w:r>
              <w:rPr>
                <w:color w:val="333333"/>
                <w:sz w:val="19"/>
                <w:szCs w:val="19"/>
              </w:rPr>
              <w:t>Group-level P&amp;L impact reported weekly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AF4021" w14:textId="77777777" w:rsidR="002D1640" w:rsidRDefault="00000000">
            <w:r>
              <w:rPr>
                <w:color w:val="333333"/>
                <w:sz w:val="19"/>
                <w:szCs w:val="19"/>
              </w:rPr>
              <w:t>Month 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C13EB" w14:textId="77777777" w:rsidR="002D1640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</w:tr>
      <w:tr w:rsidR="002D1640" w14:paraId="223460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960684" w14:textId="77777777" w:rsidR="002D1640" w:rsidRDefault="00000000">
            <w:r>
              <w:rPr>
                <w:color w:val="333333"/>
                <w:sz w:val="19"/>
                <w:szCs w:val="19"/>
              </w:rPr>
              <w:t>Solar value realisation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4ECA3" w14:textId="77777777" w:rsidR="002D1640" w:rsidRDefault="00000000">
            <w:r>
              <w:rPr>
                <w:color w:val="333333"/>
                <w:sz w:val="19"/>
                <w:szCs w:val="19"/>
              </w:rPr>
              <w:t>Diesel offset tracked per site, daily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771EA2" w14:textId="77777777" w:rsidR="002D1640" w:rsidRDefault="00000000">
            <w:r>
              <w:rPr>
                <w:color w:val="333333"/>
                <w:sz w:val="19"/>
                <w:szCs w:val="19"/>
              </w:rPr>
              <w:t>Month 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DED23D" w14:textId="77777777" w:rsidR="002D1640" w:rsidRDefault="00000000">
            <w:r>
              <w:rPr>
                <w:color w:val="333333"/>
                <w:sz w:val="19"/>
                <w:szCs w:val="19"/>
              </w:rPr>
              <w:t>Medium</w:t>
            </w:r>
          </w:p>
        </w:tc>
      </w:tr>
      <w:tr w:rsidR="002D1640" w14:paraId="574213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66EF62" w14:textId="77777777" w:rsidR="002D1640" w:rsidRDefault="00000000">
            <w:r>
              <w:rPr>
                <w:color w:val="333333"/>
                <w:sz w:val="19"/>
                <w:szCs w:val="19"/>
              </w:rPr>
              <w:t>Capex ROI clarity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A571F" w14:textId="77777777" w:rsidR="002D1640" w:rsidRDefault="00000000">
            <w:r>
              <w:rPr>
                <w:color w:val="333333"/>
                <w:sz w:val="19"/>
                <w:szCs w:val="19"/>
              </w:rPr>
              <w:t>Solar expansion prioritised by AI-ranked payback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ED15E7" w14:textId="77777777" w:rsidR="002D1640" w:rsidRDefault="00000000">
            <w:r>
              <w:rPr>
                <w:color w:val="333333"/>
                <w:sz w:val="19"/>
                <w:szCs w:val="19"/>
              </w:rPr>
              <w:t>Month 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E305D" w14:textId="77777777" w:rsidR="002D1640" w:rsidRDefault="00000000">
            <w:r>
              <w:rPr>
                <w:color w:val="333333"/>
                <w:sz w:val="19"/>
                <w:szCs w:val="19"/>
              </w:rPr>
              <w:t>Medium</w:t>
            </w:r>
          </w:p>
        </w:tc>
      </w:tr>
    </w:tbl>
    <w:p w14:paraId="1CEF82C1" w14:textId="77777777" w:rsidR="002D1640" w:rsidRDefault="00000000">
      <w:r>
        <w:br w:type="page"/>
      </w:r>
    </w:p>
    <w:p w14:paraId="2B77F743" w14:textId="77777777" w:rsidR="002D1640" w:rsidRDefault="00000000">
      <w:pPr>
        <w:pStyle w:val="Heading1"/>
        <w:pBdr>
          <w:bottom w:val="single" w:sz="8" w:space="4" w:color="2E5FA3"/>
        </w:pBdr>
      </w:pPr>
      <w:r>
        <w:rPr>
          <w:color w:val="1B2A4A"/>
        </w:rPr>
        <w:lastRenderedPageBreak/>
        <w:t>2. Agentic AI Architecture — The Framework</w:t>
      </w:r>
    </w:p>
    <w:p w14:paraId="34559451" w14:textId="77777777" w:rsidR="002D1640" w:rsidRDefault="00000000">
      <w:pPr>
        <w:spacing w:before="80" w:after="80"/>
      </w:pPr>
      <w:r>
        <w:rPr>
          <w:color w:val="333333"/>
        </w:rPr>
        <w:t>Traditional AI systems answer questions. Agentic AI systems take actions. This distinction is critical for energy BCP, where the value is not in better dashboards — it is in faster, more consistent, and commercially-calibrated decisions made across hundreds of operating points simultaneously.</w:t>
      </w:r>
    </w:p>
    <w:p w14:paraId="5227AC22" w14:textId="77777777" w:rsidR="002D1640" w:rsidRDefault="002D1640">
      <w:pPr>
        <w:spacing w:before="80"/>
      </w:pPr>
    </w:p>
    <w:p w14:paraId="570383D8" w14:textId="77777777" w:rsidR="002D1640" w:rsidRDefault="00000000">
      <w:pPr>
        <w:pStyle w:val="Heading2"/>
      </w:pPr>
      <w:r>
        <w:rPr>
          <w:color w:val="2E5FA3"/>
        </w:rPr>
        <w:t>2.1 What 'Agentic' Means in This Context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D1640" w14:paraId="0EDE35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5DA19" w14:textId="77777777" w:rsidR="002D1640" w:rsidRDefault="00000000">
            <w:r>
              <w:rPr>
                <w:b/>
                <w:bCs/>
                <w:color w:val="FFFFFF"/>
              </w:rPr>
              <w:t>Conventional AI / BI</w:t>
            </w:r>
          </w:p>
        </w:tc>
        <w:tc>
          <w:tcPr>
            <w:tcW w:w="58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ECC8BF" w14:textId="77777777" w:rsidR="002D1640" w:rsidRDefault="00000000">
            <w:r>
              <w:rPr>
                <w:b/>
                <w:bCs/>
                <w:color w:val="FFFFFF"/>
              </w:rPr>
              <w:t>Agentic AI Framework</w:t>
            </w:r>
          </w:p>
        </w:tc>
      </w:tr>
      <w:tr w:rsidR="002D1640" w14:paraId="329287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AA1D57" w14:textId="77777777" w:rsidR="002D1640" w:rsidRDefault="00000000">
            <w:r>
              <w:rPr>
                <w:color w:val="333333"/>
                <w:sz w:val="20"/>
                <w:szCs w:val="20"/>
              </w:rPr>
              <w:t>Shows you a dashboard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347C55" w14:textId="77777777" w:rsidR="002D1640" w:rsidRDefault="00000000">
            <w:r>
              <w:rPr>
                <w:color w:val="333333"/>
                <w:sz w:val="20"/>
                <w:szCs w:val="20"/>
              </w:rPr>
              <w:t>Executes a decision or alert autonomously</w:t>
            </w:r>
          </w:p>
        </w:tc>
      </w:tr>
      <w:tr w:rsidR="002D1640" w14:paraId="7FF3D8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6E6D13" w14:textId="77777777" w:rsidR="002D1640" w:rsidRDefault="00000000">
            <w:r>
              <w:rPr>
                <w:color w:val="333333"/>
                <w:sz w:val="20"/>
                <w:szCs w:val="20"/>
              </w:rPr>
              <w:t>Answers your question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B55B5" w14:textId="77777777" w:rsidR="002D1640" w:rsidRDefault="00000000">
            <w:r>
              <w:rPr>
                <w:color w:val="333333"/>
                <w:sz w:val="20"/>
                <w:szCs w:val="20"/>
              </w:rPr>
              <w:t>Monitors conditions and acts without prompting</w:t>
            </w:r>
          </w:p>
        </w:tc>
      </w:tr>
      <w:tr w:rsidR="002D1640" w14:paraId="47A67A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54E83" w14:textId="77777777" w:rsidR="002D1640" w:rsidRDefault="00000000">
            <w:r>
              <w:rPr>
                <w:color w:val="333333"/>
                <w:sz w:val="20"/>
                <w:szCs w:val="20"/>
              </w:rPr>
              <w:t>Runs when you open it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1D147" w14:textId="77777777" w:rsidR="002D1640" w:rsidRDefault="00000000">
            <w:r>
              <w:rPr>
                <w:color w:val="333333"/>
                <w:sz w:val="20"/>
                <w:szCs w:val="20"/>
              </w:rPr>
              <w:t>Runs continuously in the background</w:t>
            </w:r>
          </w:p>
        </w:tc>
      </w:tr>
      <w:tr w:rsidR="002D1640" w14:paraId="06F1DC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55E75" w14:textId="77777777" w:rsidR="002D1640" w:rsidRDefault="00000000">
            <w:r>
              <w:rPr>
                <w:color w:val="333333"/>
                <w:sz w:val="20"/>
                <w:szCs w:val="20"/>
              </w:rPr>
              <w:t>Requires human to interpret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5A258" w14:textId="77777777" w:rsidR="002D1640" w:rsidRDefault="00000000">
            <w:r>
              <w:rPr>
                <w:color w:val="333333"/>
                <w:sz w:val="20"/>
                <w:szCs w:val="20"/>
              </w:rPr>
              <w:t>Interprets and recommends or acts directly</w:t>
            </w:r>
          </w:p>
        </w:tc>
      </w:tr>
      <w:tr w:rsidR="002D1640" w14:paraId="3477F3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F1A08" w14:textId="77777777" w:rsidR="002D1640" w:rsidRDefault="00000000">
            <w:r>
              <w:rPr>
                <w:color w:val="333333"/>
                <w:sz w:val="20"/>
                <w:szCs w:val="20"/>
              </w:rPr>
              <w:t>One analysis at a time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865BAD" w14:textId="77777777" w:rsidR="002D1640" w:rsidRDefault="00000000">
            <w:r>
              <w:rPr>
                <w:color w:val="333333"/>
                <w:sz w:val="20"/>
                <w:szCs w:val="20"/>
              </w:rPr>
              <w:t>Multiple agents work in parallel across all sites</w:t>
            </w:r>
          </w:p>
        </w:tc>
      </w:tr>
      <w:tr w:rsidR="002D1640" w14:paraId="7F76E8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87F01" w14:textId="77777777" w:rsidR="002D1640" w:rsidRDefault="00000000">
            <w:r>
              <w:rPr>
                <w:color w:val="333333"/>
                <w:sz w:val="20"/>
                <w:szCs w:val="20"/>
              </w:rPr>
              <w:t>Reactive to past data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BD4E70" w14:textId="77777777" w:rsidR="002D1640" w:rsidRDefault="00000000">
            <w:r>
              <w:rPr>
                <w:color w:val="333333"/>
                <w:sz w:val="20"/>
                <w:szCs w:val="20"/>
              </w:rPr>
              <w:t>Proactive — predicts and pre-positions</w:t>
            </w:r>
          </w:p>
        </w:tc>
      </w:tr>
    </w:tbl>
    <w:p w14:paraId="0FD33F9E" w14:textId="77777777" w:rsidR="002D1640" w:rsidRDefault="002D1640">
      <w:pPr>
        <w:spacing w:before="120"/>
      </w:pPr>
    </w:p>
    <w:p w14:paraId="363C509D" w14:textId="77777777" w:rsidR="002D1640" w:rsidRDefault="00000000">
      <w:pPr>
        <w:pStyle w:val="Heading2"/>
      </w:pPr>
      <w:r>
        <w:rPr>
          <w:color w:val="2E5FA3"/>
        </w:rPr>
        <w:t>2.2 The Four-Agent System</w:t>
      </w:r>
    </w:p>
    <w:p w14:paraId="42ED6410" w14:textId="77777777" w:rsidR="002D1640" w:rsidRDefault="00000000">
      <w:pPr>
        <w:spacing w:before="80" w:after="80"/>
      </w:pPr>
      <w:r>
        <w:rPr>
          <w:color w:val="333333"/>
        </w:rPr>
        <w:t>The framework is built on four specialised agents that operate in a coordinated pipeline. Each agent has a specific role, operates at a defined cadence, and feeds intelligence to the next layer.</w:t>
      </w:r>
    </w:p>
    <w:p w14:paraId="2824892A" w14:textId="77777777" w:rsidR="002D1640" w:rsidRDefault="002D16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1640" w14:paraId="79A5DD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E7A8A"/>
              <w:left w:val="single" w:sz="1" w:space="0" w:color="0E7A8A"/>
              <w:bottom w:val="single" w:sz="1" w:space="0" w:color="0E7A8A"/>
              <w:right w:val="single" w:sz="1" w:space="0" w:color="0E7A8A"/>
            </w:tcBorders>
            <w:shd w:val="clear" w:color="auto" w:fill="0E7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AED173" w14:textId="77777777" w:rsidR="002D1640" w:rsidRDefault="00000000">
            <w:r>
              <w:rPr>
                <w:b/>
                <w:bCs/>
                <w:color w:val="FFFFFF"/>
              </w:rPr>
              <w:t>AGENT ARCHITECTURE OVERVIEW</w:t>
            </w:r>
          </w:p>
        </w:tc>
      </w:tr>
      <w:tr w:rsidR="002D1640" w14:paraId="6E0343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E7A8A"/>
              <w:left w:val="single" w:sz="1" w:space="0" w:color="0E7A8A"/>
              <w:bottom w:val="single" w:sz="1" w:space="0" w:color="0E7A8A"/>
              <w:right w:val="single" w:sz="1" w:space="0" w:color="0E7A8A"/>
            </w:tcBorders>
            <w:shd w:val="clear" w:color="auto" w:fill="D0EE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7B979" w14:textId="77777777" w:rsidR="002D1640" w:rsidRDefault="00000000">
            <w:r>
              <w:rPr>
                <w:color w:val="333333"/>
                <w:sz w:val="20"/>
                <w:szCs w:val="20"/>
              </w:rPr>
              <w:t>AGENT 1 — SENTINEL (Sense &amp; Alert): Monitors all incoming data streams in real-time. Detects anomalies, threshold breaches, and pattern shifts. Fires alerts to operational teams.</w:t>
            </w:r>
          </w:p>
        </w:tc>
      </w:tr>
      <w:tr w:rsidR="002D1640" w14:paraId="49C9ED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E7A8A"/>
              <w:left w:val="single" w:sz="1" w:space="0" w:color="0E7A8A"/>
              <w:bottom w:val="single" w:sz="1" w:space="0" w:color="0E7A8A"/>
              <w:right w:val="single" w:sz="1" w:space="0" w:color="0E7A8A"/>
            </w:tcBorders>
            <w:shd w:val="clear" w:color="auto" w:fill="D0EE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CB3C9" w14:textId="77777777" w:rsidR="002D1640" w:rsidRDefault="002D1640"/>
        </w:tc>
      </w:tr>
      <w:tr w:rsidR="002D1640" w14:paraId="367496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E7A8A"/>
              <w:left w:val="single" w:sz="1" w:space="0" w:color="0E7A8A"/>
              <w:bottom w:val="single" w:sz="1" w:space="0" w:color="0E7A8A"/>
              <w:right w:val="single" w:sz="1" w:space="0" w:color="0E7A8A"/>
            </w:tcBorders>
            <w:shd w:val="clear" w:color="auto" w:fill="D0EE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B78BA1" w14:textId="77777777" w:rsidR="002D1640" w:rsidRDefault="00000000">
            <w:r>
              <w:rPr>
                <w:color w:val="333333"/>
                <w:sz w:val="20"/>
                <w:szCs w:val="20"/>
              </w:rPr>
              <w:t>AGENT 2 — ORACLE (Predict &amp; Forecast): Runs forward-looking models. Predicts blackout probability, diesel price trajectory, availability risk, and spoilage probability. Outputs 72-hour and 7-day forecasts.</w:t>
            </w:r>
          </w:p>
        </w:tc>
      </w:tr>
      <w:tr w:rsidR="002D1640" w14:paraId="76E5CC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E7A8A"/>
              <w:left w:val="single" w:sz="1" w:space="0" w:color="0E7A8A"/>
              <w:bottom w:val="single" w:sz="1" w:space="0" w:color="0E7A8A"/>
              <w:right w:val="single" w:sz="1" w:space="0" w:color="0E7A8A"/>
            </w:tcBorders>
            <w:shd w:val="clear" w:color="auto" w:fill="D0EE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CBEA3C" w14:textId="77777777" w:rsidR="002D1640" w:rsidRDefault="002D1640"/>
        </w:tc>
      </w:tr>
      <w:tr w:rsidR="002D1640" w14:paraId="5A479F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E7A8A"/>
              <w:left w:val="single" w:sz="1" w:space="0" w:color="0E7A8A"/>
              <w:bottom w:val="single" w:sz="1" w:space="0" w:color="0E7A8A"/>
              <w:right w:val="single" w:sz="1" w:space="0" w:color="0E7A8A"/>
            </w:tcBorders>
            <w:shd w:val="clear" w:color="auto" w:fill="D0EE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CAA21" w14:textId="77777777" w:rsidR="002D1640" w:rsidRDefault="00000000">
            <w:r>
              <w:rPr>
                <w:color w:val="333333"/>
                <w:sz w:val="20"/>
                <w:szCs w:val="20"/>
              </w:rPr>
              <w:t>AGENT 3 — COMMANDER (Decide &amp; Plan): Takes SENTINEL and ORACLE outputs and generates the daily operating plan. Assigns operating modes to each site. Produces diesel allocation recommendations.</w:t>
            </w:r>
          </w:p>
        </w:tc>
      </w:tr>
      <w:tr w:rsidR="002D1640" w14:paraId="065ADE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E7A8A"/>
              <w:left w:val="single" w:sz="1" w:space="0" w:color="0E7A8A"/>
              <w:bottom w:val="single" w:sz="1" w:space="0" w:color="0E7A8A"/>
              <w:right w:val="single" w:sz="1" w:space="0" w:color="0E7A8A"/>
            </w:tcBorders>
            <w:shd w:val="clear" w:color="auto" w:fill="D0EE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4F0E9" w14:textId="77777777" w:rsidR="002D1640" w:rsidRDefault="002D1640"/>
        </w:tc>
      </w:tr>
      <w:tr w:rsidR="002D1640" w14:paraId="4CD79E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E7A8A"/>
              <w:left w:val="single" w:sz="1" w:space="0" w:color="0E7A8A"/>
              <w:bottom w:val="single" w:sz="1" w:space="0" w:color="0E7A8A"/>
              <w:right w:val="single" w:sz="1" w:space="0" w:color="0E7A8A"/>
            </w:tcBorders>
            <w:shd w:val="clear" w:color="auto" w:fill="D0EE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F30FF" w14:textId="77777777" w:rsidR="002D1640" w:rsidRDefault="00000000">
            <w:r>
              <w:rPr>
                <w:color w:val="333333"/>
                <w:sz w:val="20"/>
                <w:szCs w:val="20"/>
              </w:rPr>
              <w:t>AGENT 4 — NAVIGATOR (Strategic Optimise): Weekly and monthly strategic layer. Runs scenario simulations, ranks sites by energy resilience, generates capex recommendations, produces Board-level P&amp;L impact reports.</w:t>
            </w:r>
          </w:p>
        </w:tc>
      </w:tr>
    </w:tbl>
    <w:p w14:paraId="06EC2602" w14:textId="77777777" w:rsidR="002D1640" w:rsidRDefault="002D1640">
      <w:pPr>
        <w:spacing w:before="120"/>
      </w:pPr>
    </w:p>
    <w:p w14:paraId="2C7AC6B6" w14:textId="77777777" w:rsidR="002D1640" w:rsidRDefault="00000000">
      <w:pPr>
        <w:pStyle w:val="Heading2"/>
      </w:pPr>
      <w:r>
        <w:rPr>
          <w:color w:val="2E5FA3"/>
        </w:rPr>
        <w:lastRenderedPageBreak/>
        <w:t>2.3 How Agents Interact — The Signal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6"/>
        <w:gridCol w:w="1796"/>
        <w:gridCol w:w="2381"/>
        <w:gridCol w:w="1556"/>
        <w:gridCol w:w="1441"/>
      </w:tblGrid>
      <w:tr w:rsidR="002D1640" w14:paraId="4B90AC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5FF7E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Data Input</w:t>
            </w:r>
          </w:p>
        </w:tc>
        <w:tc>
          <w:tcPr>
            <w:tcW w:w="1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77AA3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24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88E6A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15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3C5220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4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275264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Recipients</w:t>
            </w:r>
          </w:p>
        </w:tc>
      </w:tr>
      <w:tr w:rsidR="002D1640" w14:paraId="4DF231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685BD" w14:textId="77777777" w:rsidR="002D1640" w:rsidRDefault="00000000">
            <w:r>
              <w:rPr>
                <w:color w:val="333333"/>
                <w:sz w:val="19"/>
                <w:szCs w:val="19"/>
              </w:rPr>
              <w:t>Blackout logs, grid patterns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E54A8C" w14:textId="77777777" w:rsidR="002D1640" w:rsidRDefault="00000000">
            <w:r>
              <w:rPr>
                <w:color w:val="333333"/>
                <w:sz w:val="19"/>
                <w:szCs w:val="19"/>
              </w:rPr>
              <w:t>SENTINEL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9C11E" w14:textId="77777777" w:rsidR="002D1640" w:rsidRDefault="00000000">
            <w:r>
              <w:rPr>
                <w:color w:val="333333"/>
                <w:sz w:val="19"/>
                <w:szCs w:val="19"/>
              </w:rPr>
              <w:t>Anomaly alerts, threshold breaches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2250B9" w14:textId="77777777" w:rsidR="002D1640" w:rsidRDefault="00000000">
            <w:r>
              <w:rPr>
                <w:color w:val="333333"/>
                <w:sz w:val="19"/>
                <w:szCs w:val="19"/>
              </w:rPr>
              <w:t>Real-time / hourly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7FA538" w14:textId="77777777" w:rsidR="002D1640" w:rsidRDefault="00000000">
            <w:r>
              <w:rPr>
                <w:color w:val="333333"/>
                <w:sz w:val="19"/>
                <w:szCs w:val="19"/>
              </w:rPr>
              <w:t>Ops managers, Sector leads</w:t>
            </w:r>
          </w:p>
        </w:tc>
      </w:tr>
      <w:tr w:rsidR="002D1640" w14:paraId="7C7FD8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96C20" w14:textId="77777777" w:rsidR="002D1640" w:rsidRDefault="00000000">
            <w:r>
              <w:rPr>
                <w:color w:val="333333"/>
                <w:sz w:val="19"/>
                <w:szCs w:val="19"/>
              </w:rPr>
              <w:t>Price feeds, supplier 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95E0B8" w14:textId="77777777" w:rsidR="002D1640" w:rsidRDefault="00000000">
            <w:r>
              <w:rPr>
                <w:color w:val="333333"/>
                <w:sz w:val="19"/>
                <w:szCs w:val="19"/>
              </w:rPr>
              <w:t>SENTINEL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DAA533" w14:textId="77777777" w:rsidR="002D1640" w:rsidRDefault="00000000">
            <w:r>
              <w:rPr>
                <w:color w:val="333333"/>
                <w:sz w:val="19"/>
                <w:szCs w:val="19"/>
              </w:rPr>
              <w:t>Price spike alert, availability risk flag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04B66" w14:textId="77777777" w:rsidR="002D1640" w:rsidRDefault="00000000">
            <w:r>
              <w:rPr>
                <w:color w:val="333333"/>
                <w:sz w:val="19"/>
                <w:szCs w:val="19"/>
              </w:rPr>
              <w:t>4-hourly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5978E5" w14:textId="77777777" w:rsidR="002D1640" w:rsidRDefault="00000000">
            <w:r>
              <w:rPr>
                <w:color w:val="333333"/>
                <w:sz w:val="19"/>
                <w:szCs w:val="19"/>
              </w:rPr>
              <w:t>Procurement, Holdings CFO</w:t>
            </w:r>
          </w:p>
        </w:tc>
      </w:tr>
      <w:tr w:rsidR="002D1640" w14:paraId="6AC73F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94771C" w14:textId="77777777" w:rsidR="002D1640" w:rsidRDefault="00000000">
            <w:r>
              <w:rPr>
                <w:color w:val="333333"/>
                <w:sz w:val="19"/>
                <w:szCs w:val="19"/>
              </w:rPr>
              <w:t>Historical + live 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AA3B53" w14:textId="77777777" w:rsidR="002D1640" w:rsidRDefault="00000000">
            <w:r>
              <w:rPr>
                <w:color w:val="333333"/>
                <w:sz w:val="19"/>
                <w:szCs w:val="19"/>
              </w:rPr>
              <w:t>ORACLE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B2A3EF" w14:textId="77777777" w:rsidR="002D1640" w:rsidRDefault="00000000">
            <w:r>
              <w:rPr>
                <w:color w:val="333333"/>
                <w:sz w:val="19"/>
                <w:szCs w:val="19"/>
              </w:rPr>
              <w:t>72hr blackout forecast, 7-day price forecast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7FE4A" w14:textId="77777777" w:rsidR="002D1640" w:rsidRDefault="00000000">
            <w:r>
              <w:rPr>
                <w:color w:val="333333"/>
                <w:sz w:val="19"/>
                <w:szCs w:val="19"/>
              </w:rPr>
              <w:t>Daily 6 AM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F31707" w14:textId="77777777" w:rsidR="002D1640" w:rsidRDefault="00000000">
            <w:r>
              <w:rPr>
                <w:color w:val="333333"/>
                <w:sz w:val="19"/>
                <w:szCs w:val="19"/>
              </w:rPr>
              <w:t>All sector leads, GECC</w:t>
            </w:r>
          </w:p>
        </w:tc>
      </w:tr>
      <w:tr w:rsidR="002D1640" w14:paraId="07AC57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DF2160" w14:textId="77777777" w:rsidR="002D1640" w:rsidRDefault="00000000">
            <w:r>
              <w:rPr>
                <w:color w:val="333333"/>
                <w:sz w:val="19"/>
                <w:szCs w:val="19"/>
              </w:rPr>
              <w:t>SENTINEL + ORACLE outputs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104F72" w14:textId="77777777" w:rsidR="002D1640" w:rsidRDefault="00000000">
            <w:r>
              <w:rPr>
                <w:color w:val="333333"/>
                <w:sz w:val="19"/>
                <w:szCs w:val="19"/>
              </w:rPr>
              <w:t>COMMANDER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48DB9" w14:textId="77777777" w:rsidR="002D1640" w:rsidRDefault="00000000">
            <w:r>
              <w:rPr>
                <w:color w:val="333333"/>
                <w:sz w:val="19"/>
                <w:szCs w:val="19"/>
              </w:rPr>
              <w:t>Daily operating plan, diesel allocation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7DCCB8" w14:textId="77777777" w:rsidR="002D1640" w:rsidRDefault="00000000">
            <w:r>
              <w:rPr>
                <w:color w:val="333333"/>
                <w:sz w:val="19"/>
                <w:szCs w:val="19"/>
              </w:rPr>
              <w:t>Daily 7 AM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2398DF" w14:textId="77777777" w:rsidR="002D1640" w:rsidRDefault="00000000">
            <w:r>
              <w:rPr>
                <w:color w:val="333333"/>
                <w:sz w:val="19"/>
                <w:szCs w:val="19"/>
              </w:rPr>
              <w:t>Site managers, Ops leads</w:t>
            </w:r>
          </w:p>
        </w:tc>
      </w:tr>
      <w:tr w:rsidR="002D1640" w14:paraId="6AE029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E69A9" w14:textId="77777777" w:rsidR="002D1640" w:rsidRDefault="00000000">
            <w:r>
              <w:rPr>
                <w:color w:val="333333"/>
                <w:sz w:val="19"/>
                <w:szCs w:val="19"/>
              </w:rPr>
              <w:t>All agents + financials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4861CF" w14:textId="77777777" w:rsidR="002D1640" w:rsidRDefault="00000000">
            <w:r>
              <w:rPr>
                <w:color w:val="333333"/>
                <w:sz w:val="19"/>
                <w:szCs w:val="19"/>
              </w:rPr>
              <w:t>NAVIGATOR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DD22A1" w14:textId="77777777" w:rsidR="002D1640" w:rsidRDefault="00000000">
            <w:r>
              <w:rPr>
                <w:color w:val="333333"/>
                <w:sz w:val="19"/>
                <w:szCs w:val="19"/>
              </w:rPr>
              <w:t>Scenario P&amp;L, capex ranking, resilience score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8671EC" w14:textId="77777777" w:rsidR="002D1640" w:rsidRDefault="00000000">
            <w:r>
              <w:rPr>
                <w:color w:val="333333"/>
                <w:sz w:val="19"/>
                <w:szCs w:val="19"/>
              </w:rPr>
              <w:t>Weekly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CD591B" w14:textId="77777777" w:rsidR="002D1640" w:rsidRDefault="00000000">
            <w:r>
              <w:rPr>
                <w:color w:val="333333"/>
                <w:sz w:val="19"/>
                <w:szCs w:val="19"/>
              </w:rPr>
              <w:t>Holdings Board, CFO, CEO</w:t>
            </w:r>
          </w:p>
        </w:tc>
      </w:tr>
    </w:tbl>
    <w:p w14:paraId="34AD2135" w14:textId="77777777" w:rsidR="002D1640" w:rsidRDefault="00000000">
      <w:r>
        <w:br w:type="page"/>
      </w:r>
    </w:p>
    <w:p w14:paraId="70DFABEB" w14:textId="77777777" w:rsidR="002D1640" w:rsidRDefault="00000000">
      <w:pPr>
        <w:pStyle w:val="Heading1"/>
        <w:pBdr>
          <w:bottom w:val="single" w:sz="8" w:space="4" w:color="2E5FA3"/>
        </w:pBdr>
      </w:pPr>
      <w:r>
        <w:rPr>
          <w:color w:val="1B2A4A"/>
        </w:rPr>
        <w:lastRenderedPageBreak/>
        <w:t>3. Technical Stack Options — Five Pathways</w:t>
      </w:r>
    </w:p>
    <w:p w14:paraId="4FD34304" w14:textId="77777777" w:rsidR="002D1640" w:rsidRDefault="00000000">
      <w:pPr>
        <w:spacing w:before="80" w:after="80"/>
      </w:pPr>
      <w:r>
        <w:rPr>
          <w:color w:val="333333"/>
        </w:rPr>
        <w:t>There is no single correct technology path. Your choice depends on speed-to-value, existing capabilities, budget, and risk tolerance. Below are five viable technical options, assessed for your specific environment (SAP S/4HANA Public Cloud + Microsoft 365 + existing data platform).</w:t>
      </w:r>
    </w:p>
    <w:p w14:paraId="76BED8D3" w14:textId="77777777" w:rsidR="002D1640" w:rsidRDefault="002D16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1640" w14:paraId="634BFF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E7A8A"/>
              <w:left w:val="single" w:sz="1" w:space="0" w:color="0E7A8A"/>
              <w:bottom w:val="single" w:sz="1" w:space="0" w:color="0E7A8A"/>
              <w:right w:val="single" w:sz="1" w:space="0" w:color="0E7A8A"/>
            </w:tcBorders>
            <w:shd w:val="clear" w:color="auto" w:fill="0E7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9117D5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OPTION 1 — N8N + Open WebUI +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OpenRouter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(RECOMMENDED FOR SPEED)</w:t>
            </w:r>
          </w:p>
        </w:tc>
      </w:tr>
    </w:tbl>
    <w:p w14:paraId="75978E66" w14:textId="77777777" w:rsidR="002D1640" w:rsidRDefault="002D1640">
      <w:pPr>
        <w:spacing w:before="80"/>
      </w:pPr>
    </w:p>
    <w:p w14:paraId="523ED883" w14:textId="77777777" w:rsidR="002D1640" w:rsidRDefault="00000000">
      <w:pPr>
        <w:spacing w:before="80" w:after="80"/>
      </w:pPr>
      <w:r>
        <w:rPr>
          <w:color w:val="333333"/>
        </w:rPr>
        <w:t>This is the fastest path to a functioning agentic system. You already have N8N deployed in your environment. This option extends it into a full agentic orchestration layer.</w:t>
      </w:r>
    </w:p>
    <w:p w14:paraId="5005045D" w14:textId="77777777" w:rsidR="002D1640" w:rsidRDefault="002D16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D1640" w14:paraId="797CBA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853767" w14:textId="77777777" w:rsidR="002D1640" w:rsidRDefault="00000000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61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AB5F87" w14:textId="77777777" w:rsidR="002D1640" w:rsidRDefault="00000000">
            <w:r>
              <w:rPr>
                <w:b/>
                <w:bCs/>
                <w:color w:val="FFFFFF"/>
              </w:rPr>
              <w:t>Assessment</w:t>
            </w:r>
          </w:p>
        </w:tc>
      </w:tr>
      <w:tr w:rsidR="002D1640" w14:paraId="3C256A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14ED7" w14:textId="77777777" w:rsidR="002D1640" w:rsidRDefault="00000000">
            <w:r>
              <w:rPr>
                <w:color w:val="333333"/>
                <w:sz w:val="20"/>
                <w:szCs w:val="20"/>
              </w:rPr>
              <w:t>Speed to first agent running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A7488" w14:textId="77777777" w:rsidR="002D1640" w:rsidRDefault="00000000">
            <w:r>
              <w:rPr>
                <w:color w:val="333333"/>
                <w:sz w:val="20"/>
                <w:szCs w:val="20"/>
              </w:rPr>
              <w:t>5-7 days</w:t>
            </w:r>
          </w:p>
        </w:tc>
      </w:tr>
      <w:tr w:rsidR="002D1640" w14:paraId="2972DF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15184" w14:textId="77777777" w:rsidR="002D1640" w:rsidRDefault="00000000">
            <w:r>
              <w:rPr>
                <w:color w:val="333333"/>
                <w:sz w:val="20"/>
                <w:szCs w:val="20"/>
              </w:rPr>
              <w:t>Technical complexity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20F564" w14:textId="77777777" w:rsidR="002D1640" w:rsidRDefault="00000000">
            <w:r>
              <w:rPr>
                <w:color w:val="333333"/>
                <w:sz w:val="20"/>
                <w:szCs w:val="20"/>
              </w:rPr>
              <w:t>Low-Medium (your team can handle)</w:t>
            </w:r>
          </w:p>
        </w:tc>
      </w:tr>
      <w:tr w:rsidR="002D1640" w14:paraId="5C98D9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BE754" w14:textId="77777777" w:rsidR="002D1640" w:rsidRDefault="00000000">
            <w:r>
              <w:rPr>
                <w:color w:val="333333"/>
                <w:sz w:val="20"/>
                <w:szCs w:val="20"/>
              </w:rPr>
              <w:t>Cost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66121" w14:textId="77777777" w:rsidR="002D1640" w:rsidRDefault="00000000">
            <w:r>
              <w:rPr>
                <w:color w:val="333333"/>
                <w:sz w:val="20"/>
                <w:szCs w:val="20"/>
              </w:rPr>
              <w:t>Very Low — primarily existing infrastructure</w:t>
            </w:r>
          </w:p>
        </w:tc>
      </w:tr>
      <w:tr w:rsidR="002D1640" w14:paraId="539748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74FE7" w14:textId="77777777" w:rsidR="002D1640" w:rsidRDefault="00000000">
            <w:r>
              <w:rPr>
                <w:color w:val="333333"/>
                <w:sz w:val="20"/>
                <w:szCs w:val="20"/>
              </w:rPr>
              <w:t>Scalability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13BFE" w14:textId="77777777" w:rsidR="002D1640" w:rsidRDefault="00000000">
            <w:r>
              <w:rPr>
                <w:color w:val="333333"/>
                <w:sz w:val="20"/>
                <w:szCs w:val="20"/>
              </w:rPr>
              <w:t>High — N8N workflows scale horizontally</w:t>
            </w:r>
          </w:p>
        </w:tc>
      </w:tr>
      <w:tr w:rsidR="002D1640" w14:paraId="287A14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C45BEA" w14:textId="77777777" w:rsidR="002D1640" w:rsidRDefault="00000000">
            <w:r>
              <w:rPr>
                <w:color w:val="333333"/>
                <w:sz w:val="20"/>
                <w:szCs w:val="20"/>
              </w:rPr>
              <w:t>AI model flexibility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0719EB" w14:textId="77777777" w:rsidR="002D1640" w:rsidRDefault="00000000">
            <w:r>
              <w:rPr>
                <w:color w:val="333333"/>
                <w:sz w:val="20"/>
                <w:szCs w:val="20"/>
              </w:rPr>
              <w:t xml:space="preserve">Very High — </w:t>
            </w:r>
            <w:proofErr w:type="spellStart"/>
            <w:r>
              <w:rPr>
                <w:color w:val="333333"/>
                <w:sz w:val="20"/>
                <w:szCs w:val="20"/>
              </w:rPr>
              <w:t>OpenRouter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connects 50+ LLMs</w:t>
            </w:r>
          </w:p>
        </w:tc>
      </w:tr>
      <w:tr w:rsidR="002D1640" w14:paraId="7D60FA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6D653" w14:textId="77777777" w:rsidR="002D1640" w:rsidRDefault="00000000">
            <w:r>
              <w:rPr>
                <w:color w:val="333333"/>
                <w:sz w:val="20"/>
                <w:szCs w:val="20"/>
              </w:rPr>
              <w:t>Integration with SAP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392583" w14:textId="77777777" w:rsidR="002D1640" w:rsidRDefault="00000000">
            <w:r>
              <w:rPr>
                <w:color w:val="333333"/>
                <w:sz w:val="20"/>
                <w:szCs w:val="20"/>
              </w:rPr>
              <w:t>Medium — requires API connector or middleware</w:t>
            </w:r>
          </w:p>
        </w:tc>
      </w:tr>
      <w:tr w:rsidR="002D1640" w14:paraId="4EFC18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6322D" w14:textId="77777777" w:rsidR="002D1640" w:rsidRDefault="00000000">
            <w:r>
              <w:rPr>
                <w:color w:val="333333"/>
                <w:sz w:val="20"/>
                <w:szCs w:val="20"/>
              </w:rPr>
              <w:t>Recommended for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9F8D4A" w14:textId="77777777" w:rsidR="002D1640" w:rsidRDefault="00000000">
            <w:r>
              <w:rPr>
                <w:color w:val="333333"/>
                <w:sz w:val="20"/>
                <w:szCs w:val="20"/>
              </w:rPr>
              <w:t>Phase 1 immediate deployment (all 4 agents)</w:t>
            </w:r>
          </w:p>
        </w:tc>
      </w:tr>
    </w:tbl>
    <w:p w14:paraId="38416DC1" w14:textId="77777777" w:rsidR="002D1640" w:rsidRDefault="002D1640">
      <w:pPr>
        <w:spacing w:before="80"/>
      </w:pPr>
    </w:p>
    <w:p w14:paraId="411C5763" w14:textId="77777777" w:rsidR="002D1640" w:rsidRDefault="00000000">
      <w:pPr>
        <w:pStyle w:val="Heading3"/>
      </w:pPr>
      <w:r>
        <w:rPr>
          <w:color w:val="0E7A8A"/>
        </w:rPr>
        <w:t>How to Build It</w:t>
      </w:r>
    </w:p>
    <w:p w14:paraId="7751355F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N8N acts as the agentic orchestrator — each workflow = one agent</w:t>
      </w:r>
    </w:p>
    <w:p w14:paraId="01797780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OpenRouter</w:t>
      </w:r>
      <w:proofErr w:type="spellEnd"/>
      <w:r>
        <w:rPr>
          <w:color w:val="333333"/>
        </w:rPr>
        <w:t xml:space="preserve"> provides LLM inference (Claude 3, GPT-4, Mistral) via single API key</w:t>
      </w:r>
    </w:p>
    <w:p w14:paraId="2BEA11E3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Open WebUI provides the front-end chat interface for ad-hoc querying</w:t>
      </w:r>
    </w:p>
    <w:p w14:paraId="4DBD07A2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Data inputs: Microsoft Forms (manual) → SharePoint → N8N</w:t>
      </w:r>
    </w:p>
    <w:p w14:paraId="67DAB2D8" w14:textId="3F974959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Alerts: N8N → Viber / Email</w:t>
      </w:r>
    </w:p>
    <w:p w14:paraId="4C0BFAA9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Dashboard: Power BI connected to SharePoint/SQL data layer</w:t>
      </w:r>
    </w:p>
    <w:p w14:paraId="029BF858" w14:textId="77777777" w:rsidR="002D1640" w:rsidRDefault="002D16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1640" w14:paraId="063531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2FE5E" w14:textId="77777777" w:rsidR="002D1640" w:rsidRDefault="00000000">
            <w:r>
              <w:rPr>
                <w:b/>
                <w:bCs/>
                <w:color w:val="FFFFFF"/>
              </w:rPr>
              <w:t>N8N AGENT WORKFLOW EXAMPLE — SENTINEL AGENT</w:t>
            </w:r>
          </w:p>
        </w:tc>
      </w:tr>
      <w:tr w:rsidR="002D1640" w14:paraId="4C85E5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75C1F" w14:textId="77777777" w:rsidR="002D1640" w:rsidRDefault="00000000">
            <w:r>
              <w:rPr>
                <w:color w:val="333333"/>
                <w:sz w:val="20"/>
                <w:szCs w:val="20"/>
              </w:rPr>
              <w:t>Trigger: Schedule (every 30 minutes) or Webhook from data input</w:t>
            </w:r>
          </w:p>
        </w:tc>
      </w:tr>
      <w:tr w:rsidR="002D1640" w14:paraId="4FAAD5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04098" w14:textId="77777777" w:rsidR="002D1640" w:rsidRDefault="00000000">
            <w:r>
              <w:rPr>
                <w:color w:val="333333"/>
                <w:sz w:val="20"/>
                <w:szCs w:val="20"/>
              </w:rPr>
              <w:t>Step 1: Pull latest diesel stock levels from SharePoint Excel / SQL</w:t>
            </w:r>
          </w:p>
        </w:tc>
      </w:tr>
      <w:tr w:rsidR="002D1640" w14:paraId="429C90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BFC2AF" w14:textId="77777777" w:rsidR="002D1640" w:rsidRDefault="00000000">
            <w:r>
              <w:rPr>
                <w:color w:val="333333"/>
                <w:sz w:val="20"/>
                <w:szCs w:val="20"/>
              </w:rPr>
              <w:t xml:space="preserve">Step 2: Calculate Days of Coverage per site (stock / </w:t>
            </w:r>
            <w:proofErr w:type="spellStart"/>
            <w:r>
              <w:rPr>
                <w:color w:val="333333"/>
                <w:sz w:val="20"/>
                <w:szCs w:val="20"/>
              </w:rPr>
              <w:t>avg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daily consumption)</w:t>
            </w:r>
          </w:p>
        </w:tc>
      </w:tr>
      <w:tr w:rsidR="002D1640" w14:paraId="5EDD51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E88A8" w14:textId="77777777" w:rsidR="002D1640" w:rsidRDefault="00000000">
            <w:r>
              <w:rPr>
                <w:color w:val="333333"/>
                <w:sz w:val="20"/>
                <w:szCs w:val="20"/>
              </w:rPr>
              <w:t xml:space="preserve">Step 3: IF any site &lt; 3 days coverage → call </w:t>
            </w:r>
            <w:proofErr w:type="spellStart"/>
            <w:r>
              <w:rPr>
                <w:color w:val="333333"/>
                <w:sz w:val="20"/>
                <w:szCs w:val="20"/>
              </w:rPr>
              <w:t>OpenRouter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LLM to generate alert message</w:t>
            </w:r>
          </w:p>
        </w:tc>
      </w:tr>
      <w:tr w:rsidR="002D1640" w14:paraId="3946DA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83C5C4" w14:textId="77777777" w:rsidR="002D1640" w:rsidRDefault="00000000">
            <w:r>
              <w:rPr>
                <w:color w:val="333333"/>
                <w:sz w:val="20"/>
                <w:szCs w:val="20"/>
              </w:rPr>
              <w:t>Step 4: Send WhatsApp alert to Sector Operations Lead + Holdings GECC</w:t>
            </w:r>
          </w:p>
        </w:tc>
      </w:tr>
      <w:tr w:rsidR="002D1640" w14:paraId="23EB3D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2BDDDC" w14:textId="77777777" w:rsidR="002D1640" w:rsidRDefault="00000000">
            <w:r>
              <w:rPr>
                <w:color w:val="333333"/>
                <w:sz w:val="20"/>
                <w:szCs w:val="20"/>
              </w:rPr>
              <w:t>Step 5: Log alert to audit trail in SharePoint</w:t>
            </w:r>
          </w:p>
        </w:tc>
      </w:tr>
      <w:tr w:rsidR="002D1640" w14:paraId="3E5E8F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0216A" w14:textId="77777777" w:rsidR="002D1640" w:rsidRDefault="00000000">
            <w:r>
              <w:rPr>
                <w:color w:val="333333"/>
                <w:sz w:val="20"/>
                <w:szCs w:val="20"/>
              </w:rPr>
              <w:lastRenderedPageBreak/>
              <w:t>Step 6: Update Power BI dataset via REST API</w:t>
            </w:r>
          </w:p>
        </w:tc>
      </w:tr>
    </w:tbl>
    <w:p w14:paraId="4CA14613" w14:textId="77777777" w:rsidR="002D1640" w:rsidRDefault="002D164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1640" w14:paraId="37C25F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0A1487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OPTION 2 — Microsoft Azure AI Foundry + Power Platform</w:t>
            </w:r>
          </w:p>
        </w:tc>
      </w:tr>
    </w:tbl>
    <w:p w14:paraId="36E11BE0" w14:textId="77777777" w:rsidR="002D1640" w:rsidRDefault="002D1640">
      <w:pPr>
        <w:spacing w:before="80"/>
      </w:pPr>
    </w:p>
    <w:p w14:paraId="74F73E42" w14:textId="77777777" w:rsidR="002D1640" w:rsidRDefault="00000000">
      <w:pPr>
        <w:spacing w:before="80" w:after="80"/>
      </w:pPr>
      <w:r>
        <w:rPr>
          <w:color w:val="333333"/>
        </w:rPr>
        <w:t>If your organisation has Azure licensing (which is likely given your M365 footprint), this is the most enterprise-grade option and integrates natively with your existing Microsoft stack.</w:t>
      </w:r>
    </w:p>
    <w:p w14:paraId="4C1C5AAB" w14:textId="77777777" w:rsidR="002D1640" w:rsidRDefault="002D16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D1640" w14:paraId="06E464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F3326" w14:textId="77777777" w:rsidR="002D1640" w:rsidRDefault="00000000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61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EA41A1" w14:textId="77777777" w:rsidR="002D1640" w:rsidRDefault="00000000">
            <w:r>
              <w:rPr>
                <w:b/>
                <w:bCs/>
                <w:color w:val="FFFFFF"/>
              </w:rPr>
              <w:t>Assessment</w:t>
            </w:r>
          </w:p>
        </w:tc>
      </w:tr>
      <w:tr w:rsidR="002D1640" w14:paraId="7CFD66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F15AE0" w14:textId="77777777" w:rsidR="002D1640" w:rsidRDefault="00000000">
            <w:r>
              <w:rPr>
                <w:color w:val="333333"/>
                <w:sz w:val="20"/>
                <w:szCs w:val="20"/>
              </w:rPr>
              <w:t>Speed to first agent running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37EFF6" w14:textId="77777777" w:rsidR="002D1640" w:rsidRDefault="00000000">
            <w:r>
              <w:rPr>
                <w:color w:val="333333"/>
                <w:sz w:val="20"/>
                <w:szCs w:val="20"/>
              </w:rPr>
              <w:t>3-4 weeks</w:t>
            </w:r>
          </w:p>
        </w:tc>
      </w:tr>
      <w:tr w:rsidR="002D1640" w14:paraId="5F0D81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C5919" w14:textId="77777777" w:rsidR="002D1640" w:rsidRDefault="00000000">
            <w:r>
              <w:rPr>
                <w:color w:val="333333"/>
                <w:sz w:val="20"/>
                <w:szCs w:val="20"/>
              </w:rPr>
              <w:t>Technical complexity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2CCF5" w14:textId="77777777" w:rsidR="002D1640" w:rsidRDefault="00000000">
            <w:r>
              <w:rPr>
                <w:color w:val="333333"/>
                <w:sz w:val="20"/>
                <w:szCs w:val="20"/>
              </w:rPr>
              <w:t>Medium-High (requires Azure AI skills)</w:t>
            </w:r>
          </w:p>
        </w:tc>
      </w:tr>
      <w:tr w:rsidR="002D1640" w14:paraId="7A5056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69748" w14:textId="77777777" w:rsidR="002D1640" w:rsidRDefault="00000000">
            <w:r>
              <w:rPr>
                <w:color w:val="333333"/>
                <w:sz w:val="20"/>
                <w:szCs w:val="20"/>
              </w:rPr>
              <w:t>Cost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667FD" w14:textId="77777777" w:rsidR="002D1640" w:rsidRDefault="00000000">
            <w:r>
              <w:rPr>
                <w:color w:val="333333"/>
                <w:sz w:val="20"/>
                <w:szCs w:val="20"/>
              </w:rPr>
              <w:t>Medium — Azure consumption-based pricing</w:t>
            </w:r>
          </w:p>
        </w:tc>
      </w:tr>
      <w:tr w:rsidR="002D1640" w14:paraId="150199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0089BA" w14:textId="77777777" w:rsidR="002D1640" w:rsidRDefault="00000000">
            <w:r>
              <w:rPr>
                <w:color w:val="333333"/>
                <w:sz w:val="20"/>
                <w:szCs w:val="20"/>
              </w:rPr>
              <w:t>Scalability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0A046" w14:textId="77777777" w:rsidR="002D1640" w:rsidRDefault="00000000">
            <w:r>
              <w:rPr>
                <w:color w:val="333333"/>
                <w:sz w:val="20"/>
                <w:szCs w:val="20"/>
              </w:rPr>
              <w:t>Enterprise-grade</w:t>
            </w:r>
          </w:p>
        </w:tc>
      </w:tr>
      <w:tr w:rsidR="002D1640" w14:paraId="4E3054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828C3" w14:textId="77777777" w:rsidR="002D1640" w:rsidRDefault="00000000">
            <w:r>
              <w:rPr>
                <w:color w:val="333333"/>
                <w:sz w:val="20"/>
                <w:szCs w:val="20"/>
              </w:rPr>
              <w:t>Integration with SAP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F0C132" w14:textId="77777777" w:rsidR="002D1640" w:rsidRDefault="00000000">
            <w:r>
              <w:rPr>
                <w:color w:val="333333"/>
                <w:sz w:val="20"/>
                <w:szCs w:val="20"/>
              </w:rPr>
              <w:t>High — Azure Integration Services available</w:t>
            </w:r>
          </w:p>
        </w:tc>
      </w:tr>
      <w:tr w:rsidR="002D1640" w14:paraId="1CFB54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25F12A" w14:textId="77777777" w:rsidR="002D1640" w:rsidRDefault="00000000">
            <w:r>
              <w:rPr>
                <w:color w:val="333333"/>
                <w:sz w:val="20"/>
                <w:szCs w:val="20"/>
              </w:rPr>
              <w:t>Integration with M365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A1A31C" w14:textId="77777777" w:rsidR="002D1640" w:rsidRDefault="00000000">
            <w:r>
              <w:rPr>
                <w:color w:val="333333"/>
                <w:sz w:val="20"/>
                <w:szCs w:val="20"/>
              </w:rPr>
              <w:t>Native — Power BI, Teams, SharePoint</w:t>
            </w:r>
          </w:p>
        </w:tc>
      </w:tr>
      <w:tr w:rsidR="002D1640" w14:paraId="19F682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EA1D5E" w14:textId="77777777" w:rsidR="002D1640" w:rsidRDefault="00000000">
            <w:r>
              <w:rPr>
                <w:color w:val="333333"/>
                <w:sz w:val="20"/>
                <w:szCs w:val="20"/>
              </w:rPr>
              <w:t>Recommended for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759589" w14:textId="77777777" w:rsidR="002D1640" w:rsidRDefault="00000000">
            <w:r>
              <w:rPr>
                <w:color w:val="333333"/>
                <w:sz w:val="20"/>
                <w:szCs w:val="20"/>
              </w:rPr>
              <w:t>Phase 2-3 scaling and enterprise deployment</w:t>
            </w:r>
          </w:p>
        </w:tc>
      </w:tr>
    </w:tbl>
    <w:p w14:paraId="20F1ECDD" w14:textId="77777777" w:rsidR="002D1640" w:rsidRDefault="002D1640">
      <w:pPr>
        <w:spacing w:before="80"/>
      </w:pPr>
    </w:p>
    <w:p w14:paraId="7C189DCB" w14:textId="77777777" w:rsidR="002D1640" w:rsidRDefault="00000000">
      <w:pPr>
        <w:pStyle w:val="Heading3"/>
      </w:pPr>
      <w:r>
        <w:rPr>
          <w:color w:val="0E7A8A"/>
        </w:rPr>
        <w:t>Key Components</w:t>
      </w:r>
    </w:p>
    <w:p w14:paraId="576A67D6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Azure AI Foundry: Deploy and orchestrate AI agents (GPT-4o, Claude via Azure Marketplace)</w:t>
      </w:r>
    </w:p>
    <w:p w14:paraId="281E5695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Azure Logic Apps: Event-driven workflows (replaces N8N for enterprise scale)</w:t>
      </w:r>
    </w:p>
    <w:p w14:paraId="2EEC63CD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Power Automate: Low-code automation for alerts and approvals</w:t>
      </w:r>
    </w:p>
    <w:p w14:paraId="3DBD88DD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Power BI Premium: Real-time dashboards with embedded AI visuals</w:t>
      </w:r>
    </w:p>
    <w:p w14:paraId="2B385483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Azure SQL / Data Lake: Centralised energy data store</w:t>
      </w:r>
    </w:p>
    <w:p w14:paraId="2B0EF158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Azure OpenAI Service: Enterprise LLM with data sovereignty compliance</w:t>
      </w:r>
    </w:p>
    <w:p w14:paraId="774D88F1" w14:textId="77777777" w:rsidR="002D1640" w:rsidRDefault="002D164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1640" w14:paraId="28A542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5A11"/>
              <w:left w:val="single" w:sz="1" w:space="0" w:color="C05A11"/>
              <w:bottom w:val="single" w:sz="1" w:space="0" w:color="C05A11"/>
              <w:right w:val="single" w:sz="1" w:space="0" w:color="C05A11"/>
            </w:tcBorders>
            <w:shd w:val="clear" w:color="auto" w:fill="C05A1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8B8CCB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OPTION 3 — Python +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LangChain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LangGraph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(MAXIMUM CUSTOMISATION)</w:t>
            </w:r>
          </w:p>
        </w:tc>
      </w:tr>
    </w:tbl>
    <w:p w14:paraId="66FCD013" w14:textId="77777777" w:rsidR="002D1640" w:rsidRDefault="002D1640">
      <w:pPr>
        <w:spacing w:before="80"/>
      </w:pPr>
    </w:p>
    <w:p w14:paraId="0BC75D32" w14:textId="77777777" w:rsidR="002D1640" w:rsidRDefault="00000000">
      <w:pPr>
        <w:spacing w:before="80" w:after="80"/>
      </w:pPr>
      <w:r>
        <w:rPr>
          <w:color w:val="333333"/>
        </w:rPr>
        <w:t xml:space="preserve">For organisations with data science capability or willing to invest in it, </w:t>
      </w:r>
      <w:proofErr w:type="spellStart"/>
      <w:r>
        <w:rPr>
          <w:color w:val="333333"/>
        </w:rPr>
        <w:t>LangChain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LangGraph</w:t>
      </w:r>
      <w:proofErr w:type="spellEnd"/>
      <w:r>
        <w:rPr>
          <w:color w:val="333333"/>
        </w:rPr>
        <w:t xml:space="preserve"> provide the most powerful and customisable agentic framework. This is the foundation used by enterprises like Walmart and Amazon for their internal AI systems.</w:t>
      </w:r>
    </w:p>
    <w:p w14:paraId="7A4EF70A" w14:textId="77777777" w:rsidR="002D1640" w:rsidRDefault="002D16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D1640" w14:paraId="146537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83D75" w14:textId="77777777" w:rsidR="002D1640" w:rsidRDefault="00000000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61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A90E4" w14:textId="77777777" w:rsidR="002D1640" w:rsidRDefault="00000000">
            <w:r>
              <w:rPr>
                <w:b/>
                <w:bCs/>
                <w:color w:val="FFFFFF"/>
              </w:rPr>
              <w:t>Assessment</w:t>
            </w:r>
          </w:p>
        </w:tc>
      </w:tr>
      <w:tr w:rsidR="002D1640" w14:paraId="1C7EBA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FE88E1" w14:textId="77777777" w:rsidR="002D1640" w:rsidRDefault="00000000">
            <w:r>
              <w:rPr>
                <w:color w:val="333333"/>
                <w:sz w:val="20"/>
                <w:szCs w:val="20"/>
              </w:rPr>
              <w:t>Speed to first agent running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D5E354" w14:textId="77777777" w:rsidR="002D1640" w:rsidRDefault="00000000">
            <w:r>
              <w:rPr>
                <w:color w:val="333333"/>
                <w:sz w:val="20"/>
                <w:szCs w:val="20"/>
              </w:rPr>
              <w:t>6-10 weeks (higher build investment)</w:t>
            </w:r>
          </w:p>
        </w:tc>
      </w:tr>
      <w:tr w:rsidR="002D1640" w14:paraId="5655BF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D2EC8D" w14:textId="77777777" w:rsidR="002D1640" w:rsidRDefault="00000000">
            <w:r>
              <w:rPr>
                <w:color w:val="333333"/>
                <w:sz w:val="20"/>
                <w:szCs w:val="20"/>
              </w:rPr>
              <w:t>Technical complexity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9AF44" w14:textId="77777777" w:rsidR="002D1640" w:rsidRDefault="00000000">
            <w:r>
              <w:rPr>
                <w:color w:val="333333"/>
                <w:sz w:val="20"/>
                <w:szCs w:val="20"/>
              </w:rPr>
              <w:t>High (requires Python data science skills)</w:t>
            </w:r>
          </w:p>
        </w:tc>
      </w:tr>
      <w:tr w:rsidR="002D1640" w14:paraId="3052B4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113CF" w14:textId="77777777" w:rsidR="002D1640" w:rsidRDefault="00000000">
            <w:r>
              <w:rPr>
                <w:color w:val="333333"/>
                <w:sz w:val="20"/>
                <w:szCs w:val="20"/>
              </w:rPr>
              <w:t>Cost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51B9D3" w14:textId="77777777" w:rsidR="002D1640" w:rsidRDefault="00000000">
            <w:r>
              <w:rPr>
                <w:color w:val="333333"/>
                <w:sz w:val="20"/>
                <w:szCs w:val="20"/>
              </w:rPr>
              <w:t>Low infrastructure cost, higher talent cost</w:t>
            </w:r>
          </w:p>
        </w:tc>
      </w:tr>
      <w:tr w:rsidR="002D1640" w14:paraId="759BE1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DF008B" w14:textId="77777777" w:rsidR="002D1640" w:rsidRDefault="00000000">
            <w:r>
              <w:rPr>
                <w:color w:val="333333"/>
                <w:sz w:val="20"/>
                <w:szCs w:val="20"/>
              </w:rPr>
              <w:t>Customisation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4D8BE" w14:textId="77777777" w:rsidR="002D1640" w:rsidRDefault="00000000">
            <w:r>
              <w:rPr>
                <w:color w:val="333333"/>
                <w:sz w:val="20"/>
                <w:szCs w:val="20"/>
              </w:rPr>
              <w:t>Maximum — full control over agent behaviour</w:t>
            </w:r>
          </w:p>
        </w:tc>
      </w:tr>
      <w:tr w:rsidR="002D1640" w14:paraId="5A13B8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31EA61" w14:textId="77777777" w:rsidR="002D1640" w:rsidRDefault="00000000">
            <w:r>
              <w:rPr>
                <w:color w:val="333333"/>
                <w:sz w:val="20"/>
                <w:szCs w:val="20"/>
              </w:rPr>
              <w:lastRenderedPageBreak/>
              <w:t>Scalability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F98FF0" w14:textId="77777777" w:rsidR="002D1640" w:rsidRDefault="00000000">
            <w:r>
              <w:rPr>
                <w:color w:val="333333"/>
                <w:sz w:val="20"/>
                <w:szCs w:val="20"/>
              </w:rPr>
              <w:t>High with proper DevOps setup</w:t>
            </w:r>
          </w:p>
        </w:tc>
      </w:tr>
      <w:tr w:rsidR="002D1640" w14:paraId="5FC867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8826E8" w14:textId="77777777" w:rsidR="002D1640" w:rsidRDefault="00000000">
            <w:r>
              <w:rPr>
                <w:color w:val="333333"/>
                <w:sz w:val="20"/>
                <w:szCs w:val="20"/>
              </w:rPr>
              <w:t>Recommended for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4972DE" w14:textId="77777777" w:rsidR="002D1640" w:rsidRDefault="00000000">
            <w:r>
              <w:rPr>
                <w:color w:val="333333"/>
                <w:sz w:val="20"/>
                <w:szCs w:val="20"/>
              </w:rPr>
              <w:t>Phase 3 advanced AI optimisation layer</w:t>
            </w:r>
          </w:p>
        </w:tc>
      </w:tr>
    </w:tbl>
    <w:p w14:paraId="262F8E60" w14:textId="77777777" w:rsidR="002D1640" w:rsidRDefault="002D1640">
      <w:pPr>
        <w:spacing w:before="80"/>
      </w:pPr>
    </w:p>
    <w:p w14:paraId="0975C275" w14:textId="77777777" w:rsidR="002D1640" w:rsidRDefault="00000000">
      <w:pPr>
        <w:pStyle w:val="Heading3"/>
      </w:pPr>
      <w:r>
        <w:rPr>
          <w:color w:val="0E7A8A"/>
        </w:rPr>
        <w:t>Key Components</w:t>
      </w:r>
    </w:p>
    <w:p w14:paraId="05B1C438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LangGraph</w:t>
      </w:r>
      <w:proofErr w:type="spellEnd"/>
      <w:r>
        <w:rPr>
          <w:color w:val="333333"/>
        </w:rPr>
        <w:t>: Agent state management and multi-agent coordination</w:t>
      </w:r>
    </w:p>
    <w:p w14:paraId="0FC15749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LangChain</w:t>
      </w:r>
      <w:proofErr w:type="spellEnd"/>
      <w:r>
        <w:rPr>
          <w:color w:val="333333"/>
        </w:rPr>
        <w:t>: LLM abstraction layer, tool calling, memory management</w:t>
      </w:r>
    </w:p>
    <w:p w14:paraId="073E552E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FastAPI</w:t>
      </w:r>
      <w:proofErr w:type="spellEnd"/>
      <w:r>
        <w:rPr>
          <w:color w:val="333333"/>
        </w:rPr>
        <w:t>: REST API layer exposing agents to dashboard and alert systems</w:t>
      </w:r>
    </w:p>
    <w:p w14:paraId="7D566806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Streamlit</w:t>
      </w:r>
      <w:proofErr w:type="spellEnd"/>
      <w:r>
        <w:rPr>
          <w:color w:val="333333"/>
        </w:rPr>
        <w:t xml:space="preserve"> or </w:t>
      </w:r>
      <w:proofErr w:type="spellStart"/>
      <w:r>
        <w:rPr>
          <w:color w:val="333333"/>
        </w:rPr>
        <w:t>Gradio</w:t>
      </w:r>
      <w:proofErr w:type="spellEnd"/>
      <w:r>
        <w:rPr>
          <w:color w:val="333333"/>
        </w:rPr>
        <w:t>: Rapid internal dashboard without Power BI dependency</w:t>
      </w:r>
    </w:p>
    <w:p w14:paraId="76E1B5B9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PostgreSQL + </w:t>
      </w:r>
      <w:proofErr w:type="spellStart"/>
      <w:r>
        <w:rPr>
          <w:color w:val="333333"/>
        </w:rPr>
        <w:t>TimescaleDB</w:t>
      </w:r>
      <w:proofErr w:type="spellEnd"/>
      <w:r>
        <w:rPr>
          <w:color w:val="333333"/>
        </w:rPr>
        <w:t>: Time-series energy data optimised storage</w:t>
      </w:r>
    </w:p>
    <w:p w14:paraId="4C056AAD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Celery + Redis: Background task queue for continuous agent operation</w:t>
      </w:r>
    </w:p>
    <w:p w14:paraId="06DA3B0E" w14:textId="77777777" w:rsidR="002D1640" w:rsidRDefault="002D164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1640" w14:paraId="242246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183125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OPTION 4 — SAP AI Core + SAP Analytics Cloud (NATIVE SAP PATH)</w:t>
            </w:r>
          </w:p>
        </w:tc>
      </w:tr>
    </w:tbl>
    <w:p w14:paraId="52092235" w14:textId="77777777" w:rsidR="002D1640" w:rsidRDefault="002D1640">
      <w:pPr>
        <w:spacing w:before="80"/>
      </w:pPr>
    </w:p>
    <w:p w14:paraId="43723919" w14:textId="77777777" w:rsidR="002D1640" w:rsidRDefault="00000000">
      <w:pPr>
        <w:spacing w:before="80" w:after="80"/>
      </w:pPr>
      <w:r>
        <w:rPr>
          <w:color w:val="333333"/>
        </w:rPr>
        <w:t>Since you are on SAP S/4HANA Public Cloud, this path uses native SAP AI capabilities. It offers the deepest integration with your financial and operational data but has the highest cost and longest timeline.</w:t>
      </w:r>
    </w:p>
    <w:p w14:paraId="100558DD" w14:textId="77777777" w:rsidR="002D1640" w:rsidRDefault="002D16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D1640" w14:paraId="7631DE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ED587" w14:textId="77777777" w:rsidR="002D1640" w:rsidRDefault="00000000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61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25B34" w14:textId="77777777" w:rsidR="002D1640" w:rsidRDefault="00000000">
            <w:r>
              <w:rPr>
                <w:b/>
                <w:bCs/>
                <w:color w:val="FFFFFF"/>
              </w:rPr>
              <w:t>Assessment</w:t>
            </w:r>
          </w:p>
        </w:tc>
      </w:tr>
      <w:tr w:rsidR="002D1640" w14:paraId="491BDA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DB43E" w14:textId="77777777" w:rsidR="002D1640" w:rsidRDefault="00000000">
            <w:r>
              <w:rPr>
                <w:color w:val="333333"/>
                <w:sz w:val="20"/>
                <w:szCs w:val="20"/>
              </w:rPr>
              <w:t>Speed to first agent running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890E8" w14:textId="77777777" w:rsidR="002D1640" w:rsidRDefault="00000000">
            <w:r>
              <w:rPr>
                <w:color w:val="333333"/>
                <w:sz w:val="20"/>
                <w:szCs w:val="20"/>
              </w:rPr>
              <w:t>8-12 weeks</w:t>
            </w:r>
          </w:p>
        </w:tc>
      </w:tr>
      <w:tr w:rsidR="002D1640" w14:paraId="7A6545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A54E4D" w14:textId="77777777" w:rsidR="002D1640" w:rsidRDefault="00000000">
            <w:r>
              <w:rPr>
                <w:color w:val="333333"/>
                <w:sz w:val="20"/>
                <w:szCs w:val="20"/>
              </w:rPr>
              <w:t>Technical complexity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9AE6B" w14:textId="77777777" w:rsidR="002D1640" w:rsidRDefault="00000000">
            <w:r>
              <w:rPr>
                <w:color w:val="333333"/>
                <w:sz w:val="20"/>
                <w:szCs w:val="20"/>
              </w:rPr>
              <w:t>High (SAP Basis + AI skills required)</w:t>
            </w:r>
          </w:p>
        </w:tc>
      </w:tr>
      <w:tr w:rsidR="002D1640" w14:paraId="603AB1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3721CF" w14:textId="77777777" w:rsidR="002D1640" w:rsidRDefault="00000000">
            <w:r>
              <w:rPr>
                <w:color w:val="333333"/>
                <w:sz w:val="20"/>
                <w:szCs w:val="20"/>
              </w:rPr>
              <w:t>Cost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8BDEB" w14:textId="77777777" w:rsidR="002D1640" w:rsidRDefault="00000000">
            <w:r>
              <w:rPr>
                <w:color w:val="333333"/>
                <w:sz w:val="20"/>
                <w:szCs w:val="20"/>
              </w:rPr>
              <w:t>High — SAP AI Core licensing</w:t>
            </w:r>
          </w:p>
        </w:tc>
      </w:tr>
      <w:tr w:rsidR="002D1640" w14:paraId="12D5C6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B06AAE" w14:textId="77777777" w:rsidR="002D1640" w:rsidRDefault="00000000">
            <w:r>
              <w:rPr>
                <w:color w:val="333333"/>
                <w:sz w:val="20"/>
                <w:szCs w:val="20"/>
              </w:rPr>
              <w:t>SAP integration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96648" w14:textId="77777777" w:rsidR="002D1640" w:rsidRDefault="00000000">
            <w:r>
              <w:rPr>
                <w:color w:val="333333"/>
                <w:sz w:val="20"/>
                <w:szCs w:val="20"/>
              </w:rPr>
              <w:t>Native — direct access to all SAP data</w:t>
            </w:r>
          </w:p>
        </w:tc>
      </w:tr>
      <w:tr w:rsidR="002D1640" w14:paraId="468A2F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2DF1F3" w14:textId="77777777" w:rsidR="002D1640" w:rsidRDefault="00000000">
            <w:r>
              <w:rPr>
                <w:color w:val="333333"/>
                <w:sz w:val="20"/>
                <w:szCs w:val="20"/>
              </w:rPr>
              <w:t>Vendor support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A7C701" w14:textId="77777777" w:rsidR="002D1640" w:rsidRDefault="00000000">
            <w:r>
              <w:rPr>
                <w:color w:val="333333"/>
                <w:sz w:val="20"/>
                <w:szCs w:val="20"/>
              </w:rPr>
              <w:t>Strong SAP partner ecosystem</w:t>
            </w:r>
          </w:p>
        </w:tc>
      </w:tr>
      <w:tr w:rsidR="002D1640" w14:paraId="556787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B0C30" w14:textId="77777777" w:rsidR="002D1640" w:rsidRDefault="00000000">
            <w:r>
              <w:rPr>
                <w:color w:val="333333"/>
                <w:sz w:val="20"/>
                <w:szCs w:val="20"/>
              </w:rPr>
              <w:t>Recommended for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F75CF" w14:textId="77777777" w:rsidR="002D1640" w:rsidRDefault="00000000">
            <w:r>
              <w:rPr>
                <w:color w:val="333333"/>
                <w:sz w:val="20"/>
                <w:szCs w:val="20"/>
              </w:rPr>
              <w:t>Long-term strategic deployment (Phase 4)</w:t>
            </w:r>
          </w:p>
        </w:tc>
      </w:tr>
    </w:tbl>
    <w:p w14:paraId="7FC14D68" w14:textId="77777777" w:rsidR="002D1640" w:rsidRDefault="002D1640">
      <w:pPr>
        <w:spacing w:before="80"/>
      </w:pPr>
    </w:p>
    <w:p w14:paraId="35C37F53" w14:textId="77777777" w:rsidR="002D1640" w:rsidRDefault="00000000">
      <w:pPr>
        <w:pStyle w:val="Heading3"/>
      </w:pPr>
      <w:r>
        <w:rPr>
          <w:color w:val="0E7A8A"/>
        </w:rPr>
        <w:t>Key Components</w:t>
      </w:r>
    </w:p>
    <w:p w14:paraId="27F86640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SAP AI Core: Model deployment and serving</w:t>
      </w:r>
    </w:p>
    <w:p w14:paraId="7F776995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SAP AI Launchpad: Agent management and monitoring</w:t>
      </w:r>
    </w:p>
    <w:p w14:paraId="231A6C25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SAP Analytics Cloud (SAC): Embedded analytics and planning</w:t>
      </w:r>
    </w:p>
    <w:p w14:paraId="47B39A63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SAP Integration Suite: API management and data flows</w:t>
      </w:r>
    </w:p>
    <w:p w14:paraId="5036A4BA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SAP Joule: Natural language interface for business users</w:t>
      </w:r>
    </w:p>
    <w:p w14:paraId="5B5A4876" w14:textId="77777777" w:rsidR="002D1640" w:rsidRDefault="002D164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1640" w14:paraId="1B118C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22222"/>
              <w:left w:val="single" w:sz="1" w:space="0" w:color="B22222"/>
              <w:bottom w:val="single" w:sz="1" w:space="0" w:color="B22222"/>
              <w:right w:val="single" w:sz="1" w:space="0" w:color="B22222"/>
            </w:tcBorders>
            <w:shd w:val="clear" w:color="auto" w:fill="B2222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9ACF5A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OPTION 5 — HYBRID FAST-TRACK (STRONGLY RECOMMENDED FOR YOUR CONTEXT)</w:t>
            </w:r>
          </w:p>
        </w:tc>
      </w:tr>
    </w:tbl>
    <w:p w14:paraId="0B491946" w14:textId="77777777" w:rsidR="002D1640" w:rsidRDefault="002D1640">
      <w:pPr>
        <w:spacing w:before="80"/>
      </w:pPr>
    </w:p>
    <w:p w14:paraId="0E5B3A12" w14:textId="77777777" w:rsidR="002D1640" w:rsidRDefault="00000000">
      <w:pPr>
        <w:spacing w:before="80" w:after="80"/>
      </w:pPr>
      <w:r>
        <w:rPr>
          <w:color w:val="333333"/>
        </w:rPr>
        <w:t>Given your urgency, existing capabilities, and the need to show value quickly, the recommended approach is a deliberate hybrid — deploy the fastest stack first for immediate impact, then layer in enterprise components as the business case is validated.</w:t>
      </w:r>
    </w:p>
    <w:p w14:paraId="5CCF7B63" w14:textId="77777777" w:rsidR="002D1640" w:rsidRDefault="002D16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1640" w14:paraId="61B159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22222"/>
              <w:left w:val="single" w:sz="1" w:space="0" w:color="B22222"/>
              <w:bottom w:val="single" w:sz="1" w:space="0" w:color="B22222"/>
              <w:right w:val="single" w:sz="1" w:space="0" w:color="B22222"/>
            </w:tcBorders>
            <w:shd w:val="clear" w:color="auto" w:fill="B2222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BD5D4F" w14:textId="77777777" w:rsidR="002D1640" w:rsidRDefault="00000000">
            <w:r>
              <w:rPr>
                <w:b/>
                <w:bCs/>
                <w:color w:val="FFFFFF"/>
              </w:rPr>
              <w:t>THE RECOMMENDED HYBRID ARCHITECTURE</w:t>
            </w:r>
          </w:p>
        </w:tc>
      </w:tr>
      <w:tr w:rsidR="002D1640" w14:paraId="6BC4C1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22222"/>
              <w:left w:val="single" w:sz="1" w:space="0" w:color="B22222"/>
              <w:bottom w:val="single" w:sz="1" w:space="0" w:color="B22222"/>
              <w:right w:val="single" w:sz="1" w:space="0" w:color="B22222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3CCCD" w14:textId="77777777" w:rsidR="002D1640" w:rsidRPr="00942926" w:rsidRDefault="00000000">
            <w:pPr>
              <w:rPr>
                <w:highlight w:val="yellow"/>
              </w:rPr>
            </w:pPr>
            <w:r w:rsidRPr="00942926">
              <w:rPr>
                <w:color w:val="333333"/>
                <w:sz w:val="20"/>
                <w:szCs w:val="20"/>
                <w:highlight w:val="yellow"/>
              </w:rPr>
              <w:t xml:space="preserve">LAYER 1 (Weeks 1-4): N8N + </w:t>
            </w:r>
            <w:proofErr w:type="spellStart"/>
            <w:r w:rsidRPr="00942926">
              <w:rPr>
                <w:color w:val="333333"/>
                <w:sz w:val="20"/>
                <w:szCs w:val="20"/>
                <w:highlight w:val="yellow"/>
              </w:rPr>
              <w:t>OpenRouter</w:t>
            </w:r>
            <w:proofErr w:type="spellEnd"/>
            <w:r w:rsidRPr="00942926">
              <w:rPr>
                <w:color w:val="333333"/>
                <w:sz w:val="20"/>
                <w:szCs w:val="20"/>
                <w:highlight w:val="yellow"/>
              </w:rPr>
              <w:t xml:space="preserve"> + SharePoint → SENTINEL and COMMANDER agents live</w:t>
            </w:r>
          </w:p>
        </w:tc>
      </w:tr>
      <w:tr w:rsidR="002D1640" w14:paraId="7A52C7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22222"/>
              <w:left w:val="single" w:sz="1" w:space="0" w:color="B22222"/>
              <w:bottom w:val="single" w:sz="1" w:space="0" w:color="B22222"/>
              <w:right w:val="single" w:sz="1" w:space="0" w:color="B22222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2C37F" w14:textId="77777777" w:rsidR="002D1640" w:rsidRPr="00942926" w:rsidRDefault="00000000">
            <w:pPr>
              <w:rPr>
                <w:highlight w:val="yellow"/>
              </w:rPr>
            </w:pPr>
            <w:r w:rsidRPr="00942926">
              <w:rPr>
                <w:color w:val="333333"/>
                <w:sz w:val="20"/>
                <w:szCs w:val="20"/>
                <w:highlight w:val="yellow"/>
              </w:rPr>
              <w:t>LAYER 2 (Weeks 4-8): Add Power BI dashboards (Sector + Holdings views) → ORACLE agent deployed</w:t>
            </w:r>
          </w:p>
        </w:tc>
      </w:tr>
      <w:tr w:rsidR="002D1640" w14:paraId="45CA4D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22222"/>
              <w:left w:val="single" w:sz="1" w:space="0" w:color="B22222"/>
              <w:bottom w:val="single" w:sz="1" w:space="0" w:color="B22222"/>
              <w:right w:val="single" w:sz="1" w:space="0" w:color="B22222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28738" w14:textId="77777777" w:rsidR="002D1640" w:rsidRDefault="00000000">
            <w:r>
              <w:rPr>
                <w:color w:val="333333"/>
                <w:sz w:val="20"/>
                <w:szCs w:val="20"/>
              </w:rPr>
              <w:t>LAYER 3 (Month 3-4): Azure AI Foundry integration → enterprise-grade NAVIGATOR agent</w:t>
            </w:r>
          </w:p>
        </w:tc>
      </w:tr>
      <w:tr w:rsidR="002D1640" w14:paraId="574187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22222"/>
              <w:left w:val="single" w:sz="1" w:space="0" w:color="B22222"/>
              <w:bottom w:val="single" w:sz="1" w:space="0" w:color="B22222"/>
              <w:right w:val="single" w:sz="1" w:space="0" w:color="B22222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2D9FC" w14:textId="77777777" w:rsidR="002D1640" w:rsidRDefault="00000000">
            <w:r w:rsidRPr="00942926">
              <w:rPr>
                <w:color w:val="333333"/>
                <w:sz w:val="20"/>
                <w:szCs w:val="20"/>
                <w:highlight w:val="yellow"/>
              </w:rPr>
              <w:t xml:space="preserve">LAYER 4 (Month 5-12): SAP AI Core / </w:t>
            </w:r>
            <w:proofErr w:type="spellStart"/>
            <w:r w:rsidRPr="00942926">
              <w:rPr>
                <w:color w:val="333333"/>
                <w:sz w:val="20"/>
                <w:szCs w:val="20"/>
                <w:highlight w:val="yellow"/>
              </w:rPr>
              <w:t>LangGraph</w:t>
            </w:r>
            <w:proofErr w:type="spellEnd"/>
            <w:r w:rsidRPr="00942926">
              <w:rPr>
                <w:color w:val="333333"/>
                <w:sz w:val="20"/>
                <w:szCs w:val="20"/>
                <w:highlight w:val="yellow"/>
              </w:rPr>
              <w:t xml:space="preserve"> for advanced optimisation</w:t>
            </w:r>
          </w:p>
        </w:tc>
      </w:tr>
      <w:tr w:rsidR="002D1640" w14:paraId="310151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22222"/>
              <w:left w:val="single" w:sz="1" w:space="0" w:color="B22222"/>
              <w:bottom w:val="single" w:sz="1" w:space="0" w:color="B22222"/>
              <w:right w:val="single" w:sz="1" w:space="0" w:color="B22222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D2DC3" w14:textId="77777777" w:rsidR="002D1640" w:rsidRDefault="002D1640"/>
        </w:tc>
      </w:tr>
      <w:tr w:rsidR="002D1640" w14:paraId="2D9EB7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22222"/>
              <w:left w:val="single" w:sz="1" w:space="0" w:color="B22222"/>
              <w:bottom w:val="single" w:sz="1" w:space="0" w:color="B22222"/>
              <w:right w:val="single" w:sz="1" w:space="0" w:color="B22222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051CC" w14:textId="77777777" w:rsidR="002D1640" w:rsidRDefault="00000000">
            <w:r>
              <w:rPr>
                <w:color w:val="333333"/>
                <w:sz w:val="20"/>
                <w:szCs w:val="20"/>
              </w:rPr>
              <w:t>This delivers operational value in Week 1, while building toward enterprise architecture. Each layer enhances — not replaces — the previous.</w:t>
            </w:r>
          </w:p>
        </w:tc>
      </w:tr>
    </w:tbl>
    <w:p w14:paraId="3CEB0E04" w14:textId="77777777" w:rsidR="002D1640" w:rsidRDefault="002D16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3"/>
        <w:gridCol w:w="2726"/>
        <w:gridCol w:w="1978"/>
        <w:gridCol w:w="1537"/>
        <w:gridCol w:w="1356"/>
      </w:tblGrid>
      <w:tr w:rsidR="002D1640" w14:paraId="5AECAB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591C3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35A54E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Stack</w:t>
            </w:r>
          </w:p>
        </w:tc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137569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Agents</w:t>
            </w:r>
          </w:p>
        </w:tc>
        <w:tc>
          <w:tcPr>
            <w:tcW w:w="15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8BE8FA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1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5A2A0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Investment Level</w:t>
            </w:r>
          </w:p>
        </w:tc>
      </w:tr>
      <w:tr w:rsidR="002D1640" w14:paraId="1956B1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A3206" w14:textId="77777777" w:rsidR="002D1640" w:rsidRDefault="00000000">
            <w:r>
              <w:rPr>
                <w:color w:val="333333"/>
                <w:sz w:val="19"/>
                <w:szCs w:val="19"/>
              </w:rPr>
              <w:t>Fast-Track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ADE9DF" w14:textId="77777777" w:rsidR="002D1640" w:rsidRDefault="00000000">
            <w:r>
              <w:rPr>
                <w:color w:val="333333"/>
                <w:sz w:val="19"/>
                <w:szCs w:val="19"/>
              </w:rPr>
              <w:t xml:space="preserve">N8N + </w:t>
            </w:r>
            <w:proofErr w:type="spellStart"/>
            <w:r>
              <w:rPr>
                <w:color w:val="333333"/>
                <w:sz w:val="19"/>
                <w:szCs w:val="19"/>
              </w:rPr>
              <w:t>OpenRouter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SharePoint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1D3C0" w14:textId="77777777" w:rsidR="002D1640" w:rsidRDefault="00000000">
            <w:r>
              <w:rPr>
                <w:color w:val="333333"/>
                <w:sz w:val="19"/>
                <w:szCs w:val="19"/>
              </w:rPr>
              <w:t>SENTINEL + COMMANDER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52805" w14:textId="77777777" w:rsidR="002D1640" w:rsidRDefault="00000000">
            <w:r>
              <w:rPr>
                <w:color w:val="333333"/>
                <w:sz w:val="19"/>
                <w:szCs w:val="19"/>
              </w:rPr>
              <w:t>Week 1-4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ED154A" w14:textId="77777777" w:rsidR="002D1640" w:rsidRDefault="00000000">
            <w:r>
              <w:rPr>
                <w:color w:val="333333"/>
                <w:sz w:val="19"/>
                <w:szCs w:val="19"/>
              </w:rPr>
              <w:t>Minimal</w:t>
            </w:r>
          </w:p>
        </w:tc>
      </w:tr>
      <w:tr w:rsidR="002D1640" w14:paraId="14AC53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2C1D2" w14:textId="77777777" w:rsidR="002D1640" w:rsidRDefault="00000000">
            <w:r>
              <w:rPr>
                <w:color w:val="333333"/>
                <w:sz w:val="19"/>
                <w:szCs w:val="19"/>
              </w:rPr>
              <w:t>Establish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62726E" w14:textId="77777777" w:rsidR="002D1640" w:rsidRDefault="00000000">
            <w:r>
              <w:rPr>
                <w:color w:val="333333"/>
                <w:sz w:val="19"/>
                <w:szCs w:val="19"/>
              </w:rPr>
              <w:t>Add Power BI + Azure Functions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CC90F9" w14:textId="77777777" w:rsidR="002D1640" w:rsidRDefault="00000000">
            <w:r>
              <w:rPr>
                <w:color w:val="333333"/>
                <w:sz w:val="19"/>
                <w:szCs w:val="19"/>
              </w:rPr>
              <w:t>Add ORACLE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E25DF9" w14:textId="77777777" w:rsidR="002D1640" w:rsidRDefault="00000000">
            <w:r>
              <w:rPr>
                <w:color w:val="333333"/>
                <w:sz w:val="19"/>
                <w:szCs w:val="19"/>
              </w:rPr>
              <w:t>Week 4-8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BF82B" w14:textId="77777777" w:rsidR="002D1640" w:rsidRDefault="00000000">
            <w:r>
              <w:rPr>
                <w:color w:val="333333"/>
                <w:sz w:val="19"/>
                <w:szCs w:val="19"/>
              </w:rPr>
              <w:t>Low-Medium</w:t>
            </w:r>
          </w:p>
        </w:tc>
      </w:tr>
      <w:tr w:rsidR="002D1640" w14:paraId="74EA7E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A9271" w14:textId="77777777" w:rsidR="002D1640" w:rsidRDefault="00000000">
            <w:r>
              <w:rPr>
                <w:color w:val="333333"/>
                <w:sz w:val="19"/>
                <w:szCs w:val="19"/>
              </w:rPr>
              <w:t>Optimise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0B944" w14:textId="77777777" w:rsidR="002D1640" w:rsidRDefault="00000000">
            <w:r>
              <w:rPr>
                <w:color w:val="333333"/>
                <w:sz w:val="19"/>
                <w:szCs w:val="19"/>
              </w:rPr>
              <w:t>Azure AI Foundry + 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8032BB" w14:textId="77777777" w:rsidR="002D1640" w:rsidRDefault="00000000">
            <w:r>
              <w:rPr>
                <w:color w:val="333333"/>
                <w:sz w:val="19"/>
                <w:szCs w:val="19"/>
              </w:rPr>
              <w:t>Full NAVIGATOR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26FF49" w14:textId="77777777" w:rsidR="002D1640" w:rsidRDefault="00000000">
            <w:r>
              <w:rPr>
                <w:color w:val="333333"/>
                <w:sz w:val="19"/>
                <w:szCs w:val="19"/>
              </w:rPr>
              <w:t>Month 3-4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1C54B5" w14:textId="77777777" w:rsidR="002D1640" w:rsidRDefault="00000000">
            <w:r>
              <w:rPr>
                <w:color w:val="333333"/>
                <w:sz w:val="19"/>
                <w:szCs w:val="19"/>
              </w:rPr>
              <w:t>Medium</w:t>
            </w:r>
          </w:p>
        </w:tc>
      </w:tr>
      <w:tr w:rsidR="002D1640" w14:paraId="37DF4E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94014" w14:textId="77777777" w:rsidR="002D1640" w:rsidRDefault="00000000">
            <w:r>
              <w:rPr>
                <w:color w:val="333333"/>
                <w:sz w:val="19"/>
                <w:szCs w:val="19"/>
              </w:rPr>
              <w:t>Scale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C2BAF" w14:textId="77777777" w:rsidR="002D1640" w:rsidRDefault="00000000">
            <w:r>
              <w:rPr>
                <w:color w:val="333333"/>
                <w:sz w:val="19"/>
                <w:szCs w:val="19"/>
              </w:rPr>
              <w:t xml:space="preserve">SAP AI Core + </w:t>
            </w:r>
            <w:proofErr w:type="spellStart"/>
            <w:r>
              <w:rPr>
                <w:color w:val="333333"/>
                <w:sz w:val="19"/>
                <w:szCs w:val="19"/>
              </w:rPr>
              <w:t>LangGraph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4D269" w14:textId="77777777" w:rsidR="002D1640" w:rsidRDefault="00000000">
            <w:r>
              <w:rPr>
                <w:color w:val="333333"/>
                <w:sz w:val="19"/>
                <w:szCs w:val="19"/>
              </w:rPr>
              <w:t>Advanced ML models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18C6F6" w14:textId="77777777" w:rsidR="002D1640" w:rsidRDefault="00000000">
            <w:r>
              <w:rPr>
                <w:color w:val="333333"/>
                <w:sz w:val="19"/>
                <w:szCs w:val="19"/>
              </w:rPr>
              <w:t>Month 5-12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95836A" w14:textId="77777777" w:rsidR="002D1640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</w:tr>
    </w:tbl>
    <w:p w14:paraId="0CC9D7CD" w14:textId="77777777" w:rsidR="002D1640" w:rsidRDefault="00000000">
      <w:r>
        <w:br w:type="page"/>
      </w:r>
    </w:p>
    <w:p w14:paraId="36689230" w14:textId="77777777" w:rsidR="002D1640" w:rsidRDefault="00000000">
      <w:pPr>
        <w:pStyle w:val="Heading1"/>
        <w:pBdr>
          <w:bottom w:val="single" w:sz="8" w:space="4" w:color="2E5FA3"/>
        </w:pBdr>
      </w:pPr>
      <w:r>
        <w:rPr>
          <w:color w:val="1B2A4A"/>
        </w:rPr>
        <w:lastRenderedPageBreak/>
        <w:t>4. Detailed Agent Design Blueprints</w:t>
      </w:r>
    </w:p>
    <w:p w14:paraId="64BD168C" w14:textId="77777777" w:rsidR="002D1640" w:rsidRDefault="00000000">
      <w:pPr>
        <w:pStyle w:val="Heading2"/>
      </w:pPr>
      <w:r>
        <w:rPr>
          <w:color w:val="2E5FA3"/>
        </w:rPr>
        <w:t>4.1 SENTINEL Agent — Sense &amp; Alert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1640" w14:paraId="1CA5B4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16F444" w14:textId="77777777" w:rsidR="002D1640" w:rsidRDefault="00000000">
            <w:r>
              <w:rPr>
                <w:b/>
                <w:bCs/>
                <w:color w:val="FFFFFF"/>
              </w:rPr>
              <w:t>AGENT SPECIFICATION</w:t>
            </w:r>
          </w:p>
        </w:tc>
      </w:tr>
      <w:tr w:rsidR="002D1640" w14:paraId="57508B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47170" w14:textId="77777777" w:rsidR="002D1640" w:rsidRDefault="00000000">
            <w:r>
              <w:rPr>
                <w:color w:val="333333"/>
                <w:sz w:val="20"/>
                <w:szCs w:val="20"/>
              </w:rPr>
              <w:t>Purpose: Continuous monitoring of all energy data streams. Detects threshold breaches and pattern anomalies in real time.</w:t>
            </w:r>
          </w:p>
        </w:tc>
      </w:tr>
      <w:tr w:rsidR="002D1640" w14:paraId="71D78E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53D25" w14:textId="77777777" w:rsidR="002D1640" w:rsidRDefault="00000000">
            <w:r>
              <w:rPr>
                <w:color w:val="333333"/>
                <w:sz w:val="20"/>
                <w:szCs w:val="20"/>
              </w:rPr>
              <w:t>Cadence: Real-time monitoring; alerts fired within 5 minutes of threshold breach</w:t>
            </w:r>
          </w:p>
        </w:tc>
      </w:tr>
      <w:tr w:rsidR="002D1640" w14:paraId="6FC350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E50EB" w14:textId="77777777" w:rsidR="002D1640" w:rsidRDefault="00000000">
            <w:r>
              <w:rPr>
                <w:color w:val="333333"/>
                <w:sz w:val="20"/>
                <w:szCs w:val="20"/>
              </w:rPr>
              <w:t xml:space="preserve">Primary Tools: N8N workflow, </w:t>
            </w:r>
            <w:proofErr w:type="spellStart"/>
            <w:r>
              <w:rPr>
                <w:color w:val="333333"/>
                <w:sz w:val="20"/>
                <w:szCs w:val="20"/>
              </w:rPr>
              <w:t>OpenRouter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LLM (for alert message generation), WhatsApp/Viber API</w:t>
            </w:r>
          </w:p>
        </w:tc>
      </w:tr>
    </w:tbl>
    <w:p w14:paraId="32FC545F" w14:textId="77777777" w:rsidR="002D1640" w:rsidRDefault="002D1640">
      <w:pPr>
        <w:spacing w:before="80"/>
      </w:pPr>
    </w:p>
    <w:p w14:paraId="153D9CE7" w14:textId="77777777" w:rsidR="002D1640" w:rsidRDefault="00000000">
      <w:pPr>
        <w:pStyle w:val="Heading3"/>
      </w:pPr>
      <w:r>
        <w:rPr>
          <w:color w:val="0E7A8A"/>
        </w:rPr>
        <w:t>Input Data Streams</w:t>
      </w:r>
    </w:p>
    <w:p w14:paraId="77B8FBF8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Diesel stock levels per site (daily manual or IoT feed)</w:t>
      </w:r>
    </w:p>
    <w:p w14:paraId="0EA73FD3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Daily diesel purchase price (manual input or supplier API)</w:t>
      </w:r>
    </w:p>
    <w:p w14:paraId="41483654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Generator runtime hours (IoT or manual log)</w:t>
      </w:r>
    </w:p>
    <w:p w14:paraId="0A590298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Diesel consumption per generator run</w:t>
      </w:r>
    </w:p>
    <w:p w14:paraId="13C53F0A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Blackout hours reported per site (daily)</w:t>
      </w:r>
    </w:p>
    <w:p w14:paraId="1110107E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Solar generation data from inverter API (sites with solar)</w:t>
      </w:r>
    </w:p>
    <w:p w14:paraId="30556B8B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Supplier delivery schedule and lead time data</w:t>
      </w:r>
    </w:p>
    <w:p w14:paraId="580B8F0F" w14:textId="77777777" w:rsidR="002D1640" w:rsidRDefault="002D1640">
      <w:pPr>
        <w:spacing w:before="80"/>
      </w:pPr>
    </w:p>
    <w:p w14:paraId="4E7C0AF0" w14:textId="77777777" w:rsidR="002D1640" w:rsidRDefault="00000000">
      <w:pPr>
        <w:pStyle w:val="Heading3"/>
      </w:pPr>
      <w:r>
        <w:rPr>
          <w:color w:val="0E7A8A"/>
        </w:rPr>
        <w:t>Alert Trigger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100"/>
        <w:gridCol w:w="1800"/>
        <w:gridCol w:w="2260"/>
      </w:tblGrid>
      <w:tr w:rsidR="002D1640" w14:paraId="52E8D8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BC86E3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Alert Type</w:t>
            </w:r>
          </w:p>
        </w:tc>
        <w:tc>
          <w:tcPr>
            <w:tcW w:w="2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8F62F1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 Condition</w:t>
            </w:r>
          </w:p>
        </w:tc>
        <w:tc>
          <w:tcPr>
            <w:tcW w:w="11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D3A566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CF878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Recipients</w:t>
            </w:r>
          </w:p>
        </w:tc>
        <w:tc>
          <w:tcPr>
            <w:tcW w:w="22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54F933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Auto-Action</w:t>
            </w:r>
          </w:p>
        </w:tc>
      </w:tr>
      <w:tr w:rsidR="002D1640" w14:paraId="3949F5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CDDCDC" w14:textId="77777777" w:rsidR="002D1640" w:rsidRDefault="00000000">
            <w:r>
              <w:rPr>
                <w:color w:val="333333"/>
                <w:sz w:val="19"/>
                <w:szCs w:val="19"/>
              </w:rPr>
              <w:t>Diesel Stockout Risk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EC699" w14:textId="77777777" w:rsidR="002D1640" w:rsidRDefault="00000000">
            <w:r>
              <w:rPr>
                <w:color w:val="333333"/>
                <w:sz w:val="19"/>
                <w:szCs w:val="19"/>
              </w:rPr>
              <w:t>Days of coverage &lt; 3 at any site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35E440" w14:textId="77777777" w:rsidR="002D1640" w:rsidRDefault="00000000">
            <w:r>
              <w:rPr>
                <w:color w:val="333333"/>
                <w:sz w:val="19"/>
                <w:szCs w:val="19"/>
              </w:rPr>
              <w:t>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825114" w14:textId="77777777" w:rsidR="002D1640" w:rsidRDefault="00000000">
            <w:r>
              <w:rPr>
                <w:color w:val="333333"/>
                <w:sz w:val="19"/>
                <w:szCs w:val="19"/>
              </w:rPr>
              <w:t>Sector Ops + Holdings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D4056" w14:textId="77777777" w:rsidR="002D1640" w:rsidRDefault="00000000">
            <w:r>
              <w:rPr>
                <w:color w:val="333333"/>
                <w:sz w:val="19"/>
                <w:szCs w:val="19"/>
              </w:rPr>
              <w:t>Emergency sourcing workflow triggered</w:t>
            </w:r>
          </w:p>
        </w:tc>
      </w:tr>
      <w:tr w:rsidR="002D1640" w14:paraId="0F523F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59AD7D" w14:textId="77777777" w:rsidR="002D1640" w:rsidRDefault="00000000">
            <w:r>
              <w:rPr>
                <w:color w:val="333333"/>
                <w:sz w:val="19"/>
                <w:szCs w:val="19"/>
              </w:rPr>
              <w:t>Low Stock Warning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619284" w14:textId="77777777" w:rsidR="002D1640" w:rsidRDefault="00000000">
            <w:r>
              <w:rPr>
                <w:color w:val="333333"/>
                <w:sz w:val="19"/>
                <w:szCs w:val="19"/>
              </w:rPr>
              <w:t>Days of coverage 3-5 at any site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3EA055" w14:textId="77777777" w:rsidR="002D1640" w:rsidRDefault="00000000">
            <w:r>
              <w:rPr>
                <w:color w:val="333333"/>
                <w:sz w:val="19"/>
                <w:szCs w:val="19"/>
              </w:rPr>
              <w:t>AMBER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999035" w14:textId="77777777" w:rsidR="002D1640" w:rsidRDefault="00000000">
            <w:r>
              <w:rPr>
                <w:color w:val="333333"/>
                <w:sz w:val="19"/>
                <w:szCs w:val="19"/>
              </w:rPr>
              <w:t>Sector Ops lead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3E04FD" w14:textId="77777777" w:rsidR="002D1640" w:rsidRDefault="00000000">
            <w:r>
              <w:rPr>
                <w:color w:val="333333"/>
                <w:sz w:val="19"/>
                <w:szCs w:val="19"/>
              </w:rPr>
              <w:t>Reallocation check initiated</w:t>
            </w:r>
          </w:p>
        </w:tc>
      </w:tr>
      <w:tr w:rsidR="002D1640" w14:paraId="6F548A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5C84F8" w14:textId="77777777" w:rsidR="002D1640" w:rsidRDefault="00000000">
            <w:r>
              <w:rPr>
                <w:color w:val="333333"/>
                <w:sz w:val="19"/>
                <w:szCs w:val="19"/>
              </w:rPr>
              <w:t>Price Spike Alert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661741" w14:textId="77777777" w:rsidR="002D1640" w:rsidRDefault="00000000">
            <w:r>
              <w:rPr>
                <w:color w:val="333333"/>
                <w:sz w:val="19"/>
                <w:szCs w:val="19"/>
              </w:rPr>
              <w:t xml:space="preserve">Daily price &gt; 5% above 7-day </w:t>
            </w:r>
            <w:proofErr w:type="spellStart"/>
            <w:r>
              <w:rPr>
                <w:color w:val="333333"/>
                <w:sz w:val="19"/>
                <w:szCs w:val="19"/>
              </w:rPr>
              <w:t>avg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96E771" w14:textId="77777777" w:rsidR="002D1640" w:rsidRDefault="00000000">
            <w:r>
              <w:rPr>
                <w:color w:val="333333"/>
                <w:sz w:val="19"/>
                <w:szCs w:val="19"/>
              </w:rPr>
              <w:t>AMBER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3990D3" w14:textId="77777777" w:rsidR="002D1640" w:rsidRDefault="00000000">
            <w:r>
              <w:rPr>
                <w:color w:val="333333"/>
                <w:sz w:val="19"/>
                <w:szCs w:val="19"/>
              </w:rPr>
              <w:t>Procurement + CFO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5C005" w14:textId="77777777" w:rsidR="002D1640" w:rsidRDefault="00000000">
            <w:r>
              <w:rPr>
                <w:color w:val="333333"/>
                <w:sz w:val="19"/>
                <w:szCs w:val="19"/>
              </w:rPr>
              <w:t>Bulk purchase approval request</w:t>
            </w:r>
          </w:p>
        </w:tc>
      </w:tr>
      <w:tr w:rsidR="002D1640" w14:paraId="6D9727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1403C" w14:textId="77777777" w:rsidR="002D1640" w:rsidRDefault="00000000">
            <w:r>
              <w:rPr>
                <w:color w:val="333333"/>
                <w:sz w:val="19"/>
                <w:szCs w:val="19"/>
              </w:rPr>
              <w:t>Price Crisis Alert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A0F17" w14:textId="77777777" w:rsidR="002D1640" w:rsidRDefault="00000000">
            <w:r>
              <w:rPr>
                <w:color w:val="333333"/>
                <w:sz w:val="19"/>
                <w:szCs w:val="19"/>
              </w:rPr>
              <w:t>7-day trend projects &gt;12% increase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31E8A1" w14:textId="77777777" w:rsidR="002D1640" w:rsidRDefault="00000000">
            <w:r>
              <w:rPr>
                <w:color w:val="333333"/>
                <w:sz w:val="19"/>
                <w:szCs w:val="19"/>
              </w:rPr>
              <w:t>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64B51" w14:textId="77777777" w:rsidR="002D1640" w:rsidRDefault="00000000">
            <w:r>
              <w:rPr>
                <w:color w:val="333333"/>
                <w:sz w:val="19"/>
                <w:szCs w:val="19"/>
              </w:rPr>
              <w:t>CFO + CEO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452BF" w14:textId="77777777" w:rsidR="002D1640" w:rsidRDefault="00000000">
            <w:r>
              <w:rPr>
                <w:color w:val="333333"/>
                <w:sz w:val="19"/>
                <w:szCs w:val="19"/>
              </w:rPr>
              <w:t>Emergency procurement protocol</w:t>
            </w:r>
          </w:p>
        </w:tc>
      </w:tr>
      <w:tr w:rsidR="002D1640" w14:paraId="091197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62976" w14:textId="77777777" w:rsidR="002D1640" w:rsidRDefault="00000000">
            <w:r>
              <w:rPr>
                <w:color w:val="333333"/>
                <w:sz w:val="19"/>
                <w:szCs w:val="19"/>
              </w:rPr>
              <w:t>Generator Inefficiency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185D5" w14:textId="77777777" w:rsidR="002D1640" w:rsidRDefault="00000000">
            <w:r>
              <w:rPr>
                <w:color w:val="333333"/>
                <w:sz w:val="19"/>
                <w:szCs w:val="19"/>
              </w:rPr>
              <w:t>Consumption/hour &gt; 15% above baseline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7820C9" w14:textId="77777777" w:rsidR="002D1640" w:rsidRDefault="00000000">
            <w:r>
              <w:rPr>
                <w:color w:val="333333"/>
                <w:sz w:val="19"/>
                <w:szCs w:val="19"/>
              </w:rPr>
              <w:t>AMBER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8E81C8" w14:textId="77777777" w:rsidR="002D1640" w:rsidRDefault="00000000">
            <w:r>
              <w:rPr>
                <w:color w:val="333333"/>
                <w:sz w:val="19"/>
                <w:szCs w:val="19"/>
              </w:rPr>
              <w:t>Site manager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5A96C" w14:textId="77777777" w:rsidR="002D1640" w:rsidRDefault="00000000">
            <w:r>
              <w:rPr>
                <w:color w:val="333333"/>
                <w:sz w:val="19"/>
                <w:szCs w:val="19"/>
              </w:rPr>
              <w:t>Maintenance check request</w:t>
            </w:r>
          </w:p>
        </w:tc>
      </w:tr>
      <w:tr w:rsidR="002D1640" w14:paraId="01414C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59986" w14:textId="77777777" w:rsidR="002D1640" w:rsidRDefault="00000000">
            <w:r>
              <w:rPr>
                <w:color w:val="333333"/>
                <w:sz w:val="19"/>
                <w:szCs w:val="19"/>
              </w:rPr>
              <w:t>Blackout Extension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3F6087" w14:textId="77777777" w:rsidR="002D1640" w:rsidRDefault="00000000">
            <w:r>
              <w:rPr>
                <w:color w:val="333333"/>
                <w:sz w:val="19"/>
                <w:szCs w:val="19"/>
              </w:rPr>
              <w:t>Actual hours &gt; forecast by &gt;2hrs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6F363" w14:textId="77777777" w:rsidR="002D1640" w:rsidRDefault="00000000">
            <w:r>
              <w:rPr>
                <w:color w:val="333333"/>
                <w:sz w:val="19"/>
                <w:szCs w:val="19"/>
              </w:rPr>
              <w:t>AMBER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93ED5C" w14:textId="77777777" w:rsidR="002D1640" w:rsidRDefault="00000000">
            <w:r>
              <w:rPr>
                <w:color w:val="333333"/>
                <w:sz w:val="19"/>
                <w:szCs w:val="19"/>
              </w:rPr>
              <w:t>Sector Ops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5DECD" w14:textId="77777777" w:rsidR="002D1640" w:rsidRDefault="00000000">
            <w:r>
              <w:rPr>
                <w:color w:val="333333"/>
                <w:sz w:val="19"/>
                <w:szCs w:val="19"/>
              </w:rPr>
              <w:t>Operating mode review triggered</w:t>
            </w:r>
          </w:p>
        </w:tc>
      </w:tr>
      <w:tr w:rsidR="002D1640" w14:paraId="0B20EA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C8413" w14:textId="77777777" w:rsidR="002D1640" w:rsidRDefault="00000000">
            <w:r>
              <w:rPr>
                <w:color w:val="333333"/>
                <w:sz w:val="19"/>
                <w:szCs w:val="19"/>
              </w:rPr>
              <w:t>Blackout Cascade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03AE62" w14:textId="77777777" w:rsidR="002D1640" w:rsidRDefault="00000000">
            <w:r>
              <w:rPr>
                <w:color w:val="333333"/>
                <w:sz w:val="19"/>
                <w:szCs w:val="19"/>
              </w:rPr>
              <w:t>3+ sites in zone exceed threshold simultaneously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45D6F7" w14:textId="77777777" w:rsidR="002D1640" w:rsidRDefault="00000000">
            <w:r>
              <w:rPr>
                <w:color w:val="333333"/>
                <w:sz w:val="19"/>
                <w:szCs w:val="19"/>
              </w:rPr>
              <w:t>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54BB31" w14:textId="77777777" w:rsidR="002D1640" w:rsidRDefault="00000000">
            <w:r>
              <w:rPr>
                <w:color w:val="333333"/>
                <w:sz w:val="19"/>
                <w:szCs w:val="19"/>
              </w:rPr>
              <w:t>Holdings GECC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E0B36" w14:textId="77777777" w:rsidR="002D1640" w:rsidRDefault="00000000">
            <w:r>
              <w:rPr>
                <w:color w:val="333333"/>
                <w:sz w:val="19"/>
                <w:szCs w:val="19"/>
              </w:rPr>
              <w:t>Crisis protocol notification</w:t>
            </w:r>
          </w:p>
        </w:tc>
      </w:tr>
      <w:tr w:rsidR="002D1640" w14:paraId="467846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6F4EA" w14:textId="77777777" w:rsidR="002D1640" w:rsidRDefault="00000000">
            <w:r>
              <w:rPr>
                <w:color w:val="333333"/>
                <w:sz w:val="19"/>
                <w:szCs w:val="19"/>
              </w:rPr>
              <w:t>Solar Underperformance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E64D0" w14:textId="77777777" w:rsidR="002D1640" w:rsidRDefault="00000000">
            <w:r>
              <w:rPr>
                <w:color w:val="333333"/>
                <w:sz w:val="19"/>
                <w:szCs w:val="19"/>
              </w:rPr>
              <w:t>Generation &lt; 80% of expected for conditions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E550E" w14:textId="77777777" w:rsidR="002D1640" w:rsidRDefault="00000000">
            <w:r>
              <w:rPr>
                <w:color w:val="333333"/>
                <w:sz w:val="19"/>
                <w:szCs w:val="19"/>
              </w:rPr>
              <w:t>AMBER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1DD98" w14:textId="77777777" w:rsidR="002D1640" w:rsidRDefault="00000000">
            <w:r>
              <w:rPr>
                <w:color w:val="333333"/>
                <w:sz w:val="19"/>
                <w:szCs w:val="19"/>
              </w:rPr>
              <w:t>Facilities manager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ECC17" w14:textId="77777777" w:rsidR="002D1640" w:rsidRDefault="00000000">
            <w:r>
              <w:rPr>
                <w:color w:val="333333"/>
                <w:sz w:val="19"/>
                <w:szCs w:val="19"/>
              </w:rPr>
              <w:t>Panel inspection request</w:t>
            </w:r>
          </w:p>
        </w:tc>
      </w:tr>
      <w:tr w:rsidR="002D1640" w14:paraId="6925D0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42F164" w14:textId="77777777" w:rsidR="002D1640" w:rsidRDefault="00000000">
            <w:r>
              <w:rPr>
                <w:color w:val="333333"/>
                <w:sz w:val="19"/>
                <w:szCs w:val="19"/>
              </w:rPr>
              <w:lastRenderedPageBreak/>
              <w:t>Cold Chain Risk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3334CA" w14:textId="77777777" w:rsidR="002D1640" w:rsidRDefault="00000000">
            <w:r>
              <w:rPr>
                <w:color w:val="333333"/>
                <w:sz w:val="19"/>
                <w:szCs w:val="19"/>
              </w:rPr>
              <w:t>Outage duration &gt; cold tolerance threshold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7CEA58" w14:textId="77777777" w:rsidR="002D1640" w:rsidRDefault="00000000">
            <w:r>
              <w:rPr>
                <w:color w:val="333333"/>
                <w:sz w:val="19"/>
                <w:szCs w:val="19"/>
              </w:rPr>
              <w:t>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371E50" w14:textId="77777777" w:rsidR="002D1640" w:rsidRDefault="00000000">
            <w:r>
              <w:rPr>
                <w:color w:val="333333"/>
                <w:sz w:val="19"/>
                <w:szCs w:val="19"/>
              </w:rPr>
              <w:t>Site + Logistics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92D5EE" w14:textId="77777777" w:rsidR="002D1640" w:rsidRDefault="00000000">
            <w:r>
              <w:rPr>
                <w:color w:val="333333"/>
                <w:sz w:val="19"/>
                <w:szCs w:val="19"/>
              </w:rPr>
              <w:t>Stock transfer protocol activated</w:t>
            </w:r>
          </w:p>
        </w:tc>
      </w:tr>
    </w:tbl>
    <w:p w14:paraId="6AB890B9" w14:textId="77777777" w:rsidR="002D1640" w:rsidRDefault="002D1640">
      <w:pPr>
        <w:spacing w:before="120"/>
      </w:pPr>
    </w:p>
    <w:p w14:paraId="459507D6" w14:textId="77777777" w:rsidR="002D1640" w:rsidRDefault="00000000">
      <w:pPr>
        <w:pStyle w:val="Heading2"/>
      </w:pPr>
      <w:r>
        <w:rPr>
          <w:color w:val="2E5FA3"/>
        </w:rPr>
        <w:t>4.2 ORACLE Agent — Predict &amp; Forecast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1640" w14:paraId="065BC5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5A7589" w14:textId="77777777" w:rsidR="002D1640" w:rsidRDefault="00000000">
            <w:r>
              <w:rPr>
                <w:b/>
                <w:bCs/>
                <w:color w:val="FFFFFF"/>
              </w:rPr>
              <w:t>AGENT SPECIFICATION</w:t>
            </w:r>
          </w:p>
        </w:tc>
      </w:tr>
      <w:tr w:rsidR="002D1640" w14:paraId="14389D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B8DE66" w14:textId="77777777" w:rsidR="002D1640" w:rsidRDefault="00000000">
            <w:r>
              <w:rPr>
                <w:color w:val="333333"/>
                <w:sz w:val="20"/>
                <w:szCs w:val="20"/>
              </w:rPr>
              <w:t>Purpose: Generate forward-looking predictions across all four energy risk dimensions.</w:t>
            </w:r>
          </w:p>
        </w:tc>
      </w:tr>
      <w:tr w:rsidR="002D1640" w14:paraId="2517FE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F28653" w14:textId="77777777" w:rsidR="002D1640" w:rsidRDefault="00000000">
            <w:r>
              <w:rPr>
                <w:color w:val="333333"/>
                <w:sz w:val="20"/>
                <w:szCs w:val="20"/>
              </w:rPr>
              <w:t>Cadence: Daily forecast at 6:00 AM; intra-day update at 12:00 PM if significant market movement</w:t>
            </w:r>
          </w:p>
        </w:tc>
      </w:tr>
      <w:tr w:rsidR="002D1640" w14:paraId="670B00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A41CC" w14:textId="77777777" w:rsidR="002D1640" w:rsidRDefault="00000000">
            <w:r>
              <w:rPr>
                <w:color w:val="333333"/>
                <w:sz w:val="20"/>
                <w:szCs w:val="20"/>
              </w:rPr>
              <w:t xml:space="preserve">Primary Tools: Python ML models (Azure ML or N8N Python node), </w:t>
            </w:r>
            <w:proofErr w:type="spellStart"/>
            <w:r>
              <w:rPr>
                <w:color w:val="333333"/>
                <w:sz w:val="20"/>
                <w:szCs w:val="20"/>
              </w:rPr>
              <w:t>OpenRouter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 narrative generation</w:t>
            </w:r>
          </w:p>
        </w:tc>
      </w:tr>
    </w:tbl>
    <w:p w14:paraId="2C29D20C" w14:textId="77777777" w:rsidR="002D1640" w:rsidRDefault="002D1640">
      <w:pPr>
        <w:spacing w:before="80"/>
      </w:pPr>
    </w:p>
    <w:p w14:paraId="5B6BE495" w14:textId="77777777" w:rsidR="002D1640" w:rsidRDefault="00000000">
      <w:pPr>
        <w:pStyle w:val="Heading3"/>
      </w:pPr>
      <w:r>
        <w:rPr>
          <w:color w:val="0E7A8A"/>
        </w:rPr>
        <w:t>Prediction Model 1 — Blackout Probability Engine</w:t>
      </w:r>
    </w:p>
    <w:p w14:paraId="552D1A3E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Inputs: Historical outage hours by zone/township, day-of-week, time-of-day, seasonality, recent deviation from pattern</w:t>
      </w:r>
    </w:p>
    <w:p w14:paraId="3E54AEDD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Model: Time-series regression with zone clustering (</w:t>
      </w:r>
      <w:proofErr w:type="spellStart"/>
      <w:r>
        <w:rPr>
          <w:color w:val="333333"/>
        </w:rPr>
        <w:t>XGBoost</w:t>
      </w:r>
      <w:proofErr w:type="spellEnd"/>
      <w:r>
        <w:rPr>
          <w:color w:val="333333"/>
        </w:rPr>
        <w:t xml:space="preserve"> or Prophet — deployable in Azure ML)</w:t>
      </w:r>
    </w:p>
    <w:p w14:paraId="51C5352B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Output: Probability score (0-100%) by zone by 4-hour window, 72-hour horizon</w:t>
      </w:r>
    </w:p>
    <w:p w14:paraId="15958725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Calibration: Model updates weekly with actual vs predicted variance</w:t>
      </w:r>
    </w:p>
    <w:p w14:paraId="246E45B9" w14:textId="77777777" w:rsidR="002D1640" w:rsidRDefault="002D1640">
      <w:pPr>
        <w:spacing w:before="60"/>
      </w:pPr>
    </w:p>
    <w:p w14:paraId="35759549" w14:textId="77777777" w:rsidR="002D1640" w:rsidRDefault="00000000">
      <w:pPr>
        <w:pStyle w:val="Heading3"/>
      </w:pPr>
      <w:r>
        <w:rPr>
          <w:color w:val="0E7A8A"/>
        </w:rPr>
        <w:t>Prediction Model 2 — Diesel Price Forecast</w:t>
      </w:r>
    </w:p>
    <w:p w14:paraId="7AECEB81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Inputs: Daily local diesel price history (90 days minimum), MMK/USD exchange rate, Brent crude 5-day trend, local supplier pricing patterns</w:t>
      </w:r>
    </w:p>
    <w:p w14:paraId="6E13B9D5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Model: ARIMA with external regressors; enhanced with LLM sentiment on Middle East news (optional advanced layer)</w:t>
      </w:r>
    </w:p>
    <w:p w14:paraId="05CD17E5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Output: 3-day and 7-day price forecast with confidence interval and volatility classification (LOW / MEDIUM / HIGH / EXTREME)</w:t>
      </w:r>
    </w:p>
    <w:p w14:paraId="281A54E1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Decision trigger: Forecast used by COMMANDER to generate bulk purchase recommendations</w:t>
      </w:r>
    </w:p>
    <w:p w14:paraId="1537076B" w14:textId="77777777" w:rsidR="002D1640" w:rsidRDefault="002D1640">
      <w:pPr>
        <w:spacing w:before="60"/>
      </w:pPr>
    </w:p>
    <w:p w14:paraId="7B2458E0" w14:textId="77777777" w:rsidR="002D1640" w:rsidRDefault="00000000">
      <w:pPr>
        <w:pStyle w:val="Heading3"/>
      </w:pPr>
      <w:r>
        <w:rPr>
          <w:color w:val="0E7A8A"/>
        </w:rPr>
        <w:t>Prediction Model 3 — Availability Risk Score</w:t>
      </w:r>
    </w:p>
    <w:p w14:paraId="3C7294BE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Inputs: Supplier delivery history, lead time variance, your stock levels, reported regional shortage signals</w:t>
      </w:r>
    </w:p>
    <w:p w14:paraId="12C1112C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Model: Logistic regression scoring model — outputs probability of supply interruption within 7 days</w:t>
      </w:r>
    </w:p>
    <w:p w14:paraId="13BC77CA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Output: Risk score per supplier (LOW/MEDIUM/HIGH/CRITICAL) with recommended pre-order quantity</w:t>
      </w:r>
    </w:p>
    <w:p w14:paraId="404C39B4" w14:textId="77777777" w:rsidR="002D1640" w:rsidRDefault="002D1640">
      <w:pPr>
        <w:spacing w:before="60"/>
      </w:pPr>
    </w:p>
    <w:p w14:paraId="474E8682" w14:textId="77777777" w:rsidR="002D1640" w:rsidRDefault="00000000">
      <w:pPr>
        <w:pStyle w:val="Heading3"/>
      </w:pPr>
      <w:r>
        <w:rPr>
          <w:color w:val="0E7A8A"/>
        </w:rPr>
        <w:t>Prediction Model 4 — Spoilage &amp; Cold Chain Risk</w:t>
      </w:r>
    </w:p>
    <w:p w14:paraId="2A8AF415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Inputs: Blackout probability, generator coverage schedule, site temperature logs, product turnover by category</w:t>
      </w:r>
    </w:p>
    <w:p w14:paraId="2FC28EB7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lastRenderedPageBreak/>
        <w:t>Model: Rule-based + probabilistic — calculates expected temperature breach probability over outage duration</w:t>
      </w:r>
    </w:p>
    <w:p w14:paraId="55E9C816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Output: Site-level spoilage risk rating with recommended stock adjustment and transfer triggers</w:t>
      </w:r>
    </w:p>
    <w:p w14:paraId="04ADEA62" w14:textId="77777777" w:rsidR="002D1640" w:rsidRDefault="002D1640">
      <w:pPr>
        <w:spacing w:before="120"/>
      </w:pPr>
    </w:p>
    <w:p w14:paraId="1F0564C8" w14:textId="77777777" w:rsidR="002D1640" w:rsidRDefault="00000000">
      <w:pPr>
        <w:pStyle w:val="Heading2"/>
      </w:pPr>
      <w:r>
        <w:rPr>
          <w:color w:val="2E5FA3"/>
        </w:rPr>
        <w:t>4.3 COMMANDER Agent — Decide &amp;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1640" w14:paraId="418306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B8860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F80275" w14:textId="77777777" w:rsidR="002D1640" w:rsidRDefault="00000000">
            <w:r>
              <w:rPr>
                <w:b/>
                <w:bCs/>
                <w:color w:val="FFFFFF"/>
              </w:rPr>
              <w:t>AGENT SPECIFICATION</w:t>
            </w:r>
          </w:p>
        </w:tc>
      </w:tr>
      <w:tr w:rsidR="002D1640" w14:paraId="116382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8A942E" w14:textId="77777777" w:rsidR="002D1640" w:rsidRDefault="00000000">
            <w:r>
              <w:rPr>
                <w:color w:val="333333"/>
                <w:sz w:val="20"/>
                <w:szCs w:val="20"/>
              </w:rPr>
              <w:t>Purpose: Convert SENTINEL and ORACLE outputs into a concrete, site-by-site daily operating plan. This is the most commercially critical agent.</w:t>
            </w:r>
          </w:p>
        </w:tc>
      </w:tr>
      <w:tr w:rsidR="002D1640" w14:paraId="1C8B26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942CE5" w14:textId="77777777" w:rsidR="002D1640" w:rsidRDefault="00000000">
            <w:r>
              <w:rPr>
                <w:color w:val="333333"/>
                <w:sz w:val="20"/>
                <w:szCs w:val="20"/>
              </w:rPr>
              <w:t>Cadence: Daily plan generated at 7:00 AM and delivered to all Sector leads and site managers</w:t>
            </w:r>
          </w:p>
        </w:tc>
      </w:tr>
      <w:tr w:rsidR="002D1640" w14:paraId="2C389E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3F05B" w14:textId="77777777" w:rsidR="002D1640" w:rsidRDefault="00000000">
            <w:r>
              <w:rPr>
                <w:color w:val="333333"/>
                <w:sz w:val="20"/>
                <w:szCs w:val="20"/>
              </w:rPr>
              <w:t xml:space="preserve">Primary Tools: </w:t>
            </w:r>
            <w:proofErr w:type="spellStart"/>
            <w:r>
              <w:rPr>
                <w:color w:val="333333"/>
                <w:sz w:val="20"/>
                <w:szCs w:val="20"/>
              </w:rPr>
              <w:t>OpenRouter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LLM (Claude 3 Sonnet recommended for reasoning quality), N8N orchestration, Power BI push</w:t>
            </w:r>
          </w:p>
        </w:tc>
      </w:tr>
    </w:tbl>
    <w:p w14:paraId="13315D8B" w14:textId="77777777" w:rsidR="002D1640" w:rsidRDefault="002D1640">
      <w:pPr>
        <w:spacing w:before="80"/>
      </w:pPr>
    </w:p>
    <w:p w14:paraId="67DE5803" w14:textId="77777777" w:rsidR="002D1640" w:rsidRDefault="00000000">
      <w:pPr>
        <w:pStyle w:val="Heading3"/>
      </w:pPr>
      <w:r>
        <w:rPr>
          <w:color w:val="0E7A8A"/>
        </w:rPr>
        <w:t>The Daily Operating Plan — What COMMANDER Produces</w:t>
      </w:r>
    </w:p>
    <w:p w14:paraId="57E365F9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Site-level operating mode assignment: Full / Selective / Critical-Only / Controlled Closure</w:t>
      </w:r>
    </w:p>
    <w:p w14:paraId="49CBD71A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Diesel allocation plan: How many litres allocated to each site from central or sector pool</w:t>
      </w:r>
    </w:p>
    <w:p w14:paraId="2C07CB86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Purchase recommendation: Buy now / Buy tomorrow / Hold — with quantity and rationale</w:t>
      </w:r>
    </w:p>
    <w:p w14:paraId="4217ADAB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Load prioritisation schedule: For generator-running periods, which equipment to power first</w:t>
      </w:r>
    </w:p>
    <w:p w14:paraId="216E58BB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Solar window operating schedule: Shift energy-intensive operations to peak solar hours</w:t>
      </w:r>
    </w:p>
    <w:p w14:paraId="214ECF15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Alert summary: Critical issues requiring human decision override</w:t>
      </w:r>
    </w:p>
    <w:p w14:paraId="676B279A" w14:textId="77777777" w:rsidR="002D1640" w:rsidRDefault="002D1640">
      <w:pPr>
        <w:spacing w:before="80"/>
      </w:pPr>
    </w:p>
    <w:p w14:paraId="14DB2A05" w14:textId="77777777" w:rsidR="002D1640" w:rsidRDefault="00000000">
      <w:pPr>
        <w:pStyle w:val="Heading3"/>
      </w:pPr>
      <w:r>
        <w:rPr>
          <w:color w:val="0E7A8A"/>
        </w:rPr>
        <w:t>Operating Mode Decision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800"/>
        <w:gridCol w:w="1960"/>
      </w:tblGrid>
      <w:tr w:rsidR="002D1640" w14:paraId="7FE39F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7CAF3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2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618A8A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 Conditions</w:t>
            </w:r>
          </w:p>
        </w:tc>
        <w:tc>
          <w:tcPr>
            <w:tcW w:w="2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0CCE2A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Operations Allowed</w:t>
            </w:r>
          </w:p>
        </w:tc>
        <w:tc>
          <w:tcPr>
            <w:tcW w:w="19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DE8AB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Generator Usage</w:t>
            </w:r>
          </w:p>
        </w:tc>
      </w:tr>
      <w:tr w:rsidR="002D1640" w14:paraId="04CD87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6D6766" w14:textId="77777777" w:rsidR="002D1640" w:rsidRDefault="00000000">
            <w:r>
              <w:rPr>
                <w:color w:val="333333"/>
                <w:sz w:val="19"/>
                <w:szCs w:val="19"/>
              </w:rPr>
              <w:t>FULL OPERATION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249949" w14:textId="77777777" w:rsidR="002D1640" w:rsidRDefault="00000000">
            <w:r>
              <w:rPr>
                <w:color w:val="333333"/>
                <w:sz w:val="19"/>
                <w:szCs w:val="19"/>
              </w:rPr>
              <w:t>Grid/solar available; diesel &gt;7 days; margin positive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94835" w14:textId="77777777" w:rsidR="002D1640" w:rsidRDefault="00000000">
            <w:r>
              <w:rPr>
                <w:color w:val="333333"/>
                <w:sz w:val="19"/>
                <w:szCs w:val="19"/>
              </w:rPr>
              <w:t>All departments, full hours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3E60F" w14:textId="77777777" w:rsidR="002D1640" w:rsidRDefault="00000000">
            <w:r>
              <w:rPr>
                <w:color w:val="333333"/>
                <w:sz w:val="19"/>
                <w:szCs w:val="19"/>
              </w:rPr>
              <w:t>Standby only</w:t>
            </w:r>
          </w:p>
        </w:tc>
      </w:tr>
      <w:tr w:rsidR="002D1640" w14:paraId="4D28E0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329BE" w14:textId="77777777" w:rsidR="002D1640" w:rsidRDefault="00000000">
            <w:r>
              <w:rPr>
                <w:color w:val="333333"/>
                <w:sz w:val="19"/>
                <w:szCs w:val="19"/>
              </w:rPr>
              <w:t>SELECTIVE OPERATION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54EC9" w14:textId="77777777" w:rsidR="002D1640" w:rsidRDefault="00000000">
            <w:r>
              <w:rPr>
                <w:color w:val="333333"/>
                <w:sz w:val="19"/>
                <w:szCs w:val="19"/>
              </w:rPr>
              <w:t>Generator running; margin positive for key areas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C5561" w14:textId="77777777" w:rsidR="002D1640" w:rsidRDefault="00000000">
            <w:r>
              <w:rPr>
                <w:color w:val="333333"/>
                <w:sz w:val="19"/>
                <w:szCs w:val="19"/>
              </w:rPr>
              <w:t>Food, cold chain, essential sales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143458" w14:textId="77777777" w:rsidR="002D1640" w:rsidRDefault="00000000">
            <w:r>
              <w:rPr>
                <w:color w:val="333333"/>
                <w:sz w:val="19"/>
                <w:szCs w:val="19"/>
              </w:rPr>
              <w:t>Selective — 60-70% load</w:t>
            </w:r>
          </w:p>
        </w:tc>
      </w:tr>
      <w:tr w:rsidR="002D1640" w14:paraId="4B7C4D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29E78A" w14:textId="77777777" w:rsidR="002D1640" w:rsidRDefault="00000000">
            <w:r>
              <w:rPr>
                <w:color w:val="333333"/>
                <w:sz w:val="19"/>
                <w:szCs w:val="19"/>
              </w:rPr>
              <w:t>CRITICAL-ONLY MODE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46569" w14:textId="77777777" w:rsidR="002D1640" w:rsidRDefault="00000000">
            <w:r>
              <w:rPr>
                <w:color w:val="333333"/>
                <w:sz w:val="19"/>
                <w:szCs w:val="19"/>
              </w:rPr>
              <w:t>Generator running; margin breakeven or below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3438A" w14:textId="77777777" w:rsidR="002D1640" w:rsidRDefault="00000000">
            <w:r>
              <w:rPr>
                <w:color w:val="333333"/>
                <w:sz w:val="19"/>
                <w:szCs w:val="19"/>
              </w:rPr>
              <w:t>Cold chain only; no hot kitchen; reduced staff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D2C92A" w14:textId="77777777" w:rsidR="002D1640" w:rsidRDefault="00000000">
            <w:r>
              <w:rPr>
                <w:color w:val="333333"/>
                <w:sz w:val="19"/>
                <w:szCs w:val="19"/>
              </w:rPr>
              <w:t>Minimum — 30-40% load</w:t>
            </w:r>
          </w:p>
        </w:tc>
      </w:tr>
      <w:tr w:rsidR="002D1640" w14:paraId="70A21B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C01531" w14:textId="77777777" w:rsidR="002D1640" w:rsidRDefault="00000000">
            <w:r>
              <w:rPr>
                <w:color w:val="333333"/>
                <w:sz w:val="19"/>
                <w:szCs w:val="19"/>
              </w:rPr>
              <w:t>CONTROLLED CLOSURE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9F376" w14:textId="77777777" w:rsidR="002D1640" w:rsidRDefault="00000000">
            <w:r>
              <w:rPr>
                <w:color w:val="333333"/>
                <w:sz w:val="19"/>
                <w:szCs w:val="19"/>
              </w:rPr>
              <w:t>Negative EBITDA under generator; &lt;2 days coverage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DB6AE" w14:textId="77777777" w:rsidR="002D1640" w:rsidRDefault="00000000">
            <w:r>
              <w:rPr>
                <w:color w:val="333333"/>
                <w:sz w:val="19"/>
                <w:szCs w:val="19"/>
              </w:rPr>
              <w:t>Safe shutdown — preserve stock, secure site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560F9F" w14:textId="77777777" w:rsidR="002D1640" w:rsidRDefault="00000000">
            <w:r>
              <w:rPr>
                <w:color w:val="333333"/>
                <w:sz w:val="19"/>
                <w:szCs w:val="19"/>
              </w:rPr>
              <w:t>Off — emergency power only</w:t>
            </w:r>
          </w:p>
        </w:tc>
      </w:tr>
    </w:tbl>
    <w:p w14:paraId="16060E6A" w14:textId="77777777" w:rsidR="002D1640" w:rsidRDefault="002D1640">
      <w:pPr>
        <w:spacing w:before="80"/>
      </w:pPr>
    </w:p>
    <w:p w14:paraId="0163B73A" w14:textId="77777777" w:rsidR="002D1640" w:rsidRDefault="00000000">
      <w:pPr>
        <w:pStyle w:val="Heading3"/>
      </w:pPr>
      <w:r>
        <w:rPr>
          <w:color w:val="0E7A8A"/>
        </w:rPr>
        <w:t>The Profitability Engine — Core Calculation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1640" w14:paraId="5D55AD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B8860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8E0D1" w14:textId="77777777" w:rsidR="002D1640" w:rsidRDefault="00000000">
            <w:r>
              <w:rPr>
                <w:b/>
                <w:bCs/>
                <w:color w:val="FFFFFF"/>
              </w:rPr>
              <w:t>PROFIT PER OPERATING HOUR FORMULA</w:t>
            </w:r>
          </w:p>
        </w:tc>
      </w:tr>
      <w:tr w:rsidR="002D1640" w14:paraId="5E5C18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78167" w14:textId="77777777" w:rsidR="002D1640" w:rsidRDefault="00000000">
            <w:r>
              <w:rPr>
                <w:color w:val="333333"/>
                <w:sz w:val="20"/>
                <w:szCs w:val="20"/>
              </w:rPr>
              <w:t>Revenue/Hour: From POS (actual) or estimated by channel/format</w:t>
            </w:r>
          </w:p>
        </w:tc>
      </w:tr>
      <w:tr w:rsidR="002D1640" w14:paraId="0AFC1A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7BA8B" w14:textId="77777777" w:rsidR="002D1640" w:rsidRDefault="00000000">
            <w:r>
              <w:rPr>
                <w:color w:val="333333"/>
                <w:sz w:val="20"/>
                <w:szCs w:val="20"/>
              </w:rPr>
              <w:t>Cost of Goods: Revenue x (1 - Gross Margin %)</w:t>
            </w:r>
          </w:p>
        </w:tc>
      </w:tr>
      <w:tr w:rsidR="002D1640" w14:paraId="40FF30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01701" w14:textId="77777777" w:rsidR="002D1640" w:rsidRDefault="00000000">
            <w:r>
              <w:rPr>
                <w:color w:val="333333"/>
                <w:sz w:val="20"/>
                <w:szCs w:val="20"/>
              </w:rPr>
              <w:lastRenderedPageBreak/>
              <w:t>Labour Cost/Hour: Fixed shift cost / operating hours</w:t>
            </w:r>
          </w:p>
        </w:tc>
      </w:tr>
      <w:tr w:rsidR="002D1640" w14:paraId="20D989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EB95AB" w14:textId="77777777" w:rsidR="002D1640" w:rsidRDefault="00000000">
            <w:r>
              <w:rPr>
                <w:color w:val="333333"/>
                <w:sz w:val="20"/>
                <w:szCs w:val="20"/>
              </w:rPr>
              <w:t>Energy Cost/Hour: [Diesel litres/hour x price] OR [Grid tariff/hour] OR [Near-zero for solar]</w:t>
            </w:r>
          </w:p>
        </w:tc>
      </w:tr>
      <w:tr w:rsidR="002D1640" w14:paraId="78FDA1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771F6E" w14:textId="77777777" w:rsidR="002D1640" w:rsidRDefault="00000000">
            <w:r>
              <w:rPr>
                <w:color w:val="333333"/>
                <w:sz w:val="20"/>
                <w:szCs w:val="20"/>
              </w:rPr>
              <w:t>Spoilage Risk Cost: Probability-weighted loss on perishable inventory</w:t>
            </w:r>
          </w:p>
        </w:tc>
      </w:tr>
      <w:tr w:rsidR="002D1640" w14:paraId="536F17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1D2C1" w14:textId="77777777" w:rsidR="002D1640" w:rsidRDefault="002D1640"/>
        </w:tc>
      </w:tr>
      <w:tr w:rsidR="002D1640" w14:paraId="2B030F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4879A" w14:textId="77777777" w:rsidR="002D1640" w:rsidRDefault="00000000">
            <w:r>
              <w:rPr>
                <w:color w:val="333333"/>
                <w:sz w:val="20"/>
                <w:szCs w:val="20"/>
              </w:rPr>
              <w:t>EBITDA per Operating Hour = Revenue - COGS - Labour - Energy - Spoilage Risk</w:t>
            </w:r>
          </w:p>
        </w:tc>
      </w:tr>
      <w:tr w:rsidR="002D1640" w14:paraId="0484AE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460DC" w14:textId="77777777" w:rsidR="002D1640" w:rsidRDefault="002D1640"/>
        </w:tc>
      </w:tr>
      <w:tr w:rsidR="002D1640" w14:paraId="3EFD67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49DFA" w14:textId="77777777" w:rsidR="002D1640" w:rsidRDefault="00000000">
            <w:r>
              <w:rPr>
                <w:color w:val="333333"/>
                <w:sz w:val="20"/>
                <w:szCs w:val="20"/>
              </w:rPr>
              <w:t>Decision: FULL if EBITDA/hour &gt; threshold | SELECTIVE if near breakeven | CLOSE if negative</w:t>
            </w:r>
          </w:p>
        </w:tc>
      </w:tr>
    </w:tbl>
    <w:p w14:paraId="1A766259" w14:textId="77777777" w:rsidR="002D1640" w:rsidRDefault="002D1640">
      <w:pPr>
        <w:spacing w:before="120"/>
      </w:pPr>
    </w:p>
    <w:p w14:paraId="4AA7B351" w14:textId="77777777" w:rsidR="002D1640" w:rsidRDefault="00000000">
      <w:pPr>
        <w:pStyle w:val="Heading2"/>
      </w:pPr>
      <w:r>
        <w:rPr>
          <w:color w:val="2E5FA3"/>
        </w:rPr>
        <w:t>4.4 NAVIGATOR Agent — Strategic Optimise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1640" w14:paraId="24C49C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22222"/>
              <w:left w:val="single" w:sz="1" w:space="0" w:color="B22222"/>
              <w:bottom w:val="single" w:sz="1" w:space="0" w:color="B22222"/>
              <w:right w:val="single" w:sz="1" w:space="0" w:color="B22222"/>
            </w:tcBorders>
            <w:shd w:val="clear" w:color="auto" w:fill="B2222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97131A" w14:textId="77777777" w:rsidR="002D1640" w:rsidRDefault="00000000">
            <w:r>
              <w:rPr>
                <w:b/>
                <w:bCs/>
                <w:color w:val="FFFFFF"/>
              </w:rPr>
              <w:t>AGENT SPECIFICATION</w:t>
            </w:r>
          </w:p>
        </w:tc>
      </w:tr>
      <w:tr w:rsidR="002D1640" w14:paraId="2B8779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22222"/>
              <w:left w:val="single" w:sz="1" w:space="0" w:color="B22222"/>
              <w:bottom w:val="single" w:sz="1" w:space="0" w:color="B22222"/>
              <w:right w:val="single" w:sz="1" w:space="0" w:color="B22222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BF009E" w14:textId="77777777" w:rsidR="002D1640" w:rsidRDefault="00000000">
            <w:r>
              <w:rPr>
                <w:color w:val="333333"/>
                <w:sz w:val="20"/>
                <w:szCs w:val="20"/>
              </w:rPr>
              <w:t>Purpose: Holdings-level strategic intelligence. Scenario simulation, portfolio optimisation, capex prioritisation.</w:t>
            </w:r>
          </w:p>
        </w:tc>
      </w:tr>
      <w:tr w:rsidR="002D1640" w14:paraId="3F9C97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22222"/>
              <w:left w:val="single" w:sz="1" w:space="0" w:color="B22222"/>
              <w:bottom w:val="single" w:sz="1" w:space="0" w:color="B22222"/>
              <w:right w:val="single" w:sz="1" w:space="0" w:color="B22222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CB947" w14:textId="77777777" w:rsidR="002D1640" w:rsidRDefault="00000000">
            <w:r>
              <w:rPr>
                <w:color w:val="333333"/>
                <w:sz w:val="20"/>
                <w:szCs w:val="20"/>
              </w:rPr>
              <w:t>Cadence: Weekly report every Monday AM; monthly Board pack on first working day</w:t>
            </w:r>
          </w:p>
        </w:tc>
      </w:tr>
      <w:tr w:rsidR="002D1640" w14:paraId="0AC441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22222"/>
              <w:left w:val="single" w:sz="1" w:space="0" w:color="B22222"/>
              <w:bottom w:val="single" w:sz="1" w:space="0" w:color="B22222"/>
              <w:right w:val="single" w:sz="1" w:space="0" w:color="B22222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6A5177" w14:textId="77777777" w:rsidR="002D1640" w:rsidRDefault="00000000">
            <w:r>
              <w:rPr>
                <w:color w:val="333333"/>
                <w:sz w:val="20"/>
                <w:szCs w:val="20"/>
              </w:rPr>
              <w:t>Primary Tools: Azure AI Foundry or N8N with Python node, Power BI embedded analytics</w:t>
            </w:r>
          </w:p>
        </w:tc>
      </w:tr>
    </w:tbl>
    <w:p w14:paraId="261B8F29" w14:textId="77777777" w:rsidR="002D1640" w:rsidRDefault="002D1640">
      <w:pPr>
        <w:spacing w:before="80"/>
      </w:pPr>
    </w:p>
    <w:p w14:paraId="0A4FF004" w14:textId="77777777" w:rsidR="002D1640" w:rsidRDefault="00000000">
      <w:pPr>
        <w:pStyle w:val="Heading3"/>
      </w:pPr>
      <w:r>
        <w:rPr>
          <w:color w:val="0E7A8A"/>
        </w:rPr>
        <w:t>Strategic Outputs</w:t>
      </w:r>
    </w:p>
    <w:p w14:paraId="37B76DF2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Group Energy P&amp;L Impact Report: Actual EBITDA loss from disruption this week vs plan, with attribution by sector</w:t>
      </w:r>
    </w:p>
    <w:p w14:paraId="1301A200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War Scenario Simulator: Base / Stress / Crisis P&amp;L projection updated with latest market data</w:t>
      </w:r>
    </w:p>
    <w:p w14:paraId="40B09F9C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Network Resilience Ranking: All sites ranked by energy efficiency, diesel dependency, and profit resilience</w:t>
      </w:r>
    </w:p>
    <w:p w14:paraId="52E7F3B2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Solar Expansion Prioritisation: Sites ranked by payback, risk reduction, and strategic importance</w:t>
      </w:r>
    </w:p>
    <w:p w14:paraId="277CCD35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Capex Recommendation Report: Solar investment pipeline with IRR at current and stress diesel prices</w:t>
      </w:r>
    </w:p>
    <w:p w14:paraId="79D9200D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Energy Resilience Index (ERI): Group-level composite score: % operations profitable during disruption</w:t>
      </w:r>
    </w:p>
    <w:p w14:paraId="19AF7C99" w14:textId="77777777" w:rsidR="002D1640" w:rsidRDefault="00000000">
      <w:r>
        <w:br w:type="page"/>
      </w:r>
    </w:p>
    <w:p w14:paraId="7C4BC661" w14:textId="77777777" w:rsidR="002D1640" w:rsidRDefault="00000000">
      <w:pPr>
        <w:pStyle w:val="Heading1"/>
        <w:pBdr>
          <w:bottom w:val="single" w:sz="8" w:space="4" w:color="2E5FA3"/>
        </w:pBdr>
      </w:pPr>
      <w:r>
        <w:rPr>
          <w:color w:val="1B2A4A"/>
        </w:rPr>
        <w:lastRenderedPageBreak/>
        <w:t>5. Data Architecture</w:t>
      </w:r>
    </w:p>
    <w:p w14:paraId="02067E6A" w14:textId="77777777" w:rsidR="002D1640" w:rsidRDefault="00000000">
      <w:pPr>
        <w:pStyle w:val="Heading2"/>
      </w:pPr>
      <w:r>
        <w:rPr>
          <w:color w:val="2E5FA3"/>
        </w:rPr>
        <w:t>5.1 Standardised Data Model</w:t>
      </w:r>
    </w:p>
    <w:p w14:paraId="4E2C4FB2" w14:textId="77777777" w:rsidR="002D1640" w:rsidRDefault="00000000">
      <w:pPr>
        <w:spacing w:before="80" w:after="80"/>
      </w:pPr>
      <w:r>
        <w:rPr>
          <w:color w:val="333333"/>
        </w:rPr>
        <w:t>The most critical enabler is a single, standardised data structure enforced across all sectors. Without this, agents cannot compare, aggregate, or learn across the network.</w:t>
      </w:r>
    </w:p>
    <w:p w14:paraId="14FA396F" w14:textId="77777777" w:rsidR="002D1640" w:rsidRDefault="002D1640">
      <w:pPr>
        <w:spacing w:before="80"/>
      </w:pPr>
    </w:p>
    <w:p w14:paraId="5E7A12AA" w14:textId="77777777" w:rsidR="002D1640" w:rsidRDefault="00000000">
      <w:pPr>
        <w:pStyle w:val="Heading3"/>
      </w:pPr>
      <w:r>
        <w:rPr>
          <w:color w:val="0E7A8A"/>
        </w:rPr>
        <w:t>Core Daily Energy Record — Minimum Viable Dataset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2"/>
        <w:gridCol w:w="3411"/>
        <w:gridCol w:w="1489"/>
        <w:gridCol w:w="1228"/>
        <w:gridCol w:w="1628"/>
      </w:tblGrid>
      <w:tr w:rsidR="002D1640" w14:paraId="028876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2AFE92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4CF59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1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437EE5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7F0CF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Required?</w:t>
            </w:r>
          </w:p>
        </w:tc>
        <w:tc>
          <w:tcPr>
            <w:tcW w:w="25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8DF1F8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D1640" w14:paraId="5DFD97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64026" w14:textId="77777777" w:rsidR="002D1640" w:rsidRDefault="00000000">
            <w:proofErr w:type="spellStart"/>
            <w:r>
              <w:rPr>
                <w:color w:val="333333"/>
                <w:sz w:val="19"/>
                <w:szCs w:val="19"/>
              </w:rPr>
              <w:t>record_date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47C81F" w14:textId="77777777" w:rsidR="002D1640" w:rsidRDefault="00000000">
            <w:r>
              <w:rPr>
                <w:color w:val="333333"/>
                <w:sz w:val="19"/>
                <w:szCs w:val="19"/>
              </w:rPr>
              <w:t>YYYY-MM-DD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547B2" w14:textId="77777777" w:rsidR="002D1640" w:rsidRDefault="00000000">
            <w:r>
              <w:rPr>
                <w:color w:val="333333"/>
                <w:sz w:val="19"/>
                <w:szCs w:val="19"/>
              </w:rPr>
              <w:t>System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2C49DD" w14:textId="77777777" w:rsidR="002D1640" w:rsidRDefault="00000000">
            <w:r>
              <w:rPr>
                <w:color w:val="333333"/>
                <w:sz w:val="19"/>
                <w:szCs w:val="19"/>
              </w:rPr>
              <w:t>Mandatory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1A60BB" w14:textId="77777777" w:rsidR="002D1640" w:rsidRDefault="00000000">
            <w:proofErr w:type="gramStart"/>
            <w:r>
              <w:rPr>
                <w:color w:val="333333"/>
                <w:sz w:val="19"/>
                <w:szCs w:val="19"/>
              </w:rPr>
              <w:t>Auto-generated</w:t>
            </w:r>
            <w:proofErr w:type="gramEnd"/>
          </w:p>
        </w:tc>
      </w:tr>
      <w:tr w:rsidR="002D1640" w14:paraId="3C28B8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2B1F0" w14:textId="77777777" w:rsidR="002D1640" w:rsidRDefault="00000000">
            <w:r>
              <w:rPr>
                <w:color w:val="333333"/>
                <w:sz w:val="19"/>
                <w:szCs w:val="19"/>
              </w:rPr>
              <w:t>sector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912C90" w14:textId="77777777" w:rsidR="002D1640" w:rsidRDefault="00000000">
            <w:r>
              <w:rPr>
                <w:color w:val="333333"/>
                <w:sz w:val="19"/>
                <w:szCs w:val="19"/>
              </w:rPr>
              <w:t>Retail / F&amp;B / Distribution / Property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676B20" w14:textId="77777777" w:rsidR="002D1640" w:rsidRDefault="00000000">
            <w:r>
              <w:rPr>
                <w:color w:val="333333"/>
                <w:sz w:val="19"/>
                <w:szCs w:val="19"/>
              </w:rPr>
              <w:t>Lookup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858A28" w14:textId="77777777" w:rsidR="002D1640" w:rsidRDefault="00000000">
            <w:r>
              <w:rPr>
                <w:color w:val="333333"/>
                <w:sz w:val="19"/>
                <w:szCs w:val="19"/>
              </w:rPr>
              <w:t>Mandatory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121126" w14:textId="77777777" w:rsidR="002D1640" w:rsidRDefault="00000000">
            <w:r>
              <w:rPr>
                <w:color w:val="333333"/>
                <w:sz w:val="19"/>
                <w:szCs w:val="19"/>
              </w:rPr>
              <w:t>Standard taxonomy</w:t>
            </w:r>
          </w:p>
        </w:tc>
      </w:tr>
      <w:tr w:rsidR="002D1640" w14:paraId="64DFAA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9033B" w14:textId="77777777" w:rsidR="002D1640" w:rsidRDefault="00000000">
            <w:r>
              <w:rPr>
                <w:color w:val="333333"/>
                <w:sz w:val="19"/>
                <w:szCs w:val="19"/>
              </w:rPr>
              <w:t>channel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0D9518" w14:textId="77777777" w:rsidR="002D1640" w:rsidRDefault="00000000">
            <w:r>
              <w:rPr>
                <w:color w:val="333333"/>
                <w:sz w:val="19"/>
                <w:szCs w:val="19"/>
              </w:rPr>
              <w:t>Hypermarket / Supermarket / Convenience / Bakery etc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1DAF6F" w14:textId="77777777" w:rsidR="002D1640" w:rsidRDefault="00000000">
            <w:r>
              <w:rPr>
                <w:color w:val="333333"/>
                <w:sz w:val="19"/>
                <w:szCs w:val="19"/>
              </w:rPr>
              <w:t>Lookup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001FB" w14:textId="77777777" w:rsidR="002D1640" w:rsidRDefault="00000000">
            <w:r>
              <w:rPr>
                <w:color w:val="333333"/>
                <w:sz w:val="19"/>
                <w:szCs w:val="19"/>
              </w:rPr>
              <w:t>Mandatory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B8A6B1" w14:textId="77777777" w:rsidR="002D1640" w:rsidRDefault="00000000">
            <w:r>
              <w:rPr>
                <w:color w:val="333333"/>
                <w:sz w:val="19"/>
                <w:szCs w:val="19"/>
              </w:rPr>
              <w:t>Channel master</w:t>
            </w:r>
          </w:p>
        </w:tc>
      </w:tr>
      <w:tr w:rsidR="002D1640" w14:paraId="78C811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8D33BB" w14:textId="77777777" w:rsidR="002D1640" w:rsidRDefault="00000000">
            <w:proofErr w:type="spellStart"/>
            <w:r>
              <w:rPr>
                <w:color w:val="333333"/>
                <w:sz w:val="19"/>
                <w:szCs w:val="19"/>
              </w:rPr>
              <w:t>site_id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06850C" w14:textId="77777777" w:rsidR="002D1640" w:rsidRDefault="00000000">
            <w:r>
              <w:rPr>
                <w:color w:val="333333"/>
                <w:sz w:val="19"/>
                <w:szCs w:val="19"/>
              </w:rPr>
              <w:t>Alpha-numeric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2AD76F" w14:textId="77777777" w:rsidR="002D1640" w:rsidRDefault="00000000">
            <w:r>
              <w:rPr>
                <w:color w:val="333333"/>
                <w:sz w:val="19"/>
                <w:szCs w:val="19"/>
              </w:rPr>
              <w:t>Master 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976808" w14:textId="77777777" w:rsidR="002D1640" w:rsidRDefault="00000000">
            <w:r>
              <w:rPr>
                <w:color w:val="333333"/>
                <w:sz w:val="19"/>
                <w:szCs w:val="19"/>
              </w:rPr>
              <w:t>Mandatory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7EE947" w14:textId="77777777" w:rsidR="002D1640" w:rsidRDefault="00000000">
            <w:r>
              <w:rPr>
                <w:color w:val="333333"/>
                <w:sz w:val="19"/>
                <w:szCs w:val="19"/>
              </w:rPr>
              <w:t>Unique per site</w:t>
            </w:r>
          </w:p>
        </w:tc>
      </w:tr>
      <w:tr w:rsidR="002D1640" w14:paraId="0CE67E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8EFE2" w14:textId="77777777" w:rsidR="002D1640" w:rsidRDefault="00000000">
            <w:proofErr w:type="spellStart"/>
            <w:r>
              <w:rPr>
                <w:color w:val="333333"/>
                <w:sz w:val="19"/>
                <w:szCs w:val="19"/>
              </w:rPr>
              <w:t>blackout_hours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F772F7" w14:textId="77777777" w:rsidR="002D1640" w:rsidRDefault="00000000">
            <w:r>
              <w:rPr>
                <w:color w:val="333333"/>
                <w:sz w:val="19"/>
                <w:szCs w:val="19"/>
              </w:rPr>
              <w:t>Decimal (0-24)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023A9B" w14:textId="77777777" w:rsidR="002D1640" w:rsidRDefault="00000000">
            <w:r>
              <w:rPr>
                <w:color w:val="333333"/>
                <w:sz w:val="19"/>
                <w:szCs w:val="19"/>
              </w:rPr>
              <w:t>Manual / IoT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F3416" w14:textId="77777777" w:rsidR="002D1640" w:rsidRDefault="00000000">
            <w:r>
              <w:rPr>
                <w:color w:val="333333"/>
                <w:sz w:val="19"/>
                <w:szCs w:val="19"/>
              </w:rPr>
              <w:t>Mandatory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DF96D" w14:textId="77777777" w:rsidR="002D1640" w:rsidRDefault="00000000">
            <w:r>
              <w:rPr>
                <w:color w:val="333333"/>
                <w:sz w:val="19"/>
                <w:szCs w:val="19"/>
              </w:rPr>
              <w:t>Actual measured</w:t>
            </w:r>
          </w:p>
        </w:tc>
      </w:tr>
      <w:tr w:rsidR="002D1640" w14:paraId="2D0C11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8AF010" w14:textId="77777777" w:rsidR="002D1640" w:rsidRDefault="00000000">
            <w:proofErr w:type="spellStart"/>
            <w:r>
              <w:rPr>
                <w:color w:val="333333"/>
                <w:sz w:val="19"/>
                <w:szCs w:val="19"/>
              </w:rPr>
              <w:t>generator_hours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28385B" w14:textId="77777777" w:rsidR="002D1640" w:rsidRDefault="00000000">
            <w:r>
              <w:rPr>
                <w:color w:val="333333"/>
                <w:sz w:val="19"/>
                <w:szCs w:val="19"/>
              </w:rPr>
              <w:t>Decimal (0-24)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6CACA" w14:textId="77777777" w:rsidR="002D1640" w:rsidRDefault="00000000">
            <w:r>
              <w:rPr>
                <w:color w:val="333333"/>
                <w:sz w:val="19"/>
                <w:szCs w:val="19"/>
              </w:rPr>
              <w:t>Manual / IoT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E4A27" w14:textId="77777777" w:rsidR="002D1640" w:rsidRDefault="00000000">
            <w:r>
              <w:rPr>
                <w:color w:val="333333"/>
                <w:sz w:val="19"/>
                <w:szCs w:val="19"/>
              </w:rPr>
              <w:t>Mandatory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8F786F" w14:textId="77777777" w:rsidR="002D1640" w:rsidRDefault="00000000">
            <w:r>
              <w:rPr>
                <w:color w:val="333333"/>
                <w:sz w:val="19"/>
                <w:szCs w:val="19"/>
              </w:rPr>
              <w:t>Actual runtime</w:t>
            </w:r>
          </w:p>
        </w:tc>
      </w:tr>
      <w:tr w:rsidR="002D1640" w14:paraId="5121C5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1B04AE" w14:textId="77777777" w:rsidR="002D1640" w:rsidRDefault="00000000">
            <w:proofErr w:type="spellStart"/>
            <w:r>
              <w:rPr>
                <w:color w:val="333333"/>
                <w:sz w:val="19"/>
                <w:szCs w:val="19"/>
              </w:rPr>
              <w:t>diesel_consumed_litres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F6505" w14:textId="77777777" w:rsidR="002D1640" w:rsidRDefault="00000000">
            <w:r>
              <w:rPr>
                <w:color w:val="333333"/>
                <w:sz w:val="19"/>
                <w:szCs w:val="19"/>
              </w:rPr>
              <w:t>Decimal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235A8A" w14:textId="77777777" w:rsidR="002D1640" w:rsidRDefault="00000000">
            <w:r>
              <w:rPr>
                <w:color w:val="333333"/>
                <w:sz w:val="19"/>
                <w:szCs w:val="19"/>
              </w:rPr>
              <w:t>Manual / IoT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55455D" w14:textId="77777777" w:rsidR="002D1640" w:rsidRDefault="00000000">
            <w:r>
              <w:rPr>
                <w:color w:val="333333"/>
                <w:sz w:val="19"/>
                <w:szCs w:val="19"/>
              </w:rPr>
              <w:t>Mandatory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52C379" w14:textId="77777777" w:rsidR="002D1640" w:rsidRDefault="00000000">
            <w:r>
              <w:rPr>
                <w:color w:val="333333"/>
                <w:sz w:val="19"/>
                <w:szCs w:val="19"/>
              </w:rPr>
              <w:t>Per generator run</w:t>
            </w:r>
          </w:p>
        </w:tc>
      </w:tr>
      <w:tr w:rsidR="002D1640" w14:paraId="7F47C3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C8449" w14:textId="77777777" w:rsidR="002D1640" w:rsidRDefault="00000000">
            <w:proofErr w:type="spellStart"/>
            <w:r>
              <w:rPr>
                <w:color w:val="333333"/>
                <w:sz w:val="19"/>
                <w:szCs w:val="19"/>
              </w:rPr>
              <w:t>diesel_stock_litres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5BB212" w14:textId="77777777" w:rsidR="002D1640" w:rsidRDefault="00000000">
            <w:r>
              <w:rPr>
                <w:color w:val="333333"/>
                <w:sz w:val="19"/>
                <w:szCs w:val="19"/>
              </w:rPr>
              <w:t>Decimal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B364D" w14:textId="77777777" w:rsidR="002D1640" w:rsidRDefault="00000000">
            <w:r>
              <w:rPr>
                <w:color w:val="333333"/>
                <w:sz w:val="19"/>
                <w:szCs w:val="19"/>
              </w:rPr>
              <w:t>Manual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EF190A" w14:textId="77777777" w:rsidR="002D1640" w:rsidRDefault="00000000">
            <w:r>
              <w:rPr>
                <w:color w:val="333333"/>
                <w:sz w:val="19"/>
                <w:szCs w:val="19"/>
              </w:rPr>
              <w:t>Mandatory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A07225" w14:textId="77777777" w:rsidR="002D1640" w:rsidRDefault="00000000">
            <w:r>
              <w:rPr>
                <w:color w:val="333333"/>
                <w:sz w:val="19"/>
                <w:szCs w:val="19"/>
              </w:rPr>
              <w:t>End of day stock</w:t>
            </w:r>
          </w:p>
        </w:tc>
      </w:tr>
      <w:tr w:rsidR="002D1640" w14:paraId="074367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1BE384" w14:textId="77777777" w:rsidR="002D1640" w:rsidRDefault="00000000">
            <w:proofErr w:type="spellStart"/>
            <w:r>
              <w:rPr>
                <w:color w:val="333333"/>
                <w:sz w:val="19"/>
                <w:szCs w:val="19"/>
              </w:rPr>
              <w:t>diesel_price_per_litre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F445E6" w14:textId="77777777" w:rsidR="002D1640" w:rsidRDefault="00000000">
            <w:r>
              <w:rPr>
                <w:color w:val="333333"/>
                <w:sz w:val="19"/>
                <w:szCs w:val="19"/>
              </w:rPr>
              <w:t>Decimal (MMK)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A67A4" w14:textId="77777777" w:rsidR="002D1640" w:rsidRDefault="00000000">
            <w:r>
              <w:rPr>
                <w:color w:val="333333"/>
                <w:sz w:val="19"/>
                <w:szCs w:val="19"/>
              </w:rPr>
              <w:t>Manual / Feed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6C563" w14:textId="77777777" w:rsidR="002D1640" w:rsidRDefault="00000000">
            <w:r>
              <w:rPr>
                <w:color w:val="333333"/>
                <w:sz w:val="19"/>
                <w:szCs w:val="19"/>
              </w:rPr>
              <w:t>Mandatory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5F3364" w14:textId="77777777" w:rsidR="002D1640" w:rsidRDefault="00000000">
            <w:r>
              <w:rPr>
                <w:color w:val="333333"/>
                <w:sz w:val="19"/>
                <w:szCs w:val="19"/>
              </w:rPr>
              <w:t>Purchase price or today rate</w:t>
            </w:r>
          </w:p>
        </w:tc>
      </w:tr>
      <w:tr w:rsidR="002D1640" w14:paraId="17CA27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C7A30" w14:textId="77777777" w:rsidR="002D1640" w:rsidRDefault="00000000">
            <w:proofErr w:type="spellStart"/>
            <w:r>
              <w:rPr>
                <w:color w:val="333333"/>
                <w:sz w:val="19"/>
                <w:szCs w:val="19"/>
              </w:rPr>
              <w:t>sales_actual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185B53" w14:textId="77777777" w:rsidR="002D1640" w:rsidRDefault="00000000">
            <w:r>
              <w:rPr>
                <w:color w:val="333333"/>
                <w:sz w:val="19"/>
                <w:szCs w:val="19"/>
              </w:rPr>
              <w:t>Decimal (MMK)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481D4" w14:textId="77777777" w:rsidR="002D1640" w:rsidRDefault="00000000">
            <w:r>
              <w:rPr>
                <w:color w:val="333333"/>
                <w:sz w:val="19"/>
                <w:szCs w:val="19"/>
              </w:rPr>
              <w:t>POS / SAP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A57377" w14:textId="77777777" w:rsidR="002D1640" w:rsidRDefault="00000000">
            <w:r>
              <w:rPr>
                <w:color w:val="333333"/>
                <w:sz w:val="19"/>
                <w:szCs w:val="19"/>
              </w:rPr>
              <w:t>Mandatory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4B60B7" w14:textId="77777777" w:rsidR="002D1640" w:rsidRDefault="00000000">
            <w:r>
              <w:rPr>
                <w:color w:val="333333"/>
                <w:sz w:val="19"/>
                <w:szCs w:val="19"/>
              </w:rPr>
              <w:t>Total site daily sales</w:t>
            </w:r>
          </w:p>
        </w:tc>
      </w:tr>
      <w:tr w:rsidR="002D1640" w14:paraId="4D1CE7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49A82B" w14:textId="77777777" w:rsidR="002D1640" w:rsidRDefault="00000000">
            <w:proofErr w:type="spellStart"/>
            <w:r>
              <w:rPr>
                <w:color w:val="333333"/>
                <w:sz w:val="19"/>
                <w:szCs w:val="19"/>
              </w:rPr>
              <w:t>gross_margin_pct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5502A" w14:textId="77777777" w:rsidR="002D1640" w:rsidRDefault="00000000">
            <w:r>
              <w:rPr>
                <w:color w:val="333333"/>
                <w:sz w:val="19"/>
                <w:szCs w:val="19"/>
              </w:rPr>
              <w:t>Decimal (0-1)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A12D3B" w14:textId="77777777" w:rsidR="002D1640" w:rsidRDefault="00000000">
            <w:r>
              <w:rPr>
                <w:color w:val="333333"/>
                <w:sz w:val="19"/>
                <w:szCs w:val="19"/>
              </w:rPr>
              <w:t>SAP Finance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50FF55" w14:textId="77777777" w:rsidR="002D1640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6043FD" w14:textId="77777777" w:rsidR="002D1640" w:rsidRDefault="00000000">
            <w:r>
              <w:rPr>
                <w:color w:val="333333"/>
                <w:sz w:val="19"/>
                <w:szCs w:val="19"/>
              </w:rPr>
              <w:t>By site or category estimate</w:t>
            </w:r>
          </w:p>
        </w:tc>
      </w:tr>
      <w:tr w:rsidR="002D1640" w14:paraId="50083B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5615C" w14:textId="77777777" w:rsidR="002D1640" w:rsidRDefault="00000000">
            <w:proofErr w:type="spellStart"/>
            <w:r>
              <w:rPr>
                <w:color w:val="333333"/>
                <w:sz w:val="19"/>
                <w:szCs w:val="19"/>
              </w:rPr>
              <w:t>solar_generated_kwh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A507FA" w14:textId="77777777" w:rsidR="002D1640" w:rsidRDefault="00000000">
            <w:r>
              <w:rPr>
                <w:color w:val="333333"/>
                <w:sz w:val="19"/>
                <w:szCs w:val="19"/>
              </w:rPr>
              <w:t>Decimal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2FB778" w14:textId="77777777" w:rsidR="002D1640" w:rsidRDefault="00000000">
            <w:r>
              <w:rPr>
                <w:color w:val="333333"/>
                <w:sz w:val="19"/>
                <w:szCs w:val="19"/>
              </w:rPr>
              <w:t>Inverter API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E5287" w14:textId="77777777" w:rsidR="002D1640" w:rsidRDefault="00000000">
            <w:r>
              <w:rPr>
                <w:color w:val="333333"/>
                <w:sz w:val="19"/>
                <w:szCs w:val="19"/>
              </w:rPr>
              <w:t>If solar site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10060" w14:textId="77777777" w:rsidR="002D1640" w:rsidRDefault="00000000">
            <w:r>
              <w:rPr>
                <w:color w:val="333333"/>
                <w:sz w:val="19"/>
                <w:szCs w:val="19"/>
              </w:rPr>
              <w:t>Auto from inverter</w:t>
            </w:r>
          </w:p>
        </w:tc>
      </w:tr>
      <w:tr w:rsidR="002D1640" w14:paraId="3E3924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14B72" w14:textId="77777777" w:rsidR="002D1640" w:rsidRDefault="00000000">
            <w:proofErr w:type="spellStart"/>
            <w:r>
              <w:rPr>
                <w:color w:val="333333"/>
                <w:sz w:val="19"/>
                <w:szCs w:val="19"/>
              </w:rPr>
              <w:t>solar_peak_start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830A6" w14:textId="77777777" w:rsidR="002D1640" w:rsidRDefault="00000000">
            <w:r>
              <w:rPr>
                <w:color w:val="333333"/>
                <w:sz w:val="19"/>
                <w:szCs w:val="19"/>
              </w:rPr>
              <w:t>HH:MM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9F4125" w14:textId="77777777" w:rsidR="002D1640" w:rsidRDefault="00000000">
            <w:r>
              <w:rPr>
                <w:color w:val="333333"/>
                <w:sz w:val="19"/>
                <w:szCs w:val="19"/>
              </w:rPr>
              <w:t>Inverter API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93176A" w14:textId="77777777" w:rsidR="002D1640" w:rsidRDefault="00000000">
            <w:r>
              <w:rPr>
                <w:color w:val="333333"/>
                <w:sz w:val="19"/>
                <w:szCs w:val="19"/>
              </w:rPr>
              <w:t>If solar site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5F15B" w14:textId="77777777" w:rsidR="002D1640" w:rsidRDefault="00000000">
            <w:r>
              <w:rPr>
                <w:color w:val="333333"/>
                <w:sz w:val="19"/>
                <w:szCs w:val="19"/>
              </w:rPr>
              <w:t>Today actual</w:t>
            </w:r>
          </w:p>
        </w:tc>
      </w:tr>
      <w:tr w:rsidR="002D1640" w14:paraId="2CC916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E030" w14:textId="77777777" w:rsidR="002D1640" w:rsidRDefault="00000000">
            <w:proofErr w:type="spellStart"/>
            <w:r>
              <w:rPr>
                <w:color w:val="333333"/>
                <w:sz w:val="19"/>
                <w:szCs w:val="19"/>
              </w:rPr>
              <w:t>grid_hours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71618A" w14:textId="77777777" w:rsidR="002D1640" w:rsidRDefault="00000000">
            <w:r>
              <w:rPr>
                <w:color w:val="333333"/>
                <w:sz w:val="19"/>
                <w:szCs w:val="19"/>
              </w:rPr>
              <w:t>Decimal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B7A547" w14:textId="77777777" w:rsidR="002D1640" w:rsidRDefault="00000000">
            <w:r>
              <w:rPr>
                <w:color w:val="333333"/>
                <w:sz w:val="19"/>
                <w:szCs w:val="19"/>
              </w:rPr>
              <w:t>Calculated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C6CD5" w14:textId="77777777" w:rsidR="002D1640" w:rsidRDefault="00000000">
            <w:r>
              <w:rPr>
                <w:color w:val="333333"/>
                <w:sz w:val="19"/>
                <w:szCs w:val="19"/>
              </w:rPr>
              <w:t>Auto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F811A1" w14:textId="77777777" w:rsidR="002D1640" w:rsidRDefault="00000000">
            <w:r>
              <w:rPr>
                <w:color w:val="333333"/>
                <w:sz w:val="19"/>
                <w:szCs w:val="19"/>
              </w:rPr>
              <w:t>24 - blackout hours</w:t>
            </w:r>
          </w:p>
        </w:tc>
      </w:tr>
      <w:tr w:rsidR="002D1640" w14:paraId="1E117D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786FE6" w14:textId="77777777" w:rsidR="002D1640" w:rsidRDefault="00000000">
            <w:proofErr w:type="spellStart"/>
            <w:r>
              <w:rPr>
                <w:color w:val="333333"/>
                <w:sz w:val="19"/>
                <w:szCs w:val="19"/>
              </w:rPr>
              <w:t>spoilage_risk_flag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99E19" w14:textId="77777777" w:rsidR="002D1640" w:rsidRDefault="00000000">
            <w:r>
              <w:rPr>
                <w:color w:val="333333"/>
                <w:sz w:val="19"/>
                <w:szCs w:val="19"/>
              </w:rPr>
              <w:t>Y/N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3133A" w14:textId="77777777" w:rsidR="002D1640" w:rsidRDefault="00000000">
            <w:r>
              <w:rPr>
                <w:color w:val="333333"/>
                <w:sz w:val="19"/>
                <w:szCs w:val="19"/>
              </w:rPr>
              <w:t>ORACLE agent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5725C" w14:textId="77777777" w:rsidR="002D1640" w:rsidRDefault="00000000">
            <w:r>
              <w:rPr>
                <w:color w:val="333333"/>
                <w:sz w:val="19"/>
                <w:szCs w:val="19"/>
              </w:rPr>
              <w:t>Auto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1088A" w14:textId="77777777" w:rsidR="002D1640" w:rsidRDefault="00000000">
            <w:r>
              <w:rPr>
                <w:color w:val="333333"/>
                <w:sz w:val="19"/>
                <w:szCs w:val="19"/>
              </w:rPr>
              <w:t>Agent-generated</w:t>
            </w:r>
          </w:p>
        </w:tc>
      </w:tr>
      <w:tr w:rsidR="002D1640" w14:paraId="7D2262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B5E5F" w14:textId="77777777" w:rsidR="002D1640" w:rsidRDefault="00000000">
            <w:proofErr w:type="spellStart"/>
            <w:r>
              <w:rPr>
                <w:color w:val="333333"/>
                <w:sz w:val="19"/>
                <w:szCs w:val="19"/>
              </w:rPr>
              <w:t>operating_mode_actual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601923" w14:textId="77777777" w:rsidR="002D1640" w:rsidRDefault="00000000">
            <w:r>
              <w:rPr>
                <w:color w:val="333333"/>
                <w:sz w:val="19"/>
                <w:szCs w:val="19"/>
              </w:rPr>
              <w:t>FULL/SELECTIVE/CRITICAL/CLOSED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B11726" w14:textId="77777777" w:rsidR="002D1640" w:rsidRDefault="00000000">
            <w:r>
              <w:rPr>
                <w:color w:val="333333"/>
                <w:sz w:val="19"/>
                <w:szCs w:val="19"/>
              </w:rPr>
              <w:t>Manual 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1F8EE" w14:textId="77777777" w:rsidR="002D1640" w:rsidRDefault="00000000">
            <w:r>
              <w:rPr>
                <w:color w:val="333333"/>
                <w:sz w:val="19"/>
                <w:szCs w:val="19"/>
              </w:rPr>
              <w:t>Mandatory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77A0F" w14:textId="77777777" w:rsidR="002D1640" w:rsidRDefault="00000000">
            <w:r>
              <w:rPr>
                <w:color w:val="333333"/>
                <w:sz w:val="19"/>
                <w:szCs w:val="19"/>
              </w:rPr>
              <w:t xml:space="preserve">What </w:t>
            </w:r>
            <w:proofErr w:type="gramStart"/>
            <w:r>
              <w:rPr>
                <w:color w:val="333333"/>
                <w:sz w:val="19"/>
                <w:szCs w:val="19"/>
              </w:rPr>
              <w:t>actually happened</w:t>
            </w:r>
            <w:proofErr w:type="gramEnd"/>
          </w:p>
        </w:tc>
      </w:tr>
      <w:tr w:rsidR="002D1640" w14:paraId="419010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3164D" w14:textId="77777777" w:rsidR="002D1640" w:rsidRDefault="00000000">
            <w:proofErr w:type="spellStart"/>
            <w:r>
              <w:rPr>
                <w:color w:val="333333"/>
                <w:sz w:val="19"/>
                <w:szCs w:val="19"/>
              </w:rPr>
              <w:lastRenderedPageBreak/>
              <w:t>operating_mode_planned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EB4470" w14:textId="77777777" w:rsidR="002D1640" w:rsidRDefault="00000000">
            <w:r>
              <w:rPr>
                <w:color w:val="333333"/>
                <w:sz w:val="19"/>
                <w:szCs w:val="19"/>
              </w:rPr>
              <w:t>FULL/SELECTIVE/CRITICAL/CLOSED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D6CEF" w14:textId="77777777" w:rsidR="002D1640" w:rsidRDefault="00000000">
            <w:r>
              <w:rPr>
                <w:color w:val="333333"/>
                <w:sz w:val="19"/>
                <w:szCs w:val="19"/>
              </w:rPr>
              <w:t>COMMANDER agent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38C40C" w14:textId="77777777" w:rsidR="002D1640" w:rsidRDefault="00000000">
            <w:r>
              <w:rPr>
                <w:color w:val="333333"/>
                <w:sz w:val="19"/>
                <w:szCs w:val="19"/>
              </w:rPr>
              <w:t>Auto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C5D52D" w14:textId="77777777" w:rsidR="002D1640" w:rsidRDefault="00000000">
            <w:r>
              <w:rPr>
                <w:color w:val="333333"/>
                <w:sz w:val="19"/>
                <w:szCs w:val="19"/>
              </w:rPr>
              <w:t>Agent recommendation</w:t>
            </w:r>
          </w:p>
        </w:tc>
      </w:tr>
    </w:tbl>
    <w:p w14:paraId="4EE3CF51" w14:textId="77777777" w:rsidR="002D1640" w:rsidRDefault="002D1640">
      <w:pPr>
        <w:spacing w:before="120"/>
      </w:pPr>
    </w:p>
    <w:p w14:paraId="149538E2" w14:textId="77777777" w:rsidR="002D1640" w:rsidRDefault="00000000">
      <w:pPr>
        <w:pStyle w:val="Heading2"/>
      </w:pPr>
      <w:r>
        <w:rPr>
          <w:color w:val="2E5FA3"/>
        </w:rPr>
        <w:t>5.2 Data Collection Architecture by Phase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D1640" w14:paraId="3E2054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40381" w14:textId="77777777" w:rsidR="002D1640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65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F737B2" w14:textId="77777777" w:rsidR="002D1640" w:rsidRDefault="00000000">
            <w:r>
              <w:rPr>
                <w:b/>
                <w:bCs/>
                <w:color w:val="FFFFFF"/>
              </w:rPr>
              <w:t>Mechanism</w:t>
            </w:r>
          </w:p>
        </w:tc>
      </w:tr>
      <w:tr w:rsidR="002D1640" w14:paraId="734250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CD1A5" w14:textId="77777777" w:rsidR="002D1640" w:rsidRDefault="00000000">
            <w:r>
              <w:rPr>
                <w:color w:val="333333"/>
                <w:sz w:val="20"/>
                <w:szCs w:val="20"/>
              </w:rPr>
              <w:t>Phase 1: Immediate (Week 1-2)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3A234" w14:textId="77777777" w:rsidR="002D1640" w:rsidRDefault="00000000">
            <w:r>
              <w:rPr>
                <w:color w:val="333333"/>
                <w:sz w:val="20"/>
                <w:szCs w:val="20"/>
              </w:rPr>
              <w:t>Microsoft Forms → SharePoint list → N8N trigger → Power BI. Daily submission by site admin. 5-minute data entry per site.</w:t>
            </w:r>
          </w:p>
        </w:tc>
      </w:tr>
      <w:tr w:rsidR="002D1640" w14:paraId="589470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FAD03" w14:textId="77777777" w:rsidR="002D1640" w:rsidRDefault="00000000">
            <w:r>
              <w:rPr>
                <w:color w:val="333333"/>
                <w:sz w:val="20"/>
                <w:szCs w:val="20"/>
              </w:rPr>
              <w:t>Phase 2: Integrated (Month 2)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3D23D5" w14:textId="77777777" w:rsidR="002D1640" w:rsidRDefault="00000000">
            <w:r>
              <w:rPr>
                <w:color w:val="333333"/>
                <w:sz w:val="20"/>
                <w:szCs w:val="20"/>
              </w:rPr>
              <w:t>POS API → Sales auto-feed. Finance → Diesel purchase price auto-sync from SAP. Manual reduced to generator/blackout logs only.</w:t>
            </w:r>
          </w:p>
        </w:tc>
      </w:tr>
      <w:tr w:rsidR="002D1640" w14:paraId="1BAB79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675CD" w14:textId="77777777" w:rsidR="002D1640" w:rsidRDefault="00000000">
            <w:r>
              <w:rPr>
                <w:color w:val="333333"/>
                <w:sz w:val="20"/>
                <w:szCs w:val="20"/>
              </w:rPr>
              <w:t>Phase 3: Automated (Month 3-6)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22392" w14:textId="77777777" w:rsidR="002D1640" w:rsidRDefault="00000000">
            <w:r>
              <w:rPr>
                <w:color w:val="333333"/>
                <w:sz w:val="20"/>
                <w:szCs w:val="20"/>
              </w:rPr>
              <w:t>IoT sensors on generators → automated consumption data. Inverter APIs → solar data. Manual input reduced to exceptions only.</w:t>
            </w:r>
          </w:p>
        </w:tc>
      </w:tr>
      <w:tr w:rsidR="002D1640" w14:paraId="10F1D2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6788F6" w14:textId="77777777" w:rsidR="002D1640" w:rsidRDefault="00000000">
            <w:r>
              <w:rPr>
                <w:color w:val="333333"/>
                <w:sz w:val="20"/>
                <w:szCs w:val="20"/>
              </w:rPr>
              <w:t>Phase 4: Real-Time (Month 6-12)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FE182A" w14:textId="77777777" w:rsidR="002D1640" w:rsidRDefault="00000000">
            <w:r>
              <w:rPr>
                <w:color w:val="333333"/>
                <w:sz w:val="20"/>
                <w:szCs w:val="20"/>
              </w:rPr>
              <w:t>Full streaming data pipeline. Azure Event Hubs or equivalent. Near-zero latency across all data points. Full agent automation.</w:t>
            </w:r>
          </w:p>
        </w:tc>
      </w:tr>
    </w:tbl>
    <w:p w14:paraId="28154CC4" w14:textId="77777777" w:rsidR="002D1640" w:rsidRDefault="002D1640">
      <w:pPr>
        <w:spacing w:before="120"/>
      </w:pPr>
    </w:p>
    <w:p w14:paraId="542ECC93" w14:textId="77777777" w:rsidR="002D1640" w:rsidRDefault="00000000">
      <w:pPr>
        <w:pStyle w:val="Heading2"/>
      </w:pPr>
      <w:r>
        <w:rPr>
          <w:color w:val="2E5FA3"/>
        </w:rPr>
        <w:t>5.3 Data Quality Rules</w:t>
      </w:r>
    </w:p>
    <w:p w14:paraId="226B0749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Every site must submit daily by 8:00 PM — automated reminder from N8N if not received</w:t>
      </w:r>
    </w:p>
    <w:p w14:paraId="7F0333DD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Diesel stock variance &gt; 20% vs previous day triggers SENTINEL validation request</w:t>
      </w:r>
    </w:p>
    <w:p w14:paraId="38E995E7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Generator hours + grid hours must not exceed 24 — validation rule enforced in form</w:t>
      </w:r>
    </w:p>
    <w:p w14:paraId="7428990E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Missing data handled by ORACLE using site average imputation — flagged in output</w:t>
      </w:r>
    </w:p>
    <w:p w14:paraId="54849BA1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Data quality score reported weekly — sites below 90% completeness escalated to Sector lead</w:t>
      </w:r>
    </w:p>
    <w:p w14:paraId="7E535EC1" w14:textId="77777777" w:rsidR="002D1640" w:rsidRDefault="00000000">
      <w:r>
        <w:br w:type="page"/>
      </w:r>
    </w:p>
    <w:p w14:paraId="5F670833" w14:textId="77777777" w:rsidR="002D1640" w:rsidRDefault="00000000">
      <w:pPr>
        <w:pStyle w:val="Heading1"/>
        <w:pBdr>
          <w:bottom w:val="single" w:sz="8" w:space="4" w:color="2E5FA3"/>
        </w:pBdr>
      </w:pPr>
      <w:r>
        <w:rPr>
          <w:color w:val="1B2A4A"/>
        </w:rPr>
        <w:lastRenderedPageBreak/>
        <w:t>6. Solar Inverter Integration</w:t>
      </w:r>
    </w:p>
    <w:p w14:paraId="0EB2708F" w14:textId="77777777" w:rsidR="002D1640" w:rsidRDefault="00000000">
      <w:pPr>
        <w:pStyle w:val="Heading2"/>
      </w:pPr>
      <w:r>
        <w:rPr>
          <w:color w:val="2E5FA3"/>
        </w:rPr>
        <w:t>6.1 Integration Architecture</w:t>
      </w:r>
    </w:p>
    <w:p w14:paraId="6E94E43B" w14:textId="77777777" w:rsidR="002D1640" w:rsidRDefault="00000000">
      <w:pPr>
        <w:spacing w:before="80" w:after="80"/>
      </w:pPr>
      <w:r>
        <w:rPr>
          <w:color w:val="333333"/>
        </w:rPr>
        <w:t>Sites with solar infrastructure represent your most valuable data asset — real-time, continuous, and predictive. Inverter data integration transforms solar from a 'cost saving initiative' into the anchor of your energy balance model.</w:t>
      </w:r>
    </w:p>
    <w:p w14:paraId="610493CF" w14:textId="77777777" w:rsidR="002D1640" w:rsidRDefault="002D1640">
      <w:pPr>
        <w:spacing w:before="80"/>
      </w:pPr>
    </w:p>
    <w:p w14:paraId="07A74717" w14:textId="77777777" w:rsidR="002D1640" w:rsidRDefault="00000000">
      <w:pPr>
        <w:pStyle w:val="Heading3"/>
      </w:pPr>
      <w:r>
        <w:rPr>
          <w:color w:val="0E7A8A"/>
        </w:rPr>
        <w:t xml:space="preserve">Standard Inverter API Integration (Huawei </w:t>
      </w:r>
      <w:proofErr w:type="spellStart"/>
      <w:r>
        <w:rPr>
          <w:color w:val="0E7A8A"/>
        </w:rPr>
        <w:t>FusionSolar</w:t>
      </w:r>
      <w:proofErr w:type="spellEnd"/>
      <w:r>
        <w:rPr>
          <w:color w:val="0E7A8A"/>
        </w:rPr>
        <w:t xml:space="preserve"> / </w:t>
      </w:r>
      <w:proofErr w:type="spellStart"/>
      <w:r>
        <w:rPr>
          <w:color w:val="0E7A8A"/>
        </w:rPr>
        <w:t>Sungrow</w:t>
      </w:r>
      <w:proofErr w:type="spellEnd"/>
      <w:r>
        <w:rPr>
          <w:color w:val="0E7A8A"/>
        </w:rPr>
        <w:t xml:space="preserve"> / Fronius)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2000"/>
        <w:gridCol w:w="3560"/>
      </w:tblGrid>
      <w:tr w:rsidR="002D1640" w14:paraId="650ACC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EFD7F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Data Point</w:t>
            </w:r>
          </w:p>
        </w:tc>
        <w:tc>
          <w:tcPr>
            <w:tcW w:w="1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FB732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93CCA3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Integration Method</w:t>
            </w:r>
          </w:p>
        </w:tc>
        <w:tc>
          <w:tcPr>
            <w:tcW w:w="35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E4A07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2D1640" w14:paraId="287961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658162" w14:textId="77777777" w:rsidR="002D1640" w:rsidRDefault="00000000">
            <w:r>
              <w:rPr>
                <w:color w:val="333333"/>
                <w:sz w:val="19"/>
                <w:szCs w:val="19"/>
              </w:rPr>
              <w:t>Real-time power output (kW)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217726" w14:textId="77777777" w:rsidR="002D1640" w:rsidRDefault="00000000">
            <w:r>
              <w:rPr>
                <w:color w:val="333333"/>
                <w:sz w:val="19"/>
                <w:szCs w:val="19"/>
              </w:rPr>
              <w:t>5-minute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E4D1E2" w14:textId="77777777" w:rsidR="002D1640" w:rsidRDefault="00000000">
            <w:r>
              <w:rPr>
                <w:color w:val="333333"/>
                <w:sz w:val="19"/>
                <w:szCs w:val="19"/>
              </w:rPr>
              <w:t>REST API polling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4A636" w14:textId="77777777" w:rsidR="002D1640" w:rsidRDefault="00000000">
            <w:r>
              <w:rPr>
                <w:color w:val="333333"/>
                <w:sz w:val="19"/>
                <w:szCs w:val="19"/>
              </w:rPr>
              <w:t>Load balancing, SENTINEL monitoring</w:t>
            </w:r>
          </w:p>
        </w:tc>
      </w:tr>
      <w:tr w:rsidR="002D1640" w14:paraId="70518D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C0350" w14:textId="77777777" w:rsidR="002D1640" w:rsidRDefault="00000000">
            <w:r>
              <w:rPr>
                <w:color w:val="333333"/>
                <w:sz w:val="19"/>
                <w:szCs w:val="19"/>
              </w:rPr>
              <w:t>Daily energy generated (kWh)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67EFA0" w14:textId="77777777" w:rsidR="002D1640" w:rsidRDefault="00000000">
            <w:r>
              <w:rPr>
                <w:color w:val="333333"/>
                <w:sz w:val="19"/>
                <w:szCs w:val="19"/>
              </w:rPr>
              <w:t>Hourly cumulative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60A59D" w14:textId="77777777" w:rsidR="002D1640" w:rsidRDefault="00000000">
            <w:r>
              <w:rPr>
                <w:color w:val="333333"/>
                <w:sz w:val="19"/>
                <w:szCs w:val="19"/>
              </w:rPr>
              <w:t>REST API polling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E65BB" w14:textId="77777777" w:rsidR="002D1640" w:rsidRDefault="00000000">
            <w:r>
              <w:rPr>
                <w:color w:val="333333"/>
                <w:sz w:val="19"/>
                <w:szCs w:val="19"/>
              </w:rPr>
              <w:t>Energy balance model</w:t>
            </w:r>
          </w:p>
        </w:tc>
      </w:tr>
      <w:tr w:rsidR="002D1640" w14:paraId="1BC9F0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8D2C7" w14:textId="77777777" w:rsidR="002D1640" w:rsidRDefault="00000000">
            <w:r>
              <w:rPr>
                <w:color w:val="333333"/>
                <w:sz w:val="19"/>
                <w:szCs w:val="19"/>
              </w:rPr>
              <w:t>Peak generation window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7ADAB5" w14:textId="77777777" w:rsidR="002D1640" w:rsidRDefault="00000000">
            <w:r>
              <w:rPr>
                <w:color w:val="333333"/>
                <w:sz w:val="19"/>
                <w:szCs w:val="19"/>
              </w:rPr>
              <w:t>Calculated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25375B" w14:textId="77777777" w:rsidR="002D1640" w:rsidRDefault="00000000">
            <w:r>
              <w:rPr>
                <w:color w:val="333333"/>
                <w:sz w:val="19"/>
                <w:szCs w:val="19"/>
              </w:rPr>
              <w:t>Derived from output curve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98397" w14:textId="77777777" w:rsidR="002D1640" w:rsidRDefault="00000000">
            <w:r>
              <w:rPr>
                <w:color w:val="333333"/>
                <w:sz w:val="19"/>
                <w:szCs w:val="19"/>
              </w:rPr>
              <w:t>COMMANDER schedule optimisation</w:t>
            </w:r>
          </w:p>
        </w:tc>
      </w:tr>
      <w:tr w:rsidR="002D1640" w14:paraId="3A0DB5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B0568" w14:textId="77777777" w:rsidR="002D1640" w:rsidRDefault="00000000">
            <w:r>
              <w:rPr>
                <w:color w:val="333333"/>
                <w:sz w:val="19"/>
                <w:szCs w:val="19"/>
              </w:rPr>
              <w:t>System efficiency 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DB22BA" w14:textId="77777777" w:rsidR="002D1640" w:rsidRDefault="00000000">
            <w:r>
              <w:rPr>
                <w:color w:val="333333"/>
                <w:sz w:val="19"/>
                <w:szCs w:val="19"/>
              </w:rPr>
              <w:t>Daily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FF908" w14:textId="77777777" w:rsidR="002D1640" w:rsidRDefault="00000000">
            <w:r>
              <w:rPr>
                <w:color w:val="333333"/>
                <w:sz w:val="19"/>
                <w:szCs w:val="19"/>
              </w:rPr>
              <w:t>API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1A257" w14:textId="77777777" w:rsidR="002D1640" w:rsidRDefault="00000000">
            <w:r>
              <w:rPr>
                <w:color w:val="333333"/>
                <w:sz w:val="19"/>
                <w:szCs w:val="19"/>
              </w:rPr>
              <w:t>SENTINEL fault detection</w:t>
            </w:r>
          </w:p>
        </w:tc>
      </w:tr>
      <w:tr w:rsidR="002D1640" w14:paraId="0FF167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045D47" w14:textId="77777777" w:rsidR="002D1640" w:rsidRDefault="00000000">
            <w:r>
              <w:rPr>
                <w:color w:val="333333"/>
                <w:sz w:val="19"/>
                <w:szCs w:val="19"/>
              </w:rPr>
              <w:t>Battery state of charge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7B4489" w14:textId="77777777" w:rsidR="002D1640" w:rsidRDefault="00000000">
            <w:r>
              <w:rPr>
                <w:color w:val="333333"/>
                <w:sz w:val="19"/>
                <w:szCs w:val="19"/>
              </w:rPr>
              <w:t>Real-time (if battery)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10A25" w14:textId="77777777" w:rsidR="002D1640" w:rsidRDefault="00000000">
            <w:r>
              <w:rPr>
                <w:color w:val="333333"/>
                <w:sz w:val="19"/>
                <w:szCs w:val="19"/>
              </w:rPr>
              <w:t>REST API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EF0721" w14:textId="77777777" w:rsidR="002D1640" w:rsidRDefault="00000000">
            <w:r>
              <w:rPr>
                <w:color w:val="333333"/>
                <w:sz w:val="19"/>
                <w:szCs w:val="19"/>
              </w:rPr>
              <w:t>Extended coverage calculation</w:t>
            </w:r>
          </w:p>
        </w:tc>
      </w:tr>
      <w:tr w:rsidR="002D1640" w14:paraId="12569D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0C98A0" w14:textId="77777777" w:rsidR="002D1640" w:rsidRDefault="00000000">
            <w:r>
              <w:rPr>
                <w:color w:val="333333"/>
                <w:sz w:val="19"/>
                <w:szCs w:val="19"/>
              </w:rPr>
              <w:t>Fault and alarm codes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7FF99" w14:textId="77777777" w:rsidR="002D1640" w:rsidRDefault="00000000">
            <w:r>
              <w:rPr>
                <w:color w:val="333333"/>
                <w:sz w:val="19"/>
                <w:szCs w:val="19"/>
              </w:rPr>
              <w:t>Event-driven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589BD" w14:textId="77777777" w:rsidR="002D1640" w:rsidRDefault="00000000">
            <w:r>
              <w:rPr>
                <w:color w:val="333333"/>
                <w:sz w:val="19"/>
                <w:szCs w:val="19"/>
              </w:rPr>
              <w:t>Webhook or polling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220CED" w14:textId="77777777" w:rsidR="002D1640" w:rsidRDefault="00000000">
            <w:r>
              <w:rPr>
                <w:color w:val="333333"/>
                <w:sz w:val="19"/>
                <w:szCs w:val="19"/>
              </w:rPr>
              <w:t>Maintenance alert — SENTINEL</w:t>
            </w:r>
          </w:p>
        </w:tc>
      </w:tr>
      <w:tr w:rsidR="002D1640" w14:paraId="4E2EB0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4EE3B" w14:textId="77777777" w:rsidR="002D1640" w:rsidRDefault="00000000">
            <w:r>
              <w:rPr>
                <w:color w:val="333333"/>
                <w:sz w:val="19"/>
                <w:szCs w:val="19"/>
              </w:rPr>
              <w:t>Expected vs actual delta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6412B5" w14:textId="77777777" w:rsidR="002D1640" w:rsidRDefault="00000000">
            <w:r>
              <w:rPr>
                <w:color w:val="333333"/>
                <w:sz w:val="19"/>
                <w:szCs w:val="19"/>
              </w:rPr>
              <w:t>Daily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E6D9A" w14:textId="77777777" w:rsidR="002D1640" w:rsidRDefault="00000000">
            <w:r>
              <w:rPr>
                <w:color w:val="333333"/>
                <w:sz w:val="19"/>
                <w:szCs w:val="19"/>
              </w:rPr>
              <w:t>Calculated by ORACLE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F85DA" w14:textId="77777777" w:rsidR="002D1640" w:rsidRDefault="00000000">
            <w:r>
              <w:rPr>
                <w:color w:val="333333"/>
                <w:sz w:val="19"/>
                <w:szCs w:val="19"/>
              </w:rPr>
              <w:t>Performance degradation detection</w:t>
            </w:r>
          </w:p>
        </w:tc>
      </w:tr>
    </w:tbl>
    <w:p w14:paraId="702E9A0E" w14:textId="77777777" w:rsidR="002D1640" w:rsidRDefault="002D1640">
      <w:pPr>
        <w:spacing w:before="80"/>
      </w:pPr>
    </w:p>
    <w:p w14:paraId="46D8FB07" w14:textId="77777777" w:rsidR="002D1640" w:rsidRDefault="00000000">
      <w:pPr>
        <w:pStyle w:val="Heading3"/>
      </w:pPr>
      <w:r>
        <w:rPr>
          <w:color w:val="0E7A8A"/>
        </w:rPr>
        <w:t>N8N Solar Integration Workflow</w:t>
      </w:r>
    </w:p>
    <w:p w14:paraId="0D23239F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Step 1: N8N HTTP Request node → Inverter cloud API (</w:t>
      </w:r>
      <w:proofErr w:type="spellStart"/>
      <w:r>
        <w:rPr>
          <w:color w:val="333333"/>
        </w:rPr>
        <w:t>FusionSolar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Sungrow</w:t>
      </w:r>
      <w:proofErr w:type="spellEnd"/>
      <w:r>
        <w:rPr>
          <w:color w:val="333333"/>
        </w:rPr>
        <w:t xml:space="preserve"> portal, etc.)</w:t>
      </w:r>
    </w:p>
    <w:p w14:paraId="181A49B4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Step 2: Parse JSON response → extract kWh generated, peak window, efficiency score</w:t>
      </w:r>
    </w:p>
    <w:p w14:paraId="438A480C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Step 3: Append to site energy record in SharePoint / SQL</w:t>
      </w:r>
    </w:p>
    <w:p w14:paraId="2AFABD0B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Step 4: Calculate Solar Coverage % (solar kWh / total site energy demand)</w:t>
      </w:r>
    </w:p>
    <w:p w14:paraId="703309D0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Step 5: COMMANDER reads solar window → shifts energy-intensive operations into peak hours</w:t>
      </w:r>
    </w:p>
    <w:p w14:paraId="710C60F4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Step 6: NAVIGATOR calculates Diesel Offset (litres and MMK saved) for ROI tracking</w:t>
      </w:r>
    </w:p>
    <w:p w14:paraId="02F05C2B" w14:textId="77777777" w:rsidR="002D1640" w:rsidRDefault="002D16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1640" w14:paraId="2D2D54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0C83E8" w14:textId="77777777" w:rsidR="002D1640" w:rsidRDefault="00000000">
            <w:r>
              <w:rPr>
                <w:b/>
                <w:bCs/>
                <w:color w:val="FFFFFF"/>
              </w:rPr>
              <w:t>SOLAR-ADJUSTED OPERATING SCHEDULE EXAMPLE</w:t>
            </w:r>
          </w:p>
        </w:tc>
      </w:tr>
      <w:tr w:rsidR="002D1640" w14:paraId="6C5DED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038C0" w14:textId="77777777" w:rsidR="002D1640" w:rsidRDefault="00000000">
            <w:r>
              <w:rPr>
                <w:color w:val="333333"/>
                <w:sz w:val="20"/>
                <w:szCs w:val="20"/>
              </w:rPr>
              <w:t>Site: [Supermarket with 80kWp solar system]</w:t>
            </w:r>
          </w:p>
        </w:tc>
      </w:tr>
      <w:tr w:rsidR="002D1640" w14:paraId="1BC0D3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74BE99" w14:textId="77777777" w:rsidR="002D1640" w:rsidRDefault="00000000">
            <w:r>
              <w:rPr>
                <w:color w:val="333333"/>
                <w:sz w:val="20"/>
                <w:szCs w:val="20"/>
              </w:rPr>
              <w:t>Solar peak window detected: 09:30 AM - 02:45 PM (today's forecast based on actual ramp)</w:t>
            </w:r>
          </w:p>
        </w:tc>
      </w:tr>
      <w:tr w:rsidR="002D1640" w14:paraId="631A25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8CAEC9" w14:textId="77777777" w:rsidR="002D1640" w:rsidRDefault="002D1640"/>
        </w:tc>
      </w:tr>
      <w:tr w:rsidR="002D1640" w14:paraId="18EAD1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49025" w14:textId="77777777" w:rsidR="002D1640" w:rsidRDefault="00000000">
            <w:r>
              <w:rPr>
                <w:color w:val="333333"/>
                <w:sz w:val="20"/>
                <w:szCs w:val="20"/>
              </w:rPr>
              <w:t>COMMANDER recommendation generated at 7:00 AM:</w:t>
            </w:r>
          </w:p>
        </w:tc>
      </w:tr>
      <w:tr w:rsidR="002D1640" w14:paraId="2AA644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7EC06" w14:textId="77777777" w:rsidR="002D1640" w:rsidRDefault="00000000">
            <w:r>
              <w:rPr>
                <w:color w:val="333333"/>
                <w:sz w:val="20"/>
                <w:szCs w:val="20"/>
              </w:rPr>
              <w:t>09:00 - 03:00: Full operation mode (solar primary, grid backup) — energy cost near-zero</w:t>
            </w:r>
          </w:p>
        </w:tc>
      </w:tr>
      <w:tr w:rsidR="002D1640" w14:paraId="40AC98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AFDC8B" w14:textId="77777777" w:rsidR="002D1640" w:rsidRDefault="00000000">
            <w:r>
              <w:rPr>
                <w:color w:val="333333"/>
                <w:sz w:val="20"/>
                <w:szCs w:val="20"/>
              </w:rPr>
              <w:lastRenderedPageBreak/>
              <w:t>03:00 - 07:00: Selective operation mode (grid reducing, prepare for blackout window)</w:t>
            </w:r>
          </w:p>
        </w:tc>
      </w:tr>
      <w:tr w:rsidR="002D1640" w14:paraId="617B39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64AAA" w14:textId="77777777" w:rsidR="002D1640" w:rsidRDefault="00000000">
            <w:r>
              <w:rPr>
                <w:color w:val="333333"/>
                <w:sz w:val="20"/>
                <w:szCs w:val="20"/>
              </w:rPr>
              <w:t xml:space="preserve">07:00 - 10:00 PM: Critical-only mode (generator if blackout, reduced load)  </w:t>
            </w:r>
          </w:p>
        </w:tc>
      </w:tr>
      <w:tr w:rsidR="002D1640" w14:paraId="24DE83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5C5966" w14:textId="77777777" w:rsidR="002D1640" w:rsidRDefault="00000000">
            <w:r>
              <w:rPr>
                <w:color w:val="333333"/>
                <w:sz w:val="20"/>
                <w:szCs w:val="20"/>
              </w:rPr>
              <w:t>10:00 PM onwards: Night mode (cold chain only, minimal load)</w:t>
            </w:r>
          </w:p>
        </w:tc>
      </w:tr>
      <w:tr w:rsidR="002D1640" w14:paraId="7F6836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5C6A57" w14:textId="77777777" w:rsidR="002D1640" w:rsidRDefault="002D1640"/>
        </w:tc>
      </w:tr>
      <w:tr w:rsidR="002D1640" w14:paraId="0C305C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2C9B0" w14:textId="77777777" w:rsidR="002D1640" w:rsidRDefault="00000000">
            <w:r>
              <w:rPr>
                <w:color w:val="333333"/>
                <w:sz w:val="20"/>
                <w:szCs w:val="20"/>
              </w:rPr>
              <w:t xml:space="preserve">Estimated diesel saving vs </w:t>
            </w:r>
            <w:proofErr w:type="spellStart"/>
            <w:r>
              <w:rPr>
                <w:color w:val="333333"/>
                <w:sz w:val="20"/>
                <w:szCs w:val="20"/>
              </w:rPr>
              <w:t>unoptimised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schedule: 42 litres/day = 117,600 MMK</w:t>
            </w:r>
          </w:p>
        </w:tc>
      </w:tr>
    </w:tbl>
    <w:p w14:paraId="365776C1" w14:textId="77777777" w:rsidR="002D1640" w:rsidRDefault="00000000">
      <w:r>
        <w:br w:type="page"/>
      </w:r>
    </w:p>
    <w:p w14:paraId="54738ED2" w14:textId="77777777" w:rsidR="002D1640" w:rsidRDefault="00000000">
      <w:pPr>
        <w:pStyle w:val="Heading1"/>
        <w:pBdr>
          <w:bottom w:val="single" w:sz="8" w:space="4" w:color="2E5FA3"/>
        </w:pBdr>
      </w:pPr>
      <w:r>
        <w:rPr>
          <w:color w:val="1B2A4A"/>
        </w:rPr>
        <w:lastRenderedPageBreak/>
        <w:t>7. Implementation Roadmap — 12-Week Fast Track</w:t>
      </w:r>
    </w:p>
    <w:p w14:paraId="703AFDC8" w14:textId="77777777" w:rsidR="002D1640" w:rsidRDefault="00000000">
      <w:pPr>
        <w:pStyle w:val="Heading2"/>
      </w:pPr>
      <w:r>
        <w:rPr>
          <w:color w:val="2E5FA3"/>
        </w:rPr>
        <w:t>7.1 Sprint Plan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3000"/>
        <w:gridCol w:w="1800"/>
        <w:gridCol w:w="2060"/>
      </w:tblGrid>
      <w:tr w:rsidR="002D1640" w14:paraId="5C6147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26C649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1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1B643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Sprint Goal</w:t>
            </w:r>
          </w:p>
        </w:tc>
        <w:tc>
          <w:tcPr>
            <w:tcW w:w="3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9F6B8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  <w:tc>
          <w:tcPr>
            <w:tcW w:w="1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4AA42C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0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88EFB8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D1640" w14:paraId="07CFC3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FE0E0" w14:textId="77777777" w:rsidR="002D1640" w:rsidRDefault="00000000">
            <w:r>
              <w:rPr>
                <w:color w:val="333333"/>
                <w:sz w:val="19"/>
                <w:szCs w:val="19"/>
              </w:rPr>
              <w:t>Week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62A4C6" w14:textId="77777777" w:rsidR="002D1640" w:rsidRDefault="00000000">
            <w:r>
              <w:rPr>
                <w:color w:val="333333"/>
                <w:sz w:val="19"/>
                <w:szCs w:val="19"/>
              </w:rPr>
              <w:t>Data Foundation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583100" w14:textId="77777777" w:rsidR="002D1640" w:rsidRDefault="00000000">
            <w:r>
              <w:rPr>
                <w:color w:val="333333"/>
                <w:sz w:val="19"/>
                <w:szCs w:val="19"/>
              </w:rPr>
              <w:t>Standardised data template live, daily collection from all sites started, N8N environment configured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5C8426" w14:textId="77777777" w:rsidR="002D1640" w:rsidRDefault="00000000">
            <w:r>
              <w:rPr>
                <w:color w:val="333333"/>
                <w:sz w:val="19"/>
                <w:szCs w:val="19"/>
              </w:rPr>
              <w:t>Data/Ops lead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673A7" w14:textId="77777777" w:rsidR="002D1640" w:rsidRDefault="00000000">
            <w:r>
              <w:rPr>
                <w:color w:val="333333"/>
                <w:sz w:val="19"/>
                <w:szCs w:val="19"/>
              </w:rPr>
              <w:t>Start immediately</w:t>
            </w:r>
          </w:p>
        </w:tc>
      </w:tr>
      <w:tr w:rsidR="002D1640" w14:paraId="24D07D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8467EB" w14:textId="77777777" w:rsidR="002D1640" w:rsidRDefault="00000000">
            <w:r>
              <w:rPr>
                <w:color w:val="333333"/>
                <w:sz w:val="19"/>
                <w:szCs w:val="19"/>
              </w:rPr>
              <w:t>Week 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38162" w14:textId="77777777" w:rsidR="002D1640" w:rsidRDefault="00000000">
            <w:r>
              <w:rPr>
                <w:color w:val="333333"/>
                <w:sz w:val="19"/>
                <w:szCs w:val="19"/>
              </w:rPr>
              <w:t>SENTINEL Agent v1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D74C5E" w14:textId="77777777" w:rsidR="002D1640" w:rsidRDefault="00000000">
            <w:r>
              <w:rPr>
                <w:color w:val="333333"/>
                <w:sz w:val="19"/>
                <w:szCs w:val="19"/>
              </w:rPr>
              <w:t xml:space="preserve">Diesel stockout alert live, price spike alert </w:t>
            </w:r>
            <w:proofErr w:type="gramStart"/>
            <w:r>
              <w:rPr>
                <w:color w:val="333333"/>
                <w:sz w:val="19"/>
                <w:szCs w:val="19"/>
              </w:rPr>
              <w:t>live</w:t>
            </w:r>
            <w:proofErr w:type="gramEnd"/>
            <w:r>
              <w:rPr>
                <w:color w:val="333333"/>
                <w:sz w:val="19"/>
                <w:szCs w:val="19"/>
              </w:rPr>
              <w:t>, WhatsApp/Viber integration 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97BBB" w14:textId="77777777" w:rsidR="002D1640" w:rsidRDefault="00000000">
            <w:r>
              <w:rPr>
                <w:color w:val="333333"/>
                <w:sz w:val="19"/>
                <w:szCs w:val="19"/>
              </w:rPr>
              <w:t xml:space="preserve">Tech </w:t>
            </w:r>
            <w:proofErr w:type="gramStart"/>
            <w:r>
              <w:rPr>
                <w:color w:val="333333"/>
                <w:sz w:val="19"/>
                <w:szCs w:val="19"/>
              </w:rPr>
              <w:t>lead</w:t>
            </w:r>
            <w:proofErr w:type="gramEnd"/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C76A5" w14:textId="77777777" w:rsidR="002D1640" w:rsidRDefault="00000000">
            <w:r>
              <w:rPr>
                <w:color w:val="333333"/>
                <w:sz w:val="19"/>
                <w:szCs w:val="19"/>
              </w:rPr>
              <w:t>Critical path</w:t>
            </w:r>
          </w:p>
        </w:tc>
      </w:tr>
      <w:tr w:rsidR="002D1640" w14:paraId="2CEF7C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1A38A" w14:textId="77777777" w:rsidR="002D1640" w:rsidRDefault="00000000">
            <w:r>
              <w:rPr>
                <w:color w:val="333333"/>
                <w:sz w:val="19"/>
                <w:szCs w:val="19"/>
              </w:rPr>
              <w:t>Week 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CBD42D" w14:textId="77777777" w:rsidR="002D1640" w:rsidRDefault="00000000">
            <w:r>
              <w:rPr>
                <w:color w:val="333333"/>
                <w:sz w:val="19"/>
                <w:szCs w:val="19"/>
              </w:rPr>
              <w:t>COMMANDER Agent v1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97A389" w14:textId="77777777" w:rsidR="002D1640" w:rsidRDefault="00000000">
            <w:r>
              <w:rPr>
                <w:color w:val="333333"/>
                <w:sz w:val="19"/>
                <w:szCs w:val="19"/>
              </w:rPr>
              <w:t>Daily operating plan generated for pilot sector, morning brief automated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9626F" w14:textId="77777777" w:rsidR="002D1640" w:rsidRDefault="00000000">
            <w:r>
              <w:rPr>
                <w:color w:val="333333"/>
                <w:sz w:val="19"/>
                <w:szCs w:val="19"/>
              </w:rPr>
              <w:t>Analytics lead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227D8" w14:textId="77777777" w:rsidR="002D1640" w:rsidRDefault="00000000">
            <w:r>
              <w:rPr>
                <w:color w:val="333333"/>
                <w:sz w:val="19"/>
                <w:szCs w:val="19"/>
              </w:rPr>
              <w:t>Critical path</w:t>
            </w:r>
          </w:p>
        </w:tc>
      </w:tr>
      <w:tr w:rsidR="002D1640" w14:paraId="2C165E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84940B" w14:textId="77777777" w:rsidR="002D1640" w:rsidRDefault="00000000">
            <w:r>
              <w:rPr>
                <w:color w:val="333333"/>
                <w:sz w:val="19"/>
                <w:szCs w:val="19"/>
              </w:rPr>
              <w:t>Week 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06A46" w14:textId="77777777" w:rsidR="002D1640" w:rsidRDefault="00000000">
            <w:r>
              <w:rPr>
                <w:color w:val="333333"/>
                <w:sz w:val="19"/>
                <w:szCs w:val="19"/>
              </w:rPr>
              <w:t>Sector Dashboard v1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69D813" w14:textId="77777777" w:rsidR="002D1640" w:rsidRDefault="00000000">
            <w:r>
              <w:rPr>
                <w:color w:val="333333"/>
                <w:sz w:val="19"/>
                <w:szCs w:val="19"/>
              </w:rPr>
              <w:t>Power BI sector dashboard: diesel, blackout, operating mode, daily P&amp;L indicator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92FFCF" w14:textId="77777777" w:rsidR="002D1640" w:rsidRDefault="00000000">
            <w:r>
              <w:rPr>
                <w:color w:val="333333"/>
                <w:sz w:val="19"/>
                <w:szCs w:val="19"/>
              </w:rPr>
              <w:t>BI team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C76CD" w14:textId="77777777" w:rsidR="002D1640" w:rsidRDefault="00000000">
            <w:r>
              <w:rPr>
                <w:color w:val="333333"/>
                <w:sz w:val="19"/>
                <w:szCs w:val="19"/>
              </w:rPr>
              <w:t>Sprint 1 close</w:t>
            </w:r>
          </w:p>
        </w:tc>
      </w:tr>
      <w:tr w:rsidR="002D1640" w14:paraId="52C89B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3BFD20" w14:textId="77777777" w:rsidR="002D1640" w:rsidRDefault="00000000">
            <w:r>
              <w:rPr>
                <w:color w:val="333333"/>
                <w:sz w:val="19"/>
                <w:szCs w:val="19"/>
              </w:rPr>
              <w:t>Week 5-6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6A9762" w14:textId="77777777" w:rsidR="002D1640" w:rsidRDefault="00000000">
            <w:r>
              <w:rPr>
                <w:color w:val="333333"/>
                <w:sz w:val="19"/>
                <w:szCs w:val="19"/>
              </w:rPr>
              <w:t>ORACLE Agent v1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3E4D84" w14:textId="77777777" w:rsidR="002D1640" w:rsidRDefault="00000000">
            <w:r>
              <w:rPr>
                <w:color w:val="333333"/>
                <w:sz w:val="19"/>
                <w:szCs w:val="19"/>
              </w:rPr>
              <w:t>Blackout prediction model deployed, 72-hr forecast live, diesel price trend alert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307C4C" w14:textId="77777777" w:rsidR="002D1640" w:rsidRDefault="00000000">
            <w:r>
              <w:rPr>
                <w:color w:val="333333"/>
                <w:sz w:val="19"/>
                <w:szCs w:val="19"/>
              </w:rPr>
              <w:t>Data science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1D440D" w14:textId="77777777" w:rsidR="002D1640" w:rsidRDefault="00000000">
            <w:r>
              <w:rPr>
                <w:color w:val="333333"/>
                <w:sz w:val="19"/>
                <w:szCs w:val="19"/>
              </w:rPr>
              <w:t>Sprint 2 open</w:t>
            </w:r>
          </w:p>
        </w:tc>
      </w:tr>
      <w:tr w:rsidR="002D1640" w14:paraId="296258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C5709" w14:textId="77777777" w:rsidR="002D1640" w:rsidRDefault="00000000">
            <w:r>
              <w:rPr>
                <w:color w:val="333333"/>
                <w:sz w:val="19"/>
                <w:szCs w:val="19"/>
              </w:rPr>
              <w:t>Week 7-8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3F43E" w14:textId="77777777" w:rsidR="002D1640" w:rsidRDefault="00000000">
            <w:r>
              <w:rPr>
                <w:color w:val="333333"/>
                <w:sz w:val="19"/>
                <w:szCs w:val="19"/>
              </w:rPr>
              <w:t>Holdings Dashboard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DF803" w14:textId="77777777" w:rsidR="002D1640" w:rsidRDefault="00000000">
            <w:r>
              <w:rPr>
                <w:color w:val="333333"/>
                <w:sz w:val="19"/>
                <w:szCs w:val="19"/>
              </w:rPr>
              <w:t>Group-level consolidated view, cross-sector comparison, EBITDA impact visible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09748" w14:textId="77777777" w:rsidR="002D1640" w:rsidRDefault="00000000">
            <w:r>
              <w:rPr>
                <w:color w:val="333333"/>
                <w:sz w:val="19"/>
                <w:szCs w:val="19"/>
              </w:rPr>
              <w:t>BI + Finance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8794D" w14:textId="77777777" w:rsidR="002D1640" w:rsidRDefault="00000000">
            <w:r>
              <w:rPr>
                <w:color w:val="333333"/>
                <w:sz w:val="19"/>
                <w:szCs w:val="19"/>
              </w:rPr>
              <w:t>Sprint 2 close</w:t>
            </w:r>
          </w:p>
        </w:tc>
      </w:tr>
      <w:tr w:rsidR="002D1640" w14:paraId="2EEBF3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DC1666" w14:textId="77777777" w:rsidR="002D1640" w:rsidRDefault="00000000">
            <w:r>
              <w:rPr>
                <w:color w:val="333333"/>
                <w:sz w:val="19"/>
                <w:szCs w:val="19"/>
              </w:rPr>
              <w:t>Week 9-10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541F2B" w14:textId="77777777" w:rsidR="002D1640" w:rsidRDefault="00000000">
            <w:r>
              <w:rPr>
                <w:color w:val="333333"/>
                <w:sz w:val="19"/>
                <w:szCs w:val="19"/>
              </w:rPr>
              <w:t>Solar Integration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CA5D6" w14:textId="77777777" w:rsidR="002D1640" w:rsidRDefault="00000000">
            <w:r>
              <w:rPr>
                <w:color w:val="333333"/>
                <w:sz w:val="19"/>
                <w:szCs w:val="19"/>
              </w:rPr>
              <w:t>Inverter API connected for solar sites, energy balance model live, diesel offset tracked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2EE31" w14:textId="77777777" w:rsidR="002D1640" w:rsidRDefault="00000000">
            <w:r>
              <w:rPr>
                <w:color w:val="333333"/>
                <w:sz w:val="19"/>
                <w:szCs w:val="19"/>
              </w:rPr>
              <w:t>Tech + Facilities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68936A" w14:textId="77777777" w:rsidR="002D1640" w:rsidRDefault="00000000">
            <w:r>
              <w:rPr>
                <w:color w:val="333333"/>
                <w:sz w:val="19"/>
                <w:szCs w:val="19"/>
              </w:rPr>
              <w:t>Sprint 3 open</w:t>
            </w:r>
          </w:p>
        </w:tc>
      </w:tr>
      <w:tr w:rsidR="002D1640" w14:paraId="41B928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DC9229" w14:textId="77777777" w:rsidR="002D1640" w:rsidRDefault="00000000">
            <w:r>
              <w:rPr>
                <w:color w:val="333333"/>
                <w:sz w:val="19"/>
                <w:szCs w:val="19"/>
              </w:rPr>
              <w:t>Week 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E00B0F" w14:textId="77777777" w:rsidR="002D1640" w:rsidRDefault="00000000">
            <w:r>
              <w:rPr>
                <w:color w:val="333333"/>
                <w:sz w:val="19"/>
                <w:szCs w:val="19"/>
              </w:rPr>
              <w:t>NAVIGATOR Agent v1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1501F6" w14:textId="77777777" w:rsidR="002D1640" w:rsidRDefault="00000000">
            <w:r>
              <w:rPr>
                <w:color w:val="333333"/>
                <w:sz w:val="19"/>
                <w:szCs w:val="19"/>
              </w:rPr>
              <w:t>Scenario simulator (Base/Stress/Crisis), network resilience ranking, capex prioritisation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90718" w14:textId="77777777" w:rsidR="002D1640" w:rsidRDefault="00000000">
            <w:r>
              <w:rPr>
                <w:color w:val="333333"/>
                <w:sz w:val="19"/>
                <w:szCs w:val="19"/>
              </w:rPr>
              <w:t>Strategy + Data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91FD8E" w14:textId="77777777" w:rsidR="002D1640" w:rsidRDefault="00000000">
            <w:r>
              <w:rPr>
                <w:color w:val="333333"/>
                <w:sz w:val="19"/>
                <w:szCs w:val="19"/>
              </w:rPr>
              <w:t>Sprint 3</w:t>
            </w:r>
          </w:p>
        </w:tc>
      </w:tr>
      <w:tr w:rsidR="002D1640" w14:paraId="77A91B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83526" w14:textId="77777777" w:rsidR="002D1640" w:rsidRDefault="00000000">
            <w:r>
              <w:rPr>
                <w:color w:val="333333"/>
                <w:sz w:val="19"/>
                <w:szCs w:val="19"/>
              </w:rPr>
              <w:t>Week 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BE766" w14:textId="77777777" w:rsidR="002D1640" w:rsidRDefault="00000000">
            <w:r>
              <w:rPr>
                <w:color w:val="333333"/>
                <w:sz w:val="19"/>
                <w:szCs w:val="19"/>
              </w:rPr>
              <w:t>Governance Launch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8D972" w14:textId="77777777" w:rsidR="002D1640" w:rsidRDefault="00000000">
            <w:r>
              <w:rPr>
                <w:color w:val="333333"/>
                <w:sz w:val="19"/>
                <w:szCs w:val="19"/>
              </w:rPr>
              <w:t>Full operating rhythm active, decision rights formalised, SOP distributed, KPIs live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AB664" w14:textId="77777777" w:rsidR="002D1640" w:rsidRDefault="00000000">
            <w:r>
              <w:rPr>
                <w:color w:val="333333"/>
                <w:sz w:val="19"/>
                <w:szCs w:val="19"/>
              </w:rPr>
              <w:t>All leads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3FB36" w14:textId="77777777" w:rsidR="002D1640" w:rsidRDefault="00000000">
            <w:r>
              <w:rPr>
                <w:color w:val="333333"/>
                <w:sz w:val="19"/>
                <w:szCs w:val="19"/>
              </w:rPr>
              <w:t>Sprint 3 close</w:t>
            </w:r>
          </w:p>
        </w:tc>
      </w:tr>
    </w:tbl>
    <w:p w14:paraId="2D82E35C" w14:textId="77777777" w:rsidR="002D1640" w:rsidRDefault="002D1640">
      <w:pPr>
        <w:spacing w:before="120"/>
      </w:pPr>
    </w:p>
    <w:p w14:paraId="11590B94" w14:textId="77777777" w:rsidR="002D1640" w:rsidRDefault="00000000">
      <w:pPr>
        <w:pStyle w:val="Heading2"/>
      </w:pPr>
      <w:r>
        <w:rPr>
          <w:color w:val="2E5FA3"/>
        </w:rPr>
        <w:t>7.2 Week 1-2 Critical Actions (Start Tomorrow)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1640" w14:paraId="36418F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B8860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DE75D" w14:textId="77777777" w:rsidR="002D1640" w:rsidRDefault="00000000">
            <w:r>
              <w:rPr>
                <w:b/>
                <w:bCs/>
                <w:color w:val="FFFFFF"/>
              </w:rPr>
              <w:t>IMMEDIATE ACTIONS — NO TECHNOLOGY REQUIRED</w:t>
            </w:r>
          </w:p>
        </w:tc>
      </w:tr>
      <w:tr w:rsidR="002D1640" w14:paraId="425ED0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3AAF2C" w14:textId="77777777" w:rsidR="002D1640" w:rsidRDefault="00000000">
            <w:r>
              <w:rPr>
                <w:color w:val="333333"/>
                <w:sz w:val="20"/>
                <w:szCs w:val="20"/>
              </w:rPr>
              <w:t>Day 1: Define the 20 pilot sites (recommended: top 5 sites per sector by diesel cost). Assign Data Champions.</w:t>
            </w:r>
          </w:p>
        </w:tc>
      </w:tr>
      <w:tr w:rsidR="002D1640" w14:paraId="0FC8EA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13F5F" w14:textId="77777777" w:rsidR="002D1640" w:rsidRDefault="00000000">
            <w:r>
              <w:rPr>
                <w:color w:val="333333"/>
                <w:sz w:val="20"/>
                <w:szCs w:val="20"/>
              </w:rPr>
              <w:t>Day 2: Build the Microsoft Form (data template from Section 5.1). Test with 3 sites.</w:t>
            </w:r>
          </w:p>
        </w:tc>
      </w:tr>
      <w:tr w:rsidR="002D1640" w14:paraId="1C67E0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99CFA" w14:textId="77777777" w:rsidR="002D1640" w:rsidRDefault="00000000">
            <w:r>
              <w:rPr>
                <w:color w:val="333333"/>
                <w:sz w:val="20"/>
                <w:szCs w:val="20"/>
              </w:rPr>
              <w:t>Day 3: Create SharePoint list to receive form submissions. Set up Power BI connection.</w:t>
            </w:r>
          </w:p>
        </w:tc>
      </w:tr>
      <w:tr w:rsidR="002D1640" w14:paraId="079484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106236" w14:textId="77777777" w:rsidR="002D1640" w:rsidRDefault="00000000">
            <w:r>
              <w:rPr>
                <w:color w:val="333333"/>
                <w:sz w:val="20"/>
                <w:szCs w:val="20"/>
              </w:rPr>
              <w:lastRenderedPageBreak/>
              <w:t>Day 4: Configure N8N webhook to trigger on new SharePoint entry. Build first alert rule (diesel &lt; 3 days).</w:t>
            </w:r>
          </w:p>
        </w:tc>
      </w:tr>
      <w:tr w:rsidR="002D1640" w14:paraId="12C1E3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D25D9" w14:textId="77777777" w:rsidR="002D1640" w:rsidRDefault="00000000">
            <w:r>
              <w:rPr>
                <w:color w:val="333333"/>
                <w:sz w:val="20"/>
                <w:szCs w:val="20"/>
              </w:rPr>
              <w:t>Day 5: Send first WhatsApp test alert. Verify receipt. Adjust thresholds.</w:t>
            </w:r>
          </w:p>
        </w:tc>
      </w:tr>
      <w:tr w:rsidR="002D1640" w14:paraId="2C43CA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3FA904" w14:textId="77777777" w:rsidR="002D1640" w:rsidRDefault="00000000">
            <w:r>
              <w:rPr>
                <w:color w:val="333333"/>
                <w:sz w:val="20"/>
                <w:szCs w:val="20"/>
              </w:rPr>
              <w:t>Week 2: Expand to all sites. Begin daily operating brief — even if manually drafted initially.</w:t>
            </w:r>
          </w:p>
        </w:tc>
      </w:tr>
      <w:tr w:rsidR="002D1640" w14:paraId="2C7B27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B5F7D" w14:textId="77777777" w:rsidR="002D1640" w:rsidRDefault="002D1640"/>
        </w:tc>
      </w:tr>
      <w:tr w:rsidR="002D1640" w14:paraId="5B3E38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A8868B" w14:textId="77777777" w:rsidR="002D1640" w:rsidRDefault="00000000">
            <w:r>
              <w:rPr>
                <w:color w:val="333333"/>
                <w:sz w:val="20"/>
                <w:szCs w:val="20"/>
              </w:rPr>
              <w:t>Critical insight: The first brief you send — even if manually written — trains the organisation to expect and act on daily energy intelligence. Do not wait for perfect automation.</w:t>
            </w:r>
          </w:p>
        </w:tc>
      </w:tr>
    </w:tbl>
    <w:p w14:paraId="7D169E36" w14:textId="77777777" w:rsidR="002D1640" w:rsidRDefault="00000000">
      <w:r>
        <w:br w:type="page"/>
      </w:r>
    </w:p>
    <w:p w14:paraId="67C07A39" w14:textId="77777777" w:rsidR="002D1640" w:rsidRDefault="00000000">
      <w:pPr>
        <w:pStyle w:val="Heading1"/>
        <w:pBdr>
          <w:bottom w:val="single" w:sz="8" w:space="4" w:color="2E5FA3"/>
        </w:pBdr>
      </w:pPr>
      <w:r>
        <w:rPr>
          <w:color w:val="1B2A4A"/>
        </w:rPr>
        <w:lastRenderedPageBreak/>
        <w:t>8. Sector &amp; Holdings Federated Model</w:t>
      </w:r>
    </w:p>
    <w:p w14:paraId="5E1DB93E" w14:textId="77777777" w:rsidR="002D1640" w:rsidRDefault="00000000">
      <w:pPr>
        <w:pStyle w:val="Heading2"/>
      </w:pPr>
      <w:r>
        <w:rPr>
          <w:color w:val="2E5FA3"/>
        </w:rPr>
        <w:t>8.1 Sector-Level Configuration</w:t>
      </w:r>
    </w:p>
    <w:p w14:paraId="355865E0" w14:textId="77777777" w:rsidR="002D1640" w:rsidRDefault="00000000">
      <w:pPr>
        <w:spacing w:before="80" w:after="80"/>
      </w:pPr>
      <w:r>
        <w:rPr>
          <w:color w:val="333333"/>
        </w:rPr>
        <w:t>Each sector has different energy profiles, operating flexibilities, and commercial dynamics. The agentic system is configured at sector level but standardised at data level.</w:t>
      </w:r>
    </w:p>
    <w:p w14:paraId="1B4920DD" w14:textId="77777777" w:rsidR="002D1640" w:rsidRDefault="002D16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5"/>
        <w:gridCol w:w="1543"/>
        <w:gridCol w:w="1272"/>
        <w:gridCol w:w="2159"/>
        <w:gridCol w:w="2111"/>
      </w:tblGrid>
      <w:tr w:rsidR="002D1640" w14:paraId="087D03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E73A2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Sector</w:t>
            </w:r>
          </w:p>
        </w:tc>
        <w:tc>
          <w:tcPr>
            <w:tcW w:w="17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26F448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Energy Priority</w:t>
            </w:r>
          </w:p>
        </w:tc>
        <w:tc>
          <w:tcPr>
            <w:tcW w:w="13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62D40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Flexibility</w:t>
            </w:r>
          </w:p>
        </w:tc>
        <w:tc>
          <w:tcPr>
            <w:tcW w:w="25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B2A17B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Key Agent Rules</w:t>
            </w:r>
          </w:p>
        </w:tc>
        <w:tc>
          <w:tcPr>
            <w:tcW w:w="22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E9AC1E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Critical Metric</w:t>
            </w:r>
          </w:p>
        </w:tc>
      </w:tr>
      <w:tr w:rsidR="002D1640" w14:paraId="6DB601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0583A" w14:textId="77777777" w:rsidR="002D1640" w:rsidRDefault="00000000">
            <w:r>
              <w:rPr>
                <w:color w:val="333333"/>
                <w:sz w:val="19"/>
                <w:szCs w:val="19"/>
              </w:rPr>
              <w:t>Retail — Hypermarket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75725A" w14:textId="77777777" w:rsidR="002D1640" w:rsidRDefault="00000000">
            <w:r>
              <w:rPr>
                <w:color w:val="333333"/>
                <w:sz w:val="19"/>
                <w:szCs w:val="19"/>
              </w:rPr>
              <w:t>Always-on anchor stores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B0B2E6" w14:textId="77777777" w:rsidR="002D1640" w:rsidRDefault="00000000">
            <w:r>
              <w:rPr>
                <w:color w:val="333333"/>
                <w:sz w:val="19"/>
                <w:szCs w:val="19"/>
              </w:rPr>
              <w:t>Very Low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BF0FC" w14:textId="77777777" w:rsidR="002D1640" w:rsidRDefault="00000000">
            <w:r>
              <w:rPr>
                <w:color w:val="333333"/>
                <w:sz w:val="19"/>
                <w:szCs w:val="19"/>
              </w:rPr>
              <w:t xml:space="preserve">Never </w:t>
            </w:r>
            <w:proofErr w:type="gramStart"/>
            <w:r>
              <w:rPr>
                <w:color w:val="333333"/>
                <w:sz w:val="19"/>
                <w:szCs w:val="19"/>
              </w:rPr>
              <w:t>auto-close</w:t>
            </w:r>
            <w:proofErr w:type="gramEnd"/>
            <w:r>
              <w:rPr>
                <w:color w:val="333333"/>
                <w:sz w:val="19"/>
                <w:szCs w:val="19"/>
              </w:rPr>
              <w:t>; reduce load only; alert Holdings before any shutdown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E89557" w14:textId="77777777" w:rsidR="002D1640" w:rsidRDefault="00000000">
            <w:r>
              <w:rPr>
                <w:color w:val="333333"/>
                <w:sz w:val="19"/>
                <w:szCs w:val="19"/>
              </w:rPr>
              <w:t>Cold chain uptime %</w:t>
            </w:r>
          </w:p>
        </w:tc>
      </w:tr>
      <w:tr w:rsidR="002D1640" w14:paraId="410A78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F8063" w14:textId="77777777" w:rsidR="002D1640" w:rsidRDefault="00000000">
            <w:r>
              <w:rPr>
                <w:color w:val="333333"/>
                <w:sz w:val="19"/>
                <w:szCs w:val="19"/>
              </w:rPr>
              <w:t>Retail — Supermarket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CD3EF1" w14:textId="77777777" w:rsidR="002D1640" w:rsidRDefault="00000000">
            <w:r>
              <w:rPr>
                <w:color w:val="333333"/>
                <w:sz w:val="19"/>
                <w:szCs w:val="19"/>
              </w:rPr>
              <w:t>High priority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F46976" w14:textId="77777777" w:rsidR="002D1640" w:rsidRDefault="00000000">
            <w:r>
              <w:rPr>
                <w:color w:val="333333"/>
                <w:sz w:val="19"/>
                <w:szCs w:val="19"/>
              </w:rPr>
              <w:t>Low-Medium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E9967" w14:textId="77777777" w:rsidR="002D1640" w:rsidRDefault="00000000">
            <w:r>
              <w:rPr>
                <w:color w:val="333333"/>
                <w:sz w:val="19"/>
                <w:szCs w:val="19"/>
              </w:rPr>
              <w:t>Selective mode allowed; COMMANDER decides by profitability score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FCD79" w14:textId="77777777" w:rsidR="002D1640" w:rsidRDefault="00000000">
            <w:r>
              <w:rPr>
                <w:color w:val="333333"/>
                <w:sz w:val="19"/>
                <w:szCs w:val="19"/>
              </w:rPr>
              <w:t>EBITDA/generator hour</w:t>
            </w:r>
          </w:p>
        </w:tc>
      </w:tr>
      <w:tr w:rsidR="002D1640" w14:paraId="47DC78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C2212F" w14:textId="77777777" w:rsidR="002D1640" w:rsidRDefault="00000000">
            <w:r>
              <w:rPr>
                <w:color w:val="333333"/>
                <w:sz w:val="19"/>
                <w:szCs w:val="19"/>
              </w:rPr>
              <w:t>Retail — Convenience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FF578" w14:textId="77777777" w:rsidR="002D1640" w:rsidRDefault="00000000">
            <w:r>
              <w:rPr>
                <w:color w:val="333333"/>
                <w:sz w:val="19"/>
                <w:szCs w:val="19"/>
              </w:rPr>
              <w:t>High flexibility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8DDED" w14:textId="77777777" w:rsidR="002D1640" w:rsidRDefault="00000000">
            <w:r>
              <w:rPr>
                <w:color w:val="333333"/>
                <w:sz w:val="19"/>
                <w:szCs w:val="19"/>
              </w:rPr>
              <w:t>Very High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66A510" w14:textId="77777777" w:rsidR="002D1640" w:rsidRDefault="00000000">
            <w:proofErr w:type="gramStart"/>
            <w:r>
              <w:rPr>
                <w:color w:val="333333"/>
                <w:sz w:val="19"/>
                <w:szCs w:val="19"/>
              </w:rPr>
              <w:t>Auto-close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triggered below breakeven; fastest format to recover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D73A17" w14:textId="77777777" w:rsidR="002D1640" w:rsidRDefault="00000000">
            <w:r>
              <w:rPr>
                <w:color w:val="333333"/>
                <w:sz w:val="19"/>
                <w:szCs w:val="19"/>
              </w:rPr>
              <w:t>Diesel cost % of sales</w:t>
            </w:r>
          </w:p>
        </w:tc>
      </w:tr>
      <w:tr w:rsidR="002D1640" w14:paraId="63D1D0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F62937" w14:textId="77777777" w:rsidR="002D1640" w:rsidRDefault="00000000">
            <w:r>
              <w:rPr>
                <w:color w:val="333333"/>
                <w:sz w:val="19"/>
                <w:szCs w:val="19"/>
              </w:rPr>
              <w:t>F&amp;B — Bakery/Production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82069" w14:textId="77777777" w:rsidR="002D1640" w:rsidRDefault="00000000">
            <w:r>
              <w:rPr>
                <w:color w:val="333333"/>
                <w:sz w:val="19"/>
                <w:szCs w:val="19"/>
              </w:rPr>
              <w:t>Production-critical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203888" w14:textId="77777777" w:rsidR="002D1640" w:rsidRDefault="00000000">
            <w:r>
              <w:rPr>
                <w:color w:val="333333"/>
                <w:sz w:val="19"/>
                <w:szCs w:val="19"/>
              </w:rPr>
              <w:t>Medium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2591D2" w14:textId="77777777" w:rsidR="002D1640" w:rsidRDefault="00000000">
            <w:r>
              <w:rPr>
                <w:color w:val="333333"/>
                <w:sz w:val="19"/>
                <w:szCs w:val="19"/>
              </w:rPr>
              <w:t>Shift production to solar window; reduce or defer non-peak baking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580C05" w14:textId="77777777" w:rsidR="002D1640" w:rsidRDefault="00000000">
            <w:r>
              <w:rPr>
                <w:color w:val="333333"/>
                <w:sz w:val="19"/>
                <w:szCs w:val="19"/>
              </w:rPr>
              <w:t>Production cost/unit</w:t>
            </w:r>
          </w:p>
        </w:tc>
      </w:tr>
      <w:tr w:rsidR="002D1640" w14:paraId="497135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383FDA" w14:textId="77777777" w:rsidR="002D1640" w:rsidRDefault="00000000">
            <w:r>
              <w:rPr>
                <w:color w:val="333333"/>
                <w:sz w:val="19"/>
                <w:szCs w:val="19"/>
              </w:rPr>
              <w:t>F&amp;B — Restaurant/QSR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64C03" w14:textId="77777777" w:rsidR="002D1640" w:rsidRDefault="00000000">
            <w:r>
              <w:rPr>
                <w:color w:val="333333"/>
                <w:sz w:val="19"/>
                <w:szCs w:val="19"/>
              </w:rPr>
              <w:t>Customer-facing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EE350" w14:textId="77777777" w:rsidR="002D1640" w:rsidRDefault="00000000">
            <w:r>
              <w:rPr>
                <w:color w:val="333333"/>
                <w:sz w:val="19"/>
                <w:szCs w:val="19"/>
              </w:rPr>
              <w:t>Medium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F344D7" w14:textId="77777777" w:rsidR="002D1640" w:rsidRDefault="00000000">
            <w:r>
              <w:rPr>
                <w:color w:val="333333"/>
                <w:sz w:val="19"/>
                <w:szCs w:val="19"/>
              </w:rPr>
              <w:t>Reduce menu; close hot kitchen; maintain cold beverages minimum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4983D" w14:textId="77777777" w:rsidR="002D1640" w:rsidRDefault="00000000">
            <w:r>
              <w:rPr>
                <w:color w:val="333333"/>
                <w:sz w:val="19"/>
                <w:szCs w:val="19"/>
              </w:rPr>
              <w:t>Covers served/hour</w:t>
            </w:r>
          </w:p>
        </w:tc>
      </w:tr>
      <w:tr w:rsidR="002D1640" w14:paraId="04300D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1D5094" w14:textId="77777777" w:rsidR="002D1640" w:rsidRDefault="00000000">
            <w:r>
              <w:rPr>
                <w:color w:val="333333"/>
                <w:sz w:val="19"/>
                <w:szCs w:val="19"/>
              </w:rPr>
              <w:t>Distribution/Warehouse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A90DA3" w14:textId="77777777" w:rsidR="002D1640" w:rsidRDefault="00000000">
            <w:r>
              <w:rPr>
                <w:color w:val="333333"/>
                <w:sz w:val="19"/>
                <w:szCs w:val="19"/>
              </w:rPr>
              <w:t>Cold chain non-negotiable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7D182F" w14:textId="77777777" w:rsidR="002D1640" w:rsidRDefault="00000000">
            <w:r>
              <w:rPr>
                <w:color w:val="333333"/>
                <w:sz w:val="19"/>
                <w:szCs w:val="19"/>
              </w:rPr>
              <w:t>Low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5811E" w14:textId="77777777" w:rsidR="002D1640" w:rsidRDefault="00000000">
            <w:r>
              <w:rPr>
                <w:color w:val="333333"/>
                <w:sz w:val="19"/>
                <w:szCs w:val="19"/>
              </w:rPr>
              <w:t>Pre-cool to buffer temperature; calculate thermal tolerance window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071EA9" w14:textId="77777777" w:rsidR="002D1640" w:rsidRDefault="00000000">
            <w:r>
              <w:rPr>
                <w:color w:val="333333"/>
                <w:sz w:val="19"/>
                <w:szCs w:val="19"/>
              </w:rPr>
              <w:t>Cold chain breach risk</w:t>
            </w:r>
          </w:p>
        </w:tc>
      </w:tr>
      <w:tr w:rsidR="002D1640" w14:paraId="00C0DC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5E0F2" w14:textId="77777777" w:rsidR="002D1640" w:rsidRDefault="00000000">
            <w:r>
              <w:rPr>
                <w:color w:val="333333"/>
                <w:sz w:val="19"/>
                <w:szCs w:val="19"/>
              </w:rPr>
              <w:t>Property/Offices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4371D7" w14:textId="77777777" w:rsidR="002D1640" w:rsidRDefault="00000000">
            <w:r>
              <w:rPr>
                <w:color w:val="333333"/>
                <w:sz w:val="19"/>
                <w:szCs w:val="19"/>
              </w:rPr>
              <w:t>Support function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731B5A" w14:textId="77777777" w:rsidR="002D1640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D01CA" w14:textId="77777777" w:rsidR="002D1640" w:rsidRDefault="00000000">
            <w:r>
              <w:rPr>
                <w:color w:val="333333"/>
                <w:sz w:val="19"/>
                <w:szCs w:val="19"/>
              </w:rPr>
              <w:t>Reduce HVAC and lighting aggressively; remote work protocols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AA821" w14:textId="77777777" w:rsidR="002D1640" w:rsidRDefault="00000000">
            <w:r>
              <w:rPr>
                <w:color w:val="333333"/>
                <w:sz w:val="19"/>
                <w:szCs w:val="19"/>
              </w:rPr>
              <w:t>Energy cost/</w:t>
            </w:r>
            <w:proofErr w:type="spellStart"/>
            <w:r>
              <w:rPr>
                <w:color w:val="333333"/>
                <w:sz w:val="19"/>
                <w:szCs w:val="19"/>
              </w:rPr>
              <w:t>sqft</w:t>
            </w:r>
            <w:proofErr w:type="spellEnd"/>
          </w:p>
        </w:tc>
      </w:tr>
    </w:tbl>
    <w:p w14:paraId="01DE6E82" w14:textId="77777777" w:rsidR="002D1640" w:rsidRDefault="002D1640">
      <w:pPr>
        <w:spacing w:before="120"/>
      </w:pPr>
    </w:p>
    <w:p w14:paraId="4D42114C" w14:textId="77777777" w:rsidR="002D1640" w:rsidRDefault="00000000">
      <w:pPr>
        <w:pStyle w:val="Heading2"/>
      </w:pPr>
      <w:r>
        <w:rPr>
          <w:color w:val="2E5FA3"/>
        </w:rPr>
        <w:t xml:space="preserve">8.2 Holdings Command </w:t>
      </w:r>
      <w:proofErr w:type="spellStart"/>
      <w:r>
        <w:rPr>
          <w:color w:val="2E5FA3"/>
        </w:rPr>
        <w:t>Center</w:t>
      </w:r>
      <w:proofErr w:type="spellEnd"/>
      <w:r>
        <w:rPr>
          <w:color w:val="2E5FA3"/>
        </w:rPr>
        <w:t xml:space="preserve"> — Key Reports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D1640" w14:paraId="7B12E4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9E6C0E" w14:textId="77777777" w:rsidR="002D1640" w:rsidRDefault="00000000">
            <w:r>
              <w:rPr>
                <w:b/>
                <w:bCs/>
                <w:color w:val="FFFFFF"/>
              </w:rPr>
              <w:t>Report</w:t>
            </w:r>
          </w:p>
        </w:tc>
        <w:tc>
          <w:tcPr>
            <w:tcW w:w="65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A445B4" w14:textId="77777777" w:rsidR="002D1640" w:rsidRDefault="00000000">
            <w:r>
              <w:rPr>
                <w:b/>
                <w:bCs/>
                <w:color w:val="FFFFFF"/>
              </w:rPr>
              <w:t>Content &amp; Frequency</w:t>
            </w:r>
          </w:p>
        </w:tc>
      </w:tr>
      <w:tr w:rsidR="002D1640" w14:paraId="6DAC09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5FC97" w14:textId="77777777" w:rsidR="002D1640" w:rsidRDefault="00000000">
            <w:r>
              <w:rPr>
                <w:color w:val="333333"/>
                <w:sz w:val="20"/>
                <w:szCs w:val="20"/>
              </w:rPr>
              <w:t>Daily Energy Brief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47F5C4" w14:textId="77777777" w:rsidR="002D1640" w:rsidRDefault="00000000">
            <w:r>
              <w:rPr>
                <w:color w:val="333333"/>
                <w:sz w:val="20"/>
                <w:szCs w:val="20"/>
              </w:rPr>
              <w:t>7 AM WhatsApp/Email: site count by operating mode, critical alerts, diesel coverage summary, solar generation yesterday, purchase recommendation</w:t>
            </w:r>
          </w:p>
        </w:tc>
      </w:tr>
      <w:tr w:rsidR="002D1640" w14:paraId="0D1822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F7BD57" w14:textId="77777777" w:rsidR="002D1640" w:rsidRDefault="00000000">
            <w:r>
              <w:rPr>
                <w:color w:val="333333"/>
                <w:sz w:val="20"/>
                <w:szCs w:val="20"/>
              </w:rPr>
              <w:lastRenderedPageBreak/>
              <w:t>Weekly EBITDA Impact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279F53" w14:textId="77777777" w:rsidR="002D1640" w:rsidRDefault="00000000">
            <w:r>
              <w:rPr>
                <w:color w:val="333333"/>
                <w:sz w:val="20"/>
                <w:szCs w:val="20"/>
              </w:rPr>
              <w:t>Monday AM: Group P&amp;L impact from energy disruption (actual vs plan), sector breakdown, lost revenue from closures/reductions</w:t>
            </w:r>
          </w:p>
        </w:tc>
      </w:tr>
      <w:tr w:rsidR="002D1640" w14:paraId="350027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318B2" w14:textId="77777777" w:rsidR="002D1640" w:rsidRDefault="00000000">
            <w:r>
              <w:rPr>
                <w:color w:val="333333"/>
                <w:sz w:val="20"/>
                <w:szCs w:val="20"/>
              </w:rPr>
              <w:t>Weekly Risk Dashboard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766D1" w14:textId="77777777" w:rsidR="002D1640" w:rsidRDefault="00000000">
            <w:r>
              <w:rPr>
                <w:color w:val="333333"/>
                <w:sz w:val="20"/>
                <w:szCs w:val="20"/>
              </w:rPr>
              <w:t>Monday AM: Diesel coverage map, price trend, availability risk score, sites at risk of mode reduction this week</w:t>
            </w:r>
          </w:p>
        </w:tc>
      </w:tr>
      <w:tr w:rsidR="002D1640" w14:paraId="205529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E64634" w14:textId="77777777" w:rsidR="002D1640" w:rsidRDefault="00000000">
            <w:r>
              <w:rPr>
                <w:color w:val="333333"/>
                <w:sz w:val="20"/>
                <w:szCs w:val="20"/>
              </w:rPr>
              <w:t>Monthly Resilience Report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03319" w14:textId="77777777" w:rsidR="002D1640" w:rsidRDefault="00000000">
            <w:r>
              <w:rPr>
                <w:color w:val="333333"/>
                <w:sz w:val="20"/>
                <w:szCs w:val="20"/>
              </w:rPr>
              <w:t>First working day: ERI score, network energy efficiency ranking, solar ROI, capex recommendations</w:t>
            </w:r>
          </w:p>
        </w:tc>
      </w:tr>
      <w:tr w:rsidR="002D1640" w14:paraId="085845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F0176" w14:textId="77777777" w:rsidR="002D1640" w:rsidRDefault="00000000">
            <w:r>
              <w:rPr>
                <w:color w:val="333333"/>
                <w:sz w:val="20"/>
                <w:szCs w:val="20"/>
              </w:rPr>
              <w:t>Ad-hoc Crisis Report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808D8" w14:textId="77777777" w:rsidR="002D1640" w:rsidRDefault="00000000">
            <w:r>
              <w:rPr>
                <w:color w:val="333333"/>
                <w:sz w:val="20"/>
                <w:szCs w:val="20"/>
              </w:rPr>
              <w:t>Triggered by RED alert: Immediate Holdings notification, recommended action, financial exposure estimate</w:t>
            </w:r>
          </w:p>
        </w:tc>
      </w:tr>
    </w:tbl>
    <w:p w14:paraId="3D7987C9" w14:textId="77777777" w:rsidR="002D1640" w:rsidRDefault="00000000">
      <w:r>
        <w:br w:type="page"/>
      </w:r>
    </w:p>
    <w:p w14:paraId="7A5AEF1A" w14:textId="77777777" w:rsidR="002D1640" w:rsidRDefault="00000000">
      <w:pPr>
        <w:pStyle w:val="Heading1"/>
        <w:pBdr>
          <w:bottom w:val="single" w:sz="8" w:space="4" w:color="2E5FA3"/>
        </w:pBdr>
      </w:pPr>
      <w:r>
        <w:rPr>
          <w:color w:val="1B2A4A"/>
        </w:rPr>
        <w:lastRenderedPageBreak/>
        <w:t>9. Governance Framework</w:t>
      </w:r>
    </w:p>
    <w:p w14:paraId="0D93A46C" w14:textId="77777777" w:rsidR="002D1640" w:rsidRDefault="00000000">
      <w:pPr>
        <w:pStyle w:val="Heading2"/>
      </w:pPr>
      <w:r>
        <w:rPr>
          <w:color w:val="2E5FA3"/>
        </w:rPr>
        <w:t>9.1 Decision Rights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1645"/>
        <w:gridCol w:w="1747"/>
        <w:gridCol w:w="1369"/>
        <w:gridCol w:w="1520"/>
        <w:gridCol w:w="1212"/>
      </w:tblGrid>
      <w:tr w:rsidR="002D1640" w14:paraId="4695EB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76CF7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1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C469A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COMMANDER (Auto)</w:t>
            </w:r>
          </w:p>
        </w:tc>
        <w:tc>
          <w:tcPr>
            <w:tcW w:w="1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D59FC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Site Manager</w:t>
            </w:r>
          </w:p>
        </w:tc>
        <w:tc>
          <w:tcPr>
            <w:tcW w:w="15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A202CC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Sector Lead</w:t>
            </w:r>
          </w:p>
        </w:tc>
        <w:tc>
          <w:tcPr>
            <w:tcW w:w="1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521551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Holdings GECC</w:t>
            </w:r>
          </w:p>
        </w:tc>
        <w:tc>
          <w:tcPr>
            <w:tcW w:w="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889A9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CFO/CEO</w:t>
            </w:r>
          </w:p>
        </w:tc>
      </w:tr>
      <w:tr w:rsidR="002D1640" w14:paraId="743E1E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894456" w14:textId="77777777" w:rsidR="002D1640" w:rsidRDefault="00000000">
            <w:r>
              <w:rPr>
                <w:color w:val="333333"/>
                <w:sz w:val="19"/>
                <w:szCs w:val="19"/>
              </w:rPr>
              <w:t>Assign daily operating mode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F4B2B" w14:textId="77777777" w:rsidR="002D1640" w:rsidRDefault="00000000">
            <w:r>
              <w:rPr>
                <w:color w:val="333333"/>
                <w:sz w:val="19"/>
                <w:szCs w:val="19"/>
              </w:rPr>
              <w:t>Recommend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385BE" w14:textId="77777777" w:rsidR="002D1640" w:rsidRDefault="00000000">
            <w:r>
              <w:rPr>
                <w:color w:val="333333"/>
                <w:sz w:val="19"/>
                <w:szCs w:val="19"/>
              </w:rPr>
              <w:t>Confirm/Override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EE9630" w14:textId="77777777" w:rsidR="002D1640" w:rsidRDefault="00000000">
            <w:r>
              <w:rPr>
                <w:color w:val="333333"/>
                <w:sz w:val="19"/>
                <w:szCs w:val="19"/>
              </w:rPr>
              <w:t>Override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48E98" w14:textId="77777777" w:rsidR="002D1640" w:rsidRDefault="00000000">
            <w:r>
              <w:rPr>
                <w:color w:val="333333"/>
                <w:sz w:val="19"/>
                <w:szCs w:val="19"/>
              </w:rPr>
              <w:t>-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F5148" w14:textId="77777777" w:rsidR="002D1640" w:rsidRDefault="00000000">
            <w:r>
              <w:rPr>
                <w:color w:val="333333"/>
                <w:sz w:val="19"/>
                <w:szCs w:val="19"/>
              </w:rPr>
              <w:t>-</w:t>
            </w:r>
          </w:p>
        </w:tc>
      </w:tr>
      <w:tr w:rsidR="002D1640" w14:paraId="587050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58042" w14:textId="77777777" w:rsidR="002D1640" w:rsidRDefault="00000000">
            <w:r>
              <w:rPr>
                <w:color w:val="333333"/>
                <w:sz w:val="19"/>
                <w:szCs w:val="19"/>
              </w:rPr>
              <w:t>Emergency diesel reallocation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617C1" w14:textId="77777777" w:rsidR="002D1640" w:rsidRDefault="00000000">
            <w:r>
              <w:rPr>
                <w:color w:val="333333"/>
                <w:sz w:val="19"/>
                <w:szCs w:val="19"/>
              </w:rPr>
              <w:t>Flag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4A0E4B" w14:textId="77777777" w:rsidR="002D1640" w:rsidRDefault="00000000">
            <w:r>
              <w:rPr>
                <w:color w:val="333333"/>
                <w:sz w:val="19"/>
                <w:szCs w:val="19"/>
              </w:rPr>
              <w:t>Request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134283" w14:textId="77777777" w:rsidR="002D1640" w:rsidRDefault="00000000">
            <w:r>
              <w:rPr>
                <w:color w:val="333333"/>
                <w:sz w:val="19"/>
                <w:szCs w:val="19"/>
              </w:rPr>
              <w:t>Approve (&lt;5 days)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EB91C0" w14:textId="77777777" w:rsidR="002D1640" w:rsidRDefault="00000000">
            <w:r>
              <w:rPr>
                <w:color w:val="333333"/>
                <w:sz w:val="19"/>
                <w:szCs w:val="19"/>
              </w:rPr>
              <w:t>Approve (&gt;5 days)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35DBF" w14:textId="77777777" w:rsidR="002D1640" w:rsidRDefault="00000000">
            <w:r>
              <w:rPr>
                <w:color w:val="333333"/>
                <w:sz w:val="19"/>
                <w:szCs w:val="19"/>
              </w:rPr>
              <w:t>-</w:t>
            </w:r>
          </w:p>
        </w:tc>
      </w:tr>
      <w:tr w:rsidR="002D1640" w14:paraId="1E95E7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CE364" w14:textId="77777777" w:rsidR="002D1640" w:rsidRDefault="00000000">
            <w:r>
              <w:rPr>
                <w:color w:val="333333"/>
                <w:sz w:val="19"/>
                <w:szCs w:val="19"/>
              </w:rPr>
              <w:t>Emergency supplier sourcing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C70FC" w14:textId="77777777" w:rsidR="002D1640" w:rsidRDefault="00000000">
            <w:r>
              <w:rPr>
                <w:color w:val="333333"/>
                <w:sz w:val="19"/>
                <w:szCs w:val="19"/>
              </w:rPr>
              <w:t>Alert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573E7A" w14:textId="77777777" w:rsidR="002D1640" w:rsidRDefault="00000000">
            <w:r>
              <w:rPr>
                <w:color w:val="333333"/>
                <w:sz w:val="19"/>
                <w:szCs w:val="19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49A5F" w14:textId="77777777" w:rsidR="002D1640" w:rsidRDefault="00000000">
            <w:r>
              <w:rPr>
                <w:color w:val="333333"/>
                <w:sz w:val="19"/>
                <w:szCs w:val="19"/>
              </w:rPr>
              <w:t>Initiate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3165C" w14:textId="77777777" w:rsidR="002D1640" w:rsidRDefault="00000000">
            <w:r>
              <w:rPr>
                <w:color w:val="333333"/>
                <w:sz w:val="19"/>
                <w:szCs w:val="19"/>
              </w:rPr>
              <w:t>Approve spend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DBE2E" w14:textId="77777777" w:rsidR="002D1640" w:rsidRDefault="00000000">
            <w:r>
              <w:rPr>
                <w:color w:val="333333"/>
                <w:sz w:val="19"/>
                <w:szCs w:val="19"/>
              </w:rPr>
              <w:t>Escalate crisis</w:t>
            </w:r>
          </w:p>
        </w:tc>
      </w:tr>
      <w:tr w:rsidR="002D1640" w14:paraId="1A9B35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F4B46" w14:textId="77777777" w:rsidR="002D1640" w:rsidRDefault="00000000">
            <w:r>
              <w:rPr>
                <w:color w:val="333333"/>
                <w:sz w:val="19"/>
                <w:szCs w:val="19"/>
              </w:rPr>
              <w:t>Bulk diesel pre-purchase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87A82D" w14:textId="77777777" w:rsidR="002D1640" w:rsidRDefault="00000000">
            <w:r>
              <w:rPr>
                <w:color w:val="333333"/>
                <w:sz w:val="19"/>
                <w:szCs w:val="19"/>
              </w:rPr>
              <w:t>Recommend timing/qty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4BA7D3" w14:textId="77777777" w:rsidR="002D1640" w:rsidRDefault="00000000">
            <w:r>
              <w:rPr>
                <w:color w:val="333333"/>
                <w:sz w:val="19"/>
                <w:szCs w:val="19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255EB" w14:textId="77777777" w:rsidR="002D1640" w:rsidRDefault="00000000">
            <w:r>
              <w:rPr>
                <w:color w:val="333333"/>
                <w:sz w:val="19"/>
                <w:szCs w:val="19"/>
              </w:rPr>
              <w:t>Propose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56F368" w14:textId="77777777" w:rsidR="002D1640" w:rsidRDefault="00000000">
            <w:r>
              <w:rPr>
                <w:color w:val="333333"/>
                <w:sz w:val="19"/>
                <w:szCs w:val="19"/>
              </w:rPr>
              <w:t>Approve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C4D138" w14:textId="77777777" w:rsidR="002D1640" w:rsidRDefault="00000000">
            <w:r>
              <w:rPr>
                <w:color w:val="333333"/>
                <w:sz w:val="19"/>
                <w:szCs w:val="19"/>
              </w:rPr>
              <w:t>If &gt;threshold</w:t>
            </w:r>
          </w:p>
        </w:tc>
      </w:tr>
      <w:tr w:rsidR="002D1640" w14:paraId="7B0630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129F9" w14:textId="77777777" w:rsidR="002D1640" w:rsidRDefault="00000000">
            <w:r>
              <w:rPr>
                <w:color w:val="333333"/>
                <w:sz w:val="19"/>
                <w:szCs w:val="19"/>
              </w:rPr>
              <w:t>Site temporary closure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941C8F" w14:textId="77777777" w:rsidR="002D1640" w:rsidRDefault="00000000">
            <w:r>
              <w:rPr>
                <w:color w:val="333333"/>
                <w:sz w:val="19"/>
                <w:szCs w:val="19"/>
              </w:rPr>
              <w:t>Recommend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187165" w14:textId="77777777" w:rsidR="002D1640" w:rsidRDefault="00000000">
            <w:r>
              <w:rPr>
                <w:color w:val="333333"/>
                <w:sz w:val="19"/>
                <w:szCs w:val="19"/>
              </w:rPr>
              <w:t>Confirm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C2E231" w14:textId="77777777" w:rsidR="002D1640" w:rsidRDefault="00000000">
            <w:r>
              <w:rPr>
                <w:color w:val="333333"/>
                <w:sz w:val="19"/>
                <w:szCs w:val="19"/>
              </w:rPr>
              <w:t>Approve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6C5BF9" w14:textId="77777777" w:rsidR="002D1640" w:rsidRDefault="00000000">
            <w:r>
              <w:rPr>
                <w:color w:val="333333"/>
                <w:sz w:val="19"/>
                <w:szCs w:val="19"/>
              </w:rPr>
              <w:t>Ratify strategic sites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1480E" w14:textId="77777777" w:rsidR="002D1640" w:rsidRDefault="00000000">
            <w:r>
              <w:rPr>
                <w:color w:val="333333"/>
                <w:sz w:val="19"/>
                <w:szCs w:val="19"/>
              </w:rPr>
              <w:t>-</w:t>
            </w:r>
          </w:p>
        </w:tc>
      </w:tr>
      <w:tr w:rsidR="002D1640" w14:paraId="5D20C3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B2202" w14:textId="77777777" w:rsidR="002D1640" w:rsidRDefault="00000000">
            <w:r>
              <w:rPr>
                <w:color w:val="333333"/>
                <w:sz w:val="19"/>
                <w:szCs w:val="19"/>
              </w:rPr>
              <w:t>Solar capex approval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A47207" w14:textId="77777777" w:rsidR="002D1640" w:rsidRDefault="00000000">
            <w:r>
              <w:rPr>
                <w:color w:val="333333"/>
                <w:sz w:val="19"/>
                <w:szCs w:val="19"/>
              </w:rPr>
              <w:t>-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76571" w14:textId="77777777" w:rsidR="002D1640" w:rsidRDefault="00000000">
            <w:r>
              <w:rPr>
                <w:color w:val="333333"/>
                <w:sz w:val="19"/>
                <w:szCs w:val="19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BB4CEF" w14:textId="77777777" w:rsidR="002D1640" w:rsidRDefault="00000000">
            <w:r>
              <w:rPr>
                <w:color w:val="333333"/>
                <w:sz w:val="19"/>
                <w:szCs w:val="19"/>
              </w:rPr>
              <w:t>Propose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833F18" w14:textId="77777777" w:rsidR="002D1640" w:rsidRDefault="00000000">
            <w:r>
              <w:rPr>
                <w:color w:val="333333"/>
                <w:sz w:val="19"/>
                <w:szCs w:val="19"/>
              </w:rPr>
              <w:t>Recommend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8667D" w14:textId="77777777" w:rsidR="002D1640" w:rsidRDefault="00000000">
            <w:r>
              <w:rPr>
                <w:color w:val="333333"/>
                <w:sz w:val="19"/>
                <w:szCs w:val="19"/>
              </w:rPr>
              <w:t>Approve</w:t>
            </w:r>
          </w:p>
        </w:tc>
      </w:tr>
      <w:tr w:rsidR="002D1640" w14:paraId="3945F9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4C871" w14:textId="77777777" w:rsidR="002D1640" w:rsidRDefault="00000000">
            <w:r>
              <w:rPr>
                <w:color w:val="333333"/>
                <w:sz w:val="19"/>
                <w:szCs w:val="19"/>
              </w:rPr>
              <w:t>Crisis protocol activation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A6D37" w14:textId="77777777" w:rsidR="002D1640" w:rsidRDefault="00000000">
            <w:r>
              <w:rPr>
                <w:color w:val="333333"/>
                <w:sz w:val="19"/>
                <w:szCs w:val="19"/>
              </w:rPr>
              <w:t>Trigger alert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FCD2D6" w14:textId="77777777" w:rsidR="002D1640" w:rsidRDefault="00000000">
            <w:r>
              <w:rPr>
                <w:color w:val="333333"/>
                <w:sz w:val="19"/>
                <w:szCs w:val="19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13F3F" w14:textId="77777777" w:rsidR="002D1640" w:rsidRDefault="00000000">
            <w:r>
              <w:rPr>
                <w:color w:val="333333"/>
                <w:sz w:val="19"/>
                <w:szCs w:val="19"/>
              </w:rPr>
              <w:t>Sector protocol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54361F" w14:textId="77777777" w:rsidR="002D1640" w:rsidRDefault="00000000">
            <w:r>
              <w:rPr>
                <w:color w:val="333333"/>
                <w:sz w:val="19"/>
                <w:szCs w:val="19"/>
              </w:rPr>
              <w:t>Group protocol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ACFBD5" w14:textId="77777777" w:rsidR="002D1640" w:rsidRDefault="00000000">
            <w:r>
              <w:rPr>
                <w:color w:val="333333"/>
                <w:sz w:val="19"/>
                <w:szCs w:val="19"/>
              </w:rPr>
              <w:t>Board notification</w:t>
            </w:r>
          </w:p>
        </w:tc>
      </w:tr>
    </w:tbl>
    <w:p w14:paraId="4C82F0D5" w14:textId="77777777" w:rsidR="002D1640" w:rsidRDefault="002D1640">
      <w:pPr>
        <w:spacing w:before="120"/>
      </w:pPr>
    </w:p>
    <w:p w14:paraId="565E0314" w14:textId="77777777" w:rsidR="002D1640" w:rsidRDefault="00000000">
      <w:pPr>
        <w:pStyle w:val="Heading2"/>
      </w:pPr>
      <w:r>
        <w:rPr>
          <w:color w:val="2E5FA3"/>
        </w:rPr>
        <w:t>9.2 Daily Operating Rhythm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D1640" w14:paraId="0CE4BB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A8FF16" w14:textId="77777777" w:rsidR="002D1640" w:rsidRDefault="00000000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69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4EF39E" w14:textId="77777777" w:rsidR="002D1640" w:rsidRDefault="00000000">
            <w:r>
              <w:rPr>
                <w:b/>
                <w:bCs/>
                <w:color w:val="FFFFFF"/>
              </w:rPr>
              <w:t>Activity</w:t>
            </w:r>
          </w:p>
        </w:tc>
      </w:tr>
      <w:tr w:rsidR="002D1640" w14:paraId="6A5457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EACAE" w14:textId="77777777" w:rsidR="002D1640" w:rsidRDefault="00000000">
            <w:r>
              <w:rPr>
                <w:color w:val="333333"/>
                <w:sz w:val="20"/>
                <w:szCs w:val="20"/>
              </w:rPr>
              <w:t>6:00 AM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63738B" w14:textId="77777777" w:rsidR="002D1640" w:rsidRDefault="00000000">
            <w:r>
              <w:rPr>
                <w:color w:val="333333"/>
                <w:sz w:val="20"/>
                <w:szCs w:val="20"/>
              </w:rPr>
              <w:t xml:space="preserve">ORACLE </w:t>
            </w:r>
            <w:proofErr w:type="gramStart"/>
            <w:r>
              <w:rPr>
                <w:color w:val="333333"/>
                <w:sz w:val="20"/>
                <w:szCs w:val="20"/>
              </w:rPr>
              <w:t>runs: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blackout forecasts, price trend, availability risk scores updated</w:t>
            </w:r>
          </w:p>
        </w:tc>
      </w:tr>
      <w:tr w:rsidR="002D1640" w14:paraId="78D714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589C6" w14:textId="77777777" w:rsidR="002D1640" w:rsidRDefault="00000000">
            <w:r>
              <w:rPr>
                <w:color w:val="333333"/>
                <w:sz w:val="20"/>
                <w:szCs w:val="20"/>
              </w:rPr>
              <w:t>7:00 AM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34D3E" w14:textId="77777777" w:rsidR="002D1640" w:rsidRDefault="00000000">
            <w:r>
              <w:rPr>
                <w:color w:val="333333"/>
                <w:sz w:val="20"/>
                <w:szCs w:val="20"/>
              </w:rPr>
              <w:t>COMMANDER runs: Daily operating plan generated for all sites. Morning brief distributed via WhatsApp/Email.</w:t>
            </w:r>
          </w:p>
        </w:tc>
      </w:tr>
      <w:tr w:rsidR="002D1640" w14:paraId="5F955F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4C58F0" w14:textId="77777777" w:rsidR="002D1640" w:rsidRDefault="00000000">
            <w:r>
              <w:rPr>
                <w:color w:val="333333"/>
                <w:sz w:val="20"/>
                <w:szCs w:val="20"/>
              </w:rPr>
              <w:t>7:30 AM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CF025" w14:textId="77777777" w:rsidR="002D1640" w:rsidRDefault="00000000">
            <w:r>
              <w:rPr>
                <w:color w:val="333333"/>
                <w:sz w:val="20"/>
                <w:szCs w:val="20"/>
              </w:rPr>
              <w:t>Site managers review plan. Confirm or flag exceptions. Non-responses escalated to Sector lead by 8:00 AM.</w:t>
            </w:r>
          </w:p>
        </w:tc>
      </w:tr>
      <w:tr w:rsidR="002D1640" w14:paraId="4BAC2D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88592C" w14:textId="77777777" w:rsidR="002D1640" w:rsidRDefault="00000000">
            <w:r>
              <w:rPr>
                <w:color w:val="333333"/>
                <w:sz w:val="20"/>
                <w:szCs w:val="20"/>
              </w:rPr>
              <w:t>8:00 AM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1AB7A" w14:textId="77777777" w:rsidR="002D1640" w:rsidRDefault="00000000">
            <w:r>
              <w:rPr>
                <w:color w:val="333333"/>
                <w:sz w:val="20"/>
                <w:szCs w:val="20"/>
              </w:rPr>
              <w:t>Sector lead reviews sector brief. Addresses exceptions. Confirms diesel allocation.</w:t>
            </w:r>
          </w:p>
        </w:tc>
      </w:tr>
      <w:tr w:rsidR="002D1640" w14:paraId="435D62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5B80F4" w14:textId="77777777" w:rsidR="002D1640" w:rsidRDefault="00000000">
            <w:r>
              <w:rPr>
                <w:color w:val="333333"/>
                <w:sz w:val="20"/>
                <w:szCs w:val="20"/>
              </w:rPr>
              <w:t>9:00 AM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ED7E5" w14:textId="77777777" w:rsidR="002D1640" w:rsidRDefault="00000000">
            <w:r>
              <w:rPr>
                <w:color w:val="333333"/>
                <w:sz w:val="20"/>
                <w:szCs w:val="20"/>
              </w:rPr>
              <w:t>Operations commence. SENTINEL monitoring active throughout day.</w:t>
            </w:r>
          </w:p>
        </w:tc>
      </w:tr>
      <w:tr w:rsidR="002D1640" w14:paraId="004896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5E190" w14:textId="77777777" w:rsidR="002D1640" w:rsidRDefault="00000000">
            <w:r>
              <w:rPr>
                <w:color w:val="333333"/>
                <w:sz w:val="20"/>
                <w:szCs w:val="20"/>
              </w:rPr>
              <w:t>12:00 PM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FB35B7" w14:textId="77777777" w:rsidR="002D1640" w:rsidRDefault="00000000">
            <w:r>
              <w:rPr>
                <w:color w:val="333333"/>
                <w:sz w:val="20"/>
                <w:szCs w:val="20"/>
              </w:rPr>
              <w:t>ORACLE mid-day update: any significant blackout or price event triggers re-plan.</w:t>
            </w:r>
          </w:p>
        </w:tc>
      </w:tr>
      <w:tr w:rsidR="002D1640" w14:paraId="02B5E7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C68C13" w14:textId="77777777" w:rsidR="002D1640" w:rsidRDefault="00000000">
            <w:r>
              <w:rPr>
                <w:color w:val="333333"/>
                <w:sz w:val="20"/>
                <w:szCs w:val="20"/>
              </w:rPr>
              <w:t>6:00 PM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8B7F5" w14:textId="77777777" w:rsidR="002D1640" w:rsidRDefault="00000000">
            <w:r>
              <w:rPr>
                <w:color w:val="333333"/>
                <w:sz w:val="20"/>
                <w:szCs w:val="20"/>
              </w:rPr>
              <w:t>Daily data submission window opens. All sites submit energy log via Microsoft Form.</w:t>
            </w:r>
          </w:p>
        </w:tc>
      </w:tr>
      <w:tr w:rsidR="002D1640" w14:paraId="50EDEC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8D6D38" w14:textId="77777777" w:rsidR="002D1640" w:rsidRDefault="00000000">
            <w:r>
              <w:rPr>
                <w:color w:val="333333"/>
                <w:sz w:val="20"/>
                <w:szCs w:val="20"/>
              </w:rPr>
              <w:t>8:00 PM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3C5F4" w14:textId="77777777" w:rsidR="002D1640" w:rsidRDefault="00000000">
            <w:r>
              <w:rPr>
                <w:color w:val="333333"/>
                <w:sz w:val="20"/>
                <w:szCs w:val="20"/>
              </w:rPr>
              <w:t>Submission deadline. N8N triggers reminder to non-submitting sites.</w:t>
            </w:r>
          </w:p>
        </w:tc>
      </w:tr>
      <w:tr w:rsidR="002D1640" w14:paraId="4E0D94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968938" w14:textId="77777777" w:rsidR="002D1640" w:rsidRDefault="00000000">
            <w:r>
              <w:rPr>
                <w:color w:val="333333"/>
                <w:sz w:val="20"/>
                <w:szCs w:val="20"/>
              </w:rPr>
              <w:t>9:00 PM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B1550" w14:textId="77777777" w:rsidR="002D1640" w:rsidRDefault="00000000">
            <w:r>
              <w:rPr>
                <w:color w:val="333333"/>
                <w:sz w:val="20"/>
                <w:szCs w:val="20"/>
              </w:rPr>
              <w:t>SENTINEL runs end-of-day: diesel stock reconciliation, anomaly detection, next-day pre-alert.</w:t>
            </w:r>
          </w:p>
        </w:tc>
      </w:tr>
      <w:tr w:rsidR="002D1640" w14:paraId="721568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04D950" w14:textId="77777777" w:rsidR="002D1640" w:rsidRDefault="00000000">
            <w:r>
              <w:rPr>
                <w:color w:val="333333"/>
                <w:sz w:val="20"/>
                <w:szCs w:val="20"/>
              </w:rPr>
              <w:lastRenderedPageBreak/>
              <w:t>10:00 PM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11D497" w14:textId="77777777" w:rsidR="002D1640" w:rsidRDefault="00000000">
            <w:r>
              <w:rPr>
                <w:color w:val="333333"/>
                <w:sz w:val="20"/>
                <w:szCs w:val="20"/>
              </w:rPr>
              <w:t>Holdings summary compiled: total diesel consumed, cost, any RED alerts, tomorrow's risk preview.</w:t>
            </w:r>
          </w:p>
        </w:tc>
      </w:tr>
    </w:tbl>
    <w:p w14:paraId="3A51AAE0" w14:textId="77777777" w:rsidR="002D1640" w:rsidRDefault="002D1640">
      <w:pPr>
        <w:spacing w:before="120"/>
      </w:pPr>
    </w:p>
    <w:p w14:paraId="6A152D36" w14:textId="77777777" w:rsidR="002D1640" w:rsidRDefault="00000000">
      <w:pPr>
        <w:pStyle w:val="Heading2"/>
      </w:pPr>
      <w:r>
        <w:rPr>
          <w:color w:val="2E5FA3"/>
        </w:rPr>
        <w:t>9.3 KPI Framework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2"/>
        <w:gridCol w:w="2389"/>
        <w:gridCol w:w="1588"/>
        <w:gridCol w:w="1398"/>
        <w:gridCol w:w="1793"/>
      </w:tblGrid>
      <w:tr w:rsidR="002D1640" w14:paraId="0E3422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7468A7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4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FA810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1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3F15AD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F599A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D34EC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2D1640" w14:paraId="766401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20DBEC" w14:textId="77777777" w:rsidR="002D1640" w:rsidRDefault="00000000">
            <w:r>
              <w:rPr>
                <w:color w:val="333333"/>
                <w:sz w:val="19"/>
                <w:szCs w:val="19"/>
              </w:rPr>
              <w:t>Energy Cost % of Sales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19C03" w14:textId="77777777" w:rsidR="002D1640" w:rsidRDefault="00000000">
            <w:r>
              <w:rPr>
                <w:color w:val="333333"/>
                <w:sz w:val="19"/>
                <w:szCs w:val="19"/>
              </w:rPr>
              <w:t>(Diesel cost + Grid cost) / Total Sales x 100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B1089" w14:textId="77777777" w:rsidR="002D1640" w:rsidRDefault="00000000">
            <w:r>
              <w:rPr>
                <w:color w:val="333333"/>
                <w:sz w:val="19"/>
                <w:szCs w:val="19"/>
              </w:rPr>
              <w:t>&lt; 3.5%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E616DC" w14:textId="77777777" w:rsidR="002D1640" w:rsidRDefault="00000000">
            <w:r>
              <w:rPr>
                <w:color w:val="333333"/>
                <w:sz w:val="19"/>
                <w:szCs w:val="19"/>
              </w:rPr>
              <w:t>Daily/Weekly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07CD83" w14:textId="77777777" w:rsidR="002D1640" w:rsidRDefault="00000000">
            <w:r>
              <w:rPr>
                <w:color w:val="333333"/>
                <w:sz w:val="19"/>
                <w:szCs w:val="19"/>
              </w:rPr>
              <w:t>Finance</w:t>
            </w:r>
          </w:p>
        </w:tc>
      </w:tr>
      <w:tr w:rsidR="002D1640" w14:paraId="4E4849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963B42" w14:textId="77777777" w:rsidR="002D1640" w:rsidRDefault="00000000">
            <w:r>
              <w:rPr>
                <w:color w:val="333333"/>
                <w:sz w:val="19"/>
                <w:szCs w:val="19"/>
              </w:rPr>
              <w:t>Diesel Coverage Days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C3C67" w14:textId="77777777" w:rsidR="002D1640" w:rsidRDefault="00000000">
            <w:r>
              <w:rPr>
                <w:color w:val="333333"/>
                <w:sz w:val="19"/>
                <w:szCs w:val="19"/>
              </w:rPr>
              <w:t xml:space="preserve">Stock (litres) / </w:t>
            </w:r>
            <w:proofErr w:type="spellStart"/>
            <w:r>
              <w:rPr>
                <w:color w:val="333333"/>
                <w:sz w:val="19"/>
                <w:szCs w:val="19"/>
              </w:rPr>
              <w:t>Avg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Daily Consumption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5604C7" w14:textId="77777777" w:rsidR="002D1640" w:rsidRDefault="00000000">
            <w:r>
              <w:rPr>
                <w:color w:val="333333"/>
                <w:sz w:val="19"/>
                <w:szCs w:val="19"/>
              </w:rPr>
              <w:t>&gt; 5 days all sites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01F319" w14:textId="77777777" w:rsidR="002D1640" w:rsidRDefault="00000000">
            <w:r>
              <w:rPr>
                <w:color w:val="333333"/>
                <w:sz w:val="19"/>
                <w:szCs w:val="19"/>
              </w:rPr>
              <w:t>Daily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7F7BF" w14:textId="77777777" w:rsidR="002D1640" w:rsidRDefault="00000000">
            <w:r>
              <w:rPr>
                <w:color w:val="333333"/>
                <w:sz w:val="19"/>
                <w:szCs w:val="19"/>
              </w:rPr>
              <w:t>Operations</w:t>
            </w:r>
          </w:p>
        </w:tc>
      </w:tr>
      <w:tr w:rsidR="002D1640" w14:paraId="6A4CED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30246" w14:textId="77777777" w:rsidR="002D1640" w:rsidRDefault="00000000">
            <w:r>
              <w:rPr>
                <w:color w:val="333333"/>
                <w:sz w:val="19"/>
                <w:szCs w:val="19"/>
              </w:rPr>
              <w:t>Generator EBITDA Contribution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B0595" w14:textId="77777777" w:rsidR="002D1640" w:rsidRDefault="00000000">
            <w:r>
              <w:rPr>
                <w:color w:val="333333"/>
                <w:sz w:val="19"/>
                <w:szCs w:val="19"/>
              </w:rPr>
              <w:t>Site EBITDA during generator hours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41E9EA" w14:textId="77777777" w:rsidR="002D1640" w:rsidRDefault="00000000">
            <w:r>
              <w:rPr>
                <w:color w:val="333333"/>
                <w:sz w:val="19"/>
                <w:szCs w:val="19"/>
              </w:rPr>
              <w:t>&gt; 0 all sites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B7861A" w14:textId="77777777" w:rsidR="002D1640" w:rsidRDefault="00000000">
            <w:r>
              <w:rPr>
                <w:color w:val="333333"/>
                <w:sz w:val="19"/>
                <w:szCs w:val="19"/>
              </w:rPr>
              <w:t>Daily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A09A51" w14:textId="77777777" w:rsidR="002D1640" w:rsidRDefault="00000000">
            <w:r>
              <w:rPr>
                <w:color w:val="333333"/>
                <w:sz w:val="19"/>
                <w:szCs w:val="19"/>
              </w:rPr>
              <w:t>Sector leads</w:t>
            </w:r>
          </w:p>
        </w:tc>
      </w:tr>
      <w:tr w:rsidR="002D1640" w14:paraId="041FA2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3ED87B" w14:textId="77777777" w:rsidR="002D1640" w:rsidRDefault="00000000">
            <w:r>
              <w:rPr>
                <w:color w:val="333333"/>
                <w:sz w:val="19"/>
                <w:szCs w:val="19"/>
              </w:rPr>
              <w:t>Data Submission Compliance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03AFE4" w14:textId="77777777" w:rsidR="002D1640" w:rsidRDefault="00000000">
            <w:r>
              <w:rPr>
                <w:color w:val="333333"/>
                <w:sz w:val="19"/>
                <w:szCs w:val="19"/>
              </w:rPr>
              <w:t>Sites submitted / Total sites x 100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7F8311" w14:textId="77777777" w:rsidR="002D1640" w:rsidRDefault="00000000">
            <w:r>
              <w:rPr>
                <w:color w:val="333333"/>
                <w:sz w:val="19"/>
                <w:szCs w:val="19"/>
              </w:rPr>
              <w:t>&gt; 95%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D3D05C" w14:textId="77777777" w:rsidR="002D1640" w:rsidRDefault="00000000">
            <w:r>
              <w:rPr>
                <w:color w:val="333333"/>
                <w:sz w:val="19"/>
                <w:szCs w:val="19"/>
              </w:rPr>
              <w:t>Daily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D2134" w14:textId="77777777" w:rsidR="002D1640" w:rsidRDefault="00000000">
            <w:r>
              <w:rPr>
                <w:color w:val="333333"/>
                <w:sz w:val="19"/>
                <w:szCs w:val="19"/>
              </w:rPr>
              <w:t>Data champion</w:t>
            </w:r>
          </w:p>
        </w:tc>
      </w:tr>
      <w:tr w:rsidR="002D1640" w14:paraId="32F544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9D93D4" w14:textId="77777777" w:rsidR="002D1640" w:rsidRDefault="00000000">
            <w:r>
              <w:rPr>
                <w:color w:val="333333"/>
                <w:sz w:val="19"/>
                <w:szCs w:val="19"/>
              </w:rPr>
              <w:t>Price Response 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3D130B" w14:textId="77777777" w:rsidR="002D1640" w:rsidRDefault="00000000">
            <w:r>
              <w:rPr>
                <w:color w:val="333333"/>
                <w:sz w:val="19"/>
                <w:szCs w:val="19"/>
              </w:rPr>
              <w:t>Hours from price event to purchase decision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05D78" w14:textId="77777777" w:rsidR="002D1640" w:rsidRDefault="00000000">
            <w:r>
              <w:rPr>
                <w:color w:val="333333"/>
                <w:sz w:val="19"/>
                <w:szCs w:val="19"/>
              </w:rPr>
              <w:t>&lt; 4 hours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EA194" w14:textId="77777777" w:rsidR="002D1640" w:rsidRDefault="00000000">
            <w:r>
              <w:rPr>
                <w:color w:val="333333"/>
                <w:sz w:val="19"/>
                <w:szCs w:val="19"/>
              </w:rPr>
              <w:t>Per event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E99492" w14:textId="77777777" w:rsidR="002D1640" w:rsidRDefault="00000000">
            <w:r>
              <w:rPr>
                <w:color w:val="333333"/>
                <w:sz w:val="19"/>
                <w:szCs w:val="19"/>
              </w:rPr>
              <w:t>Procurement</w:t>
            </w:r>
          </w:p>
        </w:tc>
      </w:tr>
      <w:tr w:rsidR="002D1640" w14:paraId="508EC3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4F344A" w14:textId="77777777" w:rsidR="002D1640" w:rsidRDefault="00000000">
            <w:r>
              <w:rPr>
                <w:color w:val="333333"/>
                <w:sz w:val="19"/>
                <w:szCs w:val="19"/>
              </w:rPr>
              <w:t>Cold Chain Uptime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5A5D2" w14:textId="77777777" w:rsidR="002D1640" w:rsidRDefault="00000000">
            <w:r>
              <w:rPr>
                <w:color w:val="333333"/>
                <w:sz w:val="19"/>
                <w:szCs w:val="19"/>
              </w:rPr>
              <w:t>Hours at correct temperature / Total hours x 100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071FD7" w14:textId="77777777" w:rsidR="002D1640" w:rsidRDefault="00000000">
            <w:r>
              <w:rPr>
                <w:color w:val="333333"/>
                <w:sz w:val="19"/>
                <w:szCs w:val="19"/>
              </w:rPr>
              <w:t>&gt; 99.5%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D3793" w14:textId="77777777" w:rsidR="002D1640" w:rsidRDefault="00000000">
            <w:r>
              <w:rPr>
                <w:color w:val="333333"/>
                <w:sz w:val="19"/>
                <w:szCs w:val="19"/>
              </w:rPr>
              <w:t>Daily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9CC49" w14:textId="77777777" w:rsidR="002D1640" w:rsidRDefault="00000000">
            <w:r>
              <w:rPr>
                <w:color w:val="333333"/>
                <w:sz w:val="19"/>
                <w:szCs w:val="19"/>
              </w:rPr>
              <w:t>Logistics</w:t>
            </w:r>
          </w:p>
        </w:tc>
      </w:tr>
      <w:tr w:rsidR="002D1640" w14:paraId="034B7F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F824D8" w14:textId="77777777" w:rsidR="002D1640" w:rsidRDefault="00000000">
            <w:r>
              <w:rPr>
                <w:color w:val="333333"/>
                <w:sz w:val="19"/>
                <w:szCs w:val="19"/>
              </w:rPr>
              <w:t>Solar Diesel Offset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AA3D9F" w14:textId="77777777" w:rsidR="002D1640" w:rsidRDefault="00000000">
            <w:r>
              <w:rPr>
                <w:color w:val="333333"/>
                <w:sz w:val="19"/>
                <w:szCs w:val="19"/>
              </w:rPr>
              <w:t>Diesel litres saved due to solar (calculated)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ADDB8" w14:textId="77777777" w:rsidR="002D1640" w:rsidRDefault="00000000">
            <w:r>
              <w:rPr>
                <w:color w:val="333333"/>
                <w:sz w:val="19"/>
                <w:szCs w:val="19"/>
              </w:rPr>
              <w:t>Per site target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8B756" w14:textId="77777777" w:rsidR="002D1640" w:rsidRDefault="00000000">
            <w:r>
              <w:rPr>
                <w:color w:val="333333"/>
                <w:sz w:val="19"/>
                <w:szCs w:val="19"/>
              </w:rPr>
              <w:t>Daily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E0967" w14:textId="77777777" w:rsidR="002D1640" w:rsidRDefault="00000000">
            <w:r>
              <w:rPr>
                <w:color w:val="333333"/>
                <w:sz w:val="19"/>
                <w:szCs w:val="19"/>
              </w:rPr>
              <w:t>Facilities</w:t>
            </w:r>
          </w:p>
        </w:tc>
      </w:tr>
      <w:tr w:rsidR="002D1640" w14:paraId="786C0E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5647C" w14:textId="77777777" w:rsidR="002D1640" w:rsidRDefault="00000000">
            <w:r>
              <w:rPr>
                <w:color w:val="333333"/>
                <w:sz w:val="19"/>
                <w:szCs w:val="19"/>
              </w:rPr>
              <w:t>Energy Resilience Index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C8DB0" w14:textId="77777777" w:rsidR="002D1640" w:rsidRDefault="00000000">
            <w:r>
              <w:rPr>
                <w:color w:val="333333"/>
                <w:sz w:val="19"/>
                <w:szCs w:val="19"/>
              </w:rPr>
              <w:t>% of operating hours with positive EBITDA during disruption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482F5" w14:textId="77777777" w:rsidR="002D1640" w:rsidRDefault="00000000">
            <w:r>
              <w:rPr>
                <w:color w:val="333333"/>
                <w:sz w:val="19"/>
                <w:szCs w:val="19"/>
              </w:rPr>
              <w:t>&gt; 85% group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50C419" w14:textId="77777777" w:rsidR="002D1640" w:rsidRDefault="00000000">
            <w:r>
              <w:rPr>
                <w:color w:val="333333"/>
                <w:sz w:val="19"/>
                <w:szCs w:val="19"/>
              </w:rPr>
              <w:t>Weekly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7FDDC8" w14:textId="77777777" w:rsidR="002D1640" w:rsidRDefault="00000000">
            <w:r>
              <w:rPr>
                <w:color w:val="333333"/>
                <w:sz w:val="19"/>
                <w:szCs w:val="19"/>
              </w:rPr>
              <w:t>GECC lead</w:t>
            </w:r>
          </w:p>
        </w:tc>
      </w:tr>
      <w:tr w:rsidR="002D1640" w14:paraId="2372AC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DBF91" w14:textId="77777777" w:rsidR="002D1640" w:rsidRDefault="00000000">
            <w:r>
              <w:rPr>
                <w:color w:val="333333"/>
                <w:sz w:val="19"/>
                <w:szCs w:val="19"/>
              </w:rPr>
              <w:t>AI Recommendation Adoption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5B19D5" w14:textId="77777777" w:rsidR="002D1640" w:rsidRDefault="00000000">
            <w:r>
              <w:rPr>
                <w:color w:val="333333"/>
                <w:sz w:val="19"/>
                <w:szCs w:val="19"/>
              </w:rPr>
              <w:t>Actions taken per COMMANDER recommendation / Total recommendations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FAD964" w14:textId="77777777" w:rsidR="002D1640" w:rsidRDefault="00000000">
            <w:r>
              <w:rPr>
                <w:color w:val="333333"/>
                <w:sz w:val="19"/>
                <w:szCs w:val="19"/>
              </w:rPr>
              <w:t>&gt; 80%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72C96F" w14:textId="77777777" w:rsidR="002D1640" w:rsidRDefault="00000000">
            <w:r>
              <w:rPr>
                <w:color w:val="333333"/>
                <w:sz w:val="19"/>
                <w:szCs w:val="19"/>
              </w:rPr>
              <w:t>Weekly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6AE1E" w14:textId="77777777" w:rsidR="002D1640" w:rsidRDefault="00000000">
            <w:r>
              <w:rPr>
                <w:color w:val="333333"/>
                <w:sz w:val="19"/>
                <w:szCs w:val="19"/>
              </w:rPr>
              <w:t>Ops Director</w:t>
            </w:r>
          </w:p>
        </w:tc>
      </w:tr>
    </w:tbl>
    <w:p w14:paraId="014D0720" w14:textId="77777777" w:rsidR="002D1640" w:rsidRDefault="00000000">
      <w:r>
        <w:br w:type="page"/>
      </w:r>
    </w:p>
    <w:p w14:paraId="0316F4FA" w14:textId="77777777" w:rsidR="002D1640" w:rsidRDefault="00000000">
      <w:pPr>
        <w:pStyle w:val="Heading1"/>
        <w:pBdr>
          <w:bottom w:val="single" w:sz="8" w:space="4" w:color="2E5FA3"/>
        </w:pBdr>
      </w:pPr>
      <w:r>
        <w:rPr>
          <w:color w:val="1B2A4A"/>
        </w:rPr>
        <w:lastRenderedPageBreak/>
        <w:t>10. Quick Win Playbook — What You Can Do This Week</w:t>
      </w:r>
    </w:p>
    <w:p w14:paraId="22C0BD97" w14:textId="77777777" w:rsidR="002D1640" w:rsidRDefault="00000000">
      <w:pPr>
        <w:spacing w:before="80" w:after="80"/>
      </w:pPr>
      <w:r>
        <w:rPr>
          <w:color w:val="333333"/>
        </w:rPr>
        <w:t>The following is a prioritised list of actions that require no new technology purchases and can be completed using your existing Microsoft 365 environment within 2 weeks.</w:t>
      </w:r>
    </w:p>
    <w:p w14:paraId="5736139E" w14:textId="77777777" w:rsidR="002D1640" w:rsidRDefault="002D16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1640" w14:paraId="7A0CCB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22222"/>
              <w:left w:val="single" w:sz="1" w:space="0" w:color="B22222"/>
              <w:bottom w:val="single" w:sz="1" w:space="0" w:color="B22222"/>
              <w:right w:val="single" w:sz="1" w:space="0" w:color="B22222"/>
            </w:tcBorders>
            <w:shd w:val="clear" w:color="auto" w:fill="B2222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09B8A13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QUICK WIN 1: Diesel Coverage Dashboard (Day 2)</w:t>
            </w:r>
          </w:p>
        </w:tc>
      </w:tr>
    </w:tbl>
    <w:p w14:paraId="57F43E15" w14:textId="77777777" w:rsidR="002D1640" w:rsidRDefault="002D1640">
      <w:pPr>
        <w:spacing w:before="60"/>
      </w:pPr>
    </w:p>
    <w:p w14:paraId="4FFEA324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Create SharePoint Excel with columns: Site, Stock Litres, Daily Consumption (</w:t>
      </w:r>
      <w:proofErr w:type="spellStart"/>
      <w:r>
        <w:rPr>
          <w:color w:val="333333"/>
        </w:rPr>
        <w:t>avg</w:t>
      </w:r>
      <w:proofErr w:type="spellEnd"/>
      <w:r>
        <w:rPr>
          <w:color w:val="333333"/>
        </w:rPr>
        <w:t>), Days Coverage, Colour Flag</w:t>
      </w:r>
    </w:p>
    <w:p w14:paraId="76C56B0D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Share with all Sector Operations leads</w:t>
      </w:r>
    </w:p>
    <w:p w14:paraId="0EA8BCCC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Set up Power BI connected to this file — one visual: Days Coverage by Site with conditional formatting</w:t>
      </w:r>
    </w:p>
    <w:p w14:paraId="7A5FA750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Review in morning standup daily — this single metric prevents stockouts</w:t>
      </w:r>
    </w:p>
    <w:p w14:paraId="42A293A9" w14:textId="77777777" w:rsidR="002D1640" w:rsidRDefault="002D16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1640" w14:paraId="26DD1E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5A11"/>
              <w:left w:val="single" w:sz="1" w:space="0" w:color="C05A11"/>
              <w:bottom w:val="single" w:sz="1" w:space="0" w:color="C05A11"/>
              <w:right w:val="single" w:sz="1" w:space="0" w:color="C05A11"/>
            </w:tcBorders>
            <w:shd w:val="clear" w:color="auto" w:fill="C05A1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2078DF0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QUICK WIN 2: WhatsApp Alert System (Day 3-4)</w:t>
            </w:r>
          </w:p>
        </w:tc>
      </w:tr>
    </w:tbl>
    <w:p w14:paraId="0BE17D2C" w14:textId="77777777" w:rsidR="002D1640" w:rsidRDefault="002D1640">
      <w:pPr>
        <w:spacing w:before="60"/>
      </w:pPr>
    </w:p>
    <w:p w14:paraId="648BAFBD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Set up N8N with schedule trigger (every morning 7 AM)</w:t>
      </w:r>
    </w:p>
    <w:p w14:paraId="5DE1CCAF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Read SharePoint diesel coverage file</w:t>
      </w:r>
    </w:p>
    <w:p w14:paraId="3A764C69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IF any site &lt; 3 days: call </w:t>
      </w:r>
      <w:proofErr w:type="spellStart"/>
      <w:r>
        <w:rPr>
          <w:color w:val="333333"/>
        </w:rPr>
        <w:t>OpenRouter</w:t>
      </w:r>
      <w:proofErr w:type="spellEnd"/>
      <w:r>
        <w:rPr>
          <w:color w:val="333333"/>
        </w:rPr>
        <w:t xml:space="preserve"> (Claude Haiku — cheapest) to format WhatsApp alert</w:t>
      </w:r>
    </w:p>
    <w:p w14:paraId="675E3521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Send via WhatsApp Business API to Sector lead group</w:t>
      </w:r>
    </w:p>
    <w:p w14:paraId="24291CCA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Cost: Near zero. Impact: Prevents single largest commercial risk.</w:t>
      </w:r>
    </w:p>
    <w:p w14:paraId="58423724" w14:textId="77777777" w:rsidR="002D1640" w:rsidRDefault="002D16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1640" w14:paraId="5E3AD6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B8860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4A3E09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QUICK WIN 3: Daily Energy Brief Template (Day 5)</w:t>
            </w:r>
          </w:p>
        </w:tc>
      </w:tr>
    </w:tbl>
    <w:p w14:paraId="12544573" w14:textId="77777777" w:rsidR="002D1640" w:rsidRDefault="002D1640">
      <w:pPr>
        <w:spacing w:before="60"/>
      </w:pPr>
    </w:p>
    <w:p w14:paraId="45F91036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Even before full automation — manually compile a 10-line WhatsApp message each morning at 7 AM</w:t>
      </w:r>
    </w:p>
    <w:p w14:paraId="7EEFD3BC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Format: Diesel coverage (worst 3 sites), Price vs yesterday, Blackout forecast, Today's recommendation</w:t>
      </w:r>
    </w:p>
    <w:p w14:paraId="519AD79F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Send to Operations Director, all Sector leads, CFO</w:t>
      </w:r>
    </w:p>
    <w:p w14:paraId="3C4EC00F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This builds the decision culture before the technology is perfected</w:t>
      </w:r>
    </w:p>
    <w:p w14:paraId="342ADC5D" w14:textId="77777777" w:rsidR="002D1640" w:rsidRDefault="002D16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1640" w14:paraId="2761BF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B549840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QUICK WIN 4: Store Profitability Calculator (Week 2)</w:t>
            </w:r>
          </w:p>
        </w:tc>
      </w:tr>
    </w:tbl>
    <w:p w14:paraId="6BFC225B" w14:textId="77777777" w:rsidR="002D1640" w:rsidRDefault="002D1640">
      <w:pPr>
        <w:spacing w:before="60"/>
      </w:pPr>
    </w:p>
    <w:p w14:paraId="42BEF83E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Build Excel model: Input diesel consumption/hour, sales/hour, margin % → Output: EBITDA/hour in generator mode</w:t>
      </w:r>
    </w:p>
    <w:p w14:paraId="33462DAD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Run for your top 20 sites</w:t>
      </w:r>
    </w:p>
    <w:p w14:paraId="265326CF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Identify which sites are loss-making in generator mode TODAY — before you build the full AI system</w:t>
      </w:r>
    </w:p>
    <w:p w14:paraId="5F048852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This single exercise typically generates 5-12% cost saving from immediate operational adjustments</w:t>
      </w:r>
    </w:p>
    <w:p w14:paraId="4BEEA9AD" w14:textId="77777777" w:rsidR="002D1640" w:rsidRDefault="002D16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1640" w14:paraId="1FA0E9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E7A8A"/>
              <w:left w:val="single" w:sz="1" w:space="0" w:color="0E7A8A"/>
              <w:bottom w:val="single" w:sz="1" w:space="0" w:color="0E7A8A"/>
              <w:right w:val="single" w:sz="1" w:space="0" w:color="0E7A8A"/>
            </w:tcBorders>
            <w:shd w:val="clear" w:color="auto" w:fill="0E7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F01D4E" w14:textId="77777777" w:rsidR="002D1640" w:rsidRDefault="00000000">
            <w:r>
              <w:rPr>
                <w:b/>
                <w:bCs/>
                <w:color w:val="FFFFFF"/>
                <w:sz w:val="20"/>
                <w:szCs w:val="20"/>
              </w:rPr>
              <w:t>QUICK WIN 5: Diesel Price Trend Tracker (Week 2)</w:t>
            </w:r>
          </w:p>
        </w:tc>
      </w:tr>
    </w:tbl>
    <w:p w14:paraId="7B285F0D" w14:textId="77777777" w:rsidR="002D1640" w:rsidRDefault="002D1640">
      <w:pPr>
        <w:spacing w:before="60"/>
      </w:pPr>
    </w:p>
    <w:p w14:paraId="56D36F1B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Create simple Excel: Date, Diesel Price, 3-Day </w:t>
      </w:r>
      <w:proofErr w:type="spellStart"/>
      <w:r>
        <w:rPr>
          <w:color w:val="333333"/>
        </w:rPr>
        <w:t>Avg</w:t>
      </w:r>
      <w:proofErr w:type="spellEnd"/>
      <w:r>
        <w:rPr>
          <w:color w:val="333333"/>
        </w:rPr>
        <w:t xml:space="preserve">, 7-Day </w:t>
      </w:r>
      <w:proofErr w:type="spellStart"/>
      <w:r>
        <w:rPr>
          <w:color w:val="333333"/>
        </w:rPr>
        <w:t>Avg</w:t>
      </w:r>
      <w:proofErr w:type="spellEnd"/>
      <w:r>
        <w:rPr>
          <w:color w:val="333333"/>
        </w:rPr>
        <w:t>, % Change</w:t>
      </w:r>
    </w:p>
    <w:p w14:paraId="085A428B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Update daily — 2-minute task for procurement team</w:t>
      </w:r>
    </w:p>
    <w:p w14:paraId="09B778E9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Set formula: IF 3-day change &gt; 5% → 'CONSIDER BULK PURCHASE' alert in red</w:t>
      </w:r>
    </w:p>
    <w:p w14:paraId="5EA62EC7" w14:textId="77777777" w:rsidR="002D164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Connect to N8N: if flag triggered, auto-email Procurement + CFO with purchase recommendation</w:t>
      </w:r>
    </w:p>
    <w:p w14:paraId="285D619C" w14:textId="77777777" w:rsidR="002D1640" w:rsidRDefault="002D164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1640" w14:paraId="560ACE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664EE" w14:textId="77777777" w:rsidR="002D1640" w:rsidRDefault="00000000">
            <w:r>
              <w:rPr>
                <w:b/>
                <w:bCs/>
                <w:color w:val="FFFFFF"/>
              </w:rPr>
              <w:t>FINAL STRATEGIC NOTE</w:t>
            </w:r>
          </w:p>
        </w:tc>
      </w:tr>
      <w:tr w:rsidR="002D1640" w14:paraId="7DE736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9A84D7" w14:textId="77777777" w:rsidR="002D1640" w:rsidRPr="00E27F7E" w:rsidRDefault="00000000">
            <w:pPr>
              <w:rPr>
                <w:color w:val="FFFFFF" w:themeColor="background1"/>
              </w:rPr>
            </w:pPr>
            <w:r w:rsidRPr="00E27F7E">
              <w:rPr>
                <w:color w:val="FFFFFF" w:themeColor="background1"/>
                <w:sz w:val="20"/>
                <w:szCs w:val="20"/>
              </w:rPr>
              <w:t>What you are building is not an energy management system. It is a commercial decision engine that happens to use energy data as its primary signal.</w:t>
            </w:r>
          </w:p>
        </w:tc>
      </w:tr>
      <w:tr w:rsidR="002D1640" w14:paraId="32C5FC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0F223" w14:textId="77777777" w:rsidR="002D1640" w:rsidRPr="00E27F7E" w:rsidRDefault="002D1640">
            <w:pPr>
              <w:rPr>
                <w:color w:val="FFFFFF" w:themeColor="background1"/>
              </w:rPr>
            </w:pPr>
          </w:p>
        </w:tc>
      </w:tr>
      <w:tr w:rsidR="002D1640" w14:paraId="1B204D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6DD9A" w14:textId="77777777" w:rsidR="002D1640" w:rsidRPr="00E27F7E" w:rsidRDefault="00000000">
            <w:pPr>
              <w:rPr>
                <w:color w:val="FFFFFF" w:themeColor="background1"/>
              </w:rPr>
            </w:pPr>
            <w:r w:rsidRPr="00E27F7E">
              <w:rPr>
                <w:color w:val="FFFFFF" w:themeColor="background1"/>
                <w:sz w:val="20"/>
                <w:szCs w:val="20"/>
              </w:rPr>
              <w:t>The Middle East conflict has created a window where organisations that invest in decision intelligence now will have a structural cost and resilience advantage that persists long after the immediate crisis passes.</w:t>
            </w:r>
          </w:p>
        </w:tc>
      </w:tr>
      <w:tr w:rsidR="002D1640" w14:paraId="158318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3B283A" w14:textId="77777777" w:rsidR="002D1640" w:rsidRPr="00E27F7E" w:rsidRDefault="002D1640">
            <w:pPr>
              <w:rPr>
                <w:color w:val="FFFFFF" w:themeColor="background1"/>
              </w:rPr>
            </w:pPr>
          </w:p>
        </w:tc>
      </w:tr>
      <w:tr w:rsidR="002D1640" w14:paraId="0BD2EB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21BD7" w14:textId="77777777" w:rsidR="002D1640" w:rsidRPr="00E27F7E" w:rsidRDefault="00000000">
            <w:pPr>
              <w:rPr>
                <w:color w:val="FFFFFF" w:themeColor="background1"/>
              </w:rPr>
            </w:pPr>
            <w:r w:rsidRPr="00E27F7E">
              <w:rPr>
                <w:color w:val="FFFFFF" w:themeColor="background1"/>
                <w:sz w:val="20"/>
                <w:szCs w:val="20"/>
              </w:rPr>
              <w:t xml:space="preserve">Start with Quick Wins this week. Build SENTINEL and COMMANDER in the next three weeks. Everything after </w:t>
            </w:r>
            <w:proofErr w:type="gramStart"/>
            <w:r w:rsidRPr="00E27F7E">
              <w:rPr>
                <w:color w:val="FFFFFF" w:themeColor="background1"/>
                <w:sz w:val="20"/>
                <w:szCs w:val="20"/>
              </w:rPr>
              <w:t>that compounds</w:t>
            </w:r>
            <w:proofErr w:type="gramEnd"/>
            <w:r w:rsidRPr="00E27F7E">
              <w:rPr>
                <w:color w:val="FFFFFF" w:themeColor="background1"/>
                <w:sz w:val="20"/>
                <w:szCs w:val="20"/>
              </w:rPr>
              <w:t xml:space="preserve"> on a foundation that is already delivering value.</w:t>
            </w:r>
          </w:p>
        </w:tc>
      </w:tr>
      <w:tr w:rsidR="002D1640" w14:paraId="2F76A2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B30293" w14:textId="77777777" w:rsidR="002D1640" w:rsidRPr="00E27F7E" w:rsidRDefault="002D1640">
            <w:pPr>
              <w:rPr>
                <w:color w:val="FFFFFF" w:themeColor="background1"/>
              </w:rPr>
            </w:pPr>
          </w:p>
        </w:tc>
      </w:tr>
      <w:tr w:rsidR="002D1640" w14:paraId="359AFD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0BE21" w14:textId="77777777" w:rsidR="002D1640" w:rsidRPr="00E27F7E" w:rsidRDefault="00000000">
            <w:pPr>
              <w:rPr>
                <w:color w:val="FFFFFF" w:themeColor="background1"/>
              </w:rPr>
            </w:pPr>
            <w:r w:rsidRPr="00E27F7E">
              <w:rPr>
                <w:color w:val="FFFFFF" w:themeColor="background1"/>
                <w:sz w:val="20"/>
                <w:szCs w:val="20"/>
              </w:rPr>
              <w:t>The competitive advantage does not come from the sophistication of the AI. It comes from the consistency and speed of the decisions it enables.</w:t>
            </w:r>
          </w:p>
        </w:tc>
      </w:tr>
    </w:tbl>
    <w:p w14:paraId="15FC584B" w14:textId="77777777" w:rsidR="002D1640" w:rsidRDefault="002D1640">
      <w:pPr>
        <w:spacing w:before="120"/>
      </w:pPr>
    </w:p>
    <w:p w14:paraId="0CD3F696" w14:textId="77777777" w:rsidR="002D1640" w:rsidRDefault="00000000">
      <w:pPr>
        <w:spacing w:before="200"/>
        <w:jc w:val="center"/>
      </w:pPr>
      <w:r>
        <w:rPr>
          <w:color w:val="888888"/>
          <w:sz w:val="18"/>
          <w:szCs w:val="18"/>
        </w:rPr>
        <w:t xml:space="preserve">Group Energy Command </w:t>
      </w:r>
      <w:proofErr w:type="spellStart"/>
      <w:r>
        <w:rPr>
          <w:color w:val="888888"/>
          <w:sz w:val="18"/>
          <w:szCs w:val="18"/>
        </w:rPr>
        <w:t>Center</w:t>
      </w:r>
      <w:proofErr w:type="spellEnd"/>
      <w:r>
        <w:rPr>
          <w:color w:val="888888"/>
          <w:sz w:val="18"/>
          <w:szCs w:val="18"/>
        </w:rPr>
        <w:t xml:space="preserve"> — Agentic AI Implementation </w:t>
      </w:r>
      <w:proofErr w:type="gramStart"/>
      <w:r>
        <w:rPr>
          <w:color w:val="888888"/>
          <w:sz w:val="18"/>
          <w:szCs w:val="18"/>
        </w:rPr>
        <w:t>Framework  |</w:t>
      </w:r>
      <w:proofErr w:type="gramEnd"/>
      <w:r>
        <w:rPr>
          <w:color w:val="888888"/>
          <w:sz w:val="18"/>
          <w:szCs w:val="18"/>
        </w:rPr>
        <w:t xml:space="preserve">  Version </w:t>
      </w:r>
      <w:proofErr w:type="gramStart"/>
      <w:r>
        <w:rPr>
          <w:color w:val="888888"/>
          <w:sz w:val="18"/>
          <w:szCs w:val="18"/>
        </w:rPr>
        <w:t>1.0  |</w:t>
      </w:r>
      <w:proofErr w:type="gramEnd"/>
      <w:r>
        <w:rPr>
          <w:color w:val="888888"/>
          <w:sz w:val="18"/>
          <w:szCs w:val="18"/>
        </w:rPr>
        <w:t xml:space="preserve">  March 2026</w:t>
      </w:r>
    </w:p>
    <w:sectPr w:rsidR="002D164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3B402" w14:textId="77777777" w:rsidR="005501B5" w:rsidRDefault="005501B5">
      <w:r>
        <w:separator/>
      </w:r>
    </w:p>
  </w:endnote>
  <w:endnote w:type="continuationSeparator" w:id="0">
    <w:p w14:paraId="2739BEE7" w14:textId="77777777" w:rsidR="005501B5" w:rsidRDefault="00550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293B9" w14:textId="77777777" w:rsidR="00D64C47" w:rsidRDefault="00D64C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D78AF" w14:textId="77777777" w:rsidR="002D1640" w:rsidRDefault="002D1640">
    <w:pPr>
      <w:pBdr>
        <w:top w:val="single" w:sz="4" w:space="4" w:color="E0E0E0"/>
      </w:pBdr>
    </w:pPr>
  </w:p>
  <w:p w14:paraId="020BC74A" w14:textId="77777777" w:rsidR="002D1640" w:rsidRDefault="00000000">
    <w:pPr>
      <w:tabs>
        <w:tab w:val="right" w:pos="9026"/>
      </w:tabs>
    </w:pPr>
    <w:r>
      <w:rPr>
        <w:color w:val="888888"/>
        <w:sz w:val="16"/>
        <w:szCs w:val="16"/>
      </w:rPr>
      <w:t xml:space="preserve">Group Energy Command </w:t>
    </w:r>
    <w:proofErr w:type="spellStart"/>
    <w:r>
      <w:rPr>
        <w:color w:val="888888"/>
        <w:sz w:val="16"/>
        <w:szCs w:val="16"/>
      </w:rPr>
      <w:t>Center</w:t>
    </w:r>
    <w:proofErr w:type="spellEnd"/>
    <w:r>
      <w:rPr>
        <w:color w:val="888888"/>
        <w:sz w:val="16"/>
        <w:szCs w:val="16"/>
      </w:rPr>
      <w:t xml:space="preserve"> | Agentic AI Implementation</w:t>
    </w:r>
    <w:r>
      <w:rPr>
        <w:color w:val="888888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E27F7E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3106F" w14:textId="77777777" w:rsidR="00D64C47" w:rsidRDefault="00D64C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DD16A" w14:textId="77777777" w:rsidR="005501B5" w:rsidRDefault="005501B5">
      <w:r>
        <w:separator/>
      </w:r>
    </w:p>
  </w:footnote>
  <w:footnote w:type="continuationSeparator" w:id="0">
    <w:p w14:paraId="743D3513" w14:textId="77777777" w:rsidR="005501B5" w:rsidRDefault="005501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ECF30" w14:textId="77777777" w:rsidR="00D64C47" w:rsidRDefault="00D64C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744"/>
      <w:gridCol w:w="2336"/>
    </w:tblGrid>
    <w:tr w:rsidR="002D1640" w14:paraId="39C1ED11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794AF221" w14:textId="56FC3F36" w:rsidR="002D1640" w:rsidRDefault="008432FC">
          <w:proofErr w:type="gramStart"/>
          <w:r w:rsidRPr="008432FC">
            <w:rPr>
              <w:color w:val="1B2A4A"/>
              <w:sz w:val="18"/>
              <w:szCs w:val="18"/>
            </w:rPr>
            <w:t>Author :</w:t>
          </w:r>
          <w:proofErr w:type="gramEnd"/>
          <w:r w:rsidRPr="008432FC">
            <w:rPr>
              <w:color w:val="1B2A4A"/>
              <w:sz w:val="18"/>
              <w:szCs w:val="18"/>
            </w:rPr>
            <w:t xml:space="preserve"> Sunil Kumar M K</w:t>
          </w:r>
          <w:r>
            <w:rPr>
              <w:b/>
              <w:bCs/>
              <w:color w:val="1B2A4A"/>
              <w:sz w:val="18"/>
              <w:szCs w:val="18"/>
            </w:rPr>
            <w:t xml:space="preserve">      </w:t>
          </w:r>
          <w:r w:rsidR="00000000">
            <w:rPr>
              <w:b/>
              <w:bCs/>
              <w:color w:val="1B2A4A"/>
              <w:sz w:val="18"/>
              <w:szCs w:val="18"/>
            </w:rPr>
            <w:t>Energy BCP | AI-Powered Agentic Implementation Framework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B37E110" w14:textId="3A141FF0" w:rsidR="002D1640" w:rsidRDefault="00000000">
          <w:pPr>
            <w:jc w:val="right"/>
          </w:pPr>
          <w:r>
            <w:rPr>
              <w:color w:val="888888"/>
              <w:sz w:val="16"/>
              <w:szCs w:val="16"/>
            </w:rPr>
            <w:t xml:space="preserve">CONFIDENTIAL  |  </w:t>
          </w:r>
          <w:r w:rsidR="00D64C47">
            <w:rPr>
              <w:color w:val="888888"/>
              <w:sz w:val="16"/>
              <w:szCs w:val="16"/>
            </w:rPr>
            <w:t xml:space="preserve">March, </w:t>
          </w:r>
          <w:r>
            <w:rPr>
              <w:color w:val="888888"/>
              <w:sz w:val="16"/>
              <w:szCs w:val="16"/>
            </w:rPr>
            <w:t>2026</w:t>
          </w:r>
        </w:p>
      </w:tc>
    </w:tr>
  </w:tbl>
  <w:p w14:paraId="5FB07F3D" w14:textId="77777777" w:rsidR="002D1640" w:rsidRDefault="002D1640">
    <w:pPr>
      <w:pBdr>
        <w:bottom w:val="single" w:sz="6" w:space="4" w:color="2E5FA3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9A2CA" w14:textId="77777777" w:rsidR="00D64C47" w:rsidRDefault="00D64C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F7C31"/>
    <w:multiLevelType w:val="hybridMultilevel"/>
    <w:tmpl w:val="815E8D2C"/>
    <w:lvl w:ilvl="0" w:tplc="7D4C4D64">
      <w:start w:val="1"/>
      <w:numFmt w:val="decimal"/>
      <w:lvlText w:val="%1."/>
      <w:lvlJc w:val="left"/>
      <w:pPr>
        <w:ind w:left="720" w:hanging="360"/>
      </w:pPr>
    </w:lvl>
    <w:lvl w:ilvl="1" w:tplc="79E26D9A">
      <w:numFmt w:val="decimal"/>
      <w:lvlText w:val=""/>
      <w:lvlJc w:val="left"/>
    </w:lvl>
    <w:lvl w:ilvl="2" w:tplc="1F38034C">
      <w:numFmt w:val="decimal"/>
      <w:lvlText w:val=""/>
      <w:lvlJc w:val="left"/>
    </w:lvl>
    <w:lvl w:ilvl="3" w:tplc="EBCEED9C">
      <w:numFmt w:val="decimal"/>
      <w:lvlText w:val=""/>
      <w:lvlJc w:val="left"/>
    </w:lvl>
    <w:lvl w:ilvl="4" w:tplc="3B90552E">
      <w:numFmt w:val="decimal"/>
      <w:lvlText w:val=""/>
      <w:lvlJc w:val="left"/>
    </w:lvl>
    <w:lvl w:ilvl="5" w:tplc="35AEBA28">
      <w:numFmt w:val="decimal"/>
      <w:lvlText w:val=""/>
      <w:lvlJc w:val="left"/>
    </w:lvl>
    <w:lvl w:ilvl="6" w:tplc="23C820FC">
      <w:numFmt w:val="decimal"/>
      <w:lvlText w:val=""/>
      <w:lvlJc w:val="left"/>
    </w:lvl>
    <w:lvl w:ilvl="7" w:tplc="EF0C68D8">
      <w:numFmt w:val="decimal"/>
      <w:lvlText w:val=""/>
      <w:lvlJc w:val="left"/>
    </w:lvl>
    <w:lvl w:ilvl="8" w:tplc="AE769730">
      <w:numFmt w:val="decimal"/>
      <w:lvlText w:val=""/>
      <w:lvlJc w:val="left"/>
    </w:lvl>
  </w:abstractNum>
  <w:abstractNum w:abstractNumId="1" w15:restartNumberingAfterBreak="0">
    <w:nsid w:val="53AE6FC5"/>
    <w:multiLevelType w:val="hybridMultilevel"/>
    <w:tmpl w:val="3B6AB6C8"/>
    <w:lvl w:ilvl="0" w:tplc="9F621782">
      <w:start w:val="1"/>
      <w:numFmt w:val="bullet"/>
      <w:lvlText w:val="●"/>
      <w:lvlJc w:val="left"/>
      <w:pPr>
        <w:ind w:left="720" w:hanging="360"/>
      </w:pPr>
    </w:lvl>
    <w:lvl w:ilvl="1" w:tplc="4EFA1BA0">
      <w:start w:val="1"/>
      <w:numFmt w:val="bullet"/>
      <w:lvlText w:val="○"/>
      <w:lvlJc w:val="left"/>
      <w:pPr>
        <w:ind w:left="1440" w:hanging="360"/>
      </w:pPr>
    </w:lvl>
    <w:lvl w:ilvl="2" w:tplc="0FCEA610">
      <w:start w:val="1"/>
      <w:numFmt w:val="bullet"/>
      <w:lvlText w:val="■"/>
      <w:lvlJc w:val="left"/>
      <w:pPr>
        <w:ind w:left="2160" w:hanging="360"/>
      </w:pPr>
    </w:lvl>
    <w:lvl w:ilvl="3" w:tplc="234EBAE2">
      <w:start w:val="1"/>
      <w:numFmt w:val="bullet"/>
      <w:lvlText w:val="●"/>
      <w:lvlJc w:val="left"/>
      <w:pPr>
        <w:ind w:left="2880" w:hanging="360"/>
      </w:pPr>
    </w:lvl>
    <w:lvl w:ilvl="4" w:tplc="EC4EEFE0">
      <w:start w:val="1"/>
      <w:numFmt w:val="bullet"/>
      <w:lvlText w:val="○"/>
      <w:lvlJc w:val="left"/>
      <w:pPr>
        <w:ind w:left="3600" w:hanging="360"/>
      </w:pPr>
    </w:lvl>
    <w:lvl w:ilvl="5" w:tplc="051AF7F8">
      <w:start w:val="1"/>
      <w:numFmt w:val="bullet"/>
      <w:lvlText w:val="■"/>
      <w:lvlJc w:val="left"/>
      <w:pPr>
        <w:ind w:left="4320" w:hanging="360"/>
      </w:pPr>
    </w:lvl>
    <w:lvl w:ilvl="6" w:tplc="8C2010EA">
      <w:start w:val="1"/>
      <w:numFmt w:val="bullet"/>
      <w:lvlText w:val="●"/>
      <w:lvlJc w:val="left"/>
      <w:pPr>
        <w:ind w:left="5040" w:hanging="360"/>
      </w:pPr>
    </w:lvl>
    <w:lvl w:ilvl="7" w:tplc="5D32BBC6">
      <w:start w:val="1"/>
      <w:numFmt w:val="bullet"/>
      <w:lvlText w:val="●"/>
      <w:lvlJc w:val="left"/>
      <w:pPr>
        <w:ind w:left="5760" w:hanging="360"/>
      </w:pPr>
    </w:lvl>
    <w:lvl w:ilvl="8" w:tplc="3E8E3A3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CC331A"/>
    <w:multiLevelType w:val="hybridMultilevel"/>
    <w:tmpl w:val="51D835E0"/>
    <w:lvl w:ilvl="0" w:tplc="5C6C0F8A">
      <w:start w:val="1"/>
      <w:numFmt w:val="bullet"/>
      <w:lvlText w:val="•"/>
      <w:lvlJc w:val="left"/>
      <w:pPr>
        <w:ind w:left="720" w:hanging="360"/>
      </w:pPr>
    </w:lvl>
    <w:lvl w:ilvl="1" w:tplc="62446984">
      <w:start w:val="1"/>
      <w:numFmt w:val="bullet"/>
      <w:lvlText w:val="◦"/>
      <w:lvlJc w:val="left"/>
      <w:pPr>
        <w:ind w:left="1080" w:hanging="360"/>
      </w:pPr>
    </w:lvl>
    <w:lvl w:ilvl="2" w:tplc="5510D11E">
      <w:numFmt w:val="decimal"/>
      <w:lvlText w:val=""/>
      <w:lvlJc w:val="left"/>
    </w:lvl>
    <w:lvl w:ilvl="3" w:tplc="E4F05DB0">
      <w:numFmt w:val="decimal"/>
      <w:lvlText w:val=""/>
      <w:lvlJc w:val="left"/>
    </w:lvl>
    <w:lvl w:ilvl="4" w:tplc="BB96DDAC">
      <w:numFmt w:val="decimal"/>
      <w:lvlText w:val=""/>
      <w:lvlJc w:val="left"/>
    </w:lvl>
    <w:lvl w:ilvl="5" w:tplc="D1A65620">
      <w:numFmt w:val="decimal"/>
      <w:lvlText w:val=""/>
      <w:lvlJc w:val="left"/>
    </w:lvl>
    <w:lvl w:ilvl="6" w:tplc="6E646006">
      <w:numFmt w:val="decimal"/>
      <w:lvlText w:val=""/>
      <w:lvlJc w:val="left"/>
    </w:lvl>
    <w:lvl w:ilvl="7" w:tplc="2BA024C6">
      <w:numFmt w:val="decimal"/>
      <w:lvlText w:val=""/>
      <w:lvlJc w:val="left"/>
    </w:lvl>
    <w:lvl w:ilvl="8" w:tplc="1ED40B08">
      <w:numFmt w:val="decimal"/>
      <w:lvlText w:val=""/>
      <w:lvlJc w:val="left"/>
    </w:lvl>
  </w:abstractNum>
  <w:num w:numId="1" w16cid:durableId="1694071097">
    <w:abstractNumId w:val="1"/>
    <w:lvlOverride w:ilvl="0">
      <w:startOverride w:val="1"/>
    </w:lvlOverride>
  </w:num>
  <w:num w:numId="2" w16cid:durableId="119546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640"/>
    <w:rsid w:val="00201757"/>
    <w:rsid w:val="002D1640"/>
    <w:rsid w:val="005501B5"/>
    <w:rsid w:val="008432FC"/>
    <w:rsid w:val="00942926"/>
    <w:rsid w:val="00D64C47"/>
    <w:rsid w:val="00E27F7E"/>
    <w:rsid w:val="00F5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3E53CD"/>
  <w15:docId w15:val="{6EFC5C71-28B3-3547-AC32-09A796D5D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432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32FC"/>
  </w:style>
  <w:style w:type="paragraph" w:styleId="Footer">
    <w:name w:val="footer"/>
    <w:basedOn w:val="Normal"/>
    <w:link w:val="FooterChar"/>
    <w:uiPriority w:val="99"/>
    <w:unhideWhenUsed/>
    <w:rsid w:val="008432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3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5134</Words>
  <Characters>27828</Characters>
  <Application>Microsoft Office Word</Application>
  <DocSecurity>0</DocSecurity>
  <Lines>1113</Lines>
  <Paragraphs>941</Paragraphs>
  <ScaleCrop>false</ScaleCrop>
  <Company/>
  <LinksUpToDate>false</LinksUpToDate>
  <CharactersWithSpaces>32021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Sunilkumar Mattathimakal Karunakaran</cp:lastModifiedBy>
  <cp:revision>4</cp:revision>
  <cp:lastPrinted>2026-03-29T06:20:00Z</cp:lastPrinted>
  <dcterms:created xsi:type="dcterms:W3CDTF">2026-03-29T06:20:00Z</dcterms:created>
  <dcterms:modified xsi:type="dcterms:W3CDTF">2026-03-29T06:21:00Z</dcterms:modified>
</cp:coreProperties>
</file>