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705F7" w:rsidR="00887A4C" w:rsidP="00B01DAF" w:rsidRDefault="00B471F4" w14:paraId="58C9108B" w14:textId="74AF1995">
      <w:pPr>
        <w:jc w:val="center"/>
        <w:rPr>
          <w:rFonts w:eastAsia="Tahoma" w:cs="Tahoma"/>
          <w:b/>
        </w:rPr>
      </w:pPr>
      <w:r w:rsidRPr="003705F7">
        <w:rPr>
          <w:b/>
        </w:rPr>
        <w:t>CONSENT TO ACT AS DIRECTOR</w:t>
      </w:r>
    </w:p>
    <w:p w:rsidRPr="003705F7" w:rsidR="0083240B" w:rsidP="0083240B" w:rsidRDefault="00887A4C" w14:paraId="2EC389C1" w14:textId="6794B92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ind w:left="851" w:hanging="851"/>
        <w:rPr>
          <w:rFonts w:eastAsia="Tahoma" w:cs="Tahoma"/>
          <w:b/>
          <w:bCs/>
        </w:rPr>
      </w:pPr>
      <w:r w:rsidRPr="003705F7">
        <w:rPr>
          <w:rFonts w:eastAsia="Tahoma" w:cs="Tahoma"/>
          <w:b/>
          <w:bCs/>
        </w:rPr>
        <w:t>To</w:t>
      </w:r>
      <w:r w:rsidRPr="003705F7">
        <w:rPr>
          <w:rFonts w:eastAsia="Tahoma" w:cs="Tahoma"/>
        </w:rPr>
        <w:t>:</w:t>
      </w:r>
      <w:r w:rsidRPr="003705F7" w:rsidR="00C246CD">
        <w:rPr>
          <w:rFonts w:eastAsia="Tahoma" w:cs="Tahoma"/>
          <w:b/>
          <w:bCs/>
        </w:rPr>
        <w:tab/>
      </w:r>
      <w:r w:rsidRPr="003705F7" w:rsidR="00DD5132">
        <w:rPr>
          <w:rFonts w:eastAsia="Tahoma" w:cs="Tahoma"/>
          <w:b/>
          <w:bCs/>
        </w:rPr>
        <w:t>[company]</w:t>
      </w:r>
    </w:p>
    <w:p w:rsidRPr="003705F7" w:rsidR="0071004A" w:rsidP="00E721A9" w:rsidRDefault="0071004A" w14:paraId="6B0CA084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ind w:left="851"/>
        <w:rPr>
          <w:rFonts w:eastAsia="Tahoma" w:cs="Tahoma"/>
        </w:rPr>
      </w:pPr>
    </w:p>
    <w:p w:rsidRPr="003705F7" w:rsidR="00E721A9" w:rsidP="00E721A9" w:rsidRDefault="00E721A9" w14:paraId="3992C058" w14:textId="44CA9470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ind w:left="851"/>
        <w:rPr>
          <w:rFonts w:eastAsia="Tahoma" w:cs="Tahoma"/>
        </w:rPr>
      </w:pPr>
      <w:r w:rsidRPr="003705F7">
        <w:rPr>
          <w:rFonts w:eastAsia="Tahoma" w:cs="Tahoma"/>
        </w:rPr>
        <w:t xml:space="preserve">Registered in the Republic of the Union of Myanmar </w:t>
      </w:r>
    </w:p>
    <w:p w:rsidRPr="00833018" w:rsidR="00E721A9" w:rsidP="00E721A9" w:rsidRDefault="0071004A" w14:paraId="4DE9CBFB" w14:textId="6F96DE25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ind w:left="851"/>
        <w:rPr>
          <w:rFonts w:eastAsia="Tahoma" w:cs="Tahoma"/>
        </w:rPr>
      </w:pPr>
      <w:r w:rsidRPr="003705F7">
        <w:rPr>
          <w:rFonts w:eastAsia="Tahoma" w:cs="Tahoma"/>
        </w:rPr>
        <w:t>Company Registration Number</w:t>
      </w:r>
      <w:proofErr w:type="gramStart"/>
      <w:r w:rsidRPr="003705F7">
        <w:rPr>
          <w:rFonts w:eastAsia="Tahoma" w:cs="Tahoma"/>
        </w:rPr>
        <w:t>:  [</w:t>
      </w:r>
      <w:proofErr w:type="spellStart"/>
      <w:proofErr w:type="gramEnd"/>
      <w:r w:rsidRPr="003705F7">
        <w:rPr>
          <w:rFonts w:eastAsia="Tahoma" w:cs="Tahoma"/>
        </w:rPr>
        <w:t>company_registration_number</w:t>
      </w:r>
      <w:proofErr w:type="spellEnd"/>
      <w:r w:rsidRPr="003705F7">
        <w:rPr>
          <w:rFonts w:eastAsia="Tahoma" w:cs="Tahoma"/>
        </w:rPr>
        <w:t>] (the “Company”)</w:t>
      </w:r>
    </w:p>
    <w:p w:rsidRPr="00833018" w:rsidR="00887A4C" w:rsidP="00AD3CCF" w:rsidRDefault="00887A4C" w14:paraId="19CC18E1" w14:textId="77777777">
      <w:pPr>
        <w:keepNext/>
        <w:numPr>
          <w:ilvl w:val="1"/>
          <w:numId w:val="0"/>
        </w:num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outlineLvl w:val="0"/>
        <w:rPr>
          <w:rFonts w:eastAsia="Tahoma" w:cs="Tahoma"/>
          <w:b/>
          <w:bCs/>
          <w:caps/>
        </w:rPr>
      </w:pPr>
      <w:r w:rsidRPr="00833018">
        <w:rPr>
          <w:rFonts w:eastAsia="Tahoma" w:cs="Tahoma"/>
          <w:b/>
          <w:bCs/>
          <w:caps/>
        </w:rPr>
        <w:t>Directors</w:t>
      </w:r>
      <w:r w:rsidRPr="00833018">
        <w:rPr>
          <w:rFonts w:eastAsia="Tahoma" w:cs="Tahoma"/>
          <w:bCs/>
          <w:caps/>
        </w:rPr>
        <w:t>’</w:t>
      </w:r>
      <w:r w:rsidRPr="00833018">
        <w:rPr>
          <w:rFonts w:eastAsia="Tahoma" w:cs="Tahoma"/>
          <w:b/>
          <w:bCs/>
          <w:caps/>
        </w:rPr>
        <w:t xml:space="preserve"> consent</w:t>
      </w:r>
    </w:p>
    <w:p w:rsidR="00B01DAF" w:rsidP="00887A4C" w:rsidRDefault="00887A4C" w14:paraId="727A4C89" w14:textId="3F8A714C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</w:pPr>
      <w:r w:rsidRPr="00833018">
        <w:rPr>
          <w:rFonts w:eastAsia="Tahoma" w:cs="Tahoma"/>
        </w:rPr>
        <w:t xml:space="preserve">I hereby consent to act as a director of the </w:t>
      </w:r>
      <w:r w:rsidRPr="00833018" w:rsidR="0071004A">
        <w:rPr>
          <w:rFonts w:eastAsia="Tahoma" w:cs="Tahoma"/>
        </w:rPr>
        <w:t>Company</w:t>
      </w:r>
      <w:r w:rsidRPr="00833018">
        <w:rPr>
          <w:rFonts w:eastAsia="Tahoma" w:cs="Tahoma"/>
        </w:rPr>
        <w:t>. My consent will continue until I revoke my consent or resign as a director</w:t>
      </w:r>
      <w:r w:rsidR="00B01DAF">
        <w:rPr>
          <w:rFonts w:eastAsia="Tahoma" w:cs="Tahoma"/>
        </w:rPr>
        <w:t xml:space="preserve"> or my </w:t>
      </w:r>
      <w:r w:rsidR="00B01DAF">
        <w:t xml:space="preserve">employment with the City group of companies ends for any reason whatsoever. </w:t>
      </w:r>
    </w:p>
    <w:p w:rsidR="00887A4C" w:rsidP="00887A4C" w:rsidRDefault="00887A4C" w14:paraId="374075D7" w14:textId="43F2889A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  <w:rPr>
          <w:rFonts w:eastAsia="Tahoma" w:cs="Tahoma"/>
        </w:rPr>
      </w:pPr>
      <w:r w:rsidRPr="00833018">
        <w:rPr>
          <w:rFonts w:eastAsia="Tahoma" w:cs="Tahoma"/>
        </w:rPr>
        <w:t>I declare that I am not disqualified from acting as a director.</w:t>
      </w:r>
    </w:p>
    <w:p w:rsidRPr="00833018" w:rsidR="00B01DAF" w:rsidP="00887A4C" w:rsidRDefault="00B01DAF" w14:paraId="4A6F4F0A" w14:textId="3F6B7910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  <w:rPr>
          <w:rFonts w:eastAsia="Tahoma" w:cs="Tahoma"/>
        </w:rPr>
      </w:pPr>
      <w:r>
        <w:t>Should I resign as director or my employment with the City group of companies ends for any reason whatsoever, the Company is entitled to remove me from the board of the Company</w:t>
      </w:r>
      <w:r w:rsidR="007A6B17">
        <w:t xml:space="preserve"> at its sole discretion</w:t>
      </w:r>
      <w:r>
        <w:t xml:space="preserve">, which I hereby understand, acknowledge and agree to. </w:t>
      </w:r>
    </w:p>
    <w:p w:rsidRPr="00833018" w:rsidR="00887A4C" w:rsidP="00887A4C" w:rsidRDefault="00887A4C" w14:paraId="3EF593D8" w14:textId="77777777">
      <w:pPr>
        <w:keepNext/>
        <w:numPr>
          <w:ilvl w:val="1"/>
          <w:numId w:val="0"/>
        </w:num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120" w:after="0" w:line="240" w:lineRule="auto"/>
        <w:ind w:left="907" w:hanging="907"/>
        <w:outlineLvl w:val="0"/>
        <w:rPr>
          <w:rFonts w:eastAsia="Tahoma" w:cs="Tahoma"/>
          <w:b/>
          <w:bCs/>
          <w:caps/>
        </w:rPr>
      </w:pPr>
      <w:r w:rsidRPr="00833018">
        <w:rPr>
          <w:rFonts w:eastAsia="Tahoma" w:cs="Tahoma"/>
          <w:b/>
          <w:bCs/>
          <w:caps/>
        </w:rPr>
        <w:t>Details</w:t>
      </w:r>
    </w:p>
    <w:p w:rsidRPr="00833018" w:rsidR="00887A4C" w:rsidP="00887A4C" w:rsidRDefault="00887A4C" w14:paraId="6E359E08" w14:textId="63591A2D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  <w:rPr>
          <w:rFonts w:eastAsia="Tahoma" w:cs="Tahoma"/>
        </w:rPr>
      </w:pPr>
      <w:r w:rsidRPr="00833018">
        <w:rPr>
          <w:rFonts w:eastAsia="Tahoma" w:cs="Tahoma"/>
        </w:rPr>
        <w:t xml:space="preserve">To assist the </w:t>
      </w:r>
      <w:r w:rsidRPr="00833018" w:rsidR="0071004A">
        <w:rPr>
          <w:rFonts w:eastAsia="Tahoma" w:cs="Tahoma"/>
        </w:rPr>
        <w:t>Company</w:t>
      </w:r>
      <w:r w:rsidRPr="00833018" w:rsidR="007B190E">
        <w:rPr>
          <w:rFonts w:eastAsia="Tahoma" w:cs="Tahoma"/>
        </w:rPr>
        <w:t xml:space="preserve"> </w:t>
      </w:r>
      <w:r w:rsidRPr="00833018">
        <w:rPr>
          <w:rFonts w:eastAsia="Tahoma" w:cs="Tahoma"/>
        </w:rPr>
        <w:t>in advising all competent authorities including the Directorate of Investment and Company Administration of my appointment I also provide the following details:</w:t>
      </w:r>
    </w:p>
    <w:p w:rsidRPr="00833018" w:rsidR="00887A4C" w:rsidP="00887A4C" w:rsidRDefault="00887A4C" w14:paraId="19FC8D92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rPr>
          <w:rFonts w:eastAsia="Tahoma" w:cs="Tahoma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13"/>
        <w:gridCol w:w="5689"/>
      </w:tblGrid>
      <w:tr w:rsidRPr="00833018" w:rsidR="00EE6F97" w:rsidTr="54A1BAEE" w14:paraId="242C43D0" w14:textId="77777777">
        <w:tc>
          <w:tcPr>
            <w:tcW w:w="2613" w:type="dxa"/>
            <w:tcMar/>
            <w:hideMark/>
          </w:tcPr>
          <w:p w:rsidRPr="00833018" w:rsidR="00887A4C" w:rsidP="00887A4C" w:rsidRDefault="00887A4C" w14:paraId="08CFECD7" w14:textId="77777777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>Full Name</w:t>
            </w:r>
          </w:p>
        </w:tc>
        <w:tc>
          <w:tcPr>
            <w:tcW w:w="5689" w:type="dxa"/>
            <w:tcMar/>
            <w:hideMark/>
          </w:tcPr>
          <w:p w:rsidRPr="002C11D3" w:rsidR="00887A4C" w:rsidP="00887A4C" w:rsidRDefault="003705F7" w14:paraId="2BBD9C91" w14:textId="5FF17A3B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[</w:t>
            </w:r>
            <w:proofErr w:type="spellStart"/>
            <w:r>
              <w:rPr>
                <w:rFonts w:eastAsia="Tahoma" w:cstheme="minorHAnsi"/>
              </w:rPr>
              <w:t>director_name</w:t>
            </w:r>
            <w:proofErr w:type="spellEnd"/>
            <w:r>
              <w:rPr>
                <w:rFonts w:eastAsia="Tahoma" w:cstheme="minorHAnsi"/>
              </w:rPr>
              <w:t>]</w:t>
            </w:r>
          </w:p>
        </w:tc>
      </w:tr>
      <w:tr w:rsidRPr="00833018" w:rsidR="003705F7" w:rsidTr="54A1BAEE" w14:paraId="04B59BF0" w14:textId="77777777">
        <w:tc>
          <w:tcPr>
            <w:tcW w:w="2613" w:type="dxa"/>
            <w:tcMar/>
            <w:hideMark/>
          </w:tcPr>
          <w:p w:rsidRPr="00833018" w:rsidR="003705F7" w:rsidP="003705F7" w:rsidRDefault="003705F7" w14:paraId="4C8F1AB3" w14:textId="77777777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>Residential address</w:t>
            </w:r>
          </w:p>
        </w:tc>
        <w:tc>
          <w:tcPr>
            <w:tcW w:w="5689" w:type="dxa"/>
            <w:tcMar/>
          </w:tcPr>
          <w:p w:rsidRPr="0078320F" w:rsidR="003705F7" w:rsidP="003705F7" w:rsidRDefault="003705F7" w14:paraId="29001F18" w14:textId="011D10CA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rPr>
                <w:rFonts w:eastAsia="Tahoma" w:cstheme="minorHAnsi"/>
              </w:rPr>
            </w:pPr>
            <w:r w:rsidRPr="00AE4F62">
              <w:rPr>
                <w:rFonts w:eastAsia="Tahoma" w:cstheme="minorHAnsi"/>
              </w:rPr>
              <w:t>[address]</w:t>
            </w:r>
          </w:p>
        </w:tc>
      </w:tr>
      <w:tr w:rsidRPr="00833018" w:rsidR="003705F7" w:rsidTr="54A1BAEE" w14:paraId="547B5A0C" w14:textId="77777777">
        <w:tc>
          <w:tcPr>
            <w:tcW w:w="2613" w:type="dxa"/>
            <w:tcMar/>
            <w:hideMark/>
          </w:tcPr>
          <w:p w:rsidRPr="00833018" w:rsidR="003705F7" w:rsidP="003705F7" w:rsidRDefault="003705F7" w14:paraId="462BECDA" w14:textId="77777777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>Country of Residence</w:t>
            </w:r>
          </w:p>
        </w:tc>
        <w:tc>
          <w:tcPr>
            <w:tcW w:w="5689" w:type="dxa"/>
            <w:tcMar/>
          </w:tcPr>
          <w:p w:rsidRPr="002C11D3" w:rsidR="003705F7" w:rsidP="003705F7" w:rsidRDefault="003705F7" w14:paraId="1E2A368C" w14:textId="5319C290">
            <w:pPr>
              <w:spacing w:before="120" w:after="0" w:line="240" w:lineRule="auto"/>
              <w:rPr>
                <w:rFonts w:eastAsia="Tahoma" w:cstheme="minorHAnsi"/>
                <w:lang w:eastAsia="zh-CN"/>
              </w:rPr>
            </w:pPr>
            <w:r w:rsidRPr="00AE4F62">
              <w:rPr>
                <w:rFonts w:eastAsia="Tahoma" w:cstheme="minorHAnsi"/>
              </w:rPr>
              <w:t>[</w:t>
            </w:r>
            <w:proofErr w:type="spellStart"/>
            <w:r w:rsidRPr="00AE4F62">
              <w:rPr>
                <w:rFonts w:eastAsia="Tahoma" w:cstheme="minorHAnsi"/>
              </w:rPr>
              <w:t>country_of_residence</w:t>
            </w:r>
            <w:proofErr w:type="spellEnd"/>
            <w:r w:rsidRPr="00AE4F62">
              <w:rPr>
                <w:rFonts w:eastAsia="Tahoma" w:cstheme="minorHAnsi"/>
              </w:rPr>
              <w:t>]</w:t>
            </w:r>
          </w:p>
        </w:tc>
      </w:tr>
      <w:tr w:rsidRPr="00833018" w:rsidR="003705F7" w:rsidTr="54A1BAEE" w14:paraId="60A2CA7C" w14:textId="77777777">
        <w:tc>
          <w:tcPr>
            <w:tcW w:w="2613" w:type="dxa"/>
            <w:tcMar/>
          </w:tcPr>
          <w:p w:rsidRPr="00833018" w:rsidR="003705F7" w:rsidP="003705F7" w:rsidRDefault="003705F7" w14:paraId="2800DAC2" w14:textId="603EEE7B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>
              <w:rPr>
                <w:rFonts w:eastAsia="Tahoma" w:cs="Tahoma"/>
              </w:rPr>
              <w:t>Telephone Number</w:t>
            </w:r>
          </w:p>
        </w:tc>
        <w:tc>
          <w:tcPr>
            <w:tcW w:w="5689" w:type="dxa"/>
            <w:tcMar/>
          </w:tcPr>
          <w:p w:rsidRPr="002C11D3" w:rsidR="003705F7" w:rsidP="003705F7" w:rsidRDefault="003705F7" w14:paraId="43D51566" w14:textId="1E49FC76">
            <w:pPr>
              <w:spacing w:before="120" w:after="0" w:line="240" w:lineRule="auto"/>
              <w:rPr>
                <w:rFonts w:eastAsia="Tahoma" w:cstheme="minorHAnsi"/>
                <w:lang w:eastAsia="zh-CN"/>
              </w:rPr>
            </w:pPr>
            <w:r w:rsidRPr="00AE4F62">
              <w:rPr>
                <w:rFonts w:eastAsia="Tahoma" w:cstheme="minorHAnsi"/>
              </w:rPr>
              <w:t>[phone]</w:t>
            </w:r>
          </w:p>
        </w:tc>
      </w:tr>
      <w:tr w:rsidRPr="00833018" w:rsidR="003705F7" w:rsidTr="54A1BAEE" w14:paraId="46A7F00D" w14:textId="77777777">
        <w:tc>
          <w:tcPr>
            <w:tcW w:w="2613" w:type="dxa"/>
            <w:tcMar/>
          </w:tcPr>
          <w:p w:rsidRPr="00833018" w:rsidR="003705F7" w:rsidP="003705F7" w:rsidRDefault="003705F7" w14:paraId="37A128C6" w14:textId="694FD30D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>
              <w:rPr>
                <w:rFonts w:eastAsia="Tahoma" w:cs="Tahoma"/>
              </w:rPr>
              <w:t>Email</w:t>
            </w:r>
          </w:p>
        </w:tc>
        <w:tc>
          <w:tcPr>
            <w:tcW w:w="5689" w:type="dxa"/>
            <w:tcMar/>
          </w:tcPr>
          <w:p w:rsidRPr="002C11D3" w:rsidR="003705F7" w:rsidP="003705F7" w:rsidRDefault="003705F7" w14:paraId="3CA5FB56" w14:textId="1766FA42">
            <w:pPr>
              <w:spacing w:before="120" w:after="0" w:line="240" w:lineRule="auto"/>
              <w:rPr>
                <w:rFonts w:eastAsia="Tahoma" w:cstheme="minorHAnsi"/>
                <w:lang w:eastAsia="zh-CN"/>
              </w:rPr>
            </w:pPr>
            <w:r w:rsidRPr="00AE4F62">
              <w:rPr>
                <w:rFonts w:eastAsia="Tahoma" w:cstheme="minorHAnsi"/>
              </w:rPr>
              <w:t>[email]</w:t>
            </w:r>
          </w:p>
        </w:tc>
      </w:tr>
      <w:tr w:rsidRPr="00833018" w:rsidR="003705F7" w:rsidTr="54A1BAEE" w14:paraId="1EA83E63" w14:textId="77777777">
        <w:tc>
          <w:tcPr>
            <w:tcW w:w="2613" w:type="dxa"/>
            <w:tcMar/>
            <w:hideMark/>
          </w:tcPr>
          <w:p w:rsidRPr="00833018" w:rsidR="003705F7" w:rsidP="003705F7" w:rsidRDefault="003705F7" w14:paraId="1B3A5940" w14:textId="77777777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>Nationality</w:t>
            </w:r>
          </w:p>
        </w:tc>
        <w:tc>
          <w:tcPr>
            <w:tcW w:w="5689" w:type="dxa"/>
            <w:tcMar/>
          </w:tcPr>
          <w:p w:rsidRPr="002C11D3" w:rsidR="003705F7" w:rsidP="003705F7" w:rsidRDefault="003705F7" w14:paraId="287EAC64" w14:textId="649B8313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theme="minorHAnsi"/>
              </w:rPr>
            </w:pPr>
            <w:r w:rsidRPr="00AE4F62">
              <w:rPr>
                <w:rFonts w:eastAsia="Tahoma" w:cstheme="minorHAnsi"/>
              </w:rPr>
              <w:t>[nationality]</w:t>
            </w:r>
          </w:p>
        </w:tc>
      </w:tr>
      <w:tr w:rsidRPr="00833018" w:rsidR="003705F7" w:rsidTr="54A1BAEE" w14:paraId="4666B8E9" w14:textId="77777777">
        <w:tc>
          <w:tcPr>
            <w:tcW w:w="2613" w:type="dxa"/>
            <w:tcMar/>
            <w:hideMark/>
          </w:tcPr>
          <w:p w:rsidRPr="00833018" w:rsidR="003705F7" w:rsidP="003705F7" w:rsidRDefault="003705F7" w14:paraId="376E2F70" w14:textId="3A952CBF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 xml:space="preserve">Passport/ NRC No. </w:t>
            </w:r>
          </w:p>
        </w:tc>
        <w:tc>
          <w:tcPr>
            <w:tcW w:w="5689" w:type="dxa"/>
            <w:tcMar/>
          </w:tcPr>
          <w:p w:rsidRPr="0078320F" w:rsidR="003705F7" w:rsidP="54A1BAEE" w:rsidRDefault="003705F7" w14:paraId="191E9C81" w14:textId="300F66D5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Calibri" w:cstheme="minorAscii"/>
              </w:rPr>
            </w:pPr>
            <w:r w:rsidRPr="54A1BAEE" w:rsidR="003705F7">
              <w:rPr>
                <w:rFonts w:eastAsia="Tahoma" w:cs="Calibri" w:cstheme="minorAscii"/>
              </w:rPr>
              <w:t>[</w:t>
            </w:r>
            <w:r w:rsidRPr="54A1BAEE" w:rsidR="2358A937">
              <w:rPr>
                <w:rFonts w:eastAsia="Tahoma" w:cs="Calibri" w:cstheme="minorAscii"/>
              </w:rPr>
              <w:t>nric</w:t>
            </w:r>
            <w:r w:rsidRPr="54A1BAEE" w:rsidR="003705F7">
              <w:rPr>
                <w:rFonts w:eastAsia="Tahoma" w:cs="Calibri" w:cstheme="minorAscii"/>
              </w:rPr>
              <w:t>]</w:t>
            </w:r>
          </w:p>
        </w:tc>
      </w:tr>
      <w:tr w:rsidRPr="00833018" w:rsidR="003705F7" w:rsidTr="54A1BAEE" w14:paraId="73F6D5D1" w14:textId="77777777">
        <w:tc>
          <w:tcPr>
            <w:tcW w:w="2613" w:type="dxa"/>
            <w:tcMar/>
          </w:tcPr>
          <w:p w:rsidRPr="00833018" w:rsidR="003705F7" w:rsidP="003705F7" w:rsidRDefault="003705F7" w14:paraId="6DD09763" w14:textId="77777777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>Date of Birth</w:t>
            </w:r>
          </w:p>
        </w:tc>
        <w:tc>
          <w:tcPr>
            <w:tcW w:w="5689" w:type="dxa"/>
            <w:tcMar/>
          </w:tcPr>
          <w:p w:rsidRPr="0078320F" w:rsidR="003705F7" w:rsidP="003705F7" w:rsidRDefault="003705F7" w14:paraId="764C9B83" w14:textId="5452738F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theme="minorHAnsi"/>
              </w:rPr>
            </w:pPr>
            <w:r w:rsidRPr="00AE4F62">
              <w:rPr>
                <w:rFonts w:eastAsia="Tahoma" w:cstheme="minorHAnsi"/>
              </w:rPr>
              <w:t>[</w:t>
            </w:r>
            <w:proofErr w:type="spellStart"/>
            <w:r w:rsidRPr="00AE4F62">
              <w:rPr>
                <w:rFonts w:eastAsia="Tahoma" w:cstheme="minorHAnsi"/>
              </w:rPr>
              <w:t>date_of_birth</w:t>
            </w:r>
            <w:proofErr w:type="spellEnd"/>
            <w:r w:rsidRPr="00AE4F62">
              <w:rPr>
                <w:rFonts w:eastAsia="Tahoma" w:cstheme="minorHAnsi"/>
              </w:rPr>
              <w:t>]</w:t>
            </w:r>
          </w:p>
        </w:tc>
      </w:tr>
    </w:tbl>
    <w:p w:rsidRPr="00833018" w:rsidR="00887A4C" w:rsidP="00887A4C" w:rsidRDefault="00887A4C" w14:paraId="5F759C0C" w14:textId="77777777">
      <w:pPr>
        <w:keepNext/>
        <w:numPr>
          <w:ilvl w:val="1"/>
          <w:numId w:val="0"/>
        </w:num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ind w:left="907" w:hanging="907"/>
        <w:outlineLvl w:val="0"/>
        <w:rPr>
          <w:rFonts w:eastAsia="Tahoma" w:cs="Tahoma"/>
          <w:b/>
          <w:bCs/>
          <w:caps/>
        </w:rPr>
      </w:pPr>
      <w:r w:rsidRPr="00833018">
        <w:rPr>
          <w:rFonts w:eastAsia="Tahoma" w:cs="Tahoma"/>
          <w:b/>
          <w:bCs/>
          <w:caps/>
        </w:rPr>
        <w:t>material Personal Interest</w:t>
      </w:r>
    </w:p>
    <w:p w:rsidRPr="00833018" w:rsidR="00887A4C" w:rsidP="00887A4C" w:rsidRDefault="00887A4C" w14:paraId="3DF07291" w14:textId="54DC1F4A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="Tahoma"/>
        </w:rPr>
      </w:pPr>
      <w:r w:rsidRPr="00833018">
        <w:rPr>
          <w:rFonts w:eastAsia="Tahoma" w:cs="Tahoma"/>
        </w:rPr>
        <w:t xml:space="preserve">I do not have, to my knowledge, any material personal interest in a matter that relates to the affairs of the </w:t>
      </w:r>
      <w:r w:rsidRPr="00833018" w:rsidR="0071004A">
        <w:rPr>
          <w:rFonts w:eastAsia="Tahoma" w:cs="Tahoma"/>
        </w:rPr>
        <w:t xml:space="preserve">Company </w:t>
      </w:r>
      <w:r w:rsidRPr="00833018">
        <w:rPr>
          <w:rFonts w:eastAsia="Tahoma" w:cs="Tahoma"/>
        </w:rPr>
        <w:t xml:space="preserve">of which a </w:t>
      </w:r>
      <w:proofErr w:type="gramStart"/>
      <w:r w:rsidRPr="00833018">
        <w:rPr>
          <w:rFonts w:eastAsia="Tahoma" w:cs="Tahoma"/>
        </w:rPr>
        <w:t>Director</w:t>
      </w:r>
      <w:proofErr w:type="gramEnd"/>
      <w:r w:rsidRPr="00833018">
        <w:rPr>
          <w:rFonts w:eastAsia="Tahoma" w:cs="Tahoma"/>
        </w:rPr>
        <w:t xml:space="preserve"> must give notice under the Myanmar Companies Law 2017. </w:t>
      </w:r>
    </w:p>
    <w:p w:rsidR="00AD3CCF" w:rsidP="00B01DAF" w:rsidRDefault="00AD3CCF" w14:paraId="366088EB" w14:textId="40AE3508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="Tahoma"/>
        </w:rPr>
      </w:pPr>
    </w:p>
    <w:p w:rsidRPr="00833018" w:rsidR="00B75E8F" w:rsidP="00B01DAF" w:rsidRDefault="00B75E8F" w14:paraId="2BCA4628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="Tahoma"/>
          <w:b/>
        </w:rPr>
      </w:pPr>
    </w:p>
    <w:p w:rsidRPr="00833018" w:rsidR="00887A4C" w:rsidP="00887A4C" w:rsidRDefault="00887A4C" w14:paraId="2F7069CE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rPr>
          <w:rFonts w:eastAsia="Tahoma" w:cs="Tahoma"/>
          <w:b/>
        </w:rPr>
      </w:pPr>
      <w:r w:rsidRPr="00833018">
        <w:rPr>
          <w:rFonts w:eastAsia="Tahoma" w:cs="Tahoma"/>
          <w:b/>
        </w:rPr>
        <w:t>__________________</w:t>
      </w:r>
    </w:p>
    <w:p w:rsidRPr="003705F7" w:rsidR="00F519B7" w:rsidP="00887A4C" w:rsidRDefault="00B471F4" w14:paraId="107045C6" w14:textId="3B25FDD5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  <w:rPr>
          <w:rFonts w:eastAsia="Tahoma" w:cs="Tahoma"/>
        </w:rPr>
      </w:pPr>
      <w:r w:rsidRPr="003705F7">
        <w:rPr>
          <w:rFonts w:eastAsia="Tahoma" w:cs="Tahoma"/>
        </w:rPr>
        <w:t>Name:</w:t>
      </w:r>
      <w:r w:rsidRPr="003705F7" w:rsidR="00F519B7">
        <w:rPr>
          <w:rFonts w:eastAsia="Tahoma" w:cs="Tahoma"/>
        </w:rPr>
        <w:t xml:space="preserve"> </w:t>
      </w:r>
      <w:r w:rsidRPr="003705F7" w:rsidR="00DD5132">
        <w:rPr>
          <w:rFonts w:eastAsia="Tahoma" w:cs="Tahoma"/>
        </w:rPr>
        <w:t>[</w:t>
      </w:r>
      <w:proofErr w:type="spellStart"/>
      <w:r w:rsidRPr="003705F7" w:rsidR="00DD5132">
        <w:rPr>
          <w:rFonts w:eastAsia="Tahoma" w:cs="Tahoma"/>
        </w:rPr>
        <w:t>director_name</w:t>
      </w:r>
      <w:proofErr w:type="spellEnd"/>
      <w:r w:rsidRPr="003705F7" w:rsidR="00DD5132">
        <w:rPr>
          <w:rFonts w:eastAsia="Tahoma" w:cs="Tahoma"/>
        </w:rPr>
        <w:t>]</w:t>
      </w:r>
    </w:p>
    <w:p w:rsidRPr="00833018" w:rsidR="00887A4C" w:rsidP="00887A4C" w:rsidRDefault="00887A4C" w14:paraId="08B04396" w14:textId="42A9CA78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  <w:rPr>
          <w:rFonts w:eastAsia="Tahoma" w:cs="Tahoma"/>
        </w:rPr>
      </w:pPr>
      <w:r w:rsidRPr="003705F7">
        <w:rPr>
          <w:rFonts w:eastAsia="Tahoma" w:cs="Tahoma"/>
        </w:rPr>
        <w:t>Date:</w:t>
      </w:r>
      <w:r w:rsidRPr="003705F7" w:rsidR="00BF4312">
        <w:rPr>
          <w:rFonts w:eastAsia="Tahoma" w:cs="Tahoma"/>
        </w:rPr>
        <w:t xml:space="preserve"> </w:t>
      </w:r>
      <w:r w:rsidRPr="003705F7" w:rsidR="00DD5132">
        <w:rPr>
          <w:rFonts w:eastAsia="Tahoma" w:cs="Tahoma"/>
        </w:rPr>
        <w:t>[date]</w:t>
      </w:r>
    </w:p>
    <w:p w:rsidRPr="0083240B" w:rsidR="0071004A" w:rsidP="0083240B" w:rsidRDefault="0071004A" w14:paraId="24AD5B53" w14:textId="1E142211">
      <w:pPr>
        <w:keepNext/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after="240" w:line="240" w:lineRule="auto"/>
        <w:rPr>
          <w:rFonts w:eastAsia="Tahoma" w:cs="Tahoma"/>
        </w:rPr>
      </w:pPr>
    </w:p>
    <w:sectPr w:rsidRPr="0083240B" w:rsidR="0071004A" w:rsidSect="00F519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orient="portrait" w:code="9"/>
      <w:pgMar w:top="1440" w:right="1797" w:bottom="1440" w:left="179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37E7" w:rsidP="0071004A" w:rsidRDefault="00B637E7" w14:paraId="10E1F832" w14:textId="77777777">
      <w:pPr>
        <w:spacing w:after="0" w:line="240" w:lineRule="auto"/>
      </w:pPr>
      <w:r>
        <w:separator/>
      </w:r>
    </w:p>
  </w:endnote>
  <w:endnote w:type="continuationSeparator" w:id="0">
    <w:p w:rsidR="00B637E7" w:rsidP="0071004A" w:rsidRDefault="00B637E7" w14:paraId="0D5EF49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018" w:rsidRDefault="00833018" w14:paraId="1F5D583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018" w:rsidRDefault="00833018" w14:paraId="3F57A3F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018" w:rsidRDefault="00833018" w14:paraId="4C6D56C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37E7" w:rsidP="0071004A" w:rsidRDefault="00B637E7" w14:paraId="58ED7D44" w14:textId="77777777">
      <w:pPr>
        <w:spacing w:after="0" w:line="240" w:lineRule="auto"/>
      </w:pPr>
      <w:r>
        <w:separator/>
      </w:r>
    </w:p>
  </w:footnote>
  <w:footnote w:type="continuationSeparator" w:id="0">
    <w:p w:rsidR="00B637E7" w:rsidP="0071004A" w:rsidRDefault="00B637E7" w14:paraId="4AAAD6E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018" w:rsidRDefault="00833018" w14:paraId="1BBA982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87A4C" w:rsidR="0071004A" w:rsidP="0071004A" w:rsidRDefault="00B637E7" w14:paraId="35E4C787" w14:textId="67D58D6A">
    <w:p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pacing w:after="0" w:line="240" w:lineRule="auto"/>
      <w:jc w:val="center"/>
      <w:rPr>
        <w:rFonts w:ascii="Tahoma" w:hAnsi="Tahoma" w:eastAsia="Tahoma" w:cs="Tahoma"/>
        <w:b/>
        <w:caps/>
        <w:sz w:val="20"/>
      </w:rPr>
    </w:pPr>
    <w:sdt>
      <w:sdtPr>
        <w:rPr>
          <w:rFonts w:ascii="Tahoma" w:hAnsi="Tahoma" w:eastAsia="Tahoma" w:cs="Tahoma"/>
          <w:b/>
          <w:caps/>
          <w:sz w:val="20"/>
        </w:rPr>
        <w:id w:val="1038703999"/>
        <w:docPartObj>
          <w:docPartGallery w:val="Watermarks"/>
          <w:docPartUnique/>
        </w:docPartObj>
      </w:sdtPr>
      <w:sdtEndPr/>
      <w:sdtContent>
        <w:r>
          <w:rPr>
            <w:rFonts w:ascii="Tahoma" w:hAnsi="Tahoma" w:eastAsia="Tahoma" w:cs="Tahoma"/>
            <w:b/>
            <w:caps/>
            <w:noProof/>
            <w:sz w:val="20"/>
            <w:lang w:val="en-US" w:eastAsia="zh-TW"/>
          </w:rPr>
          <w:pict w14:anchorId="19A71F0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style="position:absolute;left:0;text-align:left;margin-left:0;margin-top:0;width:527.85pt;height:131.95pt;rotation:315;z-index:-251658752;mso-position-horizontal:center;mso-position-horizontal-relative:margin;mso-position-vertical:center;mso-position-vertical-relative:margin" o:spid="_x0000_s1025" o:allowincell="f" fillcolor="silver" stroked="f" type="#_x0000_t136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Pr="00887A4C" w:rsidR="0071004A">
      <w:rPr>
        <w:rFonts w:ascii="Tahoma" w:hAnsi="Tahoma" w:eastAsia="Tahoma" w:cs="Tahoma"/>
        <w:b/>
        <w:caps/>
        <w:sz w:val="20"/>
      </w:rPr>
      <w:t>CONSENT and disclosures</w:t>
    </w:r>
    <w:r w:rsidR="0071004A">
      <w:rPr>
        <w:rFonts w:ascii="Tahoma" w:hAnsi="Tahoma" w:eastAsia="Tahoma" w:cs="Tahoma"/>
        <w:b/>
        <w:caps/>
        <w:sz w:val="20"/>
      </w:rPr>
      <w:t xml:space="preserve"> – STrICTLY CONFIDENTIAL</w:t>
    </w:r>
  </w:p>
  <w:p w:rsidR="0071004A" w:rsidRDefault="0071004A" w14:paraId="4B16983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018" w:rsidRDefault="00833018" w14:paraId="693D9B6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1F27"/>
    <w:multiLevelType w:val="hybridMultilevel"/>
    <w:tmpl w:val="8A623E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56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4C"/>
    <w:rsid w:val="000579C5"/>
    <w:rsid w:val="00082CF2"/>
    <w:rsid w:val="00085415"/>
    <w:rsid w:val="00087E42"/>
    <w:rsid w:val="00141AF2"/>
    <w:rsid w:val="001639D8"/>
    <w:rsid w:val="00184867"/>
    <w:rsid w:val="001923C8"/>
    <w:rsid w:val="001F0DC4"/>
    <w:rsid w:val="0020487A"/>
    <w:rsid w:val="00244798"/>
    <w:rsid w:val="00271524"/>
    <w:rsid w:val="002C11D3"/>
    <w:rsid w:val="002D0D71"/>
    <w:rsid w:val="002F05A8"/>
    <w:rsid w:val="003154BB"/>
    <w:rsid w:val="00316D1E"/>
    <w:rsid w:val="003461CC"/>
    <w:rsid w:val="003705F7"/>
    <w:rsid w:val="003C326A"/>
    <w:rsid w:val="00405DEC"/>
    <w:rsid w:val="004336E4"/>
    <w:rsid w:val="0044583E"/>
    <w:rsid w:val="00453EE9"/>
    <w:rsid w:val="00470CE5"/>
    <w:rsid w:val="00477E40"/>
    <w:rsid w:val="004A3C81"/>
    <w:rsid w:val="004A6AC1"/>
    <w:rsid w:val="004C452A"/>
    <w:rsid w:val="004D3F6C"/>
    <w:rsid w:val="005064BD"/>
    <w:rsid w:val="00546AD1"/>
    <w:rsid w:val="005D424F"/>
    <w:rsid w:val="006254D7"/>
    <w:rsid w:val="00676112"/>
    <w:rsid w:val="006C18C2"/>
    <w:rsid w:val="006F72A1"/>
    <w:rsid w:val="0071004A"/>
    <w:rsid w:val="0078320F"/>
    <w:rsid w:val="007A6B17"/>
    <w:rsid w:val="007B190E"/>
    <w:rsid w:val="007C4E0F"/>
    <w:rsid w:val="007D51FD"/>
    <w:rsid w:val="00810D73"/>
    <w:rsid w:val="0083240B"/>
    <w:rsid w:val="00833018"/>
    <w:rsid w:val="00887132"/>
    <w:rsid w:val="00887A4C"/>
    <w:rsid w:val="008C1BE4"/>
    <w:rsid w:val="008D52F4"/>
    <w:rsid w:val="008D6C10"/>
    <w:rsid w:val="008E12CB"/>
    <w:rsid w:val="00952176"/>
    <w:rsid w:val="009979D2"/>
    <w:rsid w:val="009C7361"/>
    <w:rsid w:val="00A41058"/>
    <w:rsid w:val="00A711A8"/>
    <w:rsid w:val="00AD3CCF"/>
    <w:rsid w:val="00AF3560"/>
    <w:rsid w:val="00B01DAF"/>
    <w:rsid w:val="00B04267"/>
    <w:rsid w:val="00B21BBD"/>
    <w:rsid w:val="00B26F75"/>
    <w:rsid w:val="00B471F4"/>
    <w:rsid w:val="00B637E7"/>
    <w:rsid w:val="00B75E8F"/>
    <w:rsid w:val="00B80274"/>
    <w:rsid w:val="00BF4312"/>
    <w:rsid w:val="00BF4890"/>
    <w:rsid w:val="00C246CD"/>
    <w:rsid w:val="00C26142"/>
    <w:rsid w:val="00C27D1B"/>
    <w:rsid w:val="00CD1B7E"/>
    <w:rsid w:val="00D01DEC"/>
    <w:rsid w:val="00D13041"/>
    <w:rsid w:val="00D14451"/>
    <w:rsid w:val="00D35539"/>
    <w:rsid w:val="00D576CF"/>
    <w:rsid w:val="00D74FE1"/>
    <w:rsid w:val="00D91BE0"/>
    <w:rsid w:val="00DC4E8B"/>
    <w:rsid w:val="00DD5132"/>
    <w:rsid w:val="00E721A9"/>
    <w:rsid w:val="00E76316"/>
    <w:rsid w:val="00EE03E7"/>
    <w:rsid w:val="00EE5C52"/>
    <w:rsid w:val="00EE6F97"/>
    <w:rsid w:val="00F2696A"/>
    <w:rsid w:val="00F519B7"/>
    <w:rsid w:val="00FB3CF5"/>
    <w:rsid w:val="2358A937"/>
    <w:rsid w:val="54A1B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BF6D0"/>
  <w15:docId w15:val="{D053459C-5BFA-41BC-9CFC-6D584C8E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04A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04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004A"/>
  </w:style>
  <w:style w:type="paragraph" w:styleId="Footer">
    <w:name w:val="footer"/>
    <w:basedOn w:val="Normal"/>
    <w:link w:val="FooterChar"/>
    <w:uiPriority w:val="99"/>
    <w:unhideWhenUsed/>
    <w:rsid w:val="0071004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004A"/>
  </w:style>
  <w:style w:type="paragraph" w:styleId="BalloonText">
    <w:name w:val="Balloon Text"/>
    <w:basedOn w:val="Normal"/>
    <w:link w:val="BalloonTextChar"/>
    <w:uiPriority w:val="99"/>
    <w:semiHidden/>
    <w:unhideWhenUsed/>
    <w:rsid w:val="002C11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C11D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D51F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4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0A044-ACC0-4925-9182-4BCEC02BC08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Phyo Phyo Aung</dc:creator>
  <lastModifiedBy>Thanda Htun</lastModifiedBy>
  <revision>32</revision>
  <dcterms:created xsi:type="dcterms:W3CDTF">2021-01-27T07:15:00.0000000Z</dcterms:created>
  <dcterms:modified xsi:type="dcterms:W3CDTF">2025-12-29T09:14:04.0488392Z</dcterms:modified>
</coreProperties>
</file>