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975E" w14:textId="77777777" w:rsidR="0071004A" w:rsidRPr="00833018" w:rsidRDefault="0071004A" w:rsidP="00F339B8">
      <w:pPr>
        <w:keepNext/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uppressAutoHyphens/>
        <w:spacing w:after="240" w:line="240" w:lineRule="auto"/>
        <w:jc w:val="center"/>
        <w:rPr>
          <w:b/>
        </w:rPr>
      </w:pPr>
      <w:bookmarkStart w:id="0" w:name="_Toc134660798"/>
      <w:bookmarkStart w:id="1" w:name="_Toc134600979"/>
      <w:bookmarkStart w:id="2" w:name="_Toc132533614"/>
      <w:r w:rsidRPr="00833018">
        <w:rPr>
          <w:b/>
        </w:rPr>
        <w:t xml:space="preserve">CONSENT TO ACT AS </w:t>
      </w:r>
      <w:bookmarkEnd w:id="0"/>
      <w:bookmarkEnd w:id="1"/>
      <w:bookmarkEnd w:id="2"/>
      <w:r w:rsidR="003461CC" w:rsidRPr="00833018">
        <w:rPr>
          <w:b/>
        </w:rPr>
        <w:t>SHAREHOLDER</w:t>
      </w:r>
    </w:p>
    <w:p w14:paraId="3C13E01E" w14:textId="77777777" w:rsidR="0071004A" w:rsidRPr="00833018" w:rsidRDefault="0071004A" w:rsidP="0071004A">
      <w:pPr>
        <w:ind w:left="851" w:hanging="851"/>
        <w:rPr>
          <w:b/>
          <w:bCs/>
        </w:rPr>
      </w:pPr>
      <w:r w:rsidRPr="1F2F927D">
        <w:rPr>
          <w:b/>
          <w:bCs/>
        </w:rPr>
        <w:t>To:</w:t>
      </w:r>
      <w:r w:rsidRPr="1F2F927D">
        <w:rPr>
          <w:b/>
          <w:bCs/>
        </w:rPr>
        <w:tab/>
        <w:t>[</w:t>
      </w:r>
      <w:proofErr w:type="spellStart"/>
      <w:r w:rsidRPr="1F2F927D">
        <w:rPr>
          <w:b/>
          <w:bCs/>
        </w:rPr>
        <w:t>company_name</w:t>
      </w:r>
      <w:proofErr w:type="spellEnd"/>
      <w:r w:rsidRPr="1F2F927D">
        <w:rPr>
          <w:b/>
          <w:bCs/>
        </w:rPr>
        <w:t>]</w:t>
      </w:r>
    </w:p>
    <w:p w14:paraId="6189B91C" w14:textId="77777777" w:rsidR="0071004A" w:rsidRDefault="00F339B8" w:rsidP="0071004A">
      <w:pPr>
        <w:ind w:left="851"/>
      </w:pPr>
      <w:r>
        <w:t xml:space="preserve">Incorporated </w:t>
      </w:r>
      <w:r w:rsidR="0071004A" w:rsidRPr="00833018">
        <w:t>as a private company limited by shares in the Republic of the Union of Myanmar (‘’the</w:t>
      </w:r>
      <w:r w:rsidR="0071004A" w:rsidRPr="00833018">
        <w:rPr>
          <w:b/>
        </w:rPr>
        <w:t xml:space="preserve"> Company</w:t>
      </w:r>
      <w:r w:rsidR="0071004A" w:rsidRPr="00833018">
        <w:t>”)</w:t>
      </w:r>
    </w:p>
    <w:p w14:paraId="7B8F5BAF" w14:textId="77777777" w:rsidR="008F4F45" w:rsidRDefault="008F4F45" w:rsidP="008F4F45">
      <w:pPr>
        <w:ind w:left="851"/>
      </w:pPr>
      <w:r w:rsidRPr="00D1714F">
        <w:t xml:space="preserve">(Company No.: </w:t>
      </w:r>
      <w:r w:rsidRPr="00D1714F">
        <w:rPr>
          <w:i/>
          <w:iCs/>
        </w:rPr>
        <w:t>TBC on incorporation</w:t>
      </w:r>
      <w:r w:rsidRPr="00D1714F">
        <w:t>)</w:t>
      </w:r>
    </w:p>
    <w:p w14:paraId="45BD33B9" w14:textId="77777777" w:rsidR="008F4F45" w:rsidRPr="00833018" w:rsidRDefault="008F4F45" w:rsidP="0071004A">
      <w:pPr>
        <w:ind w:left="851"/>
      </w:pPr>
    </w:p>
    <w:p w14:paraId="0676104F" w14:textId="77777777" w:rsidR="0071004A" w:rsidRPr="00833018" w:rsidRDefault="00E73D73" w:rsidP="000435C1">
      <w:pPr>
        <w:pStyle w:val="ListParagraph"/>
        <w:ind w:left="0"/>
        <w:jc w:val="both"/>
        <w:rPr>
          <w:rFonts w:cs="Tahoma"/>
        </w:rPr>
      </w:pPr>
      <w:r>
        <w:t>I, [</w:t>
      </w:r>
      <w:proofErr w:type="spellStart"/>
      <w:r>
        <w:t>shareholder_name</w:t>
      </w:r>
      <w:proofErr w:type="spellEnd"/>
      <w:r>
        <w:t xml:space="preserve">], hereby provide my consent to be a member of the Company and to subscribe shares as mentioned in the table below. </w:t>
      </w:r>
    </w:p>
    <w:p w14:paraId="7A5C60D7" w14:textId="77777777" w:rsidR="0071004A" w:rsidRPr="00833018" w:rsidRDefault="0071004A" w:rsidP="006E5A56">
      <w:pPr>
        <w:jc w:val="both"/>
        <w:rPr>
          <w:rFonts w:cs="Tahoma"/>
        </w:rPr>
      </w:pPr>
      <w:r w:rsidRPr="00833018">
        <w:t xml:space="preserve">To assist the Company in advising all competent authorities including the Directorate of Investment and Company Administration, the following additional details are provided. </w:t>
      </w:r>
    </w:p>
    <w:p w14:paraId="44FC1682" w14:textId="77777777" w:rsidR="0071004A" w:rsidRPr="00833018" w:rsidRDefault="0071004A" w:rsidP="0071004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4"/>
        <w:gridCol w:w="5698"/>
      </w:tblGrid>
      <w:tr w:rsidR="0071004A" w:rsidRPr="00833018" w14:paraId="7E53522A" w14:textId="77777777" w:rsidTr="008F4F45"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8638D" w14:textId="77777777" w:rsidR="0071004A" w:rsidRPr="00833018" w:rsidRDefault="0071004A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56" w:lineRule="auto"/>
              <w:jc w:val="both"/>
              <w:rPr>
                <w:rFonts w:eastAsia="Tahoma" w:cs="Tahoma"/>
              </w:rPr>
            </w:pPr>
            <w:r w:rsidRPr="00833018">
              <w:t>Name</w:t>
            </w:r>
          </w:p>
        </w:tc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E865" w14:textId="77777777" w:rsidR="002C729A" w:rsidRDefault="00000000">
            <w:r>
              <w:t>[</w:t>
            </w:r>
            <w:proofErr w:type="spellStart"/>
            <w:r>
              <w:t>shareholder_name</w:t>
            </w:r>
            <w:proofErr w:type="spellEnd"/>
            <w:r>
              <w:t>]</w:t>
            </w:r>
          </w:p>
        </w:tc>
      </w:tr>
      <w:tr w:rsidR="00C341B5" w:rsidRPr="00833018" w14:paraId="7DFA20EB" w14:textId="77777777" w:rsidTr="008F4F45"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40F9D" w14:textId="77777777" w:rsidR="00C341B5" w:rsidRPr="00833018" w:rsidRDefault="00C341B5" w:rsidP="00C341B5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56" w:lineRule="auto"/>
              <w:rPr>
                <w:rFonts w:eastAsia="Tahoma" w:cs="Tahoma"/>
              </w:rPr>
            </w:pPr>
            <w:r>
              <w:t>Nationality</w:t>
            </w:r>
            <w:r w:rsidRPr="00833018">
              <w:t xml:space="preserve"> </w:t>
            </w:r>
          </w:p>
        </w:tc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EBB4" w14:textId="77777777" w:rsidR="002C729A" w:rsidRDefault="00000000">
            <w:r>
              <w:t>[nationality]</w:t>
            </w:r>
          </w:p>
        </w:tc>
      </w:tr>
      <w:tr w:rsidR="00C341B5" w:rsidRPr="00833018" w14:paraId="7415CFDB" w14:textId="77777777" w:rsidTr="00E73D73"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D0FA" w14:textId="77777777" w:rsidR="00C341B5" w:rsidRPr="00833018" w:rsidRDefault="00C341B5" w:rsidP="00C341B5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56" w:lineRule="auto"/>
              <w:jc w:val="both"/>
              <w:rPr>
                <w:rFonts w:eastAsia="Tahoma" w:cs="Tahoma"/>
              </w:rPr>
            </w:pPr>
            <w:r>
              <w:rPr>
                <w:rFonts w:eastAsia="Tahoma" w:cs="Tahoma"/>
              </w:rPr>
              <w:t>N.R.C No.</w:t>
            </w:r>
          </w:p>
        </w:tc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FF88" w14:textId="77777777" w:rsidR="002C729A" w:rsidRDefault="00000000">
            <w:r>
              <w:t>[</w:t>
            </w:r>
            <w:proofErr w:type="spellStart"/>
            <w:r>
              <w:t>nrc_no</w:t>
            </w:r>
            <w:proofErr w:type="spellEnd"/>
            <w:r>
              <w:t>]</w:t>
            </w:r>
          </w:p>
        </w:tc>
      </w:tr>
      <w:tr w:rsidR="00C341B5" w:rsidRPr="00833018" w14:paraId="58ECA3E6" w14:textId="77777777" w:rsidTr="00E73D73"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0165" w14:textId="77777777" w:rsidR="00C341B5" w:rsidRPr="00833018" w:rsidRDefault="00C341B5" w:rsidP="00C341B5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56" w:lineRule="auto"/>
              <w:jc w:val="both"/>
              <w:rPr>
                <w:rFonts w:eastAsia="Tahoma" w:cs="Tahoma"/>
              </w:rPr>
            </w:pPr>
            <w:r>
              <w:rPr>
                <w:rFonts w:eastAsia="Tahoma" w:cs="Tahoma"/>
              </w:rPr>
              <w:t>Date of Birth</w:t>
            </w:r>
          </w:p>
        </w:tc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2454" w14:textId="77777777" w:rsidR="002C729A" w:rsidRDefault="00000000">
            <w:r>
              <w:t>[</w:t>
            </w:r>
            <w:proofErr w:type="spellStart"/>
            <w:r>
              <w:t>date_of_birth</w:t>
            </w:r>
            <w:proofErr w:type="spellEnd"/>
            <w:r>
              <w:t>]</w:t>
            </w:r>
          </w:p>
        </w:tc>
      </w:tr>
      <w:tr w:rsidR="00C341B5" w:rsidRPr="00833018" w14:paraId="21B3CEBF" w14:textId="77777777" w:rsidTr="008F4F45"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8924A" w14:textId="77777777" w:rsidR="00C341B5" w:rsidRPr="00AD3CCF" w:rsidRDefault="00C341B5" w:rsidP="00C341B5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56" w:lineRule="auto"/>
              <w:jc w:val="both"/>
            </w:pPr>
            <w:r>
              <w:t>Address</w:t>
            </w:r>
          </w:p>
        </w:tc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CB4B" w14:textId="77777777" w:rsidR="002C729A" w:rsidRDefault="00000000">
            <w:r>
              <w:t>[address]</w:t>
            </w:r>
          </w:p>
        </w:tc>
      </w:tr>
      <w:tr w:rsidR="00C341B5" w:rsidRPr="00833018" w14:paraId="36DCE629" w14:textId="77777777" w:rsidTr="00E73D73"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2857" w14:textId="77777777" w:rsidR="00C341B5" w:rsidRDefault="00C341B5" w:rsidP="00C341B5">
            <w:pPr>
              <w:tabs>
                <w:tab w:val="left" w:pos="284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after="60" w:line="256" w:lineRule="auto"/>
              <w:jc w:val="both"/>
            </w:pPr>
            <w:r>
              <w:t xml:space="preserve">Subscription of shares capital </w:t>
            </w:r>
          </w:p>
        </w:tc>
        <w:tc>
          <w:tcPr>
            <w:tcW w:w="5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58DE" w14:textId="2BF2D592" w:rsidR="002C729A" w:rsidRDefault="00000000">
            <w:r>
              <w:t>[</w:t>
            </w:r>
            <w:proofErr w:type="spellStart"/>
            <w:r w:rsidR="0036259F">
              <w:t>number</w:t>
            </w:r>
            <w:r>
              <w:t>_of_</w:t>
            </w:r>
            <w:proofErr w:type="gramStart"/>
            <w:r>
              <w:t>shares</w:t>
            </w:r>
            <w:proofErr w:type="spellEnd"/>
            <w:r>
              <w:t>]</w:t>
            </w:r>
            <w:r w:rsidR="00D00980">
              <w:t>[</w:t>
            </w:r>
            <w:proofErr w:type="spellStart"/>
            <w:proofErr w:type="gramEnd"/>
            <w:r w:rsidR="00D00980">
              <w:t>capital_amount</w:t>
            </w:r>
            <w:proofErr w:type="spellEnd"/>
            <w:r w:rsidR="00D00980">
              <w:t xml:space="preserve">] </w:t>
            </w:r>
          </w:p>
        </w:tc>
      </w:tr>
    </w:tbl>
    <w:p w14:paraId="53767E80" w14:textId="77777777" w:rsidR="0071004A" w:rsidRPr="00833018" w:rsidRDefault="0071004A" w:rsidP="0071004A">
      <w:pPr>
        <w:rPr>
          <w:rFonts w:eastAsia="Tahoma" w:cs="Tahoma"/>
        </w:rPr>
      </w:pPr>
    </w:p>
    <w:p w14:paraId="03DFC98C" w14:textId="77777777" w:rsidR="0071004A" w:rsidRPr="00833018" w:rsidRDefault="0071004A" w:rsidP="0071004A"/>
    <w:p w14:paraId="3B43B98E" w14:textId="77777777" w:rsidR="0071004A" w:rsidRPr="00833018" w:rsidRDefault="0071004A" w:rsidP="0071004A"/>
    <w:p w14:paraId="3032512E" w14:textId="77777777" w:rsidR="0071004A" w:rsidRPr="00C341B5" w:rsidRDefault="0071004A" w:rsidP="0071004A">
      <w:r w:rsidRPr="00C341B5">
        <w:t>__________________</w:t>
      </w:r>
    </w:p>
    <w:p w14:paraId="15612E53" w14:textId="77777777" w:rsidR="0071004A" w:rsidRPr="00C341B5" w:rsidRDefault="00D37B52" w:rsidP="00E73D73">
      <w:pPr>
        <w:rPr>
          <w:bCs/>
        </w:rPr>
      </w:pPr>
      <w:r w:rsidRPr="00C341B5">
        <w:rPr>
          <w:bCs/>
        </w:rPr>
        <w:t>Name: [</w:t>
      </w:r>
      <w:proofErr w:type="spellStart"/>
      <w:r w:rsidRPr="00C341B5">
        <w:rPr>
          <w:bCs/>
        </w:rPr>
        <w:t>shareholder_name</w:t>
      </w:r>
      <w:proofErr w:type="spellEnd"/>
      <w:r w:rsidRPr="00C341B5">
        <w:rPr>
          <w:bCs/>
        </w:rPr>
        <w:t>]</w:t>
      </w:r>
    </w:p>
    <w:p w14:paraId="4C3AED1C" w14:textId="77777777" w:rsidR="00E73D73" w:rsidRDefault="00D37B52" w:rsidP="00E73D73">
      <w:pPr>
        <w:rPr>
          <w:b/>
        </w:rPr>
      </w:pPr>
      <w:r w:rsidRPr="00C341B5">
        <w:rPr>
          <w:rFonts w:eastAsia="Tahoma" w:cs="Tahoma"/>
        </w:rPr>
        <w:t>N.R.C No.: [</w:t>
      </w:r>
      <w:proofErr w:type="spellStart"/>
      <w:r w:rsidRPr="00C341B5">
        <w:rPr>
          <w:rFonts w:eastAsia="Tahoma" w:cs="Tahoma"/>
        </w:rPr>
        <w:t>nrc_no</w:t>
      </w:r>
      <w:proofErr w:type="spellEnd"/>
      <w:r w:rsidRPr="00C341B5">
        <w:rPr>
          <w:rFonts w:eastAsia="Tahoma" w:cs="Tahoma"/>
        </w:rPr>
        <w:t>]</w:t>
      </w:r>
    </w:p>
    <w:p w14:paraId="0BA7258A" w14:textId="77777777" w:rsidR="00E73D73" w:rsidRPr="00833018" w:rsidRDefault="00E73D73" w:rsidP="00E73D73">
      <w:pPr>
        <w:rPr>
          <w:b/>
        </w:rPr>
      </w:pPr>
    </w:p>
    <w:p w14:paraId="2657D4DC" w14:textId="77777777" w:rsidR="0071004A" w:rsidRPr="00833018" w:rsidRDefault="0071004A" w:rsidP="0071004A">
      <w:pPr>
        <w:jc w:val="center"/>
        <w:rPr>
          <w:b/>
        </w:rPr>
      </w:pPr>
    </w:p>
    <w:p w14:paraId="128DB878" w14:textId="77777777" w:rsidR="0071004A" w:rsidRPr="00833018" w:rsidRDefault="0071004A" w:rsidP="0071004A">
      <w:pPr>
        <w:jc w:val="center"/>
        <w:rPr>
          <w:b/>
        </w:rPr>
      </w:pPr>
    </w:p>
    <w:p w14:paraId="61EA7E14" w14:textId="77777777" w:rsidR="0071004A" w:rsidRPr="00833018" w:rsidRDefault="0071004A" w:rsidP="0071004A">
      <w:pPr>
        <w:jc w:val="center"/>
        <w:rPr>
          <w:b/>
        </w:rPr>
      </w:pPr>
    </w:p>
    <w:p w14:paraId="7BF39EBA" w14:textId="77777777" w:rsidR="0071004A" w:rsidRPr="00833018" w:rsidRDefault="0071004A" w:rsidP="0071004A">
      <w:pPr>
        <w:jc w:val="center"/>
        <w:rPr>
          <w:b/>
        </w:rPr>
      </w:pPr>
    </w:p>
    <w:sectPr w:rsidR="0071004A" w:rsidRPr="00833018" w:rsidSect="00F519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 w:code="9"/>
      <w:pgMar w:top="1440" w:right="1797" w:bottom="1440" w:left="179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33D5" w14:textId="77777777" w:rsidR="00170703" w:rsidRDefault="00170703" w:rsidP="0071004A">
      <w:pPr>
        <w:spacing w:after="0" w:line="240" w:lineRule="auto"/>
      </w:pPr>
      <w:r>
        <w:separator/>
      </w:r>
    </w:p>
  </w:endnote>
  <w:endnote w:type="continuationSeparator" w:id="0">
    <w:p w14:paraId="49BECBB2" w14:textId="77777777" w:rsidR="00170703" w:rsidRDefault="00170703" w:rsidP="00710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F721" w14:textId="77777777" w:rsidR="00833018" w:rsidRDefault="008330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F407D" w14:textId="77777777" w:rsidR="00833018" w:rsidRDefault="008330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4662" w14:textId="77777777" w:rsidR="00833018" w:rsidRDefault="00833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AEAF6" w14:textId="77777777" w:rsidR="00170703" w:rsidRDefault="00170703" w:rsidP="0071004A">
      <w:pPr>
        <w:spacing w:after="0" w:line="240" w:lineRule="auto"/>
      </w:pPr>
      <w:r>
        <w:separator/>
      </w:r>
    </w:p>
  </w:footnote>
  <w:footnote w:type="continuationSeparator" w:id="0">
    <w:p w14:paraId="5B4B6AEF" w14:textId="77777777" w:rsidR="00170703" w:rsidRDefault="00170703" w:rsidP="00710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09995" w14:textId="77777777" w:rsidR="00833018" w:rsidRDefault="008330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D0F3A" w14:textId="77777777" w:rsidR="0071004A" w:rsidRPr="00887A4C" w:rsidRDefault="00000000" w:rsidP="0071004A">
    <w:p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pacing w:after="0" w:line="240" w:lineRule="auto"/>
      <w:jc w:val="center"/>
      <w:rPr>
        <w:rFonts w:ascii="Tahoma" w:eastAsia="Tahoma" w:hAnsi="Tahoma" w:cs="Tahoma"/>
        <w:b/>
        <w:caps/>
        <w:sz w:val="20"/>
      </w:rPr>
    </w:pPr>
    <w:sdt>
      <w:sdtPr>
        <w:rPr>
          <w:rFonts w:ascii="Tahoma" w:eastAsia="Tahoma" w:hAnsi="Tahoma" w:cs="Tahoma"/>
          <w:b/>
          <w:caps/>
          <w:sz w:val="20"/>
        </w:rPr>
        <w:id w:val="1038703999"/>
        <w:docPartObj>
          <w:docPartGallery w:val="Watermarks"/>
          <w:docPartUnique/>
        </w:docPartObj>
      </w:sdtPr>
      <w:sdtContent>
        <w:r>
          <w:rPr>
            <w:rFonts w:ascii="Tahoma" w:eastAsia="Tahoma" w:hAnsi="Tahoma" w:cs="Tahoma"/>
            <w:b/>
            <w:caps/>
            <w:noProof/>
            <w:sz w:val="20"/>
            <w:lang w:val="en-US" w:eastAsia="zh-TW"/>
          </w:rPr>
          <w:pict w14:anchorId="2017756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alt="" style="position:absolute;left:0;text-align:left;margin-left:0;margin-top:0;width:527.85pt;height:131.9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71004A" w:rsidRPr="00887A4C">
      <w:rPr>
        <w:rFonts w:ascii="Tahoma" w:eastAsia="Tahoma" w:hAnsi="Tahoma" w:cs="Tahoma"/>
        <w:b/>
        <w:caps/>
        <w:sz w:val="20"/>
      </w:rPr>
      <w:t>CONSENT and disclosures</w:t>
    </w:r>
    <w:r w:rsidR="0071004A">
      <w:rPr>
        <w:rFonts w:ascii="Tahoma" w:eastAsia="Tahoma" w:hAnsi="Tahoma" w:cs="Tahoma"/>
        <w:b/>
        <w:caps/>
        <w:sz w:val="20"/>
      </w:rPr>
      <w:t xml:space="preserve"> – STrICTLY CONFIDENTIAL</w:t>
    </w:r>
  </w:p>
  <w:p w14:paraId="5CCDFD02" w14:textId="77777777" w:rsidR="0071004A" w:rsidRDefault="007100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2225" w14:textId="77777777" w:rsidR="00833018" w:rsidRDefault="008330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1F27"/>
    <w:multiLevelType w:val="hybridMultilevel"/>
    <w:tmpl w:val="8A623E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42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4C"/>
    <w:rsid w:val="00014CCC"/>
    <w:rsid w:val="000435C1"/>
    <w:rsid w:val="00087E42"/>
    <w:rsid w:val="00170703"/>
    <w:rsid w:val="0021593A"/>
    <w:rsid w:val="00270F8D"/>
    <w:rsid w:val="002C729A"/>
    <w:rsid w:val="002F05A8"/>
    <w:rsid w:val="003154BB"/>
    <w:rsid w:val="003461CC"/>
    <w:rsid w:val="0036259F"/>
    <w:rsid w:val="0039189D"/>
    <w:rsid w:val="003A0E70"/>
    <w:rsid w:val="003C7C31"/>
    <w:rsid w:val="004C452A"/>
    <w:rsid w:val="004D3F6C"/>
    <w:rsid w:val="004E01F5"/>
    <w:rsid w:val="00546AD1"/>
    <w:rsid w:val="005B32D7"/>
    <w:rsid w:val="005C1062"/>
    <w:rsid w:val="006217EE"/>
    <w:rsid w:val="006254D7"/>
    <w:rsid w:val="0062773A"/>
    <w:rsid w:val="006620CA"/>
    <w:rsid w:val="00676112"/>
    <w:rsid w:val="006D3138"/>
    <w:rsid w:val="006E5A56"/>
    <w:rsid w:val="0071004A"/>
    <w:rsid w:val="00773DF7"/>
    <w:rsid w:val="00776561"/>
    <w:rsid w:val="00792F6C"/>
    <w:rsid w:val="007B190E"/>
    <w:rsid w:val="007C4E0F"/>
    <w:rsid w:val="00833018"/>
    <w:rsid w:val="00887A4C"/>
    <w:rsid w:val="008F4F45"/>
    <w:rsid w:val="008F7282"/>
    <w:rsid w:val="0093029F"/>
    <w:rsid w:val="009927C8"/>
    <w:rsid w:val="00AD3CCF"/>
    <w:rsid w:val="00B04267"/>
    <w:rsid w:val="00B052F2"/>
    <w:rsid w:val="00B471F4"/>
    <w:rsid w:val="00B775D6"/>
    <w:rsid w:val="00BC6A53"/>
    <w:rsid w:val="00BF11CA"/>
    <w:rsid w:val="00BF4312"/>
    <w:rsid w:val="00C341B5"/>
    <w:rsid w:val="00D00980"/>
    <w:rsid w:val="00D13041"/>
    <w:rsid w:val="00D37B52"/>
    <w:rsid w:val="00D57A1A"/>
    <w:rsid w:val="00D74FE1"/>
    <w:rsid w:val="00DB2B7E"/>
    <w:rsid w:val="00DC4E8B"/>
    <w:rsid w:val="00E721A9"/>
    <w:rsid w:val="00E73D73"/>
    <w:rsid w:val="00EE6F97"/>
    <w:rsid w:val="00F339B8"/>
    <w:rsid w:val="00F519B7"/>
    <w:rsid w:val="00FE3938"/>
    <w:rsid w:val="0C671D6B"/>
    <w:rsid w:val="1F2F927D"/>
    <w:rsid w:val="219EB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FCD88"/>
  <w15:docId w15:val="{1F84540E-1473-4123-80B5-16FE6B35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04A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04A"/>
  </w:style>
  <w:style w:type="paragraph" w:styleId="Footer">
    <w:name w:val="footer"/>
    <w:basedOn w:val="Normal"/>
    <w:link w:val="FooterChar"/>
    <w:uiPriority w:val="99"/>
    <w:unhideWhenUsed/>
    <w:rsid w:val="007100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04A"/>
  </w:style>
  <w:style w:type="paragraph" w:styleId="NormalWeb">
    <w:name w:val="Normal (Web)"/>
    <w:basedOn w:val="Normal"/>
    <w:uiPriority w:val="99"/>
    <w:semiHidden/>
    <w:unhideWhenUsed/>
    <w:rsid w:val="00E73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Phyo Phyo Aung</dc:creator>
  <cp:lastModifiedBy>CH Legal </cp:lastModifiedBy>
  <cp:revision>19</cp:revision>
  <dcterms:created xsi:type="dcterms:W3CDTF">2021-09-14T03:28:00Z</dcterms:created>
  <dcterms:modified xsi:type="dcterms:W3CDTF">2025-12-30T04:01:00Z</dcterms:modified>
</cp:coreProperties>
</file>