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21FC2" w14:textId="79398B76" w:rsidR="00366B71" w:rsidRDefault="002846CB" w:rsidP="002846CB">
      <w:pPr>
        <w:jc w:val="center"/>
        <w:rPr>
          <w:rFonts w:ascii="Times New Roman" w:hAnsi="Times New Roman" w:cs="Times New Roman"/>
          <w:b/>
          <w:bCs/>
          <w:sz w:val="32"/>
          <w:szCs w:val="32"/>
          <w:u w:val="single"/>
        </w:rPr>
      </w:pPr>
      <w:r w:rsidRPr="002846CB">
        <w:rPr>
          <w:rFonts w:ascii="Times New Roman" w:hAnsi="Times New Roman" w:cs="Times New Roman"/>
          <w:b/>
          <w:bCs/>
          <w:sz w:val="32"/>
          <w:szCs w:val="32"/>
          <w:u w:val="single"/>
        </w:rPr>
        <w:t>Task Report</w:t>
      </w:r>
    </w:p>
    <w:p w14:paraId="2FA81652" w14:textId="5A21C79E" w:rsidR="002846CB" w:rsidRDefault="002846CB" w:rsidP="002846CB">
      <w:pPr>
        <w:rPr>
          <w:rFonts w:ascii="Times New Roman" w:hAnsi="Times New Roman" w:cs="Times New Roman"/>
          <w:b/>
          <w:bCs/>
          <w:sz w:val="28"/>
          <w:szCs w:val="28"/>
        </w:rPr>
      </w:pPr>
      <w:r>
        <w:rPr>
          <w:rFonts w:ascii="Times New Roman" w:hAnsi="Times New Roman" w:cs="Times New Roman"/>
          <w:b/>
          <w:bCs/>
          <w:sz w:val="28"/>
          <w:szCs w:val="28"/>
        </w:rPr>
        <w:t xml:space="preserve">Technologies used – </w:t>
      </w:r>
    </w:p>
    <w:p w14:paraId="73E58B94" w14:textId="76C21255" w:rsidR="002846CB" w:rsidRDefault="002846CB" w:rsidP="002846C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Node JS</w:t>
      </w:r>
      <w:bookmarkStart w:id="0" w:name="_GoBack"/>
      <w:bookmarkEnd w:id="0"/>
    </w:p>
    <w:p w14:paraId="4EF3A30C" w14:textId="5B6A91D2" w:rsidR="002846CB" w:rsidRDefault="002846CB" w:rsidP="002846C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Express framework</w:t>
      </w:r>
    </w:p>
    <w:p w14:paraId="2269123D" w14:textId="1C7B4676" w:rsidR="002846CB" w:rsidRDefault="002846CB" w:rsidP="002846C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EJS template</w:t>
      </w:r>
    </w:p>
    <w:p w14:paraId="4E325AD9" w14:textId="5D5EB775" w:rsidR="002846CB" w:rsidRDefault="002846CB" w:rsidP="002846C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Flipkart Affiliate Client API</w:t>
      </w:r>
    </w:p>
    <w:p w14:paraId="26C6625D" w14:textId="6AD25F03" w:rsidR="002846CB" w:rsidRDefault="002846CB" w:rsidP="002846C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jQuery</w:t>
      </w:r>
    </w:p>
    <w:p w14:paraId="40DDCEA8" w14:textId="7A66CC53" w:rsidR="002846CB" w:rsidRDefault="002846CB" w:rsidP="002846C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HTML5/CSS</w:t>
      </w:r>
    </w:p>
    <w:p w14:paraId="56A6D954" w14:textId="58ADA218" w:rsidR="002846CB" w:rsidRDefault="002846CB" w:rsidP="002846C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Materialize CSS</w:t>
      </w:r>
    </w:p>
    <w:p w14:paraId="262FE4CF" w14:textId="47850918" w:rsidR="002846CB" w:rsidRDefault="002846CB" w:rsidP="002846CB">
      <w:pPr>
        <w:rPr>
          <w:rFonts w:ascii="Times New Roman" w:hAnsi="Times New Roman" w:cs="Times New Roman"/>
          <w:b/>
          <w:bCs/>
          <w:sz w:val="28"/>
          <w:szCs w:val="28"/>
        </w:rPr>
      </w:pPr>
      <w:r>
        <w:rPr>
          <w:rFonts w:ascii="Times New Roman" w:hAnsi="Times New Roman" w:cs="Times New Roman"/>
          <w:b/>
          <w:bCs/>
          <w:sz w:val="28"/>
          <w:szCs w:val="28"/>
        </w:rPr>
        <w:t xml:space="preserve">Methodology – </w:t>
      </w:r>
    </w:p>
    <w:p w14:paraId="034B58FA" w14:textId="3C8A31C1" w:rsidR="002846CB" w:rsidRDefault="002846CB" w:rsidP="002846CB">
      <w:pPr>
        <w:rPr>
          <w:rFonts w:ascii="Times New Roman" w:hAnsi="Times New Roman" w:cs="Times New Roman"/>
          <w:sz w:val="24"/>
          <w:szCs w:val="24"/>
        </w:rPr>
      </w:pPr>
      <w:r>
        <w:rPr>
          <w:rFonts w:ascii="Times New Roman" w:hAnsi="Times New Roman" w:cs="Times New Roman"/>
          <w:sz w:val="24"/>
          <w:szCs w:val="24"/>
        </w:rPr>
        <w:t>A boilerplate from express generator is used to instantiate the base code for the task which generates a server with routes. The routes are customized into two major routes, first is for the search application’s frontend and second route is for the API services from Flipkart.</w:t>
      </w:r>
    </w:p>
    <w:p w14:paraId="4B4D1735" w14:textId="449DD86C" w:rsidR="002846CB" w:rsidRDefault="002846CB" w:rsidP="002846CB">
      <w:pPr>
        <w:rPr>
          <w:rFonts w:ascii="Times New Roman" w:hAnsi="Times New Roman" w:cs="Times New Roman"/>
          <w:sz w:val="24"/>
          <w:szCs w:val="24"/>
        </w:rPr>
      </w:pPr>
      <w:r>
        <w:rPr>
          <w:rFonts w:ascii="Times New Roman" w:hAnsi="Times New Roman" w:cs="Times New Roman"/>
          <w:sz w:val="24"/>
          <w:szCs w:val="24"/>
        </w:rPr>
        <w:t xml:space="preserve"> The Flipkart affiliate client module from NPM (i.e. Node package manager) is used to configure the Flipkart API using the provided token and tracking id. The API route is then configured to take the query parameter in the request parameter and it is used to call the Flipkart’s API to fetch the search results and send them as JSON as response. </w:t>
      </w:r>
    </w:p>
    <w:p w14:paraId="71C5EE9F" w14:textId="3838A09F" w:rsidR="002846CB" w:rsidRDefault="002846CB" w:rsidP="002846CB">
      <w:pPr>
        <w:rPr>
          <w:rFonts w:ascii="Times New Roman" w:hAnsi="Times New Roman" w:cs="Times New Roman"/>
          <w:sz w:val="24"/>
          <w:szCs w:val="24"/>
        </w:rPr>
      </w:pPr>
      <w:r>
        <w:rPr>
          <w:rFonts w:ascii="Times New Roman" w:hAnsi="Times New Roman" w:cs="Times New Roman"/>
          <w:sz w:val="24"/>
          <w:szCs w:val="24"/>
        </w:rPr>
        <w:t>For the frontend, Materialize CSS library is used to build a basic search UI. The search takes multiple inputs as chips and feeds them to the route API as a get request. It receives the response of the search results in JSON format and the results are displayed on the frontend using jQuery.</w:t>
      </w:r>
    </w:p>
    <w:p w14:paraId="1F3ADA89" w14:textId="77722532" w:rsidR="002846CB" w:rsidRPr="002846CB" w:rsidRDefault="0089799F" w:rsidP="002846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2846CB" w:rsidRPr="00284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187E"/>
    <w:multiLevelType w:val="hybridMultilevel"/>
    <w:tmpl w:val="C35E7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E2"/>
    <w:rsid w:val="002846CB"/>
    <w:rsid w:val="00366B71"/>
    <w:rsid w:val="0089799F"/>
    <w:rsid w:val="00A86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7375"/>
  <w15:chartTrackingRefBased/>
  <w15:docId w15:val="{019B37AB-22FA-4BD2-B71A-621A92C9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 mishra</dc:creator>
  <cp:keywords/>
  <dc:description/>
  <cp:lastModifiedBy>raaj mishra</cp:lastModifiedBy>
  <cp:revision>3</cp:revision>
  <dcterms:created xsi:type="dcterms:W3CDTF">2019-07-03T17:45:00Z</dcterms:created>
  <dcterms:modified xsi:type="dcterms:W3CDTF">2019-07-03T17:55:00Z</dcterms:modified>
</cp:coreProperties>
</file>