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9AD77" w14:textId="77777777" w:rsidR="001958D4" w:rsidRPr="001958D4" w:rsidRDefault="001958D4" w:rsidP="001958D4">
      <w:pPr>
        <w:rPr>
          <w:b/>
          <w:bCs/>
        </w:rPr>
      </w:pPr>
      <w:r w:rsidRPr="001958D4">
        <w:rPr>
          <w:b/>
          <w:bCs/>
        </w:rPr>
        <w:t>Scheme 1: Chief Minister's Comprehensive Health Insurance Scheme (CMCHIS)</w:t>
      </w:r>
    </w:p>
    <w:p w14:paraId="60E09DF2" w14:textId="77777777" w:rsidR="001958D4" w:rsidRPr="001958D4" w:rsidRDefault="001958D4" w:rsidP="001958D4">
      <w:pPr>
        <w:rPr>
          <w:b/>
          <w:bCs/>
        </w:rPr>
      </w:pPr>
      <w:r w:rsidRPr="001958D4">
        <w:rPr>
          <w:b/>
          <w:bCs/>
        </w:rPr>
        <w:t>1. Scheme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4"/>
        <w:gridCol w:w="6652"/>
      </w:tblGrid>
      <w:tr w:rsidR="001958D4" w:rsidRPr="001958D4" w14:paraId="66BF6F28" w14:textId="77777777">
        <w:trPr>
          <w:tblHeader/>
          <w:tblCellSpacing w:w="15" w:type="dxa"/>
        </w:trPr>
        <w:tc>
          <w:tcPr>
            <w:tcW w:w="0" w:type="auto"/>
            <w:vAlign w:val="center"/>
            <w:hideMark/>
          </w:tcPr>
          <w:p w14:paraId="24184673" w14:textId="77777777" w:rsidR="001958D4" w:rsidRPr="001958D4" w:rsidRDefault="001958D4" w:rsidP="001958D4">
            <w:pPr>
              <w:rPr>
                <w:b/>
                <w:bCs/>
              </w:rPr>
            </w:pPr>
            <w:r w:rsidRPr="001958D4">
              <w:rPr>
                <w:b/>
                <w:bCs/>
              </w:rPr>
              <w:t>Field</w:t>
            </w:r>
          </w:p>
        </w:tc>
        <w:tc>
          <w:tcPr>
            <w:tcW w:w="0" w:type="auto"/>
            <w:vAlign w:val="center"/>
            <w:hideMark/>
          </w:tcPr>
          <w:p w14:paraId="52537514" w14:textId="77777777" w:rsidR="001958D4" w:rsidRPr="001958D4" w:rsidRDefault="001958D4" w:rsidP="001958D4">
            <w:pPr>
              <w:rPr>
                <w:b/>
                <w:bCs/>
              </w:rPr>
            </w:pPr>
            <w:r w:rsidRPr="001958D4">
              <w:rPr>
                <w:b/>
                <w:bCs/>
              </w:rPr>
              <w:t>Details</w:t>
            </w:r>
          </w:p>
        </w:tc>
      </w:tr>
      <w:tr w:rsidR="001958D4" w:rsidRPr="001958D4" w14:paraId="7D541F1A" w14:textId="77777777">
        <w:trPr>
          <w:tblCellSpacing w:w="15" w:type="dxa"/>
        </w:trPr>
        <w:tc>
          <w:tcPr>
            <w:tcW w:w="0" w:type="auto"/>
            <w:vAlign w:val="center"/>
            <w:hideMark/>
          </w:tcPr>
          <w:p w14:paraId="59184B23" w14:textId="77777777" w:rsidR="001958D4" w:rsidRPr="001958D4" w:rsidRDefault="001958D4" w:rsidP="001958D4">
            <w:r w:rsidRPr="001958D4">
              <w:rPr>
                <w:b/>
                <w:bCs/>
              </w:rPr>
              <w:t>Scheme Name</w:t>
            </w:r>
          </w:p>
        </w:tc>
        <w:tc>
          <w:tcPr>
            <w:tcW w:w="0" w:type="auto"/>
            <w:vAlign w:val="center"/>
            <w:hideMark/>
          </w:tcPr>
          <w:p w14:paraId="1407765A" w14:textId="77777777" w:rsidR="001958D4" w:rsidRPr="001958D4" w:rsidRDefault="001958D4" w:rsidP="001958D4">
            <w:r w:rsidRPr="001958D4">
              <w:t>Chief Minister's Comprehensive Health Insurance Scheme</w:t>
            </w:r>
          </w:p>
        </w:tc>
      </w:tr>
      <w:tr w:rsidR="001958D4" w:rsidRPr="001958D4" w14:paraId="1B86B04A" w14:textId="77777777">
        <w:trPr>
          <w:tblCellSpacing w:w="15" w:type="dxa"/>
        </w:trPr>
        <w:tc>
          <w:tcPr>
            <w:tcW w:w="0" w:type="auto"/>
            <w:vAlign w:val="center"/>
            <w:hideMark/>
          </w:tcPr>
          <w:p w14:paraId="1F3A226E" w14:textId="77777777" w:rsidR="001958D4" w:rsidRPr="001958D4" w:rsidRDefault="001958D4" w:rsidP="001958D4">
            <w:r w:rsidRPr="001958D4">
              <w:rPr>
                <w:b/>
                <w:bCs/>
              </w:rPr>
              <w:t>Short Name</w:t>
            </w:r>
          </w:p>
        </w:tc>
        <w:tc>
          <w:tcPr>
            <w:tcW w:w="0" w:type="auto"/>
            <w:vAlign w:val="center"/>
            <w:hideMark/>
          </w:tcPr>
          <w:p w14:paraId="1447A4B7" w14:textId="77777777" w:rsidR="001958D4" w:rsidRPr="001958D4" w:rsidRDefault="001958D4" w:rsidP="001958D4">
            <w:r w:rsidRPr="001958D4">
              <w:t>CMCHIS</w:t>
            </w:r>
          </w:p>
        </w:tc>
      </w:tr>
      <w:tr w:rsidR="001958D4" w:rsidRPr="001958D4" w14:paraId="49B9CD73" w14:textId="77777777">
        <w:trPr>
          <w:tblCellSpacing w:w="15" w:type="dxa"/>
        </w:trPr>
        <w:tc>
          <w:tcPr>
            <w:tcW w:w="0" w:type="auto"/>
            <w:vAlign w:val="center"/>
            <w:hideMark/>
          </w:tcPr>
          <w:p w14:paraId="1925B604" w14:textId="77777777" w:rsidR="001958D4" w:rsidRPr="001958D4" w:rsidRDefault="001958D4" w:rsidP="001958D4">
            <w:r w:rsidRPr="001958D4">
              <w:rPr>
                <w:b/>
                <w:bCs/>
              </w:rPr>
              <w:t>Domain</w:t>
            </w:r>
          </w:p>
        </w:tc>
        <w:tc>
          <w:tcPr>
            <w:tcW w:w="0" w:type="auto"/>
            <w:vAlign w:val="center"/>
            <w:hideMark/>
          </w:tcPr>
          <w:p w14:paraId="56C47498" w14:textId="77777777" w:rsidR="001958D4" w:rsidRPr="001958D4" w:rsidRDefault="001958D4" w:rsidP="001958D4">
            <w:r w:rsidRPr="001958D4">
              <w:t>Healthcare</w:t>
            </w:r>
          </w:p>
        </w:tc>
      </w:tr>
      <w:tr w:rsidR="001958D4" w:rsidRPr="001958D4" w14:paraId="7981E3AD" w14:textId="77777777">
        <w:trPr>
          <w:tblCellSpacing w:w="15" w:type="dxa"/>
        </w:trPr>
        <w:tc>
          <w:tcPr>
            <w:tcW w:w="0" w:type="auto"/>
            <w:vAlign w:val="center"/>
            <w:hideMark/>
          </w:tcPr>
          <w:p w14:paraId="780B93A2" w14:textId="77777777" w:rsidR="001958D4" w:rsidRPr="001958D4" w:rsidRDefault="001958D4" w:rsidP="001958D4">
            <w:r w:rsidRPr="001958D4">
              <w:rPr>
                <w:b/>
                <w:bCs/>
              </w:rPr>
              <w:t>Category</w:t>
            </w:r>
          </w:p>
        </w:tc>
        <w:tc>
          <w:tcPr>
            <w:tcW w:w="0" w:type="auto"/>
            <w:vAlign w:val="center"/>
            <w:hideMark/>
          </w:tcPr>
          <w:p w14:paraId="6F2BAC67" w14:textId="77777777" w:rsidR="001958D4" w:rsidRPr="001958D4" w:rsidRDefault="001958D4" w:rsidP="001958D4">
            <w:r w:rsidRPr="001958D4">
              <w:t>Health Insurance</w:t>
            </w:r>
          </w:p>
        </w:tc>
      </w:tr>
      <w:tr w:rsidR="001958D4" w:rsidRPr="001958D4" w14:paraId="6E8821F9" w14:textId="77777777">
        <w:trPr>
          <w:tblCellSpacing w:w="15" w:type="dxa"/>
        </w:trPr>
        <w:tc>
          <w:tcPr>
            <w:tcW w:w="0" w:type="auto"/>
            <w:vAlign w:val="center"/>
            <w:hideMark/>
          </w:tcPr>
          <w:p w14:paraId="07085239" w14:textId="77777777" w:rsidR="001958D4" w:rsidRPr="001958D4" w:rsidRDefault="001958D4" w:rsidP="001958D4">
            <w:r w:rsidRPr="001958D4">
              <w:rPr>
                <w:b/>
                <w:bCs/>
              </w:rPr>
              <w:t>Government</w:t>
            </w:r>
          </w:p>
        </w:tc>
        <w:tc>
          <w:tcPr>
            <w:tcW w:w="0" w:type="auto"/>
            <w:vAlign w:val="center"/>
            <w:hideMark/>
          </w:tcPr>
          <w:p w14:paraId="6546F73F" w14:textId="77777777" w:rsidR="001958D4" w:rsidRPr="001958D4" w:rsidRDefault="001958D4" w:rsidP="001958D4">
            <w:r w:rsidRPr="001958D4">
              <w:t>Government of Tamil Nadu</w:t>
            </w:r>
          </w:p>
        </w:tc>
      </w:tr>
      <w:tr w:rsidR="001958D4" w:rsidRPr="001958D4" w14:paraId="0F01A4A0" w14:textId="77777777">
        <w:trPr>
          <w:tblCellSpacing w:w="15" w:type="dxa"/>
        </w:trPr>
        <w:tc>
          <w:tcPr>
            <w:tcW w:w="0" w:type="auto"/>
            <w:vAlign w:val="center"/>
            <w:hideMark/>
          </w:tcPr>
          <w:p w14:paraId="778C317C" w14:textId="77777777" w:rsidR="001958D4" w:rsidRPr="001958D4" w:rsidRDefault="001958D4" w:rsidP="001958D4">
            <w:r w:rsidRPr="001958D4">
              <w:rPr>
                <w:b/>
                <w:bCs/>
              </w:rPr>
              <w:t>Implementing Department</w:t>
            </w:r>
          </w:p>
        </w:tc>
        <w:tc>
          <w:tcPr>
            <w:tcW w:w="0" w:type="auto"/>
            <w:vAlign w:val="center"/>
            <w:hideMark/>
          </w:tcPr>
          <w:p w14:paraId="58534EC4" w14:textId="77777777" w:rsidR="001958D4" w:rsidRPr="001958D4" w:rsidRDefault="001958D4" w:rsidP="001958D4">
            <w:r w:rsidRPr="001958D4">
              <w:t>Tamil Nadu Health Systems Project (TNHSP), Health &amp; Family Welfare Department</w:t>
            </w:r>
          </w:p>
        </w:tc>
      </w:tr>
      <w:tr w:rsidR="001958D4" w:rsidRPr="001958D4" w14:paraId="78E0D935" w14:textId="77777777">
        <w:trPr>
          <w:tblCellSpacing w:w="15" w:type="dxa"/>
        </w:trPr>
        <w:tc>
          <w:tcPr>
            <w:tcW w:w="0" w:type="auto"/>
            <w:vAlign w:val="center"/>
            <w:hideMark/>
          </w:tcPr>
          <w:p w14:paraId="4D15456C" w14:textId="77777777" w:rsidR="001958D4" w:rsidRPr="001958D4" w:rsidRDefault="001958D4" w:rsidP="001958D4">
            <w:r w:rsidRPr="001958D4">
              <w:rPr>
                <w:b/>
                <w:bCs/>
              </w:rPr>
              <w:t>Applicable Area</w:t>
            </w:r>
          </w:p>
        </w:tc>
        <w:tc>
          <w:tcPr>
            <w:tcW w:w="0" w:type="auto"/>
            <w:vAlign w:val="center"/>
            <w:hideMark/>
          </w:tcPr>
          <w:p w14:paraId="44151C06" w14:textId="77777777" w:rsidR="001958D4" w:rsidRPr="001958D4" w:rsidRDefault="001958D4" w:rsidP="001958D4">
            <w:r w:rsidRPr="001958D4">
              <w:t>Tamil Nadu</w:t>
            </w:r>
          </w:p>
        </w:tc>
      </w:tr>
      <w:tr w:rsidR="001958D4" w:rsidRPr="001958D4" w14:paraId="7344FCAC" w14:textId="77777777">
        <w:trPr>
          <w:tblCellSpacing w:w="15" w:type="dxa"/>
        </w:trPr>
        <w:tc>
          <w:tcPr>
            <w:tcW w:w="0" w:type="auto"/>
            <w:vAlign w:val="center"/>
            <w:hideMark/>
          </w:tcPr>
          <w:p w14:paraId="64F9CDF2" w14:textId="77777777" w:rsidR="001958D4" w:rsidRPr="001958D4" w:rsidRDefault="001958D4" w:rsidP="001958D4">
            <w:r w:rsidRPr="001958D4">
              <w:rPr>
                <w:b/>
                <w:bCs/>
              </w:rPr>
              <w:t>Scheme Type</w:t>
            </w:r>
          </w:p>
        </w:tc>
        <w:tc>
          <w:tcPr>
            <w:tcW w:w="0" w:type="auto"/>
            <w:vAlign w:val="center"/>
            <w:hideMark/>
          </w:tcPr>
          <w:p w14:paraId="5E5EBB51" w14:textId="77777777" w:rsidR="001958D4" w:rsidRPr="001958D4" w:rsidRDefault="001958D4" w:rsidP="001958D4">
            <w:r w:rsidRPr="001958D4">
              <w:t>Cashless Health Insurance Scheme</w:t>
            </w:r>
          </w:p>
        </w:tc>
      </w:tr>
    </w:tbl>
    <w:p w14:paraId="389E420E" w14:textId="0FB509E4" w:rsidR="001958D4" w:rsidRPr="001958D4" w:rsidRDefault="001958D4" w:rsidP="001958D4"/>
    <w:p w14:paraId="2A58D865" w14:textId="77777777" w:rsidR="001958D4" w:rsidRPr="001958D4" w:rsidRDefault="001958D4" w:rsidP="001958D4">
      <w:pPr>
        <w:rPr>
          <w:b/>
          <w:bCs/>
        </w:rPr>
      </w:pPr>
      <w:r w:rsidRPr="001958D4">
        <w:rPr>
          <w:b/>
          <w:bCs/>
        </w:rPr>
        <w:t>2. Objective</w:t>
      </w:r>
    </w:p>
    <w:p w14:paraId="2D727535" w14:textId="77777777" w:rsidR="001958D4" w:rsidRPr="001958D4" w:rsidRDefault="001958D4" w:rsidP="001958D4">
      <w:r w:rsidRPr="001958D4">
        <w:t xml:space="preserve">The </w:t>
      </w:r>
      <w:r w:rsidRPr="001958D4">
        <w:rPr>
          <w:b/>
          <w:bCs/>
        </w:rPr>
        <w:t>Chief Minister's Comprehensive Health Insurance Scheme (CMCHIS)</w:t>
      </w:r>
      <w:r w:rsidRPr="001958D4">
        <w:t xml:space="preserve"> is a flagship health insurance scheme of the Government of Tamil Nadu. It provides </w:t>
      </w:r>
      <w:r w:rsidRPr="001958D4">
        <w:rPr>
          <w:b/>
          <w:bCs/>
        </w:rPr>
        <w:t>cashless medical treatment</w:t>
      </w:r>
      <w:r w:rsidRPr="001958D4">
        <w:t xml:space="preserve"> to eligible families through empanelled government and private hospitals. The scheme aims to reduce the financial burden of expensive medical treatments and improve access to quality healthcare for economically vulnerable families. </w:t>
      </w:r>
    </w:p>
    <w:p w14:paraId="1B0735EB" w14:textId="2F491718" w:rsidR="001958D4" w:rsidRPr="001958D4" w:rsidRDefault="001958D4" w:rsidP="001958D4"/>
    <w:p w14:paraId="7EAC2CAB" w14:textId="77777777" w:rsidR="001958D4" w:rsidRPr="001958D4" w:rsidRDefault="001958D4" w:rsidP="001958D4">
      <w:pPr>
        <w:rPr>
          <w:b/>
          <w:bCs/>
        </w:rPr>
      </w:pPr>
      <w:r w:rsidRPr="001958D4">
        <w:rPr>
          <w:b/>
          <w:bCs/>
        </w:rPr>
        <w:t>3. Benefits</w:t>
      </w:r>
    </w:p>
    <w:p w14:paraId="2E3A9415" w14:textId="77777777" w:rsidR="001958D4" w:rsidRPr="001958D4" w:rsidRDefault="001958D4" w:rsidP="001958D4">
      <w:r w:rsidRPr="001958D4">
        <w:t>Eligible beneficiaries receive:</w:t>
      </w:r>
    </w:p>
    <w:p w14:paraId="184FBC21" w14:textId="77777777" w:rsidR="001958D4" w:rsidRPr="001958D4" w:rsidRDefault="001958D4" w:rsidP="001958D4">
      <w:pPr>
        <w:numPr>
          <w:ilvl w:val="0"/>
          <w:numId w:val="1"/>
        </w:numPr>
      </w:pPr>
      <w:r w:rsidRPr="001958D4">
        <w:t xml:space="preserve">Cashless treatment at empanelled government and private hospitals. </w:t>
      </w:r>
    </w:p>
    <w:p w14:paraId="45F0F0F1" w14:textId="77777777" w:rsidR="001958D4" w:rsidRPr="001958D4" w:rsidRDefault="001958D4" w:rsidP="001958D4">
      <w:pPr>
        <w:numPr>
          <w:ilvl w:val="0"/>
          <w:numId w:val="1"/>
        </w:numPr>
      </w:pPr>
      <w:r w:rsidRPr="001958D4">
        <w:t xml:space="preserve">Coverage for major surgeries and specialized medical procedures. </w:t>
      </w:r>
    </w:p>
    <w:p w14:paraId="475814CF" w14:textId="77777777" w:rsidR="001958D4" w:rsidRPr="001958D4" w:rsidRDefault="001958D4" w:rsidP="001958D4">
      <w:pPr>
        <w:numPr>
          <w:ilvl w:val="0"/>
          <w:numId w:val="1"/>
        </w:numPr>
      </w:pPr>
      <w:r w:rsidRPr="001958D4">
        <w:t xml:space="preserve">Hospitalization expenses covered under eligible packages. </w:t>
      </w:r>
    </w:p>
    <w:p w14:paraId="19231913" w14:textId="77777777" w:rsidR="001958D4" w:rsidRPr="001958D4" w:rsidRDefault="001958D4" w:rsidP="001958D4">
      <w:pPr>
        <w:numPr>
          <w:ilvl w:val="0"/>
          <w:numId w:val="1"/>
        </w:numPr>
      </w:pPr>
      <w:r w:rsidRPr="001958D4">
        <w:t xml:space="preserve">Diagnostic tests and treatment as covered by the scheme. </w:t>
      </w:r>
    </w:p>
    <w:p w14:paraId="7285B981" w14:textId="77777777" w:rsidR="001958D4" w:rsidRPr="001958D4" w:rsidRDefault="001958D4" w:rsidP="001958D4">
      <w:pPr>
        <w:numPr>
          <w:ilvl w:val="0"/>
          <w:numId w:val="1"/>
        </w:numPr>
      </w:pPr>
      <w:r w:rsidRPr="001958D4">
        <w:t xml:space="preserve">Follow-up treatment for eligible procedures (as per scheme guidelines). </w:t>
      </w:r>
    </w:p>
    <w:p w14:paraId="0F2A6E45" w14:textId="77777777" w:rsidR="001958D4" w:rsidRPr="001958D4" w:rsidRDefault="001958D4" w:rsidP="001958D4">
      <w:pPr>
        <w:numPr>
          <w:ilvl w:val="0"/>
          <w:numId w:val="1"/>
        </w:numPr>
      </w:pPr>
      <w:r w:rsidRPr="001958D4">
        <w:t xml:space="preserve">Financial protection from high medical expenses. </w:t>
      </w:r>
    </w:p>
    <w:p w14:paraId="69D50FD3" w14:textId="77777777" w:rsidR="001958D4" w:rsidRPr="001958D4" w:rsidRDefault="001958D4" w:rsidP="001958D4">
      <w:pPr>
        <w:rPr>
          <w:b/>
          <w:bCs/>
        </w:rPr>
      </w:pPr>
      <w:r w:rsidRPr="001958D4">
        <w:rPr>
          <w:b/>
          <w:bCs/>
        </w:rPr>
        <w:t>The scheme helps beneficiaries by:</w:t>
      </w:r>
    </w:p>
    <w:p w14:paraId="2DCD0BC9" w14:textId="77777777" w:rsidR="001958D4" w:rsidRPr="001958D4" w:rsidRDefault="001958D4" w:rsidP="001958D4">
      <w:pPr>
        <w:numPr>
          <w:ilvl w:val="0"/>
          <w:numId w:val="2"/>
        </w:numPr>
      </w:pPr>
      <w:r w:rsidRPr="001958D4">
        <w:t xml:space="preserve">Reducing out-of-pocket medical expenses. </w:t>
      </w:r>
    </w:p>
    <w:p w14:paraId="2E49FAB5" w14:textId="77777777" w:rsidR="001958D4" w:rsidRPr="001958D4" w:rsidRDefault="001958D4" w:rsidP="001958D4">
      <w:pPr>
        <w:numPr>
          <w:ilvl w:val="0"/>
          <w:numId w:val="2"/>
        </w:numPr>
      </w:pPr>
      <w:r w:rsidRPr="001958D4">
        <w:t xml:space="preserve">Providing access to quality healthcare. </w:t>
      </w:r>
    </w:p>
    <w:p w14:paraId="6723BFAD" w14:textId="77777777" w:rsidR="001958D4" w:rsidRPr="001958D4" w:rsidRDefault="001958D4" w:rsidP="001958D4">
      <w:pPr>
        <w:numPr>
          <w:ilvl w:val="0"/>
          <w:numId w:val="2"/>
        </w:numPr>
      </w:pPr>
      <w:r w:rsidRPr="001958D4">
        <w:lastRenderedPageBreak/>
        <w:t xml:space="preserve">Covering critical and life-saving treatments. </w:t>
      </w:r>
    </w:p>
    <w:p w14:paraId="1EEADA9B" w14:textId="6D29FF45" w:rsidR="001958D4" w:rsidRPr="001958D4" w:rsidRDefault="001958D4" w:rsidP="001958D4">
      <w:pPr>
        <w:numPr>
          <w:ilvl w:val="0"/>
          <w:numId w:val="2"/>
        </w:numPr>
      </w:pPr>
      <w:r w:rsidRPr="001958D4">
        <w:t xml:space="preserve">Improving access to specialized medical services. </w:t>
      </w:r>
    </w:p>
    <w:p w14:paraId="32D12555" w14:textId="77777777" w:rsidR="001958D4" w:rsidRPr="001958D4" w:rsidRDefault="001958D4" w:rsidP="001958D4">
      <w:pPr>
        <w:rPr>
          <w:b/>
          <w:bCs/>
        </w:rPr>
      </w:pPr>
      <w:r w:rsidRPr="001958D4">
        <w:rPr>
          <w:b/>
          <w:bCs/>
        </w:rPr>
        <w:t>4. Eligibility Criteria</w:t>
      </w:r>
    </w:p>
    <w:p w14:paraId="1C91EA20" w14:textId="77777777" w:rsidR="001958D4" w:rsidRPr="001958D4" w:rsidRDefault="001958D4" w:rsidP="001958D4">
      <w:r w:rsidRPr="001958D4">
        <w:t>A person or family may be eligible if they:</w:t>
      </w:r>
    </w:p>
    <w:p w14:paraId="24CF829A" w14:textId="77777777" w:rsidR="001958D4" w:rsidRPr="001958D4" w:rsidRDefault="001958D4" w:rsidP="001958D4">
      <w:pPr>
        <w:numPr>
          <w:ilvl w:val="0"/>
          <w:numId w:val="3"/>
        </w:numPr>
      </w:pPr>
      <w:r w:rsidRPr="001958D4">
        <w:t xml:space="preserve">Are residents of Tamil Nadu. </w:t>
      </w:r>
    </w:p>
    <w:p w14:paraId="47D21188" w14:textId="77777777" w:rsidR="001958D4" w:rsidRPr="001958D4" w:rsidRDefault="001958D4" w:rsidP="001958D4">
      <w:pPr>
        <w:numPr>
          <w:ilvl w:val="0"/>
          <w:numId w:val="3"/>
        </w:numPr>
      </w:pPr>
      <w:r w:rsidRPr="001958D4">
        <w:t xml:space="preserve">Meet the income and eligibility criteria prescribed by the Government. </w:t>
      </w:r>
    </w:p>
    <w:p w14:paraId="60F76219" w14:textId="77777777" w:rsidR="001958D4" w:rsidRPr="001958D4" w:rsidRDefault="001958D4" w:rsidP="001958D4">
      <w:pPr>
        <w:numPr>
          <w:ilvl w:val="0"/>
          <w:numId w:val="3"/>
        </w:numPr>
      </w:pPr>
      <w:r w:rsidRPr="001958D4">
        <w:t xml:space="preserve">Possess a valid Family Card (Ration Card) or Family ID. </w:t>
      </w:r>
    </w:p>
    <w:p w14:paraId="0D7B552B" w14:textId="77777777" w:rsidR="001958D4" w:rsidRPr="001958D4" w:rsidRDefault="001958D4" w:rsidP="001958D4">
      <w:pPr>
        <w:numPr>
          <w:ilvl w:val="0"/>
          <w:numId w:val="3"/>
        </w:numPr>
      </w:pPr>
      <w:r w:rsidRPr="001958D4">
        <w:t xml:space="preserve">Have Aadhaar details for family members. </w:t>
      </w:r>
    </w:p>
    <w:p w14:paraId="4F7EFE4E" w14:textId="77777777" w:rsidR="001958D4" w:rsidRPr="001958D4" w:rsidRDefault="001958D4" w:rsidP="001958D4">
      <w:pPr>
        <w:numPr>
          <w:ilvl w:val="0"/>
          <w:numId w:val="3"/>
        </w:numPr>
      </w:pPr>
      <w:r w:rsidRPr="001958D4">
        <w:t xml:space="preserve">Satisfy the scheme guidelines applicable at the time of </w:t>
      </w:r>
      <w:proofErr w:type="spellStart"/>
      <w:r w:rsidRPr="001958D4">
        <w:t>enrollment</w:t>
      </w:r>
      <w:proofErr w:type="spellEnd"/>
      <w:r w:rsidRPr="001958D4">
        <w:t xml:space="preserve">. The Government has revised eligibility criteria over time, so the latest official requirements should always be verified. </w:t>
      </w:r>
    </w:p>
    <w:p w14:paraId="55EECC34" w14:textId="7F32EE47" w:rsidR="001958D4" w:rsidRPr="001958D4" w:rsidRDefault="001958D4" w:rsidP="001958D4"/>
    <w:p w14:paraId="451CC6E0" w14:textId="77777777" w:rsidR="001958D4" w:rsidRPr="001958D4" w:rsidRDefault="001958D4" w:rsidP="001958D4">
      <w:pPr>
        <w:rPr>
          <w:b/>
          <w:bCs/>
        </w:rPr>
      </w:pPr>
      <w:r w:rsidRPr="001958D4">
        <w:rPr>
          <w:b/>
          <w:bCs/>
        </w:rPr>
        <w:t>5. Who Is Not Eligible</w:t>
      </w:r>
    </w:p>
    <w:p w14:paraId="7C064CFF" w14:textId="77777777" w:rsidR="001958D4" w:rsidRPr="001958D4" w:rsidRDefault="001958D4" w:rsidP="001958D4">
      <w:r w:rsidRPr="001958D4">
        <w:t>The following categories are generally excluded:</w:t>
      </w:r>
    </w:p>
    <w:p w14:paraId="18C4D9BC" w14:textId="77777777" w:rsidR="001958D4" w:rsidRPr="001958D4" w:rsidRDefault="001958D4" w:rsidP="001958D4">
      <w:pPr>
        <w:numPr>
          <w:ilvl w:val="0"/>
          <w:numId w:val="4"/>
        </w:numPr>
      </w:pPr>
      <w:r w:rsidRPr="001958D4">
        <w:t xml:space="preserve">Non-residents of Tamil Nadu. </w:t>
      </w:r>
    </w:p>
    <w:p w14:paraId="52E1C7F4" w14:textId="77777777" w:rsidR="001958D4" w:rsidRPr="001958D4" w:rsidRDefault="001958D4" w:rsidP="001958D4">
      <w:pPr>
        <w:numPr>
          <w:ilvl w:val="0"/>
          <w:numId w:val="4"/>
        </w:numPr>
      </w:pPr>
      <w:r w:rsidRPr="001958D4">
        <w:t xml:space="preserve">Applicants who do not satisfy the prescribed eligibility criteria. </w:t>
      </w:r>
    </w:p>
    <w:p w14:paraId="3AC0C07F" w14:textId="77777777" w:rsidR="001958D4" w:rsidRPr="001958D4" w:rsidRDefault="001958D4" w:rsidP="001958D4">
      <w:pPr>
        <w:numPr>
          <w:ilvl w:val="0"/>
          <w:numId w:val="4"/>
        </w:numPr>
      </w:pPr>
      <w:r w:rsidRPr="001958D4">
        <w:t xml:space="preserve">Families providing incorrect or false information. </w:t>
      </w:r>
    </w:p>
    <w:p w14:paraId="0FA58E59" w14:textId="77777777" w:rsidR="001958D4" w:rsidRPr="001958D4" w:rsidRDefault="001958D4" w:rsidP="001958D4">
      <w:pPr>
        <w:numPr>
          <w:ilvl w:val="0"/>
          <w:numId w:val="4"/>
        </w:numPr>
      </w:pPr>
      <w:r w:rsidRPr="001958D4">
        <w:t xml:space="preserve">Applicants with incomplete or invalid supporting documents. </w:t>
      </w:r>
    </w:p>
    <w:p w14:paraId="46EBECCF" w14:textId="359319DA" w:rsidR="001958D4" w:rsidRPr="001958D4" w:rsidRDefault="001958D4" w:rsidP="001958D4">
      <w:pPr>
        <w:numPr>
          <w:ilvl w:val="0"/>
          <w:numId w:val="4"/>
        </w:numPr>
      </w:pPr>
      <w:r w:rsidRPr="001958D4">
        <w:t xml:space="preserve">Treatments or procedures not covered under the scheme package. </w:t>
      </w:r>
    </w:p>
    <w:p w14:paraId="63E8A05B" w14:textId="77777777" w:rsidR="001958D4" w:rsidRPr="001958D4" w:rsidRDefault="001958D4" w:rsidP="001958D4">
      <w:pPr>
        <w:rPr>
          <w:b/>
          <w:bCs/>
        </w:rPr>
      </w:pPr>
      <w:r w:rsidRPr="001958D4">
        <w:rPr>
          <w:b/>
          <w:bCs/>
        </w:rPr>
        <w:t>6. Required Documents</w:t>
      </w:r>
    </w:p>
    <w:p w14:paraId="6E5CB71F" w14:textId="77777777" w:rsidR="001958D4" w:rsidRPr="001958D4" w:rsidRDefault="001958D4" w:rsidP="001958D4">
      <w:r w:rsidRPr="001958D4">
        <w:t>Applicants generally need the following documents:</w:t>
      </w:r>
    </w:p>
    <w:p w14:paraId="75EA07F6" w14:textId="77777777" w:rsidR="001958D4" w:rsidRPr="001958D4" w:rsidRDefault="001958D4" w:rsidP="001958D4">
      <w:pPr>
        <w:numPr>
          <w:ilvl w:val="0"/>
          <w:numId w:val="5"/>
        </w:numPr>
      </w:pPr>
      <w:r w:rsidRPr="001958D4">
        <w:t xml:space="preserve">Aadhaar Card </w:t>
      </w:r>
    </w:p>
    <w:p w14:paraId="2E405131" w14:textId="77777777" w:rsidR="001958D4" w:rsidRPr="001958D4" w:rsidRDefault="001958D4" w:rsidP="001958D4">
      <w:pPr>
        <w:numPr>
          <w:ilvl w:val="0"/>
          <w:numId w:val="5"/>
        </w:numPr>
      </w:pPr>
      <w:r w:rsidRPr="001958D4">
        <w:t xml:space="preserve">Family Card (Ration Card) / Family ID </w:t>
      </w:r>
    </w:p>
    <w:p w14:paraId="7477A322" w14:textId="77777777" w:rsidR="001958D4" w:rsidRPr="001958D4" w:rsidRDefault="001958D4" w:rsidP="001958D4">
      <w:pPr>
        <w:numPr>
          <w:ilvl w:val="0"/>
          <w:numId w:val="5"/>
        </w:numPr>
      </w:pPr>
      <w:r w:rsidRPr="001958D4">
        <w:t xml:space="preserve">Income Certificate (where applicable) </w:t>
      </w:r>
    </w:p>
    <w:p w14:paraId="2CBA437E" w14:textId="77777777" w:rsidR="001958D4" w:rsidRPr="001958D4" w:rsidRDefault="001958D4" w:rsidP="001958D4">
      <w:pPr>
        <w:numPr>
          <w:ilvl w:val="0"/>
          <w:numId w:val="5"/>
        </w:numPr>
      </w:pPr>
      <w:r w:rsidRPr="001958D4">
        <w:t xml:space="preserve">Passport-size Photograph (if required) </w:t>
      </w:r>
    </w:p>
    <w:p w14:paraId="00BC013C" w14:textId="77777777" w:rsidR="001958D4" w:rsidRPr="001958D4" w:rsidRDefault="001958D4" w:rsidP="001958D4">
      <w:pPr>
        <w:numPr>
          <w:ilvl w:val="0"/>
          <w:numId w:val="5"/>
        </w:numPr>
      </w:pPr>
      <w:r w:rsidRPr="001958D4">
        <w:t xml:space="preserve">Mobile Number </w:t>
      </w:r>
    </w:p>
    <w:p w14:paraId="478800B6" w14:textId="77777777" w:rsidR="001958D4" w:rsidRPr="001958D4" w:rsidRDefault="001958D4" w:rsidP="001958D4">
      <w:pPr>
        <w:numPr>
          <w:ilvl w:val="0"/>
          <w:numId w:val="5"/>
        </w:numPr>
      </w:pPr>
      <w:r w:rsidRPr="001958D4">
        <w:t xml:space="preserve">Address Proof </w:t>
      </w:r>
    </w:p>
    <w:p w14:paraId="47901C83" w14:textId="77777777" w:rsidR="001958D4" w:rsidRPr="001958D4" w:rsidRDefault="001958D4" w:rsidP="001958D4">
      <w:pPr>
        <w:numPr>
          <w:ilvl w:val="0"/>
          <w:numId w:val="5"/>
        </w:numPr>
      </w:pPr>
      <w:r w:rsidRPr="001958D4">
        <w:t xml:space="preserve">Medical records (for treatment, if applicable) </w:t>
      </w:r>
    </w:p>
    <w:p w14:paraId="7EA29D16" w14:textId="6753807B" w:rsidR="001958D4" w:rsidRPr="001958D4" w:rsidRDefault="001958D4" w:rsidP="001958D4"/>
    <w:p w14:paraId="3F714A7B" w14:textId="77777777" w:rsidR="001958D4" w:rsidRPr="001958D4" w:rsidRDefault="001958D4" w:rsidP="001958D4">
      <w:pPr>
        <w:rPr>
          <w:b/>
          <w:bCs/>
        </w:rPr>
      </w:pPr>
      <w:r w:rsidRPr="001958D4">
        <w:rPr>
          <w:b/>
          <w:bCs/>
        </w:rPr>
        <w:t>7. Application Process</w:t>
      </w:r>
    </w:p>
    <w:p w14:paraId="78432354" w14:textId="77777777" w:rsidR="001958D4" w:rsidRPr="001958D4" w:rsidRDefault="001958D4" w:rsidP="001958D4">
      <w:pPr>
        <w:numPr>
          <w:ilvl w:val="0"/>
          <w:numId w:val="6"/>
        </w:numPr>
      </w:pPr>
      <w:r w:rsidRPr="001958D4">
        <w:t xml:space="preserve">Verify eligibility under CMCHIS. </w:t>
      </w:r>
    </w:p>
    <w:p w14:paraId="42AF34C4" w14:textId="77777777" w:rsidR="001958D4" w:rsidRPr="001958D4" w:rsidRDefault="001958D4" w:rsidP="001958D4">
      <w:pPr>
        <w:numPr>
          <w:ilvl w:val="0"/>
          <w:numId w:val="6"/>
        </w:numPr>
      </w:pPr>
      <w:r w:rsidRPr="001958D4">
        <w:t xml:space="preserve">Keep Aadhaar, Family Card, and other required documents ready. </w:t>
      </w:r>
    </w:p>
    <w:p w14:paraId="568828BB" w14:textId="77777777" w:rsidR="001958D4" w:rsidRPr="001958D4" w:rsidRDefault="001958D4" w:rsidP="001958D4">
      <w:pPr>
        <w:numPr>
          <w:ilvl w:val="0"/>
          <w:numId w:val="6"/>
        </w:numPr>
      </w:pPr>
      <w:r w:rsidRPr="001958D4">
        <w:lastRenderedPageBreak/>
        <w:t xml:space="preserve">Visit an empanelled government hospital, empanelled private hospital, or authorized </w:t>
      </w:r>
      <w:proofErr w:type="spellStart"/>
      <w:r w:rsidRPr="001958D4">
        <w:t>enrollment</w:t>
      </w:r>
      <w:proofErr w:type="spellEnd"/>
      <w:r w:rsidRPr="001958D4">
        <w:t xml:space="preserve"> centre. </w:t>
      </w:r>
    </w:p>
    <w:p w14:paraId="408F6C7E" w14:textId="77777777" w:rsidR="001958D4" w:rsidRPr="001958D4" w:rsidRDefault="001958D4" w:rsidP="001958D4">
      <w:pPr>
        <w:numPr>
          <w:ilvl w:val="0"/>
          <w:numId w:val="6"/>
        </w:numPr>
      </w:pPr>
      <w:r w:rsidRPr="001958D4">
        <w:t xml:space="preserve">Complete beneficiary verification. </w:t>
      </w:r>
    </w:p>
    <w:p w14:paraId="59420074" w14:textId="77777777" w:rsidR="001958D4" w:rsidRPr="001958D4" w:rsidRDefault="001958D4" w:rsidP="001958D4">
      <w:pPr>
        <w:numPr>
          <w:ilvl w:val="0"/>
          <w:numId w:val="6"/>
        </w:numPr>
      </w:pPr>
      <w:r w:rsidRPr="001958D4">
        <w:t xml:space="preserve">Receive treatment approval under the scheme. </w:t>
      </w:r>
    </w:p>
    <w:p w14:paraId="54184472" w14:textId="77777777" w:rsidR="001958D4" w:rsidRPr="001958D4" w:rsidRDefault="001958D4" w:rsidP="001958D4">
      <w:pPr>
        <w:numPr>
          <w:ilvl w:val="0"/>
          <w:numId w:val="6"/>
        </w:numPr>
      </w:pPr>
      <w:r w:rsidRPr="001958D4">
        <w:t xml:space="preserve">Undergo cashless treatment at the empanelled hospital. </w:t>
      </w:r>
    </w:p>
    <w:p w14:paraId="4206AF3E" w14:textId="77777777" w:rsidR="001958D4" w:rsidRDefault="001958D4" w:rsidP="001958D4">
      <w:pPr>
        <w:numPr>
          <w:ilvl w:val="0"/>
          <w:numId w:val="6"/>
        </w:numPr>
      </w:pPr>
      <w:r w:rsidRPr="001958D4">
        <w:t xml:space="preserve">The hospital submits the claim directly to the scheme after treatment. Citizens can also check eligibility and </w:t>
      </w:r>
      <w:proofErr w:type="spellStart"/>
      <w:r w:rsidRPr="001958D4">
        <w:t>enrollment</w:t>
      </w:r>
      <w:proofErr w:type="spellEnd"/>
      <w:r w:rsidRPr="001958D4">
        <w:t xml:space="preserve"> through the official CMCHIS portal.</w:t>
      </w:r>
    </w:p>
    <w:p w14:paraId="7412B1D9" w14:textId="77777777" w:rsidR="001958D4" w:rsidRDefault="001958D4" w:rsidP="001958D4"/>
    <w:p w14:paraId="3981A2AC" w14:textId="77777777" w:rsidR="001958D4" w:rsidRPr="001958D4" w:rsidRDefault="001958D4" w:rsidP="001958D4"/>
    <w:p w14:paraId="43551858" w14:textId="77777777" w:rsidR="001958D4" w:rsidRPr="001958D4" w:rsidRDefault="001958D4" w:rsidP="001958D4">
      <w:pPr>
        <w:rPr>
          <w:b/>
          <w:bCs/>
        </w:rPr>
      </w:pPr>
      <w:r w:rsidRPr="001958D4">
        <w:rPr>
          <w:b/>
          <w:bCs/>
        </w:rPr>
        <w:t>Scheme 2: Ayushman Bharat – Pradhan Mantri Jan Arogya Yojana (AB-PMJAY)</w:t>
      </w:r>
    </w:p>
    <w:p w14:paraId="3293BB11" w14:textId="77777777" w:rsidR="001958D4" w:rsidRPr="001958D4" w:rsidRDefault="001958D4" w:rsidP="001958D4">
      <w:pPr>
        <w:rPr>
          <w:b/>
          <w:bCs/>
        </w:rPr>
      </w:pPr>
      <w:r w:rsidRPr="001958D4">
        <w:rPr>
          <w:b/>
          <w:bCs/>
        </w:rPr>
        <w:t>1. Scheme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5"/>
        <w:gridCol w:w="6447"/>
      </w:tblGrid>
      <w:tr w:rsidR="001958D4" w:rsidRPr="001958D4" w14:paraId="0B428A66" w14:textId="77777777">
        <w:trPr>
          <w:tblHeader/>
          <w:tblCellSpacing w:w="15" w:type="dxa"/>
        </w:trPr>
        <w:tc>
          <w:tcPr>
            <w:tcW w:w="0" w:type="auto"/>
            <w:vAlign w:val="center"/>
            <w:hideMark/>
          </w:tcPr>
          <w:p w14:paraId="687C3F82" w14:textId="77777777" w:rsidR="001958D4" w:rsidRPr="001958D4" w:rsidRDefault="001958D4" w:rsidP="001958D4">
            <w:pPr>
              <w:rPr>
                <w:b/>
                <w:bCs/>
              </w:rPr>
            </w:pPr>
            <w:r w:rsidRPr="001958D4">
              <w:rPr>
                <w:b/>
                <w:bCs/>
              </w:rPr>
              <w:t>Field</w:t>
            </w:r>
          </w:p>
        </w:tc>
        <w:tc>
          <w:tcPr>
            <w:tcW w:w="0" w:type="auto"/>
            <w:vAlign w:val="center"/>
            <w:hideMark/>
          </w:tcPr>
          <w:p w14:paraId="019D513F" w14:textId="77777777" w:rsidR="001958D4" w:rsidRPr="001958D4" w:rsidRDefault="001958D4" w:rsidP="001958D4">
            <w:pPr>
              <w:rPr>
                <w:b/>
                <w:bCs/>
              </w:rPr>
            </w:pPr>
            <w:r w:rsidRPr="001958D4">
              <w:rPr>
                <w:b/>
                <w:bCs/>
              </w:rPr>
              <w:t>Details</w:t>
            </w:r>
          </w:p>
        </w:tc>
      </w:tr>
      <w:tr w:rsidR="001958D4" w:rsidRPr="001958D4" w14:paraId="0AB1D3B6" w14:textId="77777777">
        <w:trPr>
          <w:tblCellSpacing w:w="15" w:type="dxa"/>
        </w:trPr>
        <w:tc>
          <w:tcPr>
            <w:tcW w:w="0" w:type="auto"/>
            <w:vAlign w:val="center"/>
            <w:hideMark/>
          </w:tcPr>
          <w:p w14:paraId="12C41A7D" w14:textId="77777777" w:rsidR="001958D4" w:rsidRPr="001958D4" w:rsidRDefault="001958D4" w:rsidP="001958D4">
            <w:r w:rsidRPr="001958D4">
              <w:rPr>
                <w:b/>
                <w:bCs/>
              </w:rPr>
              <w:t>Scheme Name</w:t>
            </w:r>
          </w:p>
        </w:tc>
        <w:tc>
          <w:tcPr>
            <w:tcW w:w="0" w:type="auto"/>
            <w:vAlign w:val="center"/>
            <w:hideMark/>
          </w:tcPr>
          <w:p w14:paraId="0838EB91" w14:textId="77777777" w:rsidR="001958D4" w:rsidRPr="001958D4" w:rsidRDefault="001958D4" w:rsidP="001958D4">
            <w:r w:rsidRPr="001958D4">
              <w:t>Ayushman Bharat – Pradhan Mantri Jan Arogya Yojana</w:t>
            </w:r>
          </w:p>
        </w:tc>
      </w:tr>
      <w:tr w:rsidR="001958D4" w:rsidRPr="001958D4" w14:paraId="3FA71F24" w14:textId="77777777">
        <w:trPr>
          <w:tblCellSpacing w:w="15" w:type="dxa"/>
        </w:trPr>
        <w:tc>
          <w:tcPr>
            <w:tcW w:w="0" w:type="auto"/>
            <w:vAlign w:val="center"/>
            <w:hideMark/>
          </w:tcPr>
          <w:p w14:paraId="6313A786" w14:textId="77777777" w:rsidR="001958D4" w:rsidRPr="001958D4" w:rsidRDefault="001958D4" w:rsidP="001958D4">
            <w:r w:rsidRPr="001958D4">
              <w:rPr>
                <w:b/>
                <w:bCs/>
              </w:rPr>
              <w:t>Short Name</w:t>
            </w:r>
          </w:p>
        </w:tc>
        <w:tc>
          <w:tcPr>
            <w:tcW w:w="0" w:type="auto"/>
            <w:vAlign w:val="center"/>
            <w:hideMark/>
          </w:tcPr>
          <w:p w14:paraId="040E9CEF" w14:textId="77777777" w:rsidR="001958D4" w:rsidRPr="001958D4" w:rsidRDefault="001958D4" w:rsidP="001958D4">
            <w:r w:rsidRPr="001958D4">
              <w:t>AB-PMJAY</w:t>
            </w:r>
          </w:p>
        </w:tc>
      </w:tr>
      <w:tr w:rsidR="001958D4" w:rsidRPr="001958D4" w14:paraId="2A6096AC" w14:textId="77777777">
        <w:trPr>
          <w:tblCellSpacing w:w="15" w:type="dxa"/>
        </w:trPr>
        <w:tc>
          <w:tcPr>
            <w:tcW w:w="0" w:type="auto"/>
            <w:vAlign w:val="center"/>
            <w:hideMark/>
          </w:tcPr>
          <w:p w14:paraId="09628944" w14:textId="77777777" w:rsidR="001958D4" w:rsidRPr="001958D4" w:rsidRDefault="001958D4" w:rsidP="001958D4">
            <w:r w:rsidRPr="001958D4">
              <w:rPr>
                <w:b/>
                <w:bCs/>
              </w:rPr>
              <w:t>Domain</w:t>
            </w:r>
          </w:p>
        </w:tc>
        <w:tc>
          <w:tcPr>
            <w:tcW w:w="0" w:type="auto"/>
            <w:vAlign w:val="center"/>
            <w:hideMark/>
          </w:tcPr>
          <w:p w14:paraId="2438995F" w14:textId="77777777" w:rsidR="001958D4" w:rsidRPr="001958D4" w:rsidRDefault="001958D4" w:rsidP="001958D4">
            <w:r w:rsidRPr="001958D4">
              <w:t>Healthcare</w:t>
            </w:r>
          </w:p>
        </w:tc>
      </w:tr>
      <w:tr w:rsidR="001958D4" w:rsidRPr="001958D4" w14:paraId="14D66C66" w14:textId="77777777">
        <w:trPr>
          <w:tblCellSpacing w:w="15" w:type="dxa"/>
        </w:trPr>
        <w:tc>
          <w:tcPr>
            <w:tcW w:w="0" w:type="auto"/>
            <w:vAlign w:val="center"/>
            <w:hideMark/>
          </w:tcPr>
          <w:p w14:paraId="5681110F" w14:textId="77777777" w:rsidR="001958D4" w:rsidRPr="001958D4" w:rsidRDefault="001958D4" w:rsidP="001958D4">
            <w:r w:rsidRPr="001958D4">
              <w:rPr>
                <w:b/>
                <w:bCs/>
              </w:rPr>
              <w:t>Category</w:t>
            </w:r>
          </w:p>
        </w:tc>
        <w:tc>
          <w:tcPr>
            <w:tcW w:w="0" w:type="auto"/>
            <w:vAlign w:val="center"/>
            <w:hideMark/>
          </w:tcPr>
          <w:p w14:paraId="30785EB7" w14:textId="77777777" w:rsidR="001958D4" w:rsidRPr="001958D4" w:rsidRDefault="001958D4" w:rsidP="001958D4">
            <w:r w:rsidRPr="001958D4">
              <w:t>National Health Insurance</w:t>
            </w:r>
          </w:p>
        </w:tc>
      </w:tr>
      <w:tr w:rsidR="001958D4" w:rsidRPr="001958D4" w14:paraId="65DFB967" w14:textId="77777777">
        <w:trPr>
          <w:tblCellSpacing w:w="15" w:type="dxa"/>
        </w:trPr>
        <w:tc>
          <w:tcPr>
            <w:tcW w:w="0" w:type="auto"/>
            <w:vAlign w:val="center"/>
            <w:hideMark/>
          </w:tcPr>
          <w:p w14:paraId="01093756" w14:textId="77777777" w:rsidR="001958D4" w:rsidRPr="001958D4" w:rsidRDefault="001958D4" w:rsidP="001958D4">
            <w:r w:rsidRPr="001958D4">
              <w:rPr>
                <w:b/>
                <w:bCs/>
              </w:rPr>
              <w:t>Government</w:t>
            </w:r>
          </w:p>
        </w:tc>
        <w:tc>
          <w:tcPr>
            <w:tcW w:w="0" w:type="auto"/>
            <w:vAlign w:val="center"/>
            <w:hideMark/>
          </w:tcPr>
          <w:p w14:paraId="599C8D25" w14:textId="77777777" w:rsidR="001958D4" w:rsidRPr="001958D4" w:rsidRDefault="001958D4" w:rsidP="001958D4">
            <w:r w:rsidRPr="001958D4">
              <w:t>Government of India</w:t>
            </w:r>
          </w:p>
        </w:tc>
      </w:tr>
      <w:tr w:rsidR="001958D4" w:rsidRPr="001958D4" w14:paraId="6E8A45AD" w14:textId="77777777">
        <w:trPr>
          <w:tblCellSpacing w:w="15" w:type="dxa"/>
        </w:trPr>
        <w:tc>
          <w:tcPr>
            <w:tcW w:w="0" w:type="auto"/>
            <w:vAlign w:val="center"/>
            <w:hideMark/>
          </w:tcPr>
          <w:p w14:paraId="52D89E7A" w14:textId="77777777" w:rsidR="001958D4" w:rsidRPr="001958D4" w:rsidRDefault="001958D4" w:rsidP="001958D4">
            <w:r w:rsidRPr="001958D4">
              <w:rPr>
                <w:b/>
                <w:bCs/>
              </w:rPr>
              <w:t>Implementing Department</w:t>
            </w:r>
          </w:p>
        </w:tc>
        <w:tc>
          <w:tcPr>
            <w:tcW w:w="0" w:type="auto"/>
            <w:vAlign w:val="center"/>
            <w:hideMark/>
          </w:tcPr>
          <w:p w14:paraId="5B448409" w14:textId="77777777" w:rsidR="001958D4" w:rsidRPr="001958D4" w:rsidRDefault="001958D4" w:rsidP="001958D4">
            <w:r w:rsidRPr="001958D4">
              <w:t>National Health Authority (NHA), Ministry of Health &amp; Family Welfare</w:t>
            </w:r>
          </w:p>
        </w:tc>
      </w:tr>
      <w:tr w:rsidR="001958D4" w:rsidRPr="001958D4" w14:paraId="3B27719E" w14:textId="77777777">
        <w:trPr>
          <w:tblCellSpacing w:w="15" w:type="dxa"/>
        </w:trPr>
        <w:tc>
          <w:tcPr>
            <w:tcW w:w="0" w:type="auto"/>
            <w:vAlign w:val="center"/>
            <w:hideMark/>
          </w:tcPr>
          <w:p w14:paraId="499FFA14" w14:textId="77777777" w:rsidR="001958D4" w:rsidRPr="001958D4" w:rsidRDefault="001958D4" w:rsidP="001958D4">
            <w:r w:rsidRPr="001958D4">
              <w:rPr>
                <w:b/>
                <w:bCs/>
              </w:rPr>
              <w:t>Applicable Area</w:t>
            </w:r>
          </w:p>
        </w:tc>
        <w:tc>
          <w:tcPr>
            <w:tcW w:w="0" w:type="auto"/>
            <w:vAlign w:val="center"/>
            <w:hideMark/>
          </w:tcPr>
          <w:p w14:paraId="1949B167" w14:textId="77777777" w:rsidR="001958D4" w:rsidRPr="001958D4" w:rsidRDefault="001958D4" w:rsidP="001958D4">
            <w:r w:rsidRPr="001958D4">
              <w:t>Across India (implemented in participating States and Union Territories)</w:t>
            </w:r>
          </w:p>
        </w:tc>
      </w:tr>
      <w:tr w:rsidR="001958D4" w:rsidRPr="001958D4" w14:paraId="0EF787BD" w14:textId="77777777">
        <w:trPr>
          <w:tblCellSpacing w:w="15" w:type="dxa"/>
        </w:trPr>
        <w:tc>
          <w:tcPr>
            <w:tcW w:w="0" w:type="auto"/>
            <w:vAlign w:val="center"/>
            <w:hideMark/>
          </w:tcPr>
          <w:p w14:paraId="733E92E3" w14:textId="77777777" w:rsidR="001958D4" w:rsidRPr="001958D4" w:rsidRDefault="001958D4" w:rsidP="001958D4">
            <w:r w:rsidRPr="001958D4">
              <w:rPr>
                <w:b/>
                <w:bCs/>
              </w:rPr>
              <w:t>Scheme Type</w:t>
            </w:r>
          </w:p>
        </w:tc>
        <w:tc>
          <w:tcPr>
            <w:tcW w:w="0" w:type="auto"/>
            <w:vAlign w:val="center"/>
            <w:hideMark/>
          </w:tcPr>
          <w:p w14:paraId="4295FC29" w14:textId="77777777" w:rsidR="001958D4" w:rsidRPr="001958D4" w:rsidRDefault="001958D4" w:rsidP="001958D4">
            <w:r w:rsidRPr="001958D4">
              <w:t>Cashless Health Insurance Scheme</w:t>
            </w:r>
          </w:p>
        </w:tc>
      </w:tr>
    </w:tbl>
    <w:p w14:paraId="491F2524" w14:textId="0974E90C" w:rsidR="001958D4" w:rsidRPr="001958D4" w:rsidRDefault="001958D4" w:rsidP="001958D4"/>
    <w:p w14:paraId="4AE0BADB" w14:textId="77777777" w:rsidR="001958D4" w:rsidRPr="001958D4" w:rsidRDefault="001958D4" w:rsidP="001958D4">
      <w:pPr>
        <w:rPr>
          <w:b/>
          <w:bCs/>
        </w:rPr>
      </w:pPr>
      <w:r w:rsidRPr="001958D4">
        <w:rPr>
          <w:b/>
          <w:bCs/>
        </w:rPr>
        <w:t>2. Objective</w:t>
      </w:r>
    </w:p>
    <w:p w14:paraId="2A6D492A" w14:textId="77777777" w:rsidR="001958D4" w:rsidRPr="001958D4" w:rsidRDefault="001958D4" w:rsidP="001958D4">
      <w:r w:rsidRPr="001958D4">
        <w:t xml:space="preserve">Ayushman Bharat – Pradhan Mantri Jan Arogya Yojana (AB-PMJAY) is the flagship health assurance scheme of the Government of India. It provides </w:t>
      </w:r>
      <w:r w:rsidRPr="001958D4">
        <w:rPr>
          <w:b/>
          <w:bCs/>
        </w:rPr>
        <w:t>cashless healthcare coverage of up to ₹5 lakh per eligible family per year</w:t>
      </w:r>
      <w:r w:rsidRPr="001958D4">
        <w:t xml:space="preserve"> for secondary and tertiary hospitalization at empanelled government and private hospitals. The scheme aims to reduce the financial burden of medical expenses and improve access to quality healthcare for economically vulnerable families. </w:t>
      </w:r>
    </w:p>
    <w:p w14:paraId="3D9C8F6C" w14:textId="651D1639" w:rsidR="001958D4" w:rsidRPr="001958D4" w:rsidRDefault="001958D4" w:rsidP="001958D4"/>
    <w:p w14:paraId="3A3700CB" w14:textId="77777777" w:rsidR="001958D4" w:rsidRPr="001958D4" w:rsidRDefault="001958D4" w:rsidP="001958D4">
      <w:pPr>
        <w:rPr>
          <w:b/>
          <w:bCs/>
        </w:rPr>
      </w:pPr>
      <w:r w:rsidRPr="001958D4">
        <w:rPr>
          <w:b/>
          <w:bCs/>
        </w:rPr>
        <w:t>3. Benefits</w:t>
      </w:r>
    </w:p>
    <w:p w14:paraId="6B264E6D" w14:textId="77777777" w:rsidR="001958D4" w:rsidRPr="001958D4" w:rsidRDefault="001958D4" w:rsidP="001958D4">
      <w:r w:rsidRPr="001958D4">
        <w:t>Eligible beneficiaries receive:</w:t>
      </w:r>
    </w:p>
    <w:p w14:paraId="379B8DE8" w14:textId="77777777" w:rsidR="001958D4" w:rsidRPr="001958D4" w:rsidRDefault="001958D4" w:rsidP="001958D4">
      <w:pPr>
        <w:numPr>
          <w:ilvl w:val="0"/>
          <w:numId w:val="7"/>
        </w:numPr>
      </w:pPr>
      <w:r w:rsidRPr="001958D4">
        <w:t xml:space="preserve">Cashless hospitalization at empanelled hospitals. </w:t>
      </w:r>
    </w:p>
    <w:p w14:paraId="659FBCBE" w14:textId="77777777" w:rsidR="001958D4" w:rsidRPr="001958D4" w:rsidRDefault="001958D4" w:rsidP="001958D4">
      <w:pPr>
        <w:numPr>
          <w:ilvl w:val="0"/>
          <w:numId w:val="7"/>
        </w:numPr>
      </w:pPr>
      <w:r w:rsidRPr="001958D4">
        <w:t xml:space="preserve">Health insurance coverage of </w:t>
      </w:r>
      <w:r w:rsidRPr="001958D4">
        <w:rPr>
          <w:b/>
          <w:bCs/>
        </w:rPr>
        <w:t>up to ₹5 lakh per eligible family per year</w:t>
      </w:r>
      <w:r w:rsidRPr="001958D4">
        <w:t xml:space="preserve">. </w:t>
      </w:r>
    </w:p>
    <w:p w14:paraId="3C18BF75" w14:textId="77777777" w:rsidR="001958D4" w:rsidRPr="001958D4" w:rsidRDefault="001958D4" w:rsidP="001958D4">
      <w:pPr>
        <w:numPr>
          <w:ilvl w:val="0"/>
          <w:numId w:val="7"/>
        </w:numPr>
      </w:pPr>
      <w:r w:rsidRPr="001958D4">
        <w:lastRenderedPageBreak/>
        <w:t xml:space="preserve">Coverage for major surgeries and specialized medical treatments. </w:t>
      </w:r>
    </w:p>
    <w:p w14:paraId="1C75BDB4" w14:textId="77777777" w:rsidR="001958D4" w:rsidRPr="001958D4" w:rsidRDefault="001958D4" w:rsidP="001958D4">
      <w:pPr>
        <w:numPr>
          <w:ilvl w:val="0"/>
          <w:numId w:val="7"/>
        </w:numPr>
      </w:pPr>
      <w:r w:rsidRPr="001958D4">
        <w:t xml:space="preserve">Pre-hospitalization and post-hospitalization benefits as per approved packages. </w:t>
      </w:r>
    </w:p>
    <w:p w14:paraId="6BFB5FD4" w14:textId="77777777" w:rsidR="001958D4" w:rsidRPr="001958D4" w:rsidRDefault="001958D4" w:rsidP="001958D4">
      <w:pPr>
        <w:numPr>
          <w:ilvl w:val="0"/>
          <w:numId w:val="7"/>
        </w:numPr>
      </w:pPr>
      <w:r w:rsidRPr="001958D4">
        <w:t xml:space="preserve">No restriction on family size, age, or gender for eligible beneficiary families. </w:t>
      </w:r>
    </w:p>
    <w:p w14:paraId="2598461F" w14:textId="77777777" w:rsidR="001958D4" w:rsidRPr="001958D4" w:rsidRDefault="001958D4" w:rsidP="001958D4">
      <w:pPr>
        <w:numPr>
          <w:ilvl w:val="0"/>
          <w:numId w:val="7"/>
        </w:numPr>
      </w:pPr>
      <w:r w:rsidRPr="001958D4">
        <w:t xml:space="preserve">Paperless and cashless treatment across India. </w:t>
      </w:r>
    </w:p>
    <w:p w14:paraId="5DC6E1B6" w14:textId="77777777" w:rsidR="001958D4" w:rsidRPr="001958D4" w:rsidRDefault="001958D4" w:rsidP="001958D4">
      <w:pPr>
        <w:rPr>
          <w:b/>
          <w:bCs/>
        </w:rPr>
      </w:pPr>
      <w:r w:rsidRPr="001958D4">
        <w:rPr>
          <w:b/>
          <w:bCs/>
        </w:rPr>
        <w:t>The scheme helps beneficiaries by:</w:t>
      </w:r>
    </w:p>
    <w:p w14:paraId="31CDE3C7" w14:textId="77777777" w:rsidR="001958D4" w:rsidRPr="001958D4" w:rsidRDefault="001958D4" w:rsidP="001958D4">
      <w:pPr>
        <w:numPr>
          <w:ilvl w:val="0"/>
          <w:numId w:val="8"/>
        </w:numPr>
      </w:pPr>
      <w:r w:rsidRPr="001958D4">
        <w:t xml:space="preserve">Reducing medical expenses. </w:t>
      </w:r>
    </w:p>
    <w:p w14:paraId="42A808E8" w14:textId="77777777" w:rsidR="001958D4" w:rsidRPr="001958D4" w:rsidRDefault="001958D4" w:rsidP="001958D4">
      <w:pPr>
        <w:numPr>
          <w:ilvl w:val="0"/>
          <w:numId w:val="8"/>
        </w:numPr>
      </w:pPr>
      <w:r w:rsidRPr="001958D4">
        <w:t xml:space="preserve">Providing financial protection during serious illnesses. </w:t>
      </w:r>
    </w:p>
    <w:p w14:paraId="436A8E4A" w14:textId="77777777" w:rsidR="001958D4" w:rsidRPr="001958D4" w:rsidRDefault="001958D4" w:rsidP="001958D4">
      <w:pPr>
        <w:numPr>
          <w:ilvl w:val="0"/>
          <w:numId w:val="8"/>
        </w:numPr>
      </w:pPr>
      <w:r w:rsidRPr="001958D4">
        <w:t xml:space="preserve">Offering access to quality healthcare. </w:t>
      </w:r>
    </w:p>
    <w:p w14:paraId="69E176D6" w14:textId="77777777" w:rsidR="001958D4" w:rsidRPr="001958D4" w:rsidRDefault="001958D4" w:rsidP="001958D4">
      <w:pPr>
        <w:numPr>
          <w:ilvl w:val="0"/>
          <w:numId w:val="8"/>
        </w:numPr>
      </w:pPr>
      <w:r w:rsidRPr="001958D4">
        <w:t xml:space="preserve">Supporting treatment for critical diseases and surgeries. </w:t>
      </w:r>
    </w:p>
    <w:p w14:paraId="0998D44D" w14:textId="27EA70A2" w:rsidR="001958D4" w:rsidRPr="001958D4" w:rsidRDefault="001958D4" w:rsidP="001958D4"/>
    <w:p w14:paraId="4715384F" w14:textId="77777777" w:rsidR="001958D4" w:rsidRPr="001958D4" w:rsidRDefault="001958D4" w:rsidP="001958D4">
      <w:pPr>
        <w:rPr>
          <w:b/>
          <w:bCs/>
        </w:rPr>
      </w:pPr>
      <w:r w:rsidRPr="001958D4">
        <w:rPr>
          <w:b/>
          <w:bCs/>
        </w:rPr>
        <w:t>4. Eligibility Criteria</w:t>
      </w:r>
    </w:p>
    <w:p w14:paraId="141DFA3B" w14:textId="77777777" w:rsidR="001958D4" w:rsidRPr="001958D4" w:rsidRDefault="001958D4" w:rsidP="001958D4">
      <w:r w:rsidRPr="001958D4">
        <w:t>A person or family may be eligible if they:</w:t>
      </w:r>
    </w:p>
    <w:p w14:paraId="5D156081" w14:textId="77777777" w:rsidR="001958D4" w:rsidRPr="001958D4" w:rsidRDefault="001958D4" w:rsidP="001958D4">
      <w:pPr>
        <w:numPr>
          <w:ilvl w:val="0"/>
          <w:numId w:val="9"/>
        </w:numPr>
      </w:pPr>
      <w:r w:rsidRPr="001958D4">
        <w:t xml:space="preserve">Are included in the eligible beneficiary database identified under the Government's prescribed criteria. </w:t>
      </w:r>
    </w:p>
    <w:p w14:paraId="1824221D" w14:textId="77777777" w:rsidR="001958D4" w:rsidRPr="001958D4" w:rsidRDefault="001958D4" w:rsidP="001958D4">
      <w:pPr>
        <w:numPr>
          <w:ilvl w:val="0"/>
          <w:numId w:val="9"/>
        </w:numPr>
      </w:pPr>
      <w:r w:rsidRPr="001958D4">
        <w:t xml:space="preserve">Meet the eligibility conditions based on the approved beneficiary list. </w:t>
      </w:r>
    </w:p>
    <w:p w14:paraId="3D3D5F91" w14:textId="77777777" w:rsidR="001958D4" w:rsidRPr="001958D4" w:rsidRDefault="001958D4" w:rsidP="001958D4">
      <w:pPr>
        <w:numPr>
          <w:ilvl w:val="0"/>
          <w:numId w:val="9"/>
        </w:numPr>
      </w:pPr>
      <w:r w:rsidRPr="001958D4">
        <w:t xml:space="preserve">Possess valid identity documents for verification. </w:t>
      </w:r>
    </w:p>
    <w:p w14:paraId="76881DE1" w14:textId="77777777" w:rsidR="001958D4" w:rsidRPr="001958D4" w:rsidRDefault="001958D4" w:rsidP="001958D4">
      <w:pPr>
        <w:numPr>
          <w:ilvl w:val="0"/>
          <w:numId w:val="9"/>
        </w:numPr>
      </w:pPr>
      <w:r w:rsidRPr="001958D4">
        <w:t xml:space="preserve">Complete beneficiary verification before availing treatment. </w:t>
      </w:r>
    </w:p>
    <w:p w14:paraId="5EEF49A1" w14:textId="77777777" w:rsidR="001958D4" w:rsidRPr="001958D4" w:rsidRDefault="001958D4" w:rsidP="001958D4">
      <w:r w:rsidRPr="001958D4">
        <w:rPr>
          <w:b/>
          <w:bCs/>
        </w:rPr>
        <w:t>Note:</w:t>
      </w:r>
      <w:r w:rsidRPr="001958D4">
        <w:t xml:space="preserve"> Eligibility is </w:t>
      </w:r>
      <w:r w:rsidRPr="001958D4">
        <w:rPr>
          <w:b/>
          <w:bCs/>
        </w:rPr>
        <w:t>not based on a fresh application</w:t>
      </w:r>
      <w:r w:rsidRPr="001958D4">
        <w:t xml:space="preserve"> but on inclusion in the official beneficiary database. Users should verify their eligibility through the official PM-JAY portal. </w:t>
      </w:r>
    </w:p>
    <w:p w14:paraId="1CE8A04C" w14:textId="67EFCE37" w:rsidR="001958D4" w:rsidRPr="001958D4" w:rsidRDefault="001958D4" w:rsidP="001958D4"/>
    <w:p w14:paraId="235A5249" w14:textId="77777777" w:rsidR="001958D4" w:rsidRPr="001958D4" w:rsidRDefault="001958D4" w:rsidP="001958D4">
      <w:pPr>
        <w:rPr>
          <w:b/>
          <w:bCs/>
        </w:rPr>
      </w:pPr>
      <w:r w:rsidRPr="001958D4">
        <w:rPr>
          <w:b/>
          <w:bCs/>
        </w:rPr>
        <w:t>5. Who Is Not Eligible</w:t>
      </w:r>
    </w:p>
    <w:p w14:paraId="5B1389B8" w14:textId="77777777" w:rsidR="001958D4" w:rsidRPr="001958D4" w:rsidRDefault="001958D4" w:rsidP="001958D4">
      <w:r w:rsidRPr="001958D4">
        <w:t>The following categories are generally not eligible:</w:t>
      </w:r>
    </w:p>
    <w:p w14:paraId="17973176" w14:textId="77777777" w:rsidR="001958D4" w:rsidRPr="001958D4" w:rsidRDefault="001958D4" w:rsidP="001958D4">
      <w:pPr>
        <w:numPr>
          <w:ilvl w:val="0"/>
          <w:numId w:val="10"/>
        </w:numPr>
      </w:pPr>
      <w:r w:rsidRPr="001958D4">
        <w:t xml:space="preserve">Families not included in the official beneficiary database. </w:t>
      </w:r>
    </w:p>
    <w:p w14:paraId="1E5138A3" w14:textId="77777777" w:rsidR="001958D4" w:rsidRPr="001958D4" w:rsidRDefault="001958D4" w:rsidP="001958D4">
      <w:pPr>
        <w:numPr>
          <w:ilvl w:val="0"/>
          <w:numId w:val="10"/>
        </w:numPr>
      </w:pPr>
      <w:r w:rsidRPr="001958D4">
        <w:t xml:space="preserve">Applicants providing incorrect identity information. </w:t>
      </w:r>
    </w:p>
    <w:p w14:paraId="2CF6849B" w14:textId="77777777" w:rsidR="001958D4" w:rsidRPr="001958D4" w:rsidRDefault="001958D4" w:rsidP="001958D4">
      <w:pPr>
        <w:numPr>
          <w:ilvl w:val="0"/>
          <w:numId w:val="10"/>
        </w:numPr>
      </w:pPr>
      <w:r w:rsidRPr="001958D4">
        <w:t xml:space="preserve">Treatments not covered under the approved benefit packages. </w:t>
      </w:r>
    </w:p>
    <w:p w14:paraId="0849FB6A" w14:textId="77777777" w:rsidR="001958D4" w:rsidRPr="001958D4" w:rsidRDefault="001958D4" w:rsidP="001958D4">
      <w:pPr>
        <w:numPr>
          <w:ilvl w:val="0"/>
          <w:numId w:val="10"/>
        </w:numPr>
      </w:pPr>
      <w:r w:rsidRPr="001958D4">
        <w:t xml:space="preserve">Services obtained from non-empanelled hospitals. </w:t>
      </w:r>
    </w:p>
    <w:p w14:paraId="1790AF4D" w14:textId="3CAE75BF" w:rsidR="001958D4" w:rsidRPr="001958D4" w:rsidRDefault="001958D4" w:rsidP="001958D4">
      <w:pPr>
        <w:numPr>
          <w:ilvl w:val="0"/>
          <w:numId w:val="10"/>
        </w:numPr>
      </w:pPr>
      <w:r w:rsidRPr="001958D4">
        <w:t xml:space="preserve">Claims that do not comply with scheme guidelines. </w:t>
      </w:r>
    </w:p>
    <w:p w14:paraId="24A1D1E0" w14:textId="77777777" w:rsidR="001958D4" w:rsidRPr="001958D4" w:rsidRDefault="001958D4" w:rsidP="001958D4">
      <w:pPr>
        <w:rPr>
          <w:b/>
          <w:bCs/>
        </w:rPr>
      </w:pPr>
      <w:r w:rsidRPr="001958D4">
        <w:rPr>
          <w:b/>
          <w:bCs/>
        </w:rPr>
        <w:t>6. Required Documents</w:t>
      </w:r>
    </w:p>
    <w:p w14:paraId="6EFD3AFD" w14:textId="77777777" w:rsidR="001958D4" w:rsidRPr="001958D4" w:rsidRDefault="001958D4" w:rsidP="001958D4">
      <w:r w:rsidRPr="001958D4">
        <w:t>Applicants generally need the following documents:</w:t>
      </w:r>
    </w:p>
    <w:p w14:paraId="03CCFA18" w14:textId="77777777" w:rsidR="001958D4" w:rsidRPr="001958D4" w:rsidRDefault="001958D4" w:rsidP="001958D4">
      <w:pPr>
        <w:numPr>
          <w:ilvl w:val="0"/>
          <w:numId w:val="11"/>
        </w:numPr>
      </w:pPr>
      <w:r w:rsidRPr="001958D4">
        <w:t xml:space="preserve">Aadhaar Card (or other approved identity proof) </w:t>
      </w:r>
    </w:p>
    <w:p w14:paraId="69A319B2" w14:textId="77777777" w:rsidR="001958D4" w:rsidRPr="001958D4" w:rsidRDefault="001958D4" w:rsidP="001958D4">
      <w:pPr>
        <w:numPr>
          <w:ilvl w:val="0"/>
          <w:numId w:val="11"/>
        </w:numPr>
      </w:pPr>
      <w:r w:rsidRPr="001958D4">
        <w:t xml:space="preserve">Ration Card (if applicable) </w:t>
      </w:r>
    </w:p>
    <w:p w14:paraId="311DBD99" w14:textId="77777777" w:rsidR="001958D4" w:rsidRPr="001958D4" w:rsidRDefault="001958D4" w:rsidP="001958D4">
      <w:pPr>
        <w:numPr>
          <w:ilvl w:val="0"/>
          <w:numId w:val="11"/>
        </w:numPr>
      </w:pPr>
      <w:r w:rsidRPr="001958D4">
        <w:t xml:space="preserve">Mobile Number </w:t>
      </w:r>
    </w:p>
    <w:p w14:paraId="5CFF5AB1" w14:textId="77777777" w:rsidR="001958D4" w:rsidRPr="001958D4" w:rsidRDefault="001958D4" w:rsidP="001958D4">
      <w:pPr>
        <w:numPr>
          <w:ilvl w:val="0"/>
          <w:numId w:val="11"/>
        </w:numPr>
      </w:pPr>
      <w:r w:rsidRPr="001958D4">
        <w:lastRenderedPageBreak/>
        <w:t xml:space="preserve">Family Identification Details </w:t>
      </w:r>
    </w:p>
    <w:p w14:paraId="4B471669" w14:textId="77777777" w:rsidR="001958D4" w:rsidRPr="001958D4" w:rsidRDefault="001958D4" w:rsidP="001958D4">
      <w:pPr>
        <w:numPr>
          <w:ilvl w:val="0"/>
          <w:numId w:val="11"/>
        </w:numPr>
      </w:pPr>
      <w:r w:rsidRPr="001958D4">
        <w:t xml:space="preserve">Address Proof </w:t>
      </w:r>
    </w:p>
    <w:p w14:paraId="01339962" w14:textId="77777777" w:rsidR="001958D4" w:rsidRPr="001958D4" w:rsidRDefault="001958D4" w:rsidP="001958D4">
      <w:pPr>
        <w:numPr>
          <w:ilvl w:val="0"/>
          <w:numId w:val="11"/>
        </w:numPr>
      </w:pPr>
      <w:r w:rsidRPr="001958D4">
        <w:t xml:space="preserve">Ayushman Card (if already generated) </w:t>
      </w:r>
    </w:p>
    <w:p w14:paraId="338FF2E9" w14:textId="77777777" w:rsidR="001958D4" w:rsidRPr="001958D4" w:rsidRDefault="001958D4" w:rsidP="001958D4">
      <w:pPr>
        <w:numPr>
          <w:ilvl w:val="0"/>
          <w:numId w:val="11"/>
        </w:numPr>
      </w:pPr>
      <w:r w:rsidRPr="001958D4">
        <w:t xml:space="preserve">Relevant medical records for treatment </w:t>
      </w:r>
    </w:p>
    <w:p w14:paraId="346691DD" w14:textId="5B49ADD4" w:rsidR="001958D4" w:rsidRPr="001958D4" w:rsidRDefault="001958D4" w:rsidP="001958D4"/>
    <w:p w14:paraId="5DF6999F" w14:textId="349E97A0" w:rsidR="001958D4" w:rsidRPr="001958D4" w:rsidRDefault="001958D4" w:rsidP="001958D4">
      <w:pPr>
        <w:rPr>
          <w:b/>
          <w:bCs/>
        </w:rPr>
      </w:pPr>
      <w:r w:rsidRPr="001958D4">
        <w:rPr>
          <w:b/>
          <w:bCs/>
        </w:rPr>
        <w:t>7. Application Proces</w:t>
      </w:r>
      <w:r w:rsidR="00600A23">
        <w:rPr>
          <w:b/>
          <w:bCs/>
        </w:rPr>
        <w:t>s</w:t>
      </w:r>
    </w:p>
    <w:p w14:paraId="58705226" w14:textId="77777777" w:rsidR="001958D4" w:rsidRPr="001958D4" w:rsidRDefault="001958D4" w:rsidP="001958D4">
      <w:pPr>
        <w:numPr>
          <w:ilvl w:val="0"/>
          <w:numId w:val="12"/>
        </w:numPr>
      </w:pPr>
      <w:r w:rsidRPr="001958D4">
        <w:t xml:space="preserve">Check eligibility through the official PM-JAY portal or nearest Common Service Centre (CSC). </w:t>
      </w:r>
    </w:p>
    <w:p w14:paraId="680C54D1" w14:textId="77777777" w:rsidR="001958D4" w:rsidRPr="001958D4" w:rsidRDefault="001958D4" w:rsidP="001958D4">
      <w:pPr>
        <w:numPr>
          <w:ilvl w:val="0"/>
          <w:numId w:val="12"/>
        </w:numPr>
      </w:pPr>
      <w:r w:rsidRPr="001958D4">
        <w:t xml:space="preserve">Verify identity using Aadhaar or other approved documents. </w:t>
      </w:r>
    </w:p>
    <w:p w14:paraId="3C1ECE09" w14:textId="77777777" w:rsidR="001958D4" w:rsidRPr="001958D4" w:rsidRDefault="001958D4" w:rsidP="001958D4">
      <w:pPr>
        <w:numPr>
          <w:ilvl w:val="0"/>
          <w:numId w:val="12"/>
        </w:numPr>
      </w:pPr>
      <w:r w:rsidRPr="001958D4">
        <w:t xml:space="preserve">Generate the Ayushman Card if eligible. </w:t>
      </w:r>
    </w:p>
    <w:p w14:paraId="04D30FA2" w14:textId="77777777" w:rsidR="001958D4" w:rsidRPr="001958D4" w:rsidRDefault="001958D4" w:rsidP="001958D4">
      <w:pPr>
        <w:numPr>
          <w:ilvl w:val="0"/>
          <w:numId w:val="12"/>
        </w:numPr>
      </w:pPr>
      <w:r w:rsidRPr="001958D4">
        <w:t xml:space="preserve">Visit an empanelled government or private hospital. </w:t>
      </w:r>
    </w:p>
    <w:p w14:paraId="300B5D98" w14:textId="77777777" w:rsidR="001958D4" w:rsidRPr="001958D4" w:rsidRDefault="001958D4" w:rsidP="001958D4">
      <w:pPr>
        <w:numPr>
          <w:ilvl w:val="0"/>
          <w:numId w:val="12"/>
        </w:numPr>
      </w:pPr>
      <w:r w:rsidRPr="001958D4">
        <w:t xml:space="preserve">The hospital verifies beneficiary details. </w:t>
      </w:r>
    </w:p>
    <w:p w14:paraId="3F125C59" w14:textId="77777777" w:rsidR="001958D4" w:rsidRPr="001958D4" w:rsidRDefault="001958D4" w:rsidP="001958D4">
      <w:pPr>
        <w:numPr>
          <w:ilvl w:val="0"/>
          <w:numId w:val="12"/>
        </w:numPr>
      </w:pPr>
      <w:r w:rsidRPr="001958D4">
        <w:t xml:space="preserve">Receive cashless treatment under the approved package. </w:t>
      </w:r>
    </w:p>
    <w:p w14:paraId="3E6D8ACA" w14:textId="7F4440E5" w:rsidR="001958D4" w:rsidRDefault="001958D4" w:rsidP="001958D4">
      <w:pPr>
        <w:numPr>
          <w:ilvl w:val="0"/>
          <w:numId w:val="12"/>
        </w:numPr>
      </w:pPr>
      <w:r w:rsidRPr="001958D4">
        <w:t xml:space="preserve">The hospital submits the claim directly under the scheme. </w:t>
      </w:r>
    </w:p>
    <w:p w14:paraId="110EC2AE" w14:textId="77777777" w:rsidR="001958D4" w:rsidRDefault="001958D4" w:rsidP="001958D4"/>
    <w:p w14:paraId="4348DC66" w14:textId="77777777" w:rsidR="001958D4" w:rsidRDefault="001958D4" w:rsidP="001958D4"/>
    <w:p w14:paraId="17712E72" w14:textId="77777777" w:rsidR="001958D4" w:rsidRPr="001958D4" w:rsidRDefault="001958D4" w:rsidP="001958D4">
      <w:pPr>
        <w:rPr>
          <w:b/>
          <w:bCs/>
        </w:rPr>
      </w:pPr>
      <w:r w:rsidRPr="001958D4">
        <w:rPr>
          <w:b/>
          <w:bCs/>
        </w:rPr>
        <w:t>Scheme 3: Dr. Muthulakshmi Reddy Maternity Benefit Scheme (MRMBS)</w:t>
      </w:r>
    </w:p>
    <w:p w14:paraId="6C0F9631" w14:textId="77777777" w:rsidR="001958D4" w:rsidRPr="001958D4" w:rsidRDefault="001958D4" w:rsidP="001958D4">
      <w:pPr>
        <w:rPr>
          <w:b/>
          <w:bCs/>
        </w:rPr>
      </w:pPr>
      <w:r w:rsidRPr="001958D4">
        <w:rPr>
          <w:b/>
          <w:bCs/>
        </w:rPr>
        <w:t>1. Scheme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5"/>
        <w:gridCol w:w="5894"/>
      </w:tblGrid>
      <w:tr w:rsidR="001958D4" w:rsidRPr="001958D4" w14:paraId="554124FC" w14:textId="77777777">
        <w:trPr>
          <w:tblHeader/>
          <w:tblCellSpacing w:w="15" w:type="dxa"/>
        </w:trPr>
        <w:tc>
          <w:tcPr>
            <w:tcW w:w="0" w:type="auto"/>
            <w:vAlign w:val="center"/>
            <w:hideMark/>
          </w:tcPr>
          <w:p w14:paraId="2D01BA48" w14:textId="77777777" w:rsidR="001958D4" w:rsidRPr="001958D4" w:rsidRDefault="001958D4" w:rsidP="001958D4">
            <w:pPr>
              <w:rPr>
                <w:b/>
                <w:bCs/>
              </w:rPr>
            </w:pPr>
            <w:r w:rsidRPr="001958D4">
              <w:rPr>
                <w:b/>
                <w:bCs/>
              </w:rPr>
              <w:t>Field</w:t>
            </w:r>
          </w:p>
        </w:tc>
        <w:tc>
          <w:tcPr>
            <w:tcW w:w="0" w:type="auto"/>
            <w:vAlign w:val="center"/>
            <w:hideMark/>
          </w:tcPr>
          <w:p w14:paraId="365425F6" w14:textId="77777777" w:rsidR="001958D4" w:rsidRPr="001958D4" w:rsidRDefault="001958D4" w:rsidP="001958D4">
            <w:pPr>
              <w:rPr>
                <w:b/>
                <w:bCs/>
              </w:rPr>
            </w:pPr>
            <w:r w:rsidRPr="001958D4">
              <w:rPr>
                <w:b/>
                <w:bCs/>
              </w:rPr>
              <w:t>Details</w:t>
            </w:r>
          </w:p>
        </w:tc>
      </w:tr>
      <w:tr w:rsidR="001958D4" w:rsidRPr="001958D4" w14:paraId="79B9F3EA" w14:textId="77777777">
        <w:trPr>
          <w:tblCellSpacing w:w="15" w:type="dxa"/>
        </w:trPr>
        <w:tc>
          <w:tcPr>
            <w:tcW w:w="0" w:type="auto"/>
            <w:vAlign w:val="center"/>
            <w:hideMark/>
          </w:tcPr>
          <w:p w14:paraId="3F34B07D" w14:textId="77777777" w:rsidR="001958D4" w:rsidRPr="001958D4" w:rsidRDefault="001958D4" w:rsidP="001958D4">
            <w:r w:rsidRPr="001958D4">
              <w:rPr>
                <w:b/>
                <w:bCs/>
              </w:rPr>
              <w:t>Scheme Name</w:t>
            </w:r>
          </w:p>
        </w:tc>
        <w:tc>
          <w:tcPr>
            <w:tcW w:w="0" w:type="auto"/>
            <w:vAlign w:val="center"/>
            <w:hideMark/>
          </w:tcPr>
          <w:p w14:paraId="63637630" w14:textId="77777777" w:rsidR="001958D4" w:rsidRPr="001958D4" w:rsidRDefault="001958D4" w:rsidP="001958D4">
            <w:r w:rsidRPr="001958D4">
              <w:t>Dr. Muthulakshmi Reddy Maternity Benefit Scheme</w:t>
            </w:r>
          </w:p>
        </w:tc>
      </w:tr>
      <w:tr w:rsidR="001958D4" w:rsidRPr="001958D4" w14:paraId="62E7BEDA" w14:textId="77777777">
        <w:trPr>
          <w:tblCellSpacing w:w="15" w:type="dxa"/>
        </w:trPr>
        <w:tc>
          <w:tcPr>
            <w:tcW w:w="0" w:type="auto"/>
            <w:vAlign w:val="center"/>
            <w:hideMark/>
          </w:tcPr>
          <w:p w14:paraId="6DCF4819" w14:textId="77777777" w:rsidR="001958D4" w:rsidRPr="001958D4" w:rsidRDefault="001958D4" w:rsidP="001958D4">
            <w:r w:rsidRPr="001958D4">
              <w:rPr>
                <w:b/>
                <w:bCs/>
              </w:rPr>
              <w:t>Short Name</w:t>
            </w:r>
          </w:p>
        </w:tc>
        <w:tc>
          <w:tcPr>
            <w:tcW w:w="0" w:type="auto"/>
            <w:vAlign w:val="center"/>
            <w:hideMark/>
          </w:tcPr>
          <w:p w14:paraId="440DDD18" w14:textId="77777777" w:rsidR="001958D4" w:rsidRPr="001958D4" w:rsidRDefault="001958D4" w:rsidP="001958D4">
            <w:r w:rsidRPr="001958D4">
              <w:t>MRMBS</w:t>
            </w:r>
          </w:p>
        </w:tc>
      </w:tr>
      <w:tr w:rsidR="001958D4" w:rsidRPr="001958D4" w14:paraId="2B366664" w14:textId="77777777">
        <w:trPr>
          <w:tblCellSpacing w:w="15" w:type="dxa"/>
        </w:trPr>
        <w:tc>
          <w:tcPr>
            <w:tcW w:w="0" w:type="auto"/>
            <w:vAlign w:val="center"/>
            <w:hideMark/>
          </w:tcPr>
          <w:p w14:paraId="6F91A8EE" w14:textId="77777777" w:rsidR="001958D4" w:rsidRPr="001958D4" w:rsidRDefault="001958D4" w:rsidP="001958D4">
            <w:r w:rsidRPr="001958D4">
              <w:rPr>
                <w:b/>
                <w:bCs/>
              </w:rPr>
              <w:t>Domain</w:t>
            </w:r>
          </w:p>
        </w:tc>
        <w:tc>
          <w:tcPr>
            <w:tcW w:w="0" w:type="auto"/>
            <w:vAlign w:val="center"/>
            <w:hideMark/>
          </w:tcPr>
          <w:p w14:paraId="420A9657" w14:textId="77777777" w:rsidR="001958D4" w:rsidRPr="001958D4" w:rsidRDefault="001958D4" w:rsidP="001958D4">
            <w:r w:rsidRPr="001958D4">
              <w:t>Healthcare</w:t>
            </w:r>
          </w:p>
        </w:tc>
      </w:tr>
      <w:tr w:rsidR="001958D4" w:rsidRPr="001958D4" w14:paraId="2D00E036" w14:textId="77777777">
        <w:trPr>
          <w:tblCellSpacing w:w="15" w:type="dxa"/>
        </w:trPr>
        <w:tc>
          <w:tcPr>
            <w:tcW w:w="0" w:type="auto"/>
            <w:vAlign w:val="center"/>
            <w:hideMark/>
          </w:tcPr>
          <w:p w14:paraId="6102DB8C" w14:textId="77777777" w:rsidR="001958D4" w:rsidRPr="001958D4" w:rsidRDefault="001958D4" w:rsidP="001958D4">
            <w:r w:rsidRPr="001958D4">
              <w:rPr>
                <w:b/>
                <w:bCs/>
              </w:rPr>
              <w:t>Category</w:t>
            </w:r>
          </w:p>
        </w:tc>
        <w:tc>
          <w:tcPr>
            <w:tcW w:w="0" w:type="auto"/>
            <w:vAlign w:val="center"/>
            <w:hideMark/>
          </w:tcPr>
          <w:p w14:paraId="45AD862A" w14:textId="77777777" w:rsidR="001958D4" w:rsidRPr="001958D4" w:rsidRDefault="001958D4" w:rsidP="001958D4">
            <w:r w:rsidRPr="001958D4">
              <w:t>Maternal Health &amp; Financial Assistance</w:t>
            </w:r>
          </w:p>
        </w:tc>
      </w:tr>
      <w:tr w:rsidR="001958D4" w:rsidRPr="001958D4" w14:paraId="46E2B693" w14:textId="77777777">
        <w:trPr>
          <w:tblCellSpacing w:w="15" w:type="dxa"/>
        </w:trPr>
        <w:tc>
          <w:tcPr>
            <w:tcW w:w="0" w:type="auto"/>
            <w:vAlign w:val="center"/>
            <w:hideMark/>
          </w:tcPr>
          <w:p w14:paraId="15A64120" w14:textId="77777777" w:rsidR="001958D4" w:rsidRPr="001958D4" w:rsidRDefault="001958D4" w:rsidP="001958D4">
            <w:r w:rsidRPr="001958D4">
              <w:rPr>
                <w:b/>
                <w:bCs/>
              </w:rPr>
              <w:t>Government</w:t>
            </w:r>
          </w:p>
        </w:tc>
        <w:tc>
          <w:tcPr>
            <w:tcW w:w="0" w:type="auto"/>
            <w:vAlign w:val="center"/>
            <w:hideMark/>
          </w:tcPr>
          <w:p w14:paraId="261D235F" w14:textId="77777777" w:rsidR="001958D4" w:rsidRPr="001958D4" w:rsidRDefault="001958D4" w:rsidP="001958D4">
            <w:r w:rsidRPr="001958D4">
              <w:t>Government of Tamil Nadu</w:t>
            </w:r>
          </w:p>
        </w:tc>
      </w:tr>
      <w:tr w:rsidR="001958D4" w:rsidRPr="001958D4" w14:paraId="779850B7" w14:textId="77777777">
        <w:trPr>
          <w:tblCellSpacing w:w="15" w:type="dxa"/>
        </w:trPr>
        <w:tc>
          <w:tcPr>
            <w:tcW w:w="0" w:type="auto"/>
            <w:vAlign w:val="center"/>
            <w:hideMark/>
          </w:tcPr>
          <w:p w14:paraId="0282EEB0" w14:textId="77777777" w:rsidR="001958D4" w:rsidRPr="001958D4" w:rsidRDefault="001958D4" w:rsidP="001958D4">
            <w:r w:rsidRPr="001958D4">
              <w:rPr>
                <w:b/>
                <w:bCs/>
              </w:rPr>
              <w:t>Implementing Department</w:t>
            </w:r>
          </w:p>
        </w:tc>
        <w:tc>
          <w:tcPr>
            <w:tcW w:w="0" w:type="auto"/>
            <w:vAlign w:val="center"/>
            <w:hideMark/>
          </w:tcPr>
          <w:p w14:paraId="740B7BC6" w14:textId="77777777" w:rsidR="001958D4" w:rsidRPr="001958D4" w:rsidRDefault="001958D4" w:rsidP="001958D4">
            <w:r w:rsidRPr="001958D4">
              <w:t>Health &amp; Family Welfare Department, Government of Tamil Nadu</w:t>
            </w:r>
          </w:p>
        </w:tc>
      </w:tr>
      <w:tr w:rsidR="001958D4" w:rsidRPr="001958D4" w14:paraId="4AAA4D46" w14:textId="77777777">
        <w:trPr>
          <w:tblCellSpacing w:w="15" w:type="dxa"/>
        </w:trPr>
        <w:tc>
          <w:tcPr>
            <w:tcW w:w="0" w:type="auto"/>
            <w:vAlign w:val="center"/>
            <w:hideMark/>
          </w:tcPr>
          <w:p w14:paraId="295D8214" w14:textId="77777777" w:rsidR="001958D4" w:rsidRPr="001958D4" w:rsidRDefault="001958D4" w:rsidP="001958D4">
            <w:r w:rsidRPr="001958D4">
              <w:rPr>
                <w:b/>
                <w:bCs/>
              </w:rPr>
              <w:t>Applicable Area</w:t>
            </w:r>
          </w:p>
        </w:tc>
        <w:tc>
          <w:tcPr>
            <w:tcW w:w="0" w:type="auto"/>
            <w:vAlign w:val="center"/>
            <w:hideMark/>
          </w:tcPr>
          <w:p w14:paraId="03540E03" w14:textId="77777777" w:rsidR="001958D4" w:rsidRPr="001958D4" w:rsidRDefault="001958D4" w:rsidP="001958D4">
            <w:r w:rsidRPr="001958D4">
              <w:t>Tamil Nadu</w:t>
            </w:r>
          </w:p>
        </w:tc>
      </w:tr>
      <w:tr w:rsidR="001958D4" w:rsidRPr="001958D4" w14:paraId="654107F2" w14:textId="77777777">
        <w:trPr>
          <w:tblCellSpacing w:w="15" w:type="dxa"/>
        </w:trPr>
        <w:tc>
          <w:tcPr>
            <w:tcW w:w="0" w:type="auto"/>
            <w:vAlign w:val="center"/>
            <w:hideMark/>
          </w:tcPr>
          <w:p w14:paraId="02635B84" w14:textId="77777777" w:rsidR="001958D4" w:rsidRPr="001958D4" w:rsidRDefault="001958D4" w:rsidP="001958D4">
            <w:r w:rsidRPr="001958D4">
              <w:rPr>
                <w:b/>
                <w:bCs/>
              </w:rPr>
              <w:t>Scheme Type</w:t>
            </w:r>
          </w:p>
        </w:tc>
        <w:tc>
          <w:tcPr>
            <w:tcW w:w="0" w:type="auto"/>
            <w:vAlign w:val="center"/>
            <w:hideMark/>
          </w:tcPr>
          <w:p w14:paraId="38BA7C58" w14:textId="77777777" w:rsidR="001958D4" w:rsidRPr="001958D4" w:rsidRDefault="001958D4" w:rsidP="001958D4">
            <w:r w:rsidRPr="001958D4">
              <w:t>Maternity Benefit Scheme</w:t>
            </w:r>
          </w:p>
        </w:tc>
      </w:tr>
    </w:tbl>
    <w:p w14:paraId="0ADAC6CE" w14:textId="432BA765" w:rsidR="001958D4" w:rsidRPr="001958D4" w:rsidRDefault="001958D4" w:rsidP="001958D4"/>
    <w:p w14:paraId="060971EE" w14:textId="77777777" w:rsidR="001958D4" w:rsidRPr="001958D4" w:rsidRDefault="001958D4" w:rsidP="001958D4">
      <w:pPr>
        <w:rPr>
          <w:b/>
          <w:bCs/>
        </w:rPr>
      </w:pPr>
      <w:r w:rsidRPr="001958D4">
        <w:rPr>
          <w:b/>
          <w:bCs/>
        </w:rPr>
        <w:t>2. Objective</w:t>
      </w:r>
    </w:p>
    <w:p w14:paraId="33646791" w14:textId="77777777" w:rsidR="001958D4" w:rsidRPr="001958D4" w:rsidRDefault="001958D4" w:rsidP="001958D4">
      <w:r w:rsidRPr="001958D4">
        <w:t xml:space="preserve">The </w:t>
      </w:r>
      <w:r w:rsidRPr="001958D4">
        <w:rPr>
          <w:b/>
          <w:bCs/>
        </w:rPr>
        <w:t>Dr. Muthulakshmi Reddy Maternity Benefit Scheme (MRMBS)</w:t>
      </w:r>
      <w:r w:rsidRPr="001958D4">
        <w:t xml:space="preserve"> is a flagship maternal welfare scheme of the Government of Tamil Nadu. It aims to improve the health of pregnant women and </w:t>
      </w:r>
      <w:r w:rsidRPr="001958D4">
        <w:lastRenderedPageBreak/>
        <w:t xml:space="preserve">newborns by providing </w:t>
      </w:r>
      <w:r w:rsidRPr="001958D4">
        <w:rPr>
          <w:b/>
          <w:bCs/>
        </w:rPr>
        <w:t>financial assistance</w:t>
      </w:r>
      <w:r w:rsidRPr="001958D4">
        <w:t xml:space="preserve"> and </w:t>
      </w:r>
      <w:r w:rsidRPr="001958D4">
        <w:rPr>
          <w:b/>
          <w:bCs/>
        </w:rPr>
        <w:t>nutrition support</w:t>
      </w:r>
      <w:r w:rsidRPr="001958D4">
        <w:t xml:space="preserve"> during pregnancy and after childbirth. The scheme encourages early pregnancy registration, regular antenatal check-ups, institutional deliveries, breastfeeding, immunization, and proper postnatal care. </w:t>
      </w:r>
    </w:p>
    <w:p w14:paraId="2DE5F0AE" w14:textId="7CC1B876" w:rsidR="001958D4" w:rsidRPr="001958D4" w:rsidRDefault="001958D4" w:rsidP="001958D4"/>
    <w:p w14:paraId="694F163B" w14:textId="77777777" w:rsidR="001958D4" w:rsidRPr="001958D4" w:rsidRDefault="001958D4" w:rsidP="001958D4">
      <w:pPr>
        <w:rPr>
          <w:b/>
          <w:bCs/>
        </w:rPr>
      </w:pPr>
      <w:r w:rsidRPr="001958D4">
        <w:rPr>
          <w:b/>
          <w:bCs/>
        </w:rPr>
        <w:t>3. Benefits</w:t>
      </w:r>
    </w:p>
    <w:p w14:paraId="1A14B92A" w14:textId="77777777" w:rsidR="001958D4" w:rsidRPr="001958D4" w:rsidRDefault="001958D4" w:rsidP="001958D4">
      <w:r w:rsidRPr="001958D4">
        <w:t>Eligible beneficiaries receive:</w:t>
      </w:r>
    </w:p>
    <w:p w14:paraId="28105108" w14:textId="77777777" w:rsidR="001958D4" w:rsidRPr="001958D4" w:rsidRDefault="001958D4" w:rsidP="001958D4">
      <w:pPr>
        <w:numPr>
          <w:ilvl w:val="0"/>
          <w:numId w:val="13"/>
        </w:numPr>
      </w:pPr>
      <w:r w:rsidRPr="001958D4">
        <w:t xml:space="preserve">Financial assistance of </w:t>
      </w:r>
      <w:r w:rsidRPr="001958D4">
        <w:rPr>
          <w:b/>
          <w:bCs/>
        </w:rPr>
        <w:t>up to ₹18,000</w:t>
      </w:r>
      <w:r w:rsidRPr="001958D4">
        <w:t xml:space="preserve"> (as per current government guidelines). </w:t>
      </w:r>
    </w:p>
    <w:p w14:paraId="15017268" w14:textId="77777777" w:rsidR="001958D4" w:rsidRPr="001958D4" w:rsidRDefault="001958D4" w:rsidP="001958D4">
      <w:pPr>
        <w:numPr>
          <w:ilvl w:val="0"/>
          <w:numId w:val="13"/>
        </w:numPr>
      </w:pPr>
      <w:r w:rsidRPr="001958D4">
        <w:t xml:space="preserve">Cash assistance released in multiple </w:t>
      </w:r>
      <w:proofErr w:type="spellStart"/>
      <w:r w:rsidRPr="001958D4">
        <w:t>installments</w:t>
      </w:r>
      <w:proofErr w:type="spellEnd"/>
      <w:r w:rsidRPr="001958D4">
        <w:t xml:space="preserve"> linked to pregnancy and child health milestones. </w:t>
      </w:r>
    </w:p>
    <w:p w14:paraId="738EB2BB" w14:textId="77777777" w:rsidR="001958D4" w:rsidRPr="001958D4" w:rsidRDefault="001958D4" w:rsidP="001958D4">
      <w:pPr>
        <w:numPr>
          <w:ilvl w:val="0"/>
          <w:numId w:val="13"/>
        </w:numPr>
      </w:pPr>
      <w:r w:rsidRPr="001958D4">
        <w:t xml:space="preserve">Nutritional support through </w:t>
      </w:r>
      <w:r w:rsidRPr="001958D4">
        <w:rPr>
          <w:b/>
          <w:bCs/>
        </w:rPr>
        <w:t>nutrition kits</w:t>
      </w:r>
      <w:r w:rsidRPr="001958D4">
        <w:t xml:space="preserve">. </w:t>
      </w:r>
    </w:p>
    <w:p w14:paraId="446B9D8E" w14:textId="77777777" w:rsidR="001958D4" w:rsidRPr="001958D4" w:rsidRDefault="001958D4" w:rsidP="001958D4">
      <w:pPr>
        <w:numPr>
          <w:ilvl w:val="0"/>
          <w:numId w:val="13"/>
        </w:numPr>
      </w:pPr>
      <w:r w:rsidRPr="001958D4">
        <w:t xml:space="preserve">Support for antenatal care and institutional delivery. </w:t>
      </w:r>
    </w:p>
    <w:p w14:paraId="6F882088" w14:textId="77777777" w:rsidR="001958D4" w:rsidRPr="001958D4" w:rsidRDefault="001958D4" w:rsidP="001958D4">
      <w:pPr>
        <w:numPr>
          <w:ilvl w:val="0"/>
          <w:numId w:val="13"/>
        </w:numPr>
      </w:pPr>
      <w:r w:rsidRPr="001958D4">
        <w:t xml:space="preserve">Assistance for the health and nutrition of both mother and child. </w:t>
      </w:r>
    </w:p>
    <w:p w14:paraId="5454FA57" w14:textId="77777777" w:rsidR="001958D4" w:rsidRPr="001958D4" w:rsidRDefault="001958D4" w:rsidP="001958D4">
      <w:pPr>
        <w:rPr>
          <w:b/>
          <w:bCs/>
        </w:rPr>
      </w:pPr>
      <w:r w:rsidRPr="001958D4">
        <w:rPr>
          <w:b/>
          <w:bCs/>
        </w:rPr>
        <w:t>The scheme helps beneficiaries by:</w:t>
      </w:r>
    </w:p>
    <w:p w14:paraId="5B14BC09" w14:textId="77777777" w:rsidR="001958D4" w:rsidRPr="001958D4" w:rsidRDefault="001958D4" w:rsidP="001958D4">
      <w:pPr>
        <w:numPr>
          <w:ilvl w:val="0"/>
          <w:numId w:val="14"/>
        </w:numPr>
      </w:pPr>
      <w:r w:rsidRPr="001958D4">
        <w:t xml:space="preserve">Reducing financial burden during pregnancy. </w:t>
      </w:r>
    </w:p>
    <w:p w14:paraId="457E9CB5" w14:textId="77777777" w:rsidR="001958D4" w:rsidRPr="001958D4" w:rsidRDefault="001958D4" w:rsidP="001958D4">
      <w:pPr>
        <w:numPr>
          <w:ilvl w:val="0"/>
          <w:numId w:val="14"/>
        </w:numPr>
      </w:pPr>
      <w:r w:rsidRPr="001958D4">
        <w:t xml:space="preserve">Promoting institutional deliveries. </w:t>
      </w:r>
    </w:p>
    <w:p w14:paraId="254E93C3" w14:textId="77777777" w:rsidR="001958D4" w:rsidRPr="001958D4" w:rsidRDefault="001958D4" w:rsidP="001958D4">
      <w:pPr>
        <w:numPr>
          <w:ilvl w:val="0"/>
          <w:numId w:val="14"/>
        </w:numPr>
      </w:pPr>
      <w:r w:rsidRPr="001958D4">
        <w:t xml:space="preserve">Improving maternal and child nutrition. </w:t>
      </w:r>
    </w:p>
    <w:p w14:paraId="528768AB" w14:textId="77777777" w:rsidR="001958D4" w:rsidRPr="001958D4" w:rsidRDefault="001958D4" w:rsidP="001958D4">
      <w:pPr>
        <w:numPr>
          <w:ilvl w:val="0"/>
          <w:numId w:val="14"/>
        </w:numPr>
      </w:pPr>
      <w:r w:rsidRPr="001958D4">
        <w:t xml:space="preserve">Encouraging regular health check-ups and vaccination. </w:t>
      </w:r>
    </w:p>
    <w:p w14:paraId="2FC7573E" w14:textId="77777777" w:rsidR="001958D4" w:rsidRPr="001958D4" w:rsidRDefault="001958D4" w:rsidP="001958D4">
      <w:pPr>
        <w:numPr>
          <w:ilvl w:val="0"/>
          <w:numId w:val="14"/>
        </w:numPr>
      </w:pPr>
      <w:r w:rsidRPr="001958D4">
        <w:t xml:space="preserve">Reducing maternal and infant mortality. </w:t>
      </w:r>
    </w:p>
    <w:p w14:paraId="0D6AA750" w14:textId="2ECE80DA" w:rsidR="001958D4" w:rsidRPr="001958D4" w:rsidRDefault="001958D4" w:rsidP="001958D4"/>
    <w:p w14:paraId="4FA16DF8" w14:textId="77777777" w:rsidR="001958D4" w:rsidRPr="001958D4" w:rsidRDefault="001958D4" w:rsidP="001958D4">
      <w:pPr>
        <w:rPr>
          <w:b/>
          <w:bCs/>
        </w:rPr>
      </w:pPr>
      <w:r w:rsidRPr="001958D4">
        <w:rPr>
          <w:b/>
          <w:bCs/>
        </w:rPr>
        <w:t>4. Eligibility Criteria</w:t>
      </w:r>
    </w:p>
    <w:p w14:paraId="7F04AEFD" w14:textId="77777777" w:rsidR="001958D4" w:rsidRPr="001958D4" w:rsidRDefault="001958D4" w:rsidP="001958D4">
      <w:r w:rsidRPr="001958D4">
        <w:t>A woman may be eligible if she:</w:t>
      </w:r>
    </w:p>
    <w:p w14:paraId="71BA0F53" w14:textId="77777777" w:rsidR="001958D4" w:rsidRPr="001958D4" w:rsidRDefault="001958D4" w:rsidP="001958D4">
      <w:pPr>
        <w:numPr>
          <w:ilvl w:val="0"/>
          <w:numId w:val="15"/>
        </w:numPr>
      </w:pPr>
      <w:r w:rsidRPr="001958D4">
        <w:t xml:space="preserve">Is a resident of Tamil Nadu. </w:t>
      </w:r>
    </w:p>
    <w:p w14:paraId="09EAE741" w14:textId="77777777" w:rsidR="001958D4" w:rsidRPr="001958D4" w:rsidRDefault="001958D4" w:rsidP="001958D4">
      <w:pPr>
        <w:numPr>
          <w:ilvl w:val="0"/>
          <w:numId w:val="15"/>
        </w:numPr>
      </w:pPr>
      <w:r w:rsidRPr="001958D4">
        <w:t xml:space="preserve">Is </w:t>
      </w:r>
      <w:r w:rsidRPr="001958D4">
        <w:rPr>
          <w:b/>
          <w:bCs/>
        </w:rPr>
        <w:t>19 years of age or above</w:t>
      </w:r>
      <w:r w:rsidRPr="001958D4">
        <w:t xml:space="preserve">. </w:t>
      </w:r>
    </w:p>
    <w:p w14:paraId="13B66515" w14:textId="77777777" w:rsidR="001958D4" w:rsidRPr="001958D4" w:rsidRDefault="001958D4" w:rsidP="001958D4">
      <w:pPr>
        <w:numPr>
          <w:ilvl w:val="0"/>
          <w:numId w:val="15"/>
        </w:numPr>
      </w:pPr>
      <w:r w:rsidRPr="001958D4">
        <w:t xml:space="preserve">Is pregnant with her </w:t>
      </w:r>
      <w:r w:rsidRPr="001958D4">
        <w:rPr>
          <w:b/>
          <w:bCs/>
        </w:rPr>
        <w:t>first or second child</w:t>
      </w:r>
      <w:r w:rsidRPr="001958D4">
        <w:t xml:space="preserve">. </w:t>
      </w:r>
    </w:p>
    <w:p w14:paraId="5750A082" w14:textId="77777777" w:rsidR="001958D4" w:rsidRPr="001958D4" w:rsidRDefault="001958D4" w:rsidP="001958D4">
      <w:pPr>
        <w:numPr>
          <w:ilvl w:val="0"/>
          <w:numId w:val="15"/>
        </w:numPr>
      </w:pPr>
      <w:r w:rsidRPr="001958D4">
        <w:t xml:space="preserve">Registers her pregnancy at a Government Health Institution. </w:t>
      </w:r>
    </w:p>
    <w:p w14:paraId="4B2A78D0" w14:textId="77777777" w:rsidR="001958D4" w:rsidRPr="001958D4" w:rsidRDefault="001958D4" w:rsidP="001958D4">
      <w:pPr>
        <w:numPr>
          <w:ilvl w:val="0"/>
          <w:numId w:val="15"/>
        </w:numPr>
      </w:pPr>
      <w:r w:rsidRPr="001958D4">
        <w:t xml:space="preserve">Obtains a </w:t>
      </w:r>
      <w:r w:rsidRPr="001958D4">
        <w:rPr>
          <w:b/>
          <w:bCs/>
        </w:rPr>
        <w:t>PICME/RCH ID</w:t>
      </w:r>
      <w:r w:rsidRPr="001958D4">
        <w:t xml:space="preserve"> during pregnancy registration. </w:t>
      </w:r>
    </w:p>
    <w:p w14:paraId="37699862" w14:textId="77777777" w:rsidR="001958D4" w:rsidRPr="001958D4" w:rsidRDefault="001958D4" w:rsidP="001958D4">
      <w:pPr>
        <w:numPr>
          <w:ilvl w:val="0"/>
          <w:numId w:val="15"/>
        </w:numPr>
      </w:pPr>
      <w:r w:rsidRPr="001958D4">
        <w:t xml:space="preserve">Follows the prescribed antenatal check-ups and institutional delivery guidelines. </w:t>
      </w:r>
    </w:p>
    <w:p w14:paraId="6907B2C1" w14:textId="77777777" w:rsidR="001958D4" w:rsidRPr="001958D4" w:rsidRDefault="001958D4" w:rsidP="001958D4">
      <w:pPr>
        <w:numPr>
          <w:ilvl w:val="0"/>
          <w:numId w:val="15"/>
        </w:numPr>
      </w:pPr>
      <w:r w:rsidRPr="001958D4">
        <w:t xml:space="preserve">Has a bank account in her name for receiving financial assistance. </w:t>
      </w:r>
    </w:p>
    <w:p w14:paraId="67617712" w14:textId="4331F9F2" w:rsidR="001958D4" w:rsidRPr="001958D4" w:rsidRDefault="001958D4" w:rsidP="001958D4"/>
    <w:p w14:paraId="2121C907" w14:textId="77777777" w:rsidR="001958D4" w:rsidRPr="001958D4" w:rsidRDefault="001958D4" w:rsidP="001958D4">
      <w:pPr>
        <w:rPr>
          <w:b/>
          <w:bCs/>
        </w:rPr>
      </w:pPr>
      <w:r w:rsidRPr="001958D4">
        <w:rPr>
          <w:b/>
          <w:bCs/>
        </w:rPr>
        <w:t>5. Who Is Not Eligible</w:t>
      </w:r>
    </w:p>
    <w:p w14:paraId="2829E311" w14:textId="77777777" w:rsidR="001958D4" w:rsidRPr="001958D4" w:rsidRDefault="001958D4" w:rsidP="001958D4">
      <w:r w:rsidRPr="001958D4">
        <w:t>The following categories are generally excluded:</w:t>
      </w:r>
    </w:p>
    <w:p w14:paraId="69F8CEA0" w14:textId="77777777" w:rsidR="001958D4" w:rsidRPr="001958D4" w:rsidRDefault="001958D4" w:rsidP="001958D4">
      <w:pPr>
        <w:numPr>
          <w:ilvl w:val="0"/>
          <w:numId w:val="16"/>
        </w:numPr>
      </w:pPr>
      <w:r w:rsidRPr="001958D4">
        <w:t xml:space="preserve">Women below 19 years of age. </w:t>
      </w:r>
    </w:p>
    <w:p w14:paraId="091BCCF6" w14:textId="77777777" w:rsidR="001958D4" w:rsidRPr="001958D4" w:rsidRDefault="001958D4" w:rsidP="001958D4">
      <w:pPr>
        <w:numPr>
          <w:ilvl w:val="0"/>
          <w:numId w:val="16"/>
        </w:numPr>
      </w:pPr>
      <w:r w:rsidRPr="001958D4">
        <w:lastRenderedPageBreak/>
        <w:t xml:space="preserve">Pregnancies beyond the first two eligible births. </w:t>
      </w:r>
    </w:p>
    <w:p w14:paraId="0A929E03" w14:textId="77777777" w:rsidR="001958D4" w:rsidRPr="001958D4" w:rsidRDefault="001958D4" w:rsidP="001958D4">
      <w:pPr>
        <w:numPr>
          <w:ilvl w:val="0"/>
          <w:numId w:val="16"/>
        </w:numPr>
      </w:pPr>
      <w:r w:rsidRPr="001958D4">
        <w:t xml:space="preserve">Applicants who do not register their pregnancy through the Government Health System. </w:t>
      </w:r>
    </w:p>
    <w:p w14:paraId="35C485C0" w14:textId="77777777" w:rsidR="001958D4" w:rsidRPr="001958D4" w:rsidRDefault="001958D4" w:rsidP="001958D4">
      <w:pPr>
        <w:numPr>
          <w:ilvl w:val="0"/>
          <w:numId w:val="16"/>
        </w:numPr>
      </w:pPr>
      <w:r w:rsidRPr="001958D4">
        <w:t xml:space="preserve">Applicants providing incorrect or incomplete information. </w:t>
      </w:r>
    </w:p>
    <w:p w14:paraId="4F4BD41E" w14:textId="77777777" w:rsidR="001958D4" w:rsidRPr="001958D4" w:rsidRDefault="001958D4" w:rsidP="001958D4">
      <w:pPr>
        <w:numPr>
          <w:ilvl w:val="0"/>
          <w:numId w:val="16"/>
        </w:numPr>
      </w:pPr>
      <w:r w:rsidRPr="001958D4">
        <w:t xml:space="preserve">Applicants who do not satisfy the scheme guidelines. </w:t>
      </w:r>
    </w:p>
    <w:p w14:paraId="2B1553AC" w14:textId="6F4E8F14" w:rsidR="001958D4" w:rsidRPr="001958D4" w:rsidRDefault="001958D4" w:rsidP="001958D4"/>
    <w:p w14:paraId="6C37BFFA" w14:textId="77777777" w:rsidR="001958D4" w:rsidRPr="001958D4" w:rsidRDefault="001958D4" w:rsidP="001958D4">
      <w:pPr>
        <w:rPr>
          <w:b/>
          <w:bCs/>
        </w:rPr>
      </w:pPr>
      <w:r w:rsidRPr="001958D4">
        <w:rPr>
          <w:b/>
          <w:bCs/>
        </w:rPr>
        <w:t>6. Required Documents</w:t>
      </w:r>
    </w:p>
    <w:p w14:paraId="31CCD980" w14:textId="77777777" w:rsidR="001958D4" w:rsidRPr="001958D4" w:rsidRDefault="001958D4" w:rsidP="001958D4">
      <w:r w:rsidRPr="001958D4">
        <w:t>Applicants generally need the following documents:</w:t>
      </w:r>
    </w:p>
    <w:p w14:paraId="1AC0CAC2" w14:textId="77777777" w:rsidR="001958D4" w:rsidRPr="001958D4" w:rsidRDefault="001958D4" w:rsidP="001958D4">
      <w:pPr>
        <w:numPr>
          <w:ilvl w:val="0"/>
          <w:numId w:val="17"/>
        </w:numPr>
      </w:pPr>
      <w:r w:rsidRPr="001958D4">
        <w:t xml:space="preserve">Aadhaar Card </w:t>
      </w:r>
    </w:p>
    <w:p w14:paraId="712F4459" w14:textId="77777777" w:rsidR="001958D4" w:rsidRPr="001958D4" w:rsidRDefault="001958D4" w:rsidP="001958D4">
      <w:pPr>
        <w:numPr>
          <w:ilvl w:val="0"/>
          <w:numId w:val="17"/>
        </w:numPr>
      </w:pPr>
      <w:r w:rsidRPr="001958D4">
        <w:t xml:space="preserve">Mobile Number </w:t>
      </w:r>
    </w:p>
    <w:p w14:paraId="3D5DFC4C" w14:textId="77777777" w:rsidR="001958D4" w:rsidRPr="001958D4" w:rsidRDefault="001958D4" w:rsidP="001958D4">
      <w:pPr>
        <w:numPr>
          <w:ilvl w:val="0"/>
          <w:numId w:val="17"/>
        </w:numPr>
      </w:pPr>
      <w:r w:rsidRPr="001958D4">
        <w:t xml:space="preserve">Bank Passbook (bank account in the beneficiary's name) </w:t>
      </w:r>
    </w:p>
    <w:p w14:paraId="59A4D416" w14:textId="77777777" w:rsidR="001958D4" w:rsidRPr="001958D4" w:rsidRDefault="001958D4" w:rsidP="001958D4">
      <w:pPr>
        <w:numPr>
          <w:ilvl w:val="0"/>
          <w:numId w:val="17"/>
        </w:numPr>
      </w:pPr>
      <w:r w:rsidRPr="001958D4">
        <w:t xml:space="preserve">Ration Card / Family Card (where applicable) </w:t>
      </w:r>
    </w:p>
    <w:p w14:paraId="23694016" w14:textId="77777777" w:rsidR="001958D4" w:rsidRPr="001958D4" w:rsidRDefault="001958D4" w:rsidP="001958D4">
      <w:pPr>
        <w:numPr>
          <w:ilvl w:val="0"/>
          <w:numId w:val="17"/>
        </w:numPr>
      </w:pPr>
      <w:r w:rsidRPr="001958D4">
        <w:t xml:space="preserve">Pregnancy Registration (PICME/RCH ID) </w:t>
      </w:r>
    </w:p>
    <w:p w14:paraId="17CC5BA5" w14:textId="77777777" w:rsidR="001958D4" w:rsidRPr="001958D4" w:rsidRDefault="001958D4" w:rsidP="001958D4">
      <w:pPr>
        <w:numPr>
          <w:ilvl w:val="0"/>
          <w:numId w:val="17"/>
        </w:numPr>
      </w:pPr>
      <w:r w:rsidRPr="001958D4">
        <w:t xml:space="preserve">Antenatal Health Records </w:t>
      </w:r>
    </w:p>
    <w:p w14:paraId="15E47FA4" w14:textId="77777777" w:rsidR="001958D4" w:rsidRPr="001958D4" w:rsidRDefault="001958D4" w:rsidP="001958D4">
      <w:pPr>
        <w:numPr>
          <w:ilvl w:val="0"/>
          <w:numId w:val="17"/>
        </w:numPr>
      </w:pPr>
      <w:r w:rsidRPr="001958D4">
        <w:t xml:space="preserve">Passport-size Photograph (if required) </w:t>
      </w:r>
    </w:p>
    <w:p w14:paraId="7A0180FB" w14:textId="77777777" w:rsidR="001958D4" w:rsidRPr="001958D4" w:rsidRDefault="001958D4" w:rsidP="001958D4">
      <w:pPr>
        <w:numPr>
          <w:ilvl w:val="0"/>
          <w:numId w:val="17"/>
        </w:numPr>
      </w:pPr>
      <w:r w:rsidRPr="001958D4">
        <w:t xml:space="preserve">Address Proof </w:t>
      </w:r>
    </w:p>
    <w:p w14:paraId="26BE0530" w14:textId="33D3EE20" w:rsidR="001958D4" w:rsidRPr="001958D4" w:rsidRDefault="001958D4" w:rsidP="001958D4"/>
    <w:p w14:paraId="62D9BA68" w14:textId="77777777" w:rsidR="001958D4" w:rsidRPr="001958D4" w:rsidRDefault="001958D4" w:rsidP="001958D4">
      <w:pPr>
        <w:rPr>
          <w:b/>
          <w:bCs/>
        </w:rPr>
      </w:pPr>
      <w:r w:rsidRPr="001958D4">
        <w:rPr>
          <w:b/>
          <w:bCs/>
        </w:rPr>
        <w:t>7. Application Process</w:t>
      </w:r>
    </w:p>
    <w:p w14:paraId="55D11BEB" w14:textId="77777777" w:rsidR="001958D4" w:rsidRPr="001958D4" w:rsidRDefault="001958D4" w:rsidP="001958D4">
      <w:pPr>
        <w:numPr>
          <w:ilvl w:val="0"/>
          <w:numId w:val="18"/>
        </w:numPr>
      </w:pPr>
      <w:r w:rsidRPr="001958D4">
        <w:t xml:space="preserve">Visit the nearest Government Primary Health Centre (PHC), Government Hospital, or Urban Health Centre. </w:t>
      </w:r>
    </w:p>
    <w:p w14:paraId="5228F50A" w14:textId="77777777" w:rsidR="001958D4" w:rsidRPr="001958D4" w:rsidRDefault="001958D4" w:rsidP="001958D4">
      <w:pPr>
        <w:numPr>
          <w:ilvl w:val="0"/>
          <w:numId w:val="18"/>
        </w:numPr>
      </w:pPr>
      <w:r w:rsidRPr="001958D4">
        <w:t xml:space="preserve">Register the pregnancy and obtain a </w:t>
      </w:r>
      <w:r w:rsidRPr="001958D4">
        <w:rPr>
          <w:b/>
          <w:bCs/>
        </w:rPr>
        <w:t>PICME/RCH ID</w:t>
      </w:r>
      <w:r w:rsidRPr="001958D4">
        <w:t xml:space="preserve">. </w:t>
      </w:r>
    </w:p>
    <w:p w14:paraId="084D6557" w14:textId="77777777" w:rsidR="001958D4" w:rsidRPr="001958D4" w:rsidRDefault="001958D4" w:rsidP="001958D4">
      <w:pPr>
        <w:numPr>
          <w:ilvl w:val="0"/>
          <w:numId w:val="18"/>
        </w:numPr>
      </w:pPr>
      <w:r w:rsidRPr="001958D4">
        <w:t xml:space="preserve">Complete the prescribed antenatal health check-ups. </w:t>
      </w:r>
    </w:p>
    <w:p w14:paraId="1C3572E1" w14:textId="77777777" w:rsidR="001958D4" w:rsidRPr="001958D4" w:rsidRDefault="001958D4" w:rsidP="001958D4">
      <w:pPr>
        <w:numPr>
          <w:ilvl w:val="0"/>
          <w:numId w:val="18"/>
        </w:numPr>
      </w:pPr>
      <w:r w:rsidRPr="001958D4">
        <w:t xml:space="preserve">Submit Aadhaar, bank account, and other required documents. </w:t>
      </w:r>
    </w:p>
    <w:p w14:paraId="4984E506" w14:textId="77777777" w:rsidR="001958D4" w:rsidRPr="001958D4" w:rsidRDefault="001958D4" w:rsidP="001958D4">
      <w:pPr>
        <w:numPr>
          <w:ilvl w:val="0"/>
          <w:numId w:val="18"/>
        </w:numPr>
      </w:pPr>
      <w:r w:rsidRPr="001958D4">
        <w:t xml:space="preserve">Undergo institutional delivery at an eligible health facility. </w:t>
      </w:r>
    </w:p>
    <w:p w14:paraId="0A52F55E" w14:textId="77777777" w:rsidR="001958D4" w:rsidRPr="001958D4" w:rsidRDefault="001958D4" w:rsidP="001958D4">
      <w:pPr>
        <w:numPr>
          <w:ilvl w:val="0"/>
          <w:numId w:val="18"/>
        </w:numPr>
      </w:pPr>
      <w:r w:rsidRPr="001958D4">
        <w:t xml:space="preserve">Complete postnatal check-ups and child immunization as required. </w:t>
      </w:r>
    </w:p>
    <w:p w14:paraId="2B9BD6FD" w14:textId="77777777" w:rsidR="001958D4" w:rsidRPr="001958D4" w:rsidRDefault="001958D4" w:rsidP="001958D4">
      <w:pPr>
        <w:numPr>
          <w:ilvl w:val="0"/>
          <w:numId w:val="18"/>
        </w:numPr>
      </w:pPr>
      <w:r w:rsidRPr="001958D4">
        <w:t xml:space="preserve">Financial assistance is released in </w:t>
      </w:r>
      <w:proofErr w:type="spellStart"/>
      <w:r w:rsidRPr="001958D4">
        <w:t>installments</w:t>
      </w:r>
      <w:proofErr w:type="spellEnd"/>
      <w:r w:rsidRPr="001958D4">
        <w:t xml:space="preserve"> after verification of each milestone.</w:t>
      </w:r>
    </w:p>
    <w:p w14:paraId="0FF79502" w14:textId="77777777" w:rsidR="001958D4" w:rsidRDefault="001958D4" w:rsidP="001958D4"/>
    <w:p w14:paraId="2213FC17" w14:textId="77777777" w:rsidR="001958D4" w:rsidRDefault="001958D4" w:rsidP="001958D4"/>
    <w:p w14:paraId="5C02ED06" w14:textId="77777777" w:rsidR="001958D4" w:rsidRDefault="001958D4" w:rsidP="001958D4"/>
    <w:p w14:paraId="0D37D8F6" w14:textId="77777777" w:rsidR="001958D4" w:rsidRDefault="001958D4" w:rsidP="001958D4"/>
    <w:p w14:paraId="44D7674E" w14:textId="77777777" w:rsidR="00600A23" w:rsidRDefault="00600A23" w:rsidP="001958D4"/>
    <w:p w14:paraId="04C70F79" w14:textId="77777777" w:rsidR="00600A23" w:rsidRDefault="00600A23" w:rsidP="001958D4"/>
    <w:p w14:paraId="51D8E53C" w14:textId="77777777" w:rsidR="001958D4" w:rsidRPr="001958D4" w:rsidRDefault="001958D4" w:rsidP="001958D4">
      <w:pPr>
        <w:rPr>
          <w:b/>
          <w:bCs/>
        </w:rPr>
      </w:pPr>
      <w:r w:rsidRPr="001958D4">
        <w:rPr>
          <w:b/>
          <w:bCs/>
        </w:rPr>
        <w:lastRenderedPageBreak/>
        <w:t>Scheme 4: National Programme for Prevention and Control of Non-Communicable Diseases (NP-NCD)</w:t>
      </w:r>
    </w:p>
    <w:p w14:paraId="08DEFE86" w14:textId="77777777" w:rsidR="001958D4" w:rsidRPr="001958D4" w:rsidRDefault="001958D4" w:rsidP="001958D4">
      <w:pPr>
        <w:rPr>
          <w:b/>
          <w:bCs/>
        </w:rPr>
      </w:pPr>
      <w:r w:rsidRPr="001958D4">
        <w:rPr>
          <w:b/>
          <w:bCs/>
        </w:rPr>
        <w:t>1. Scheme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6"/>
        <w:gridCol w:w="6630"/>
      </w:tblGrid>
      <w:tr w:rsidR="001958D4" w:rsidRPr="001958D4" w14:paraId="4662738F" w14:textId="77777777">
        <w:trPr>
          <w:tblHeader/>
          <w:tblCellSpacing w:w="15" w:type="dxa"/>
        </w:trPr>
        <w:tc>
          <w:tcPr>
            <w:tcW w:w="0" w:type="auto"/>
            <w:vAlign w:val="center"/>
            <w:hideMark/>
          </w:tcPr>
          <w:p w14:paraId="6DD71858" w14:textId="77777777" w:rsidR="001958D4" w:rsidRPr="001958D4" w:rsidRDefault="001958D4" w:rsidP="001958D4">
            <w:pPr>
              <w:rPr>
                <w:b/>
                <w:bCs/>
              </w:rPr>
            </w:pPr>
            <w:r w:rsidRPr="001958D4">
              <w:rPr>
                <w:b/>
                <w:bCs/>
              </w:rPr>
              <w:t>Field</w:t>
            </w:r>
          </w:p>
        </w:tc>
        <w:tc>
          <w:tcPr>
            <w:tcW w:w="0" w:type="auto"/>
            <w:vAlign w:val="center"/>
            <w:hideMark/>
          </w:tcPr>
          <w:p w14:paraId="6FCDD49D" w14:textId="77777777" w:rsidR="001958D4" w:rsidRPr="001958D4" w:rsidRDefault="001958D4" w:rsidP="001958D4">
            <w:pPr>
              <w:rPr>
                <w:b/>
                <w:bCs/>
              </w:rPr>
            </w:pPr>
            <w:r w:rsidRPr="001958D4">
              <w:rPr>
                <w:b/>
                <w:bCs/>
              </w:rPr>
              <w:t>Details</w:t>
            </w:r>
          </w:p>
        </w:tc>
      </w:tr>
      <w:tr w:rsidR="001958D4" w:rsidRPr="001958D4" w14:paraId="2E3C059C" w14:textId="77777777">
        <w:trPr>
          <w:tblCellSpacing w:w="15" w:type="dxa"/>
        </w:trPr>
        <w:tc>
          <w:tcPr>
            <w:tcW w:w="0" w:type="auto"/>
            <w:vAlign w:val="center"/>
            <w:hideMark/>
          </w:tcPr>
          <w:p w14:paraId="49F81DC6" w14:textId="77777777" w:rsidR="001958D4" w:rsidRPr="001958D4" w:rsidRDefault="001958D4" w:rsidP="001958D4">
            <w:r w:rsidRPr="001958D4">
              <w:rPr>
                <w:b/>
                <w:bCs/>
              </w:rPr>
              <w:t>Scheme Name</w:t>
            </w:r>
          </w:p>
        </w:tc>
        <w:tc>
          <w:tcPr>
            <w:tcW w:w="0" w:type="auto"/>
            <w:vAlign w:val="center"/>
            <w:hideMark/>
          </w:tcPr>
          <w:p w14:paraId="4E9B1330" w14:textId="77777777" w:rsidR="001958D4" w:rsidRPr="001958D4" w:rsidRDefault="001958D4" w:rsidP="001958D4">
            <w:r w:rsidRPr="001958D4">
              <w:t>National Programme for Prevention and Control of Non-Communicable Diseases</w:t>
            </w:r>
          </w:p>
        </w:tc>
      </w:tr>
      <w:tr w:rsidR="001958D4" w:rsidRPr="001958D4" w14:paraId="6A0E434C" w14:textId="77777777">
        <w:trPr>
          <w:tblCellSpacing w:w="15" w:type="dxa"/>
        </w:trPr>
        <w:tc>
          <w:tcPr>
            <w:tcW w:w="0" w:type="auto"/>
            <w:vAlign w:val="center"/>
            <w:hideMark/>
          </w:tcPr>
          <w:p w14:paraId="4FAFFE19" w14:textId="77777777" w:rsidR="001958D4" w:rsidRPr="001958D4" w:rsidRDefault="001958D4" w:rsidP="001958D4">
            <w:r w:rsidRPr="001958D4">
              <w:rPr>
                <w:b/>
                <w:bCs/>
              </w:rPr>
              <w:t>Short Name</w:t>
            </w:r>
          </w:p>
        </w:tc>
        <w:tc>
          <w:tcPr>
            <w:tcW w:w="0" w:type="auto"/>
            <w:vAlign w:val="center"/>
            <w:hideMark/>
          </w:tcPr>
          <w:p w14:paraId="2DB3E96A" w14:textId="77777777" w:rsidR="001958D4" w:rsidRPr="001958D4" w:rsidRDefault="001958D4" w:rsidP="001958D4">
            <w:r w:rsidRPr="001958D4">
              <w:t>NP-NCD</w:t>
            </w:r>
          </w:p>
        </w:tc>
      </w:tr>
      <w:tr w:rsidR="001958D4" w:rsidRPr="001958D4" w14:paraId="62540907" w14:textId="77777777">
        <w:trPr>
          <w:tblCellSpacing w:w="15" w:type="dxa"/>
        </w:trPr>
        <w:tc>
          <w:tcPr>
            <w:tcW w:w="0" w:type="auto"/>
            <w:vAlign w:val="center"/>
            <w:hideMark/>
          </w:tcPr>
          <w:p w14:paraId="4038B8DD" w14:textId="77777777" w:rsidR="001958D4" w:rsidRPr="001958D4" w:rsidRDefault="001958D4" w:rsidP="001958D4">
            <w:r w:rsidRPr="001958D4">
              <w:rPr>
                <w:b/>
                <w:bCs/>
              </w:rPr>
              <w:t>Domain</w:t>
            </w:r>
          </w:p>
        </w:tc>
        <w:tc>
          <w:tcPr>
            <w:tcW w:w="0" w:type="auto"/>
            <w:vAlign w:val="center"/>
            <w:hideMark/>
          </w:tcPr>
          <w:p w14:paraId="5B18D298" w14:textId="77777777" w:rsidR="001958D4" w:rsidRPr="001958D4" w:rsidRDefault="001958D4" w:rsidP="001958D4">
            <w:r w:rsidRPr="001958D4">
              <w:t>Healthcare</w:t>
            </w:r>
          </w:p>
        </w:tc>
      </w:tr>
      <w:tr w:rsidR="001958D4" w:rsidRPr="001958D4" w14:paraId="6A0EDBFF" w14:textId="77777777">
        <w:trPr>
          <w:tblCellSpacing w:w="15" w:type="dxa"/>
        </w:trPr>
        <w:tc>
          <w:tcPr>
            <w:tcW w:w="0" w:type="auto"/>
            <w:vAlign w:val="center"/>
            <w:hideMark/>
          </w:tcPr>
          <w:p w14:paraId="4CEB3C64" w14:textId="77777777" w:rsidR="001958D4" w:rsidRPr="001958D4" w:rsidRDefault="001958D4" w:rsidP="001958D4">
            <w:r w:rsidRPr="001958D4">
              <w:rPr>
                <w:b/>
                <w:bCs/>
              </w:rPr>
              <w:t>Category</w:t>
            </w:r>
          </w:p>
        </w:tc>
        <w:tc>
          <w:tcPr>
            <w:tcW w:w="0" w:type="auto"/>
            <w:vAlign w:val="center"/>
            <w:hideMark/>
          </w:tcPr>
          <w:p w14:paraId="7778A2EA" w14:textId="77777777" w:rsidR="001958D4" w:rsidRPr="001958D4" w:rsidRDefault="001958D4" w:rsidP="001958D4">
            <w:r w:rsidRPr="001958D4">
              <w:t>Non-Communicable Disease Prevention &amp; Management</w:t>
            </w:r>
          </w:p>
        </w:tc>
      </w:tr>
      <w:tr w:rsidR="001958D4" w:rsidRPr="001958D4" w14:paraId="58386A7E" w14:textId="77777777">
        <w:trPr>
          <w:tblCellSpacing w:w="15" w:type="dxa"/>
        </w:trPr>
        <w:tc>
          <w:tcPr>
            <w:tcW w:w="0" w:type="auto"/>
            <w:vAlign w:val="center"/>
            <w:hideMark/>
          </w:tcPr>
          <w:p w14:paraId="571AC28B" w14:textId="77777777" w:rsidR="001958D4" w:rsidRPr="001958D4" w:rsidRDefault="001958D4" w:rsidP="001958D4">
            <w:r w:rsidRPr="001958D4">
              <w:rPr>
                <w:b/>
                <w:bCs/>
              </w:rPr>
              <w:t>Government</w:t>
            </w:r>
          </w:p>
        </w:tc>
        <w:tc>
          <w:tcPr>
            <w:tcW w:w="0" w:type="auto"/>
            <w:vAlign w:val="center"/>
            <w:hideMark/>
          </w:tcPr>
          <w:p w14:paraId="38A62078" w14:textId="77777777" w:rsidR="001958D4" w:rsidRPr="001958D4" w:rsidRDefault="001958D4" w:rsidP="001958D4">
            <w:r w:rsidRPr="001958D4">
              <w:t>Government of India</w:t>
            </w:r>
          </w:p>
        </w:tc>
      </w:tr>
      <w:tr w:rsidR="001958D4" w:rsidRPr="001958D4" w14:paraId="47FD812A" w14:textId="77777777">
        <w:trPr>
          <w:tblCellSpacing w:w="15" w:type="dxa"/>
        </w:trPr>
        <w:tc>
          <w:tcPr>
            <w:tcW w:w="0" w:type="auto"/>
            <w:vAlign w:val="center"/>
            <w:hideMark/>
          </w:tcPr>
          <w:p w14:paraId="075A47E2" w14:textId="77777777" w:rsidR="001958D4" w:rsidRPr="001958D4" w:rsidRDefault="001958D4" w:rsidP="001958D4">
            <w:r w:rsidRPr="001958D4">
              <w:rPr>
                <w:b/>
                <w:bCs/>
              </w:rPr>
              <w:t>Implementing Department</w:t>
            </w:r>
          </w:p>
        </w:tc>
        <w:tc>
          <w:tcPr>
            <w:tcW w:w="0" w:type="auto"/>
            <w:vAlign w:val="center"/>
            <w:hideMark/>
          </w:tcPr>
          <w:p w14:paraId="2D844FFE" w14:textId="77777777" w:rsidR="001958D4" w:rsidRPr="001958D4" w:rsidRDefault="001958D4" w:rsidP="001958D4">
            <w:r w:rsidRPr="001958D4">
              <w:t>Ministry of Health &amp; Family Welfare, Government of India</w:t>
            </w:r>
          </w:p>
        </w:tc>
      </w:tr>
      <w:tr w:rsidR="001958D4" w:rsidRPr="001958D4" w14:paraId="6D961988" w14:textId="77777777">
        <w:trPr>
          <w:tblCellSpacing w:w="15" w:type="dxa"/>
        </w:trPr>
        <w:tc>
          <w:tcPr>
            <w:tcW w:w="0" w:type="auto"/>
            <w:vAlign w:val="center"/>
            <w:hideMark/>
          </w:tcPr>
          <w:p w14:paraId="63510372" w14:textId="77777777" w:rsidR="001958D4" w:rsidRPr="001958D4" w:rsidRDefault="001958D4" w:rsidP="001958D4">
            <w:r w:rsidRPr="001958D4">
              <w:rPr>
                <w:b/>
                <w:bCs/>
              </w:rPr>
              <w:t>Applicable Area</w:t>
            </w:r>
          </w:p>
        </w:tc>
        <w:tc>
          <w:tcPr>
            <w:tcW w:w="0" w:type="auto"/>
            <w:vAlign w:val="center"/>
            <w:hideMark/>
          </w:tcPr>
          <w:p w14:paraId="35FE086D" w14:textId="77777777" w:rsidR="001958D4" w:rsidRPr="001958D4" w:rsidRDefault="001958D4" w:rsidP="001958D4">
            <w:r w:rsidRPr="001958D4">
              <w:t>Across India (including Tamil Nadu)</w:t>
            </w:r>
          </w:p>
        </w:tc>
      </w:tr>
      <w:tr w:rsidR="001958D4" w:rsidRPr="001958D4" w14:paraId="2A19B635" w14:textId="77777777">
        <w:trPr>
          <w:tblCellSpacing w:w="15" w:type="dxa"/>
        </w:trPr>
        <w:tc>
          <w:tcPr>
            <w:tcW w:w="0" w:type="auto"/>
            <w:vAlign w:val="center"/>
            <w:hideMark/>
          </w:tcPr>
          <w:p w14:paraId="325E71BD" w14:textId="77777777" w:rsidR="001958D4" w:rsidRPr="001958D4" w:rsidRDefault="001958D4" w:rsidP="001958D4">
            <w:r w:rsidRPr="001958D4">
              <w:rPr>
                <w:b/>
                <w:bCs/>
              </w:rPr>
              <w:t>Scheme Type</w:t>
            </w:r>
          </w:p>
        </w:tc>
        <w:tc>
          <w:tcPr>
            <w:tcW w:w="0" w:type="auto"/>
            <w:vAlign w:val="center"/>
            <w:hideMark/>
          </w:tcPr>
          <w:p w14:paraId="6C3E38E6" w14:textId="77777777" w:rsidR="001958D4" w:rsidRPr="001958D4" w:rsidRDefault="001958D4" w:rsidP="001958D4">
            <w:r w:rsidRPr="001958D4">
              <w:t>National Public Health Programme</w:t>
            </w:r>
          </w:p>
        </w:tc>
      </w:tr>
    </w:tbl>
    <w:p w14:paraId="376FE366" w14:textId="63A93CE4" w:rsidR="001958D4" w:rsidRPr="001958D4" w:rsidRDefault="001958D4" w:rsidP="001958D4"/>
    <w:p w14:paraId="5A739938" w14:textId="77777777" w:rsidR="001958D4" w:rsidRPr="001958D4" w:rsidRDefault="001958D4" w:rsidP="001958D4">
      <w:pPr>
        <w:rPr>
          <w:b/>
          <w:bCs/>
        </w:rPr>
      </w:pPr>
      <w:r w:rsidRPr="001958D4">
        <w:rPr>
          <w:b/>
          <w:bCs/>
        </w:rPr>
        <w:t>2. Objective</w:t>
      </w:r>
    </w:p>
    <w:p w14:paraId="1FC9D908" w14:textId="77777777" w:rsidR="001958D4" w:rsidRPr="001958D4" w:rsidRDefault="001958D4" w:rsidP="001958D4">
      <w:r w:rsidRPr="001958D4">
        <w:t xml:space="preserve">The </w:t>
      </w:r>
      <w:r w:rsidRPr="001958D4">
        <w:rPr>
          <w:b/>
          <w:bCs/>
        </w:rPr>
        <w:t>National Programme for Prevention and Control of Non-Communicable Diseases (NP-NCD)</w:t>
      </w:r>
      <w:r w:rsidRPr="001958D4">
        <w:t xml:space="preserve"> aims to prevent, detect, and manage major non-communicable diseases (NCDs) such as </w:t>
      </w:r>
      <w:r w:rsidRPr="001958D4">
        <w:rPr>
          <w:b/>
          <w:bCs/>
        </w:rPr>
        <w:t>diabetes, hypertension, cardiovascular diseases, cancer, and chronic respiratory diseases</w:t>
      </w:r>
      <w:r w:rsidRPr="001958D4">
        <w:t>. The programme promotes early screening, timely diagnosis, lifestyle modification, treatment, and follow-up care through Government Health Centres and Hospitals.</w:t>
      </w:r>
    </w:p>
    <w:p w14:paraId="1D97B9A9" w14:textId="6E91EFE9" w:rsidR="001958D4" w:rsidRPr="001958D4" w:rsidRDefault="001958D4" w:rsidP="001958D4"/>
    <w:p w14:paraId="60BA533F" w14:textId="77777777" w:rsidR="001958D4" w:rsidRPr="001958D4" w:rsidRDefault="001958D4" w:rsidP="001958D4">
      <w:pPr>
        <w:rPr>
          <w:b/>
          <w:bCs/>
        </w:rPr>
      </w:pPr>
      <w:r w:rsidRPr="001958D4">
        <w:rPr>
          <w:b/>
          <w:bCs/>
        </w:rPr>
        <w:t>3. Benefits</w:t>
      </w:r>
    </w:p>
    <w:p w14:paraId="67188355" w14:textId="77777777" w:rsidR="001958D4" w:rsidRPr="001958D4" w:rsidRDefault="001958D4" w:rsidP="001958D4">
      <w:r w:rsidRPr="001958D4">
        <w:t>Eligible beneficiaries receive:</w:t>
      </w:r>
    </w:p>
    <w:p w14:paraId="32733FDA" w14:textId="77777777" w:rsidR="001958D4" w:rsidRPr="001958D4" w:rsidRDefault="001958D4" w:rsidP="001958D4">
      <w:pPr>
        <w:numPr>
          <w:ilvl w:val="0"/>
          <w:numId w:val="19"/>
        </w:numPr>
      </w:pPr>
      <w:r w:rsidRPr="001958D4">
        <w:t xml:space="preserve">Free screening for diabetes and hypertension. </w:t>
      </w:r>
    </w:p>
    <w:p w14:paraId="0A655E39" w14:textId="77777777" w:rsidR="001958D4" w:rsidRPr="001958D4" w:rsidRDefault="001958D4" w:rsidP="001958D4">
      <w:pPr>
        <w:numPr>
          <w:ilvl w:val="0"/>
          <w:numId w:val="19"/>
        </w:numPr>
      </w:pPr>
      <w:r w:rsidRPr="001958D4">
        <w:t xml:space="preserve">Early detection of common cancers (oral, breast, and cervical cancer). </w:t>
      </w:r>
    </w:p>
    <w:p w14:paraId="6DDC63E1" w14:textId="77777777" w:rsidR="001958D4" w:rsidRPr="001958D4" w:rsidRDefault="001958D4" w:rsidP="001958D4">
      <w:pPr>
        <w:numPr>
          <w:ilvl w:val="0"/>
          <w:numId w:val="19"/>
        </w:numPr>
      </w:pPr>
      <w:r w:rsidRPr="001958D4">
        <w:t xml:space="preserve">Regular health check-ups at government health facilities. </w:t>
      </w:r>
    </w:p>
    <w:p w14:paraId="3AF0B144" w14:textId="77777777" w:rsidR="001958D4" w:rsidRPr="001958D4" w:rsidRDefault="001958D4" w:rsidP="001958D4">
      <w:pPr>
        <w:numPr>
          <w:ilvl w:val="0"/>
          <w:numId w:val="19"/>
        </w:numPr>
      </w:pPr>
      <w:r w:rsidRPr="001958D4">
        <w:t xml:space="preserve">Free consultation by medical professionals. </w:t>
      </w:r>
    </w:p>
    <w:p w14:paraId="3ECD415D" w14:textId="77777777" w:rsidR="001958D4" w:rsidRPr="001958D4" w:rsidRDefault="001958D4" w:rsidP="001958D4">
      <w:pPr>
        <w:numPr>
          <w:ilvl w:val="0"/>
          <w:numId w:val="19"/>
        </w:numPr>
      </w:pPr>
      <w:r w:rsidRPr="001958D4">
        <w:t xml:space="preserve">Referral services for advanced diagnosis and treatment. </w:t>
      </w:r>
    </w:p>
    <w:p w14:paraId="63516772" w14:textId="77777777" w:rsidR="001958D4" w:rsidRPr="001958D4" w:rsidRDefault="001958D4" w:rsidP="001958D4">
      <w:pPr>
        <w:numPr>
          <w:ilvl w:val="0"/>
          <w:numId w:val="19"/>
        </w:numPr>
      </w:pPr>
      <w:r w:rsidRPr="001958D4">
        <w:t xml:space="preserve">Health education and lifestyle counselling. </w:t>
      </w:r>
    </w:p>
    <w:p w14:paraId="44FA7860" w14:textId="77777777" w:rsidR="001958D4" w:rsidRPr="001958D4" w:rsidRDefault="001958D4" w:rsidP="001958D4">
      <w:pPr>
        <w:numPr>
          <w:ilvl w:val="0"/>
          <w:numId w:val="19"/>
        </w:numPr>
      </w:pPr>
      <w:r w:rsidRPr="001958D4">
        <w:t xml:space="preserve">Follow-up care for patients diagnosed with NCDs. </w:t>
      </w:r>
    </w:p>
    <w:p w14:paraId="57E8CD4C" w14:textId="77777777" w:rsidR="001958D4" w:rsidRPr="001958D4" w:rsidRDefault="001958D4" w:rsidP="001958D4">
      <w:pPr>
        <w:numPr>
          <w:ilvl w:val="0"/>
          <w:numId w:val="19"/>
        </w:numPr>
      </w:pPr>
      <w:r w:rsidRPr="001958D4">
        <w:t xml:space="preserve">Access to essential medicines available at government facilities. </w:t>
      </w:r>
    </w:p>
    <w:p w14:paraId="1918AEF5" w14:textId="77777777" w:rsidR="001958D4" w:rsidRPr="001958D4" w:rsidRDefault="001958D4" w:rsidP="001958D4">
      <w:pPr>
        <w:rPr>
          <w:b/>
          <w:bCs/>
        </w:rPr>
      </w:pPr>
      <w:r w:rsidRPr="001958D4">
        <w:rPr>
          <w:b/>
          <w:bCs/>
        </w:rPr>
        <w:lastRenderedPageBreak/>
        <w:t>The programme helps beneficiaries by:</w:t>
      </w:r>
    </w:p>
    <w:p w14:paraId="62FCB861" w14:textId="77777777" w:rsidR="001958D4" w:rsidRPr="001958D4" w:rsidRDefault="001958D4" w:rsidP="001958D4">
      <w:pPr>
        <w:numPr>
          <w:ilvl w:val="0"/>
          <w:numId w:val="20"/>
        </w:numPr>
      </w:pPr>
      <w:r w:rsidRPr="001958D4">
        <w:t xml:space="preserve">Detecting diseases at an early stage. </w:t>
      </w:r>
    </w:p>
    <w:p w14:paraId="143A571A" w14:textId="77777777" w:rsidR="001958D4" w:rsidRPr="001958D4" w:rsidRDefault="001958D4" w:rsidP="001958D4">
      <w:pPr>
        <w:numPr>
          <w:ilvl w:val="0"/>
          <w:numId w:val="20"/>
        </w:numPr>
      </w:pPr>
      <w:r w:rsidRPr="001958D4">
        <w:t xml:space="preserve">Reducing complications through timely treatment. </w:t>
      </w:r>
    </w:p>
    <w:p w14:paraId="1D2C4F92" w14:textId="77777777" w:rsidR="001958D4" w:rsidRPr="001958D4" w:rsidRDefault="001958D4" w:rsidP="001958D4">
      <w:pPr>
        <w:numPr>
          <w:ilvl w:val="0"/>
          <w:numId w:val="20"/>
        </w:numPr>
      </w:pPr>
      <w:r w:rsidRPr="001958D4">
        <w:t xml:space="preserve">Promoting healthy lifestyle habits. </w:t>
      </w:r>
    </w:p>
    <w:p w14:paraId="47F566AF" w14:textId="77777777" w:rsidR="001958D4" w:rsidRPr="001958D4" w:rsidRDefault="001958D4" w:rsidP="001958D4">
      <w:pPr>
        <w:numPr>
          <w:ilvl w:val="0"/>
          <w:numId w:val="20"/>
        </w:numPr>
      </w:pPr>
      <w:r w:rsidRPr="001958D4">
        <w:t xml:space="preserve">Improving long-term disease management. </w:t>
      </w:r>
    </w:p>
    <w:p w14:paraId="2C712ED4" w14:textId="77777777" w:rsidR="001958D4" w:rsidRPr="001958D4" w:rsidRDefault="001958D4" w:rsidP="001958D4">
      <w:pPr>
        <w:numPr>
          <w:ilvl w:val="0"/>
          <w:numId w:val="20"/>
        </w:numPr>
      </w:pPr>
      <w:r w:rsidRPr="001958D4">
        <w:t xml:space="preserve">Reducing the burden of chronic diseases. </w:t>
      </w:r>
    </w:p>
    <w:p w14:paraId="0D1E3A09" w14:textId="6FADABDD" w:rsidR="001958D4" w:rsidRPr="001958D4" w:rsidRDefault="001958D4" w:rsidP="001958D4"/>
    <w:p w14:paraId="5BA51587" w14:textId="77777777" w:rsidR="001958D4" w:rsidRPr="001958D4" w:rsidRDefault="001958D4" w:rsidP="001958D4">
      <w:pPr>
        <w:rPr>
          <w:b/>
          <w:bCs/>
        </w:rPr>
      </w:pPr>
      <w:r w:rsidRPr="001958D4">
        <w:rPr>
          <w:b/>
          <w:bCs/>
        </w:rPr>
        <w:t>4. Eligibility Criteria</w:t>
      </w:r>
    </w:p>
    <w:p w14:paraId="6737C6F7" w14:textId="77777777" w:rsidR="001958D4" w:rsidRPr="001958D4" w:rsidRDefault="001958D4" w:rsidP="001958D4">
      <w:r w:rsidRPr="001958D4">
        <w:t>A person may be eligible if he or she:</w:t>
      </w:r>
    </w:p>
    <w:p w14:paraId="61D8D349" w14:textId="77777777" w:rsidR="001958D4" w:rsidRPr="001958D4" w:rsidRDefault="001958D4" w:rsidP="001958D4">
      <w:pPr>
        <w:numPr>
          <w:ilvl w:val="0"/>
          <w:numId w:val="21"/>
        </w:numPr>
      </w:pPr>
      <w:r w:rsidRPr="001958D4">
        <w:t xml:space="preserve">Is an Indian citizen. </w:t>
      </w:r>
    </w:p>
    <w:p w14:paraId="562E8464" w14:textId="77777777" w:rsidR="001958D4" w:rsidRPr="001958D4" w:rsidRDefault="001958D4" w:rsidP="001958D4">
      <w:pPr>
        <w:numPr>
          <w:ilvl w:val="0"/>
          <w:numId w:val="21"/>
        </w:numPr>
      </w:pPr>
      <w:r w:rsidRPr="001958D4">
        <w:t xml:space="preserve">Is generally </w:t>
      </w:r>
      <w:r w:rsidRPr="001958D4">
        <w:rPr>
          <w:b/>
          <w:bCs/>
        </w:rPr>
        <w:t>30 years of age or above</w:t>
      </w:r>
      <w:r w:rsidRPr="001958D4">
        <w:t xml:space="preserve"> for routine community-based screening (as per programme guidelines). </w:t>
      </w:r>
    </w:p>
    <w:p w14:paraId="5199C73F" w14:textId="77777777" w:rsidR="001958D4" w:rsidRPr="001958D4" w:rsidRDefault="001958D4" w:rsidP="001958D4">
      <w:pPr>
        <w:numPr>
          <w:ilvl w:val="0"/>
          <w:numId w:val="21"/>
        </w:numPr>
      </w:pPr>
      <w:r w:rsidRPr="001958D4">
        <w:t xml:space="preserve">Visits a Government Primary Health Centre (PHC), Community Health Centre (CHC), Urban Health Centre, or Government Hospital. </w:t>
      </w:r>
    </w:p>
    <w:p w14:paraId="137D8A57" w14:textId="77777777" w:rsidR="001958D4" w:rsidRPr="001958D4" w:rsidRDefault="001958D4" w:rsidP="001958D4">
      <w:pPr>
        <w:numPr>
          <w:ilvl w:val="0"/>
          <w:numId w:val="21"/>
        </w:numPr>
      </w:pPr>
      <w:r w:rsidRPr="001958D4">
        <w:t xml:space="preserve">Requires screening, diagnosis, treatment, or follow-up for non-communicable diseases. </w:t>
      </w:r>
    </w:p>
    <w:p w14:paraId="5230E5E6" w14:textId="77777777" w:rsidR="001958D4" w:rsidRPr="001958D4" w:rsidRDefault="001958D4" w:rsidP="001958D4">
      <w:pPr>
        <w:numPr>
          <w:ilvl w:val="0"/>
          <w:numId w:val="21"/>
        </w:numPr>
      </w:pPr>
      <w:r w:rsidRPr="001958D4">
        <w:t xml:space="preserve">Provides the necessary identification details during registration. </w:t>
      </w:r>
    </w:p>
    <w:p w14:paraId="38F08E88" w14:textId="74A71E9D" w:rsidR="001958D4" w:rsidRPr="001958D4" w:rsidRDefault="001958D4" w:rsidP="001958D4"/>
    <w:p w14:paraId="7F98D969" w14:textId="77777777" w:rsidR="001958D4" w:rsidRPr="001958D4" w:rsidRDefault="001958D4" w:rsidP="001958D4">
      <w:pPr>
        <w:rPr>
          <w:b/>
          <w:bCs/>
        </w:rPr>
      </w:pPr>
      <w:r w:rsidRPr="001958D4">
        <w:rPr>
          <w:b/>
          <w:bCs/>
        </w:rPr>
        <w:t>5. Who Is Not Eligible</w:t>
      </w:r>
    </w:p>
    <w:p w14:paraId="25D98177" w14:textId="77777777" w:rsidR="001958D4" w:rsidRPr="001958D4" w:rsidRDefault="001958D4" w:rsidP="001958D4">
      <w:r w:rsidRPr="001958D4">
        <w:t>The following categories are generally excluded:</w:t>
      </w:r>
    </w:p>
    <w:p w14:paraId="2448707F" w14:textId="77777777" w:rsidR="001958D4" w:rsidRPr="001958D4" w:rsidRDefault="001958D4" w:rsidP="001958D4">
      <w:pPr>
        <w:numPr>
          <w:ilvl w:val="0"/>
          <w:numId w:val="22"/>
        </w:numPr>
      </w:pPr>
      <w:r w:rsidRPr="001958D4">
        <w:t xml:space="preserve">Individuals seeking services not covered under the programme. </w:t>
      </w:r>
    </w:p>
    <w:p w14:paraId="0A108FCE" w14:textId="77777777" w:rsidR="001958D4" w:rsidRPr="001958D4" w:rsidRDefault="001958D4" w:rsidP="001958D4">
      <w:pPr>
        <w:numPr>
          <w:ilvl w:val="0"/>
          <w:numId w:val="22"/>
        </w:numPr>
      </w:pPr>
      <w:r w:rsidRPr="001958D4">
        <w:t xml:space="preserve">Applicants providing incorrect or incomplete information. </w:t>
      </w:r>
    </w:p>
    <w:p w14:paraId="3869993E" w14:textId="77777777" w:rsidR="001958D4" w:rsidRPr="001958D4" w:rsidRDefault="001958D4" w:rsidP="001958D4">
      <w:pPr>
        <w:numPr>
          <w:ilvl w:val="0"/>
          <w:numId w:val="22"/>
        </w:numPr>
      </w:pPr>
      <w:r w:rsidRPr="001958D4">
        <w:t xml:space="preserve">Individuals requesting treatment unavailable under NP-NCD. </w:t>
      </w:r>
    </w:p>
    <w:p w14:paraId="4628BD55" w14:textId="77777777" w:rsidR="001958D4" w:rsidRPr="001958D4" w:rsidRDefault="001958D4" w:rsidP="001958D4">
      <w:pPr>
        <w:numPr>
          <w:ilvl w:val="0"/>
          <w:numId w:val="22"/>
        </w:numPr>
      </w:pPr>
      <w:r w:rsidRPr="001958D4">
        <w:t xml:space="preserve">Persons not satisfying the programme guidelines for specific services. </w:t>
      </w:r>
    </w:p>
    <w:p w14:paraId="23F44F9B" w14:textId="4A4E6B70" w:rsidR="001958D4" w:rsidRPr="001958D4" w:rsidRDefault="001958D4" w:rsidP="001958D4"/>
    <w:p w14:paraId="6E9EAC19" w14:textId="77777777" w:rsidR="001958D4" w:rsidRPr="001958D4" w:rsidRDefault="001958D4" w:rsidP="001958D4">
      <w:pPr>
        <w:rPr>
          <w:b/>
          <w:bCs/>
        </w:rPr>
      </w:pPr>
      <w:r w:rsidRPr="001958D4">
        <w:rPr>
          <w:b/>
          <w:bCs/>
        </w:rPr>
        <w:t>6. Required Documents</w:t>
      </w:r>
    </w:p>
    <w:p w14:paraId="583D1D29" w14:textId="77777777" w:rsidR="001958D4" w:rsidRPr="001958D4" w:rsidRDefault="001958D4" w:rsidP="001958D4">
      <w:r w:rsidRPr="001958D4">
        <w:t>Applicants generally need the following documents:</w:t>
      </w:r>
    </w:p>
    <w:p w14:paraId="3B94A542" w14:textId="77777777" w:rsidR="001958D4" w:rsidRPr="001958D4" w:rsidRDefault="001958D4" w:rsidP="001958D4">
      <w:pPr>
        <w:numPr>
          <w:ilvl w:val="0"/>
          <w:numId w:val="23"/>
        </w:numPr>
      </w:pPr>
      <w:r w:rsidRPr="001958D4">
        <w:t xml:space="preserve">Aadhaar Card (or other valid identity proof) </w:t>
      </w:r>
    </w:p>
    <w:p w14:paraId="50949603" w14:textId="77777777" w:rsidR="001958D4" w:rsidRPr="001958D4" w:rsidRDefault="001958D4" w:rsidP="001958D4">
      <w:pPr>
        <w:numPr>
          <w:ilvl w:val="0"/>
          <w:numId w:val="23"/>
        </w:numPr>
      </w:pPr>
      <w:r w:rsidRPr="001958D4">
        <w:t xml:space="preserve">Mobile Number </w:t>
      </w:r>
    </w:p>
    <w:p w14:paraId="6F4BE467" w14:textId="77777777" w:rsidR="001958D4" w:rsidRPr="001958D4" w:rsidRDefault="001958D4" w:rsidP="001958D4">
      <w:pPr>
        <w:numPr>
          <w:ilvl w:val="0"/>
          <w:numId w:val="23"/>
        </w:numPr>
      </w:pPr>
      <w:r w:rsidRPr="001958D4">
        <w:t xml:space="preserve">Address Proof (if required) </w:t>
      </w:r>
    </w:p>
    <w:p w14:paraId="4D863229" w14:textId="77777777" w:rsidR="001958D4" w:rsidRPr="001958D4" w:rsidRDefault="001958D4" w:rsidP="001958D4">
      <w:pPr>
        <w:numPr>
          <w:ilvl w:val="0"/>
          <w:numId w:val="23"/>
        </w:numPr>
      </w:pPr>
      <w:r w:rsidRPr="001958D4">
        <w:t xml:space="preserve">Health Records (if previously diagnosed) </w:t>
      </w:r>
    </w:p>
    <w:p w14:paraId="303F3AB8" w14:textId="77777777" w:rsidR="001958D4" w:rsidRPr="001958D4" w:rsidRDefault="001958D4" w:rsidP="001958D4">
      <w:pPr>
        <w:numPr>
          <w:ilvl w:val="0"/>
          <w:numId w:val="23"/>
        </w:numPr>
      </w:pPr>
      <w:r w:rsidRPr="001958D4">
        <w:t xml:space="preserve">Doctor's Referral (for certain advanced services, if applicable) </w:t>
      </w:r>
    </w:p>
    <w:p w14:paraId="04BC66EF" w14:textId="77777777" w:rsidR="001958D4" w:rsidRPr="001958D4" w:rsidRDefault="001958D4" w:rsidP="001958D4">
      <w:pPr>
        <w:numPr>
          <w:ilvl w:val="0"/>
          <w:numId w:val="23"/>
        </w:numPr>
      </w:pPr>
      <w:r w:rsidRPr="001958D4">
        <w:t xml:space="preserve">Medical Reports (if available) </w:t>
      </w:r>
    </w:p>
    <w:p w14:paraId="4AC59A3E" w14:textId="3D7C9203" w:rsidR="001958D4" w:rsidRPr="001958D4" w:rsidRDefault="001958D4" w:rsidP="001958D4"/>
    <w:p w14:paraId="19BB17F0" w14:textId="77777777" w:rsidR="001958D4" w:rsidRPr="001958D4" w:rsidRDefault="001958D4" w:rsidP="001958D4">
      <w:pPr>
        <w:rPr>
          <w:b/>
          <w:bCs/>
        </w:rPr>
      </w:pPr>
      <w:r w:rsidRPr="001958D4">
        <w:rPr>
          <w:b/>
          <w:bCs/>
        </w:rPr>
        <w:t>7. Application Process</w:t>
      </w:r>
    </w:p>
    <w:p w14:paraId="39921CBE" w14:textId="77777777" w:rsidR="001958D4" w:rsidRPr="001958D4" w:rsidRDefault="001958D4" w:rsidP="001958D4">
      <w:pPr>
        <w:numPr>
          <w:ilvl w:val="0"/>
          <w:numId w:val="24"/>
        </w:numPr>
      </w:pPr>
      <w:r w:rsidRPr="001958D4">
        <w:t xml:space="preserve">Visit the nearest Government Primary Health Centre (PHC), Community Health Centre (CHC), Urban Health Centre, or Government Hospital. </w:t>
      </w:r>
    </w:p>
    <w:p w14:paraId="35657499" w14:textId="77777777" w:rsidR="001958D4" w:rsidRPr="001958D4" w:rsidRDefault="001958D4" w:rsidP="001958D4">
      <w:pPr>
        <w:numPr>
          <w:ilvl w:val="0"/>
          <w:numId w:val="24"/>
        </w:numPr>
      </w:pPr>
      <w:r w:rsidRPr="001958D4">
        <w:t xml:space="preserve">Register for NCD screening. </w:t>
      </w:r>
    </w:p>
    <w:p w14:paraId="1036E7AE" w14:textId="77777777" w:rsidR="001958D4" w:rsidRPr="001958D4" w:rsidRDefault="001958D4" w:rsidP="001958D4">
      <w:pPr>
        <w:numPr>
          <w:ilvl w:val="0"/>
          <w:numId w:val="24"/>
        </w:numPr>
      </w:pPr>
      <w:r w:rsidRPr="001958D4">
        <w:t xml:space="preserve">Undergo health assessment, including blood pressure, blood sugar, and other recommended screening tests. </w:t>
      </w:r>
    </w:p>
    <w:p w14:paraId="2562A660" w14:textId="77777777" w:rsidR="001958D4" w:rsidRPr="001958D4" w:rsidRDefault="001958D4" w:rsidP="001958D4">
      <w:pPr>
        <w:numPr>
          <w:ilvl w:val="0"/>
          <w:numId w:val="24"/>
        </w:numPr>
      </w:pPr>
      <w:r w:rsidRPr="001958D4">
        <w:t xml:space="preserve">Receive consultation from a medical officer. </w:t>
      </w:r>
    </w:p>
    <w:p w14:paraId="54957223" w14:textId="77777777" w:rsidR="001958D4" w:rsidRPr="001958D4" w:rsidRDefault="001958D4" w:rsidP="001958D4">
      <w:pPr>
        <w:numPr>
          <w:ilvl w:val="0"/>
          <w:numId w:val="24"/>
        </w:numPr>
      </w:pPr>
      <w:r w:rsidRPr="001958D4">
        <w:t xml:space="preserve">If diagnosed, receive treatment, counselling, medicines, or referral to a higher healthcare facility. </w:t>
      </w:r>
    </w:p>
    <w:p w14:paraId="04488A93" w14:textId="77777777" w:rsidR="001958D4" w:rsidRPr="001958D4" w:rsidRDefault="001958D4" w:rsidP="001958D4">
      <w:pPr>
        <w:numPr>
          <w:ilvl w:val="0"/>
          <w:numId w:val="24"/>
        </w:numPr>
      </w:pPr>
      <w:r w:rsidRPr="001958D4">
        <w:t>Attend follow-up visits as advised by healthcare professionals.</w:t>
      </w:r>
    </w:p>
    <w:p w14:paraId="1DE1757C" w14:textId="77777777" w:rsidR="001958D4" w:rsidRDefault="001958D4" w:rsidP="001958D4"/>
    <w:p w14:paraId="77254442" w14:textId="77777777" w:rsidR="001958D4" w:rsidRDefault="001958D4" w:rsidP="001958D4"/>
    <w:p w14:paraId="3FFABB87" w14:textId="77777777" w:rsidR="001958D4" w:rsidRPr="001958D4" w:rsidRDefault="001958D4" w:rsidP="001958D4">
      <w:pPr>
        <w:rPr>
          <w:b/>
          <w:bCs/>
        </w:rPr>
      </w:pPr>
      <w:r w:rsidRPr="001958D4">
        <w:rPr>
          <w:b/>
          <w:bCs/>
        </w:rPr>
        <w:t>Scheme 5: Tamil Nadu Organ Transplant Programme (TNOT)</w:t>
      </w:r>
    </w:p>
    <w:p w14:paraId="10F90010" w14:textId="77777777" w:rsidR="001958D4" w:rsidRPr="001958D4" w:rsidRDefault="001958D4" w:rsidP="001958D4">
      <w:pPr>
        <w:rPr>
          <w:b/>
          <w:bCs/>
        </w:rPr>
      </w:pPr>
      <w:r w:rsidRPr="001958D4">
        <w:rPr>
          <w:b/>
          <w:bCs/>
        </w:rPr>
        <w:t>1. Scheme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0"/>
        <w:gridCol w:w="6686"/>
      </w:tblGrid>
      <w:tr w:rsidR="001958D4" w:rsidRPr="001958D4" w14:paraId="5924E4AC" w14:textId="77777777">
        <w:trPr>
          <w:tblHeader/>
          <w:tblCellSpacing w:w="15" w:type="dxa"/>
        </w:trPr>
        <w:tc>
          <w:tcPr>
            <w:tcW w:w="0" w:type="auto"/>
            <w:vAlign w:val="center"/>
            <w:hideMark/>
          </w:tcPr>
          <w:p w14:paraId="3B842D5F" w14:textId="77777777" w:rsidR="001958D4" w:rsidRPr="001958D4" w:rsidRDefault="001958D4" w:rsidP="001958D4">
            <w:pPr>
              <w:rPr>
                <w:b/>
                <w:bCs/>
              </w:rPr>
            </w:pPr>
            <w:r w:rsidRPr="001958D4">
              <w:rPr>
                <w:b/>
                <w:bCs/>
              </w:rPr>
              <w:t>Field</w:t>
            </w:r>
          </w:p>
        </w:tc>
        <w:tc>
          <w:tcPr>
            <w:tcW w:w="0" w:type="auto"/>
            <w:vAlign w:val="center"/>
            <w:hideMark/>
          </w:tcPr>
          <w:p w14:paraId="58CD5AE5" w14:textId="77777777" w:rsidR="001958D4" w:rsidRPr="001958D4" w:rsidRDefault="001958D4" w:rsidP="001958D4">
            <w:pPr>
              <w:rPr>
                <w:b/>
                <w:bCs/>
              </w:rPr>
            </w:pPr>
            <w:r w:rsidRPr="001958D4">
              <w:rPr>
                <w:b/>
                <w:bCs/>
              </w:rPr>
              <w:t>Details</w:t>
            </w:r>
          </w:p>
        </w:tc>
      </w:tr>
      <w:tr w:rsidR="001958D4" w:rsidRPr="001958D4" w14:paraId="3E93C184" w14:textId="77777777">
        <w:trPr>
          <w:tblCellSpacing w:w="15" w:type="dxa"/>
        </w:trPr>
        <w:tc>
          <w:tcPr>
            <w:tcW w:w="0" w:type="auto"/>
            <w:vAlign w:val="center"/>
            <w:hideMark/>
          </w:tcPr>
          <w:p w14:paraId="77658062" w14:textId="77777777" w:rsidR="001958D4" w:rsidRPr="001958D4" w:rsidRDefault="001958D4" w:rsidP="001958D4">
            <w:r w:rsidRPr="001958D4">
              <w:rPr>
                <w:b/>
                <w:bCs/>
              </w:rPr>
              <w:t>Scheme Name</w:t>
            </w:r>
          </w:p>
        </w:tc>
        <w:tc>
          <w:tcPr>
            <w:tcW w:w="0" w:type="auto"/>
            <w:vAlign w:val="center"/>
            <w:hideMark/>
          </w:tcPr>
          <w:p w14:paraId="0BFB3102" w14:textId="77777777" w:rsidR="001958D4" w:rsidRPr="001958D4" w:rsidRDefault="001958D4" w:rsidP="001958D4">
            <w:r w:rsidRPr="001958D4">
              <w:t>Tamil Nadu Organ Transplant Programme</w:t>
            </w:r>
          </w:p>
        </w:tc>
      </w:tr>
      <w:tr w:rsidR="001958D4" w:rsidRPr="001958D4" w14:paraId="16BBFDFD" w14:textId="77777777">
        <w:trPr>
          <w:tblCellSpacing w:w="15" w:type="dxa"/>
        </w:trPr>
        <w:tc>
          <w:tcPr>
            <w:tcW w:w="0" w:type="auto"/>
            <w:vAlign w:val="center"/>
            <w:hideMark/>
          </w:tcPr>
          <w:p w14:paraId="4573A9BD" w14:textId="77777777" w:rsidR="001958D4" w:rsidRPr="001958D4" w:rsidRDefault="001958D4" w:rsidP="001958D4">
            <w:r w:rsidRPr="001958D4">
              <w:rPr>
                <w:b/>
                <w:bCs/>
              </w:rPr>
              <w:t>Short Name</w:t>
            </w:r>
          </w:p>
        </w:tc>
        <w:tc>
          <w:tcPr>
            <w:tcW w:w="0" w:type="auto"/>
            <w:vAlign w:val="center"/>
            <w:hideMark/>
          </w:tcPr>
          <w:p w14:paraId="014387C3" w14:textId="77777777" w:rsidR="001958D4" w:rsidRPr="001958D4" w:rsidRDefault="001958D4" w:rsidP="001958D4">
            <w:r w:rsidRPr="001958D4">
              <w:t>TNOT</w:t>
            </w:r>
          </w:p>
        </w:tc>
      </w:tr>
      <w:tr w:rsidR="001958D4" w:rsidRPr="001958D4" w14:paraId="6C147656" w14:textId="77777777">
        <w:trPr>
          <w:tblCellSpacing w:w="15" w:type="dxa"/>
        </w:trPr>
        <w:tc>
          <w:tcPr>
            <w:tcW w:w="0" w:type="auto"/>
            <w:vAlign w:val="center"/>
            <w:hideMark/>
          </w:tcPr>
          <w:p w14:paraId="450B8497" w14:textId="77777777" w:rsidR="001958D4" w:rsidRPr="001958D4" w:rsidRDefault="001958D4" w:rsidP="001958D4">
            <w:r w:rsidRPr="001958D4">
              <w:rPr>
                <w:b/>
                <w:bCs/>
              </w:rPr>
              <w:t>Domain</w:t>
            </w:r>
          </w:p>
        </w:tc>
        <w:tc>
          <w:tcPr>
            <w:tcW w:w="0" w:type="auto"/>
            <w:vAlign w:val="center"/>
            <w:hideMark/>
          </w:tcPr>
          <w:p w14:paraId="65EA643D" w14:textId="77777777" w:rsidR="001958D4" w:rsidRPr="001958D4" w:rsidRDefault="001958D4" w:rsidP="001958D4">
            <w:r w:rsidRPr="001958D4">
              <w:t>Healthcare</w:t>
            </w:r>
          </w:p>
        </w:tc>
      </w:tr>
      <w:tr w:rsidR="001958D4" w:rsidRPr="001958D4" w14:paraId="2839A7D0" w14:textId="77777777">
        <w:trPr>
          <w:tblCellSpacing w:w="15" w:type="dxa"/>
        </w:trPr>
        <w:tc>
          <w:tcPr>
            <w:tcW w:w="0" w:type="auto"/>
            <w:vAlign w:val="center"/>
            <w:hideMark/>
          </w:tcPr>
          <w:p w14:paraId="680CBCF2" w14:textId="77777777" w:rsidR="001958D4" w:rsidRPr="001958D4" w:rsidRDefault="001958D4" w:rsidP="001958D4">
            <w:r w:rsidRPr="001958D4">
              <w:rPr>
                <w:b/>
                <w:bCs/>
              </w:rPr>
              <w:t>Category</w:t>
            </w:r>
          </w:p>
        </w:tc>
        <w:tc>
          <w:tcPr>
            <w:tcW w:w="0" w:type="auto"/>
            <w:vAlign w:val="center"/>
            <w:hideMark/>
          </w:tcPr>
          <w:p w14:paraId="4BB98BEC" w14:textId="77777777" w:rsidR="001958D4" w:rsidRPr="001958D4" w:rsidRDefault="001958D4" w:rsidP="001958D4">
            <w:r w:rsidRPr="001958D4">
              <w:t>Organ Donation &amp; Transplant Services</w:t>
            </w:r>
          </w:p>
        </w:tc>
      </w:tr>
      <w:tr w:rsidR="001958D4" w:rsidRPr="001958D4" w14:paraId="0B5FEC88" w14:textId="77777777">
        <w:trPr>
          <w:tblCellSpacing w:w="15" w:type="dxa"/>
        </w:trPr>
        <w:tc>
          <w:tcPr>
            <w:tcW w:w="0" w:type="auto"/>
            <w:vAlign w:val="center"/>
            <w:hideMark/>
          </w:tcPr>
          <w:p w14:paraId="46E7B08D" w14:textId="77777777" w:rsidR="001958D4" w:rsidRPr="001958D4" w:rsidRDefault="001958D4" w:rsidP="001958D4">
            <w:r w:rsidRPr="001958D4">
              <w:rPr>
                <w:b/>
                <w:bCs/>
              </w:rPr>
              <w:t>Government</w:t>
            </w:r>
          </w:p>
        </w:tc>
        <w:tc>
          <w:tcPr>
            <w:tcW w:w="0" w:type="auto"/>
            <w:vAlign w:val="center"/>
            <w:hideMark/>
          </w:tcPr>
          <w:p w14:paraId="416CF0D5" w14:textId="77777777" w:rsidR="001958D4" w:rsidRPr="001958D4" w:rsidRDefault="001958D4" w:rsidP="001958D4">
            <w:r w:rsidRPr="001958D4">
              <w:t>Government of Tamil Nadu</w:t>
            </w:r>
          </w:p>
        </w:tc>
      </w:tr>
      <w:tr w:rsidR="001958D4" w:rsidRPr="001958D4" w14:paraId="45346E3F" w14:textId="77777777">
        <w:trPr>
          <w:tblCellSpacing w:w="15" w:type="dxa"/>
        </w:trPr>
        <w:tc>
          <w:tcPr>
            <w:tcW w:w="0" w:type="auto"/>
            <w:vAlign w:val="center"/>
            <w:hideMark/>
          </w:tcPr>
          <w:p w14:paraId="7A01C604" w14:textId="77777777" w:rsidR="001958D4" w:rsidRPr="001958D4" w:rsidRDefault="001958D4" w:rsidP="001958D4">
            <w:r w:rsidRPr="001958D4">
              <w:rPr>
                <w:b/>
                <w:bCs/>
              </w:rPr>
              <w:t>Implementing Department</w:t>
            </w:r>
          </w:p>
        </w:tc>
        <w:tc>
          <w:tcPr>
            <w:tcW w:w="0" w:type="auto"/>
            <w:vAlign w:val="center"/>
            <w:hideMark/>
          </w:tcPr>
          <w:p w14:paraId="31167287" w14:textId="77777777" w:rsidR="001958D4" w:rsidRPr="001958D4" w:rsidRDefault="001958D4" w:rsidP="001958D4">
            <w:r w:rsidRPr="001958D4">
              <w:t>Directorate of Medical Education and Research (DME&amp;R), Government of Tamil Nadu</w:t>
            </w:r>
          </w:p>
        </w:tc>
      </w:tr>
      <w:tr w:rsidR="001958D4" w:rsidRPr="001958D4" w14:paraId="036CB901" w14:textId="77777777">
        <w:trPr>
          <w:tblCellSpacing w:w="15" w:type="dxa"/>
        </w:trPr>
        <w:tc>
          <w:tcPr>
            <w:tcW w:w="0" w:type="auto"/>
            <w:vAlign w:val="center"/>
            <w:hideMark/>
          </w:tcPr>
          <w:p w14:paraId="0776527D" w14:textId="77777777" w:rsidR="001958D4" w:rsidRPr="001958D4" w:rsidRDefault="001958D4" w:rsidP="001958D4">
            <w:r w:rsidRPr="001958D4">
              <w:rPr>
                <w:b/>
                <w:bCs/>
              </w:rPr>
              <w:t>Nodal Agency</w:t>
            </w:r>
          </w:p>
        </w:tc>
        <w:tc>
          <w:tcPr>
            <w:tcW w:w="0" w:type="auto"/>
            <w:vAlign w:val="center"/>
            <w:hideMark/>
          </w:tcPr>
          <w:p w14:paraId="61473297" w14:textId="77777777" w:rsidR="001958D4" w:rsidRPr="001958D4" w:rsidRDefault="001958D4" w:rsidP="001958D4">
            <w:r w:rsidRPr="001958D4">
              <w:t>Transplant Authority of Tamil Nadu (TRANSTAN)</w:t>
            </w:r>
          </w:p>
        </w:tc>
      </w:tr>
      <w:tr w:rsidR="001958D4" w:rsidRPr="001958D4" w14:paraId="5C766A06" w14:textId="77777777">
        <w:trPr>
          <w:tblCellSpacing w:w="15" w:type="dxa"/>
        </w:trPr>
        <w:tc>
          <w:tcPr>
            <w:tcW w:w="0" w:type="auto"/>
            <w:vAlign w:val="center"/>
            <w:hideMark/>
          </w:tcPr>
          <w:p w14:paraId="7D020F49" w14:textId="77777777" w:rsidR="001958D4" w:rsidRPr="001958D4" w:rsidRDefault="001958D4" w:rsidP="001958D4">
            <w:r w:rsidRPr="001958D4">
              <w:rPr>
                <w:b/>
                <w:bCs/>
              </w:rPr>
              <w:t>Applicable Area</w:t>
            </w:r>
          </w:p>
        </w:tc>
        <w:tc>
          <w:tcPr>
            <w:tcW w:w="0" w:type="auto"/>
            <w:vAlign w:val="center"/>
            <w:hideMark/>
          </w:tcPr>
          <w:p w14:paraId="53115F00" w14:textId="77777777" w:rsidR="001958D4" w:rsidRPr="001958D4" w:rsidRDefault="001958D4" w:rsidP="001958D4">
            <w:r w:rsidRPr="001958D4">
              <w:t>Tamil Nadu</w:t>
            </w:r>
          </w:p>
        </w:tc>
      </w:tr>
      <w:tr w:rsidR="001958D4" w:rsidRPr="001958D4" w14:paraId="7AB1277C" w14:textId="77777777">
        <w:trPr>
          <w:tblCellSpacing w:w="15" w:type="dxa"/>
        </w:trPr>
        <w:tc>
          <w:tcPr>
            <w:tcW w:w="0" w:type="auto"/>
            <w:vAlign w:val="center"/>
            <w:hideMark/>
          </w:tcPr>
          <w:p w14:paraId="45CE5F04" w14:textId="77777777" w:rsidR="001958D4" w:rsidRPr="001958D4" w:rsidRDefault="001958D4" w:rsidP="001958D4">
            <w:r w:rsidRPr="001958D4">
              <w:rPr>
                <w:b/>
                <w:bCs/>
              </w:rPr>
              <w:t>Scheme Type</w:t>
            </w:r>
          </w:p>
        </w:tc>
        <w:tc>
          <w:tcPr>
            <w:tcW w:w="0" w:type="auto"/>
            <w:vAlign w:val="center"/>
            <w:hideMark/>
          </w:tcPr>
          <w:p w14:paraId="191FF971" w14:textId="77777777" w:rsidR="001958D4" w:rsidRPr="001958D4" w:rsidRDefault="001958D4" w:rsidP="001958D4">
            <w:r w:rsidRPr="001958D4">
              <w:t>State Organ Donation and Transplant Coordination Programme</w:t>
            </w:r>
          </w:p>
        </w:tc>
      </w:tr>
    </w:tbl>
    <w:p w14:paraId="7944AC2A" w14:textId="6EFA4D43" w:rsidR="001958D4" w:rsidRPr="001958D4" w:rsidRDefault="001958D4" w:rsidP="001958D4"/>
    <w:p w14:paraId="5A8DCBA8" w14:textId="77777777" w:rsidR="001958D4" w:rsidRPr="001958D4" w:rsidRDefault="001958D4" w:rsidP="001958D4">
      <w:pPr>
        <w:rPr>
          <w:b/>
          <w:bCs/>
        </w:rPr>
      </w:pPr>
      <w:r w:rsidRPr="001958D4">
        <w:rPr>
          <w:b/>
          <w:bCs/>
        </w:rPr>
        <w:t>2. Objective</w:t>
      </w:r>
    </w:p>
    <w:p w14:paraId="0CCAC460" w14:textId="77777777" w:rsidR="001958D4" w:rsidRPr="001958D4" w:rsidRDefault="001958D4" w:rsidP="001958D4">
      <w:r w:rsidRPr="001958D4">
        <w:t xml:space="preserve">The </w:t>
      </w:r>
      <w:r w:rsidRPr="001958D4">
        <w:rPr>
          <w:b/>
          <w:bCs/>
        </w:rPr>
        <w:t>Tamil Nadu Organ Transplant Programme (TNOT)</w:t>
      </w:r>
      <w:r w:rsidRPr="001958D4">
        <w:t xml:space="preserve"> is a Government of Tamil Nadu initiative that promotes </w:t>
      </w:r>
      <w:r w:rsidRPr="001958D4">
        <w:rPr>
          <w:b/>
          <w:bCs/>
        </w:rPr>
        <w:t>ethical organ donation and transparent organ transplantation</w:t>
      </w:r>
      <w:r w:rsidRPr="001958D4">
        <w:t xml:space="preserve">. The programme coordinates organ donation from deceased and living donors, manages the allocation of donated organs through a transparent waiting list system, and ensures that organ transplantation is carried </w:t>
      </w:r>
      <w:r w:rsidRPr="001958D4">
        <w:lastRenderedPageBreak/>
        <w:t>out according to national laws and medical guidelines. The programme aims to save lives by improving access to organ transplantation while promoting public awareness about organ donation.</w:t>
      </w:r>
    </w:p>
    <w:p w14:paraId="59DC5045" w14:textId="1372EAD2" w:rsidR="001958D4" w:rsidRPr="001958D4" w:rsidRDefault="001958D4" w:rsidP="001958D4"/>
    <w:p w14:paraId="74004626" w14:textId="77777777" w:rsidR="001958D4" w:rsidRPr="001958D4" w:rsidRDefault="001958D4" w:rsidP="001958D4">
      <w:pPr>
        <w:rPr>
          <w:b/>
          <w:bCs/>
        </w:rPr>
      </w:pPr>
      <w:r w:rsidRPr="001958D4">
        <w:rPr>
          <w:b/>
          <w:bCs/>
        </w:rPr>
        <w:t>3. Benefits</w:t>
      </w:r>
    </w:p>
    <w:p w14:paraId="49900CE6" w14:textId="77777777" w:rsidR="001958D4" w:rsidRPr="001958D4" w:rsidRDefault="001958D4" w:rsidP="001958D4">
      <w:r w:rsidRPr="001958D4">
        <w:t>Eligible beneficiaries receive:</w:t>
      </w:r>
    </w:p>
    <w:p w14:paraId="364BBF61" w14:textId="77777777" w:rsidR="001958D4" w:rsidRPr="001958D4" w:rsidRDefault="001958D4" w:rsidP="001958D4">
      <w:pPr>
        <w:numPr>
          <w:ilvl w:val="0"/>
          <w:numId w:val="25"/>
        </w:numPr>
      </w:pPr>
      <w:r w:rsidRPr="001958D4">
        <w:t xml:space="preserve">Registration for organ transplantation. </w:t>
      </w:r>
    </w:p>
    <w:p w14:paraId="12F9AE54" w14:textId="77777777" w:rsidR="001958D4" w:rsidRPr="001958D4" w:rsidRDefault="001958D4" w:rsidP="001958D4">
      <w:pPr>
        <w:numPr>
          <w:ilvl w:val="0"/>
          <w:numId w:val="25"/>
        </w:numPr>
      </w:pPr>
      <w:r w:rsidRPr="001958D4">
        <w:t xml:space="preserve">Fair and transparent organ allocation through the state waiting list. </w:t>
      </w:r>
    </w:p>
    <w:p w14:paraId="0FA187F0" w14:textId="77777777" w:rsidR="001958D4" w:rsidRPr="001958D4" w:rsidRDefault="001958D4" w:rsidP="001958D4">
      <w:pPr>
        <w:numPr>
          <w:ilvl w:val="0"/>
          <w:numId w:val="25"/>
        </w:numPr>
      </w:pPr>
      <w:r w:rsidRPr="001958D4">
        <w:t xml:space="preserve">Access to organ transplant services at authorized hospitals. </w:t>
      </w:r>
    </w:p>
    <w:p w14:paraId="42E8B73D" w14:textId="77777777" w:rsidR="001958D4" w:rsidRPr="001958D4" w:rsidRDefault="001958D4" w:rsidP="001958D4">
      <w:pPr>
        <w:numPr>
          <w:ilvl w:val="0"/>
          <w:numId w:val="25"/>
        </w:numPr>
      </w:pPr>
      <w:r w:rsidRPr="001958D4">
        <w:t xml:space="preserve">Medical evaluation for transplant eligibility. </w:t>
      </w:r>
    </w:p>
    <w:p w14:paraId="74CA69B6" w14:textId="77777777" w:rsidR="001958D4" w:rsidRPr="001958D4" w:rsidRDefault="001958D4" w:rsidP="001958D4">
      <w:pPr>
        <w:numPr>
          <w:ilvl w:val="0"/>
          <w:numId w:val="25"/>
        </w:numPr>
      </w:pPr>
      <w:r w:rsidRPr="001958D4">
        <w:t xml:space="preserve">Coordination between donor hospitals and transplant hospitals. </w:t>
      </w:r>
    </w:p>
    <w:p w14:paraId="1446610F" w14:textId="77777777" w:rsidR="001958D4" w:rsidRPr="001958D4" w:rsidRDefault="001958D4" w:rsidP="001958D4">
      <w:pPr>
        <w:numPr>
          <w:ilvl w:val="0"/>
          <w:numId w:val="25"/>
        </w:numPr>
      </w:pPr>
      <w:r w:rsidRPr="001958D4">
        <w:t xml:space="preserve">Guidance and counselling for organ donors and recipients. </w:t>
      </w:r>
    </w:p>
    <w:p w14:paraId="6B062C53" w14:textId="77777777" w:rsidR="001958D4" w:rsidRPr="001958D4" w:rsidRDefault="001958D4" w:rsidP="001958D4">
      <w:pPr>
        <w:numPr>
          <w:ilvl w:val="0"/>
          <w:numId w:val="25"/>
        </w:numPr>
      </w:pPr>
      <w:r w:rsidRPr="001958D4">
        <w:t xml:space="preserve">Post-transplant follow-up at authorized medical centres. </w:t>
      </w:r>
    </w:p>
    <w:p w14:paraId="66DF6EFA" w14:textId="77777777" w:rsidR="001958D4" w:rsidRPr="001958D4" w:rsidRDefault="001958D4" w:rsidP="001958D4">
      <w:pPr>
        <w:rPr>
          <w:b/>
          <w:bCs/>
        </w:rPr>
      </w:pPr>
      <w:r w:rsidRPr="001958D4">
        <w:rPr>
          <w:b/>
          <w:bCs/>
        </w:rPr>
        <w:t>The programme helps beneficiaries by:</w:t>
      </w:r>
    </w:p>
    <w:p w14:paraId="24B14C5B" w14:textId="77777777" w:rsidR="001958D4" w:rsidRPr="001958D4" w:rsidRDefault="001958D4" w:rsidP="001958D4">
      <w:pPr>
        <w:numPr>
          <w:ilvl w:val="0"/>
          <w:numId w:val="26"/>
        </w:numPr>
      </w:pPr>
      <w:r w:rsidRPr="001958D4">
        <w:t xml:space="preserve">Improving access to life-saving organ transplantation. </w:t>
      </w:r>
    </w:p>
    <w:p w14:paraId="40CB093D" w14:textId="77777777" w:rsidR="001958D4" w:rsidRPr="001958D4" w:rsidRDefault="001958D4" w:rsidP="001958D4">
      <w:pPr>
        <w:numPr>
          <w:ilvl w:val="0"/>
          <w:numId w:val="26"/>
        </w:numPr>
      </w:pPr>
      <w:r w:rsidRPr="001958D4">
        <w:t xml:space="preserve">Ensuring ethical and transparent organ allocation. </w:t>
      </w:r>
    </w:p>
    <w:p w14:paraId="482E3C41" w14:textId="77777777" w:rsidR="001958D4" w:rsidRPr="001958D4" w:rsidRDefault="001958D4" w:rsidP="001958D4">
      <w:pPr>
        <w:numPr>
          <w:ilvl w:val="0"/>
          <w:numId w:val="26"/>
        </w:numPr>
      </w:pPr>
      <w:r w:rsidRPr="001958D4">
        <w:t xml:space="preserve">Reducing waiting time through centralized coordination. </w:t>
      </w:r>
    </w:p>
    <w:p w14:paraId="30CA7450" w14:textId="77777777" w:rsidR="001958D4" w:rsidRPr="001958D4" w:rsidRDefault="001958D4" w:rsidP="001958D4">
      <w:pPr>
        <w:numPr>
          <w:ilvl w:val="0"/>
          <w:numId w:val="26"/>
        </w:numPr>
      </w:pPr>
      <w:r w:rsidRPr="001958D4">
        <w:t xml:space="preserve">Promoting awareness about organ donation. </w:t>
      </w:r>
    </w:p>
    <w:p w14:paraId="61DCEDB6" w14:textId="3AA727EC" w:rsidR="001958D4" w:rsidRPr="001958D4" w:rsidRDefault="001958D4" w:rsidP="001958D4"/>
    <w:p w14:paraId="73985859" w14:textId="77777777" w:rsidR="001958D4" w:rsidRPr="001958D4" w:rsidRDefault="001958D4" w:rsidP="001958D4">
      <w:pPr>
        <w:rPr>
          <w:b/>
          <w:bCs/>
        </w:rPr>
      </w:pPr>
      <w:r w:rsidRPr="001958D4">
        <w:rPr>
          <w:b/>
          <w:bCs/>
        </w:rPr>
        <w:t>4. Eligibility Criteria</w:t>
      </w:r>
    </w:p>
    <w:p w14:paraId="36824A7D" w14:textId="77777777" w:rsidR="001958D4" w:rsidRPr="001958D4" w:rsidRDefault="001958D4" w:rsidP="001958D4">
      <w:r w:rsidRPr="001958D4">
        <w:t>A person may be eligible if he or she:</w:t>
      </w:r>
    </w:p>
    <w:p w14:paraId="3F707680" w14:textId="77777777" w:rsidR="001958D4" w:rsidRPr="001958D4" w:rsidRDefault="001958D4" w:rsidP="001958D4">
      <w:pPr>
        <w:numPr>
          <w:ilvl w:val="0"/>
          <w:numId w:val="27"/>
        </w:numPr>
      </w:pPr>
      <w:r w:rsidRPr="001958D4">
        <w:t xml:space="preserve">Is an Indian citizen. </w:t>
      </w:r>
    </w:p>
    <w:p w14:paraId="587EE537" w14:textId="77777777" w:rsidR="001958D4" w:rsidRPr="001958D4" w:rsidRDefault="001958D4" w:rsidP="001958D4">
      <w:pPr>
        <w:numPr>
          <w:ilvl w:val="0"/>
          <w:numId w:val="27"/>
        </w:numPr>
      </w:pPr>
      <w:r w:rsidRPr="001958D4">
        <w:t xml:space="preserve">Has been medically evaluated by an authorized transplant hospital. </w:t>
      </w:r>
    </w:p>
    <w:p w14:paraId="172C4B38" w14:textId="77777777" w:rsidR="001958D4" w:rsidRPr="001958D4" w:rsidRDefault="001958D4" w:rsidP="001958D4">
      <w:pPr>
        <w:numPr>
          <w:ilvl w:val="0"/>
          <w:numId w:val="27"/>
        </w:numPr>
      </w:pPr>
      <w:r w:rsidRPr="001958D4">
        <w:t xml:space="preserve">Requires organ transplantation as certified by a qualified specialist. </w:t>
      </w:r>
    </w:p>
    <w:p w14:paraId="194E6DD3" w14:textId="77777777" w:rsidR="001958D4" w:rsidRPr="001958D4" w:rsidRDefault="001958D4" w:rsidP="001958D4">
      <w:pPr>
        <w:numPr>
          <w:ilvl w:val="0"/>
          <w:numId w:val="27"/>
        </w:numPr>
      </w:pPr>
      <w:r w:rsidRPr="001958D4">
        <w:t xml:space="preserve">Registers with an authorized transplant centre. </w:t>
      </w:r>
    </w:p>
    <w:p w14:paraId="70D80041" w14:textId="77777777" w:rsidR="001958D4" w:rsidRPr="001958D4" w:rsidRDefault="001958D4" w:rsidP="001958D4">
      <w:pPr>
        <w:numPr>
          <w:ilvl w:val="0"/>
          <w:numId w:val="27"/>
        </w:numPr>
      </w:pPr>
      <w:r w:rsidRPr="001958D4">
        <w:t xml:space="preserve">Meets the medical and legal requirements prescribed under the Transplantation of Human Organs and Tissues Act (THOTA), 1994 and applicable rules. </w:t>
      </w:r>
    </w:p>
    <w:p w14:paraId="298EBE31" w14:textId="39B353F7" w:rsidR="001958D4" w:rsidRPr="001958D4" w:rsidRDefault="001958D4" w:rsidP="001958D4"/>
    <w:p w14:paraId="64232BF3" w14:textId="77777777" w:rsidR="001958D4" w:rsidRPr="001958D4" w:rsidRDefault="001958D4" w:rsidP="001958D4">
      <w:pPr>
        <w:rPr>
          <w:b/>
          <w:bCs/>
        </w:rPr>
      </w:pPr>
      <w:r w:rsidRPr="001958D4">
        <w:rPr>
          <w:b/>
          <w:bCs/>
        </w:rPr>
        <w:t>5. Who Is Not Eligible</w:t>
      </w:r>
    </w:p>
    <w:p w14:paraId="3459F46D" w14:textId="77777777" w:rsidR="001958D4" w:rsidRPr="001958D4" w:rsidRDefault="001958D4" w:rsidP="001958D4">
      <w:r w:rsidRPr="001958D4">
        <w:t>The following categories are generally excluded:</w:t>
      </w:r>
    </w:p>
    <w:p w14:paraId="7A02C9B1" w14:textId="77777777" w:rsidR="001958D4" w:rsidRPr="001958D4" w:rsidRDefault="001958D4" w:rsidP="001958D4">
      <w:pPr>
        <w:numPr>
          <w:ilvl w:val="0"/>
          <w:numId w:val="28"/>
        </w:numPr>
      </w:pPr>
      <w:r w:rsidRPr="001958D4">
        <w:t xml:space="preserve">Patients who have not undergone medical evaluation. </w:t>
      </w:r>
    </w:p>
    <w:p w14:paraId="5800922C" w14:textId="77777777" w:rsidR="001958D4" w:rsidRPr="001958D4" w:rsidRDefault="001958D4" w:rsidP="001958D4">
      <w:pPr>
        <w:numPr>
          <w:ilvl w:val="0"/>
          <w:numId w:val="28"/>
        </w:numPr>
      </w:pPr>
      <w:r w:rsidRPr="001958D4">
        <w:t xml:space="preserve">Applicants not registered with an authorized transplant hospital. </w:t>
      </w:r>
    </w:p>
    <w:p w14:paraId="28F47A07" w14:textId="77777777" w:rsidR="001958D4" w:rsidRPr="001958D4" w:rsidRDefault="001958D4" w:rsidP="001958D4">
      <w:pPr>
        <w:numPr>
          <w:ilvl w:val="0"/>
          <w:numId w:val="28"/>
        </w:numPr>
      </w:pPr>
      <w:r w:rsidRPr="001958D4">
        <w:t xml:space="preserve">Individuals not satisfying the medical eligibility criteria. </w:t>
      </w:r>
    </w:p>
    <w:p w14:paraId="45FA226E" w14:textId="77777777" w:rsidR="001958D4" w:rsidRPr="001958D4" w:rsidRDefault="001958D4" w:rsidP="001958D4">
      <w:pPr>
        <w:numPr>
          <w:ilvl w:val="0"/>
          <w:numId w:val="28"/>
        </w:numPr>
      </w:pPr>
      <w:r w:rsidRPr="001958D4">
        <w:lastRenderedPageBreak/>
        <w:t xml:space="preserve">Applications submitted with incomplete or incorrect medical documents. </w:t>
      </w:r>
    </w:p>
    <w:p w14:paraId="28079F2B" w14:textId="77777777" w:rsidR="001958D4" w:rsidRPr="001958D4" w:rsidRDefault="001958D4" w:rsidP="001958D4">
      <w:pPr>
        <w:numPr>
          <w:ilvl w:val="0"/>
          <w:numId w:val="28"/>
        </w:numPr>
      </w:pPr>
      <w:r w:rsidRPr="001958D4">
        <w:t xml:space="preserve">Requests not complying with the Transplantation of Human Organs and Tissues Act (THOTA). </w:t>
      </w:r>
    </w:p>
    <w:p w14:paraId="4771F9DB" w14:textId="2FA8EC4B" w:rsidR="001958D4" w:rsidRPr="001958D4" w:rsidRDefault="001958D4" w:rsidP="001958D4"/>
    <w:p w14:paraId="7A8B1A1A" w14:textId="77777777" w:rsidR="001958D4" w:rsidRPr="001958D4" w:rsidRDefault="001958D4" w:rsidP="001958D4">
      <w:pPr>
        <w:rPr>
          <w:b/>
          <w:bCs/>
        </w:rPr>
      </w:pPr>
      <w:r w:rsidRPr="001958D4">
        <w:rPr>
          <w:b/>
          <w:bCs/>
        </w:rPr>
        <w:t>6. Required Documents</w:t>
      </w:r>
    </w:p>
    <w:p w14:paraId="45754597" w14:textId="77777777" w:rsidR="001958D4" w:rsidRPr="001958D4" w:rsidRDefault="001958D4" w:rsidP="001958D4">
      <w:r w:rsidRPr="001958D4">
        <w:t>Applicants generally need the following documents:</w:t>
      </w:r>
    </w:p>
    <w:p w14:paraId="3EFB8C4B" w14:textId="77777777" w:rsidR="001958D4" w:rsidRPr="001958D4" w:rsidRDefault="001958D4" w:rsidP="001958D4">
      <w:pPr>
        <w:numPr>
          <w:ilvl w:val="0"/>
          <w:numId w:val="29"/>
        </w:numPr>
      </w:pPr>
      <w:r w:rsidRPr="001958D4">
        <w:t xml:space="preserve">Aadhaar Card (or other valid identity proof) </w:t>
      </w:r>
    </w:p>
    <w:p w14:paraId="5341FC4D" w14:textId="77777777" w:rsidR="001958D4" w:rsidRPr="001958D4" w:rsidRDefault="001958D4" w:rsidP="001958D4">
      <w:pPr>
        <w:numPr>
          <w:ilvl w:val="0"/>
          <w:numId w:val="29"/>
        </w:numPr>
      </w:pPr>
      <w:r w:rsidRPr="001958D4">
        <w:t xml:space="preserve">Address Proof </w:t>
      </w:r>
    </w:p>
    <w:p w14:paraId="2578F4C2" w14:textId="77777777" w:rsidR="001958D4" w:rsidRPr="001958D4" w:rsidRDefault="001958D4" w:rsidP="001958D4">
      <w:pPr>
        <w:numPr>
          <w:ilvl w:val="0"/>
          <w:numId w:val="29"/>
        </w:numPr>
      </w:pPr>
      <w:r w:rsidRPr="001958D4">
        <w:t xml:space="preserve">Mobile Number </w:t>
      </w:r>
    </w:p>
    <w:p w14:paraId="2C5287B3" w14:textId="77777777" w:rsidR="001958D4" w:rsidRPr="001958D4" w:rsidRDefault="001958D4" w:rsidP="001958D4">
      <w:pPr>
        <w:numPr>
          <w:ilvl w:val="0"/>
          <w:numId w:val="29"/>
        </w:numPr>
      </w:pPr>
      <w:r w:rsidRPr="001958D4">
        <w:t xml:space="preserve">Medical Records </w:t>
      </w:r>
    </w:p>
    <w:p w14:paraId="752CB3F8" w14:textId="77777777" w:rsidR="001958D4" w:rsidRPr="001958D4" w:rsidRDefault="001958D4" w:rsidP="001958D4">
      <w:pPr>
        <w:numPr>
          <w:ilvl w:val="0"/>
          <w:numId w:val="29"/>
        </w:numPr>
      </w:pPr>
      <w:r w:rsidRPr="001958D4">
        <w:t xml:space="preserve">Doctor's Referral Letter </w:t>
      </w:r>
    </w:p>
    <w:p w14:paraId="4F01180B" w14:textId="77777777" w:rsidR="001958D4" w:rsidRPr="001958D4" w:rsidRDefault="001958D4" w:rsidP="001958D4">
      <w:pPr>
        <w:numPr>
          <w:ilvl w:val="0"/>
          <w:numId w:val="29"/>
        </w:numPr>
      </w:pPr>
      <w:r w:rsidRPr="001958D4">
        <w:t xml:space="preserve">Diagnostic Test Reports </w:t>
      </w:r>
    </w:p>
    <w:p w14:paraId="78044E03" w14:textId="77777777" w:rsidR="001958D4" w:rsidRPr="001958D4" w:rsidRDefault="001958D4" w:rsidP="001958D4">
      <w:pPr>
        <w:numPr>
          <w:ilvl w:val="0"/>
          <w:numId w:val="29"/>
        </w:numPr>
      </w:pPr>
      <w:r w:rsidRPr="001958D4">
        <w:t xml:space="preserve">Hospital Registration Documents </w:t>
      </w:r>
    </w:p>
    <w:p w14:paraId="5831B822" w14:textId="77777777" w:rsidR="001958D4" w:rsidRPr="001958D4" w:rsidRDefault="001958D4" w:rsidP="001958D4">
      <w:pPr>
        <w:numPr>
          <w:ilvl w:val="0"/>
          <w:numId w:val="29"/>
        </w:numPr>
      </w:pPr>
      <w:r w:rsidRPr="001958D4">
        <w:t xml:space="preserve">Passport-size Photograph </w:t>
      </w:r>
    </w:p>
    <w:p w14:paraId="0671D1B0" w14:textId="77777777" w:rsidR="001958D4" w:rsidRPr="001958D4" w:rsidRDefault="001958D4" w:rsidP="001958D4">
      <w:pPr>
        <w:numPr>
          <w:ilvl w:val="0"/>
          <w:numId w:val="29"/>
        </w:numPr>
      </w:pPr>
      <w:r w:rsidRPr="001958D4">
        <w:t xml:space="preserve">Consent Forms (where applicable) </w:t>
      </w:r>
    </w:p>
    <w:p w14:paraId="5785FE8A" w14:textId="77777777" w:rsidR="001958D4" w:rsidRPr="001958D4" w:rsidRDefault="001958D4" w:rsidP="001958D4">
      <w:pPr>
        <w:numPr>
          <w:ilvl w:val="0"/>
          <w:numId w:val="29"/>
        </w:numPr>
      </w:pPr>
      <w:r w:rsidRPr="001958D4">
        <w:t xml:space="preserve">Documents required under THOTA guidelines </w:t>
      </w:r>
    </w:p>
    <w:p w14:paraId="4A82D76A" w14:textId="7E7DD09C" w:rsidR="001958D4" w:rsidRPr="001958D4" w:rsidRDefault="001958D4" w:rsidP="001958D4"/>
    <w:p w14:paraId="188ECAD6" w14:textId="77777777" w:rsidR="001958D4" w:rsidRPr="001958D4" w:rsidRDefault="001958D4" w:rsidP="001958D4">
      <w:pPr>
        <w:rPr>
          <w:b/>
          <w:bCs/>
        </w:rPr>
      </w:pPr>
      <w:r w:rsidRPr="001958D4">
        <w:rPr>
          <w:b/>
          <w:bCs/>
        </w:rPr>
        <w:t>7. Application Process</w:t>
      </w:r>
    </w:p>
    <w:p w14:paraId="3908389A" w14:textId="77777777" w:rsidR="001958D4" w:rsidRPr="001958D4" w:rsidRDefault="001958D4" w:rsidP="001958D4">
      <w:pPr>
        <w:numPr>
          <w:ilvl w:val="0"/>
          <w:numId w:val="30"/>
        </w:numPr>
      </w:pPr>
      <w:r w:rsidRPr="001958D4">
        <w:t xml:space="preserve">Visit an authorized transplant hospital in Tamil Nadu. </w:t>
      </w:r>
    </w:p>
    <w:p w14:paraId="0B704304" w14:textId="77777777" w:rsidR="001958D4" w:rsidRPr="001958D4" w:rsidRDefault="001958D4" w:rsidP="001958D4">
      <w:pPr>
        <w:numPr>
          <w:ilvl w:val="0"/>
          <w:numId w:val="30"/>
        </w:numPr>
      </w:pPr>
      <w:r w:rsidRPr="001958D4">
        <w:t xml:space="preserve">Undergo medical evaluation by a specialist. </w:t>
      </w:r>
    </w:p>
    <w:p w14:paraId="6CC7A679" w14:textId="77777777" w:rsidR="001958D4" w:rsidRPr="001958D4" w:rsidRDefault="001958D4" w:rsidP="001958D4">
      <w:pPr>
        <w:numPr>
          <w:ilvl w:val="0"/>
          <w:numId w:val="30"/>
        </w:numPr>
      </w:pPr>
      <w:r w:rsidRPr="001958D4">
        <w:t xml:space="preserve">Submit the required identity and medical documents. </w:t>
      </w:r>
    </w:p>
    <w:p w14:paraId="424A6EBC" w14:textId="77777777" w:rsidR="001958D4" w:rsidRPr="001958D4" w:rsidRDefault="001958D4" w:rsidP="001958D4">
      <w:pPr>
        <w:numPr>
          <w:ilvl w:val="0"/>
          <w:numId w:val="30"/>
        </w:numPr>
      </w:pPr>
      <w:r w:rsidRPr="001958D4">
        <w:t xml:space="preserve">Register with the transplant centre. </w:t>
      </w:r>
    </w:p>
    <w:p w14:paraId="3C870906" w14:textId="77777777" w:rsidR="001958D4" w:rsidRPr="001958D4" w:rsidRDefault="001958D4" w:rsidP="001958D4">
      <w:pPr>
        <w:numPr>
          <w:ilvl w:val="0"/>
          <w:numId w:val="30"/>
        </w:numPr>
      </w:pPr>
      <w:r w:rsidRPr="001958D4">
        <w:t xml:space="preserve">If eligible, the patient is added to the transplant waiting list maintained through the state organ allocation system. </w:t>
      </w:r>
    </w:p>
    <w:p w14:paraId="23720625" w14:textId="77777777" w:rsidR="001958D4" w:rsidRPr="001958D4" w:rsidRDefault="001958D4" w:rsidP="001958D4">
      <w:pPr>
        <w:numPr>
          <w:ilvl w:val="0"/>
          <w:numId w:val="30"/>
        </w:numPr>
      </w:pPr>
      <w:r w:rsidRPr="001958D4">
        <w:t xml:space="preserve">When a suitable donor organ becomes available, allocation is carried out according to medical urgency, compatibility, and established guidelines. </w:t>
      </w:r>
    </w:p>
    <w:p w14:paraId="6862808C" w14:textId="77777777" w:rsidR="001958D4" w:rsidRPr="001958D4" w:rsidRDefault="001958D4" w:rsidP="001958D4">
      <w:pPr>
        <w:numPr>
          <w:ilvl w:val="0"/>
          <w:numId w:val="30"/>
        </w:numPr>
      </w:pPr>
      <w:r w:rsidRPr="001958D4">
        <w:t xml:space="preserve">The transplant surgery is performed at the authorized hospital, followed by post-operative care and regular follow-up. </w:t>
      </w:r>
    </w:p>
    <w:p w14:paraId="1FC1FBC7" w14:textId="77777777" w:rsidR="001958D4" w:rsidRPr="001958D4" w:rsidRDefault="001958D4" w:rsidP="001958D4"/>
    <w:p w14:paraId="1018909F" w14:textId="77777777" w:rsidR="005F5E8E" w:rsidRDefault="005F5E8E"/>
    <w:sectPr w:rsidR="005F5E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C181A"/>
    <w:multiLevelType w:val="multilevel"/>
    <w:tmpl w:val="CB4E0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F83EA2"/>
    <w:multiLevelType w:val="multilevel"/>
    <w:tmpl w:val="F7DEA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8F5B4A"/>
    <w:multiLevelType w:val="multilevel"/>
    <w:tmpl w:val="FAE49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92624B"/>
    <w:multiLevelType w:val="multilevel"/>
    <w:tmpl w:val="26E0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E33781"/>
    <w:multiLevelType w:val="multilevel"/>
    <w:tmpl w:val="10C23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A31099"/>
    <w:multiLevelType w:val="multilevel"/>
    <w:tmpl w:val="E026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552760"/>
    <w:multiLevelType w:val="multilevel"/>
    <w:tmpl w:val="8430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6D282D"/>
    <w:multiLevelType w:val="multilevel"/>
    <w:tmpl w:val="FED26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995A6F"/>
    <w:multiLevelType w:val="multilevel"/>
    <w:tmpl w:val="4A285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714CB0"/>
    <w:multiLevelType w:val="multilevel"/>
    <w:tmpl w:val="6C28C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963A37"/>
    <w:multiLevelType w:val="multilevel"/>
    <w:tmpl w:val="1F4E4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E00A54"/>
    <w:multiLevelType w:val="multilevel"/>
    <w:tmpl w:val="F3187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E1448A"/>
    <w:multiLevelType w:val="multilevel"/>
    <w:tmpl w:val="527E3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406B7B"/>
    <w:multiLevelType w:val="multilevel"/>
    <w:tmpl w:val="1EF28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5A48C0"/>
    <w:multiLevelType w:val="multilevel"/>
    <w:tmpl w:val="4F4CA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956982"/>
    <w:multiLevelType w:val="multilevel"/>
    <w:tmpl w:val="D352A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4C001D"/>
    <w:multiLevelType w:val="multilevel"/>
    <w:tmpl w:val="015A3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440129"/>
    <w:multiLevelType w:val="multilevel"/>
    <w:tmpl w:val="3E7EF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47444D"/>
    <w:multiLevelType w:val="multilevel"/>
    <w:tmpl w:val="E5AC9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BE4C18"/>
    <w:multiLevelType w:val="multilevel"/>
    <w:tmpl w:val="E738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592B0C"/>
    <w:multiLevelType w:val="multilevel"/>
    <w:tmpl w:val="63CC1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667624"/>
    <w:multiLevelType w:val="multilevel"/>
    <w:tmpl w:val="0804C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7D320C"/>
    <w:multiLevelType w:val="multilevel"/>
    <w:tmpl w:val="64769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172E0A"/>
    <w:multiLevelType w:val="multilevel"/>
    <w:tmpl w:val="E7147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3B4123"/>
    <w:multiLevelType w:val="multilevel"/>
    <w:tmpl w:val="2DCAE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A3311C"/>
    <w:multiLevelType w:val="multilevel"/>
    <w:tmpl w:val="81926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E86739"/>
    <w:multiLevelType w:val="multilevel"/>
    <w:tmpl w:val="A08ED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BA5D34"/>
    <w:multiLevelType w:val="multilevel"/>
    <w:tmpl w:val="D5247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122054"/>
    <w:multiLevelType w:val="multilevel"/>
    <w:tmpl w:val="B99AE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810032"/>
    <w:multiLevelType w:val="multilevel"/>
    <w:tmpl w:val="61D80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514086">
    <w:abstractNumId w:val="17"/>
  </w:num>
  <w:num w:numId="2" w16cid:durableId="1764909505">
    <w:abstractNumId w:val="21"/>
  </w:num>
  <w:num w:numId="3" w16cid:durableId="1452823887">
    <w:abstractNumId w:val="25"/>
  </w:num>
  <w:num w:numId="4" w16cid:durableId="885026647">
    <w:abstractNumId w:val="1"/>
  </w:num>
  <w:num w:numId="5" w16cid:durableId="940915533">
    <w:abstractNumId w:val="5"/>
  </w:num>
  <w:num w:numId="6" w16cid:durableId="1081757197">
    <w:abstractNumId w:val="13"/>
  </w:num>
  <w:num w:numId="7" w16cid:durableId="1746762339">
    <w:abstractNumId w:val="16"/>
  </w:num>
  <w:num w:numId="8" w16cid:durableId="435946506">
    <w:abstractNumId w:val="28"/>
  </w:num>
  <w:num w:numId="9" w16cid:durableId="1522666488">
    <w:abstractNumId w:val="10"/>
  </w:num>
  <w:num w:numId="10" w16cid:durableId="1421021839">
    <w:abstractNumId w:val="18"/>
  </w:num>
  <w:num w:numId="11" w16cid:durableId="1703087661">
    <w:abstractNumId w:val="6"/>
  </w:num>
  <w:num w:numId="12" w16cid:durableId="469903674">
    <w:abstractNumId w:val="26"/>
  </w:num>
  <w:num w:numId="13" w16cid:durableId="179662298">
    <w:abstractNumId w:val="23"/>
  </w:num>
  <w:num w:numId="14" w16cid:durableId="491259924">
    <w:abstractNumId w:val="0"/>
  </w:num>
  <w:num w:numId="15" w16cid:durableId="2073383895">
    <w:abstractNumId w:val="4"/>
  </w:num>
  <w:num w:numId="16" w16cid:durableId="506797130">
    <w:abstractNumId w:val="3"/>
  </w:num>
  <w:num w:numId="17" w16cid:durableId="1306010295">
    <w:abstractNumId w:val="24"/>
  </w:num>
  <w:num w:numId="18" w16cid:durableId="1851604239">
    <w:abstractNumId w:val="29"/>
  </w:num>
  <w:num w:numId="19" w16cid:durableId="1949701444">
    <w:abstractNumId w:val="11"/>
  </w:num>
  <w:num w:numId="20" w16cid:durableId="355009163">
    <w:abstractNumId w:val="2"/>
  </w:num>
  <w:num w:numId="21" w16cid:durableId="850025799">
    <w:abstractNumId w:val="8"/>
  </w:num>
  <w:num w:numId="22" w16cid:durableId="1694527686">
    <w:abstractNumId w:val="12"/>
  </w:num>
  <w:num w:numId="23" w16cid:durableId="1694917160">
    <w:abstractNumId w:val="9"/>
  </w:num>
  <w:num w:numId="24" w16cid:durableId="1521235851">
    <w:abstractNumId w:val="19"/>
  </w:num>
  <w:num w:numId="25" w16cid:durableId="457912380">
    <w:abstractNumId w:val="15"/>
  </w:num>
  <w:num w:numId="26" w16cid:durableId="894661690">
    <w:abstractNumId w:val="14"/>
  </w:num>
  <w:num w:numId="27" w16cid:durableId="1127509888">
    <w:abstractNumId w:val="7"/>
  </w:num>
  <w:num w:numId="28" w16cid:durableId="1751735928">
    <w:abstractNumId w:val="20"/>
  </w:num>
  <w:num w:numId="29" w16cid:durableId="418143454">
    <w:abstractNumId w:val="22"/>
  </w:num>
  <w:num w:numId="30" w16cid:durableId="149679641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8D4"/>
    <w:rsid w:val="001958D4"/>
    <w:rsid w:val="00450B0A"/>
    <w:rsid w:val="005F5E8E"/>
    <w:rsid w:val="00600A23"/>
    <w:rsid w:val="00AB3060"/>
    <w:rsid w:val="00B15A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C1973"/>
  <w15:chartTrackingRefBased/>
  <w15:docId w15:val="{9F3048A1-1091-408E-9550-3C3BEF974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58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58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58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58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58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58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58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58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58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58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58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58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58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58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58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58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58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58D4"/>
    <w:rPr>
      <w:rFonts w:eastAsiaTheme="majorEastAsia" w:cstheme="majorBidi"/>
      <w:color w:val="272727" w:themeColor="text1" w:themeTint="D8"/>
    </w:rPr>
  </w:style>
  <w:style w:type="paragraph" w:styleId="Title">
    <w:name w:val="Title"/>
    <w:basedOn w:val="Normal"/>
    <w:next w:val="Normal"/>
    <w:link w:val="TitleChar"/>
    <w:uiPriority w:val="10"/>
    <w:qFormat/>
    <w:rsid w:val="001958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58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58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58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58D4"/>
    <w:pPr>
      <w:spacing w:before="160"/>
      <w:jc w:val="center"/>
    </w:pPr>
    <w:rPr>
      <w:i/>
      <w:iCs/>
      <w:color w:val="404040" w:themeColor="text1" w:themeTint="BF"/>
    </w:rPr>
  </w:style>
  <w:style w:type="character" w:customStyle="1" w:styleId="QuoteChar">
    <w:name w:val="Quote Char"/>
    <w:basedOn w:val="DefaultParagraphFont"/>
    <w:link w:val="Quote"/>
    <w:uiPriority w:val="29"/>
    <w:rsid w:val="001958D4"/>
    <w:rPr>
      <w:i/>
      <w:iCs/>
      <w:color w:val="404040" w:themeColor="text1" w:themeTint="BF"/>
    </w:rPr>
  </w:style>
  <w:style w:type="paragraph" w:styleId="ListParagraph">
    <w:name w:val="List Paragraph"/>
    <w:basedOn w:val="Normal"/>
    <w:uiPriority w:val="34"/>
    <w:qFormat/>
    <w:rsid w:val="001958D4"/>
    <w:pPr>
      <w:ind w:left="720"/>
      <w:contextualSpacing/>
    </w:pPr>
  </w:style>
  <w:style w:type="character" w:styleId="IntenseEmphasis">
    <w:name w:val="Intense Emphasis"/>
    <w:basedOn w:val="DefaultParagraphFont"/>
    <w:uiPriority w:val="21"/>
    <w:qFormat/>
    <w:rsid w:val="001958D4"/>
    <w:rPr>
      <w:i/>
      <w:iCs/>
      <w:color w:val="2F5496" w:themeColor="accent1" w:themeShade="BF"/>
    </w:rPr>
  </w:style>
  <w:style w:type="paragraph" w:styleId="IntenseQuote">
    <w:name w:val="Intense Quote"/>
    <w:basedOn w:val="Normal"/>
    <w:next w:val="Normal"/>
    <w:link w:val="IntenseQuoteChar"/>
    <w:uiPriority w:val="30"/>
    <w:qFormat/>
    <w:rsid w:val="001958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58D4"/>
    <w:rPr>
      <w:i/>
      <w:iCs/>
      <w:color w:val="2F5496" w:themeColor="accent1" w:themeShade="BF"/>
    </w:rPr>
  </w:style>
  <w:style w:type="character" w:styleId="IntenseReference">
    <w:name w:val="Intense Reference"/>
    <w:basedOn w:val="DefaultParagraphFont"/>
    <w:uiPriority w:val="32"/>
    <w:qFormat/>
    <w:rsid w:val="001958D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12</Pages>
  <Words>2458</Words>
  <Characters>14016</Characters>
  <Application>Microsoft Office Word</Application>
  <DocSecurity>0</DocSecurity>
  <Lines>116</Lines>
  <Paragraphs>32</Paragraphs>
  <ScaleCrop>false</ScaleCrop>
  <Company/>
  <LinksUpToDate>false</LinksUpToDate>
  <CharactersWithSpaces>16442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Parthasarathy</dc:creator>
  <cp:keywords/>
  <dc:description/>
  <cp:lastModifiedBy>Sri Vishnu Package</cp:lastModifiedBy>
  <cp:revision>2</cp:revision>
  <dcterms:created xsi:type="dcterms:W3CDTF">2026-08-07T05:47:00Z</dcterms:created>
  <dcterms:modified xsi:type="dcterms:W3CDTF">2026-08-07T05:55:00Z</dcterms:modified>
</cp:coreProperties>
</file>