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C12" w:rsidRDefault="00C72031">
      <w:r>
        <w:t>HOW TO APPLY LEAVE.</w:t>
      </w:r>
      <w:bookmarkStart w:id="0" w:name="_GoBack"/>
      <w:bookmarkEnd w:id="0"/>
    </w:p>
    <w:sectPr w:rsidR="00D3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031" w:rsidRDefault="00C72031" w:rsidP="00C72031">
      <w:pPr>
        <w:spacing w:after="0" w:line="240" w:lineRule="auto"/>
      </w:pPr>
      <w:r>
        <w:separator/>
      </w:r>
    </w:p>
  </w:endnote>
  <w:endnote w:type="continuationSeparator" w:id="0">
    <w:p w:rsidR="00C72031" w:rsidRDefault="00C72031" w:rsidP="00C7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031" w:rsidRDefault="00C72031" w:rsidP="00C72031">
      <w:pPr>
        <w:spacing w:after="0" w:line="240" w:lineRule="auto"/>
      </w:pPr>
      <w:r>
        <w:separator/>
      </w:r>
    </w:p>
  </w:footnote>
  <w:footnote w:type="continuationSeparator" w:id="0">
    <w:p w:rsidR="00C72031" w:rsidRDefault="00C72031" w:rsidP="00C72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31"/>
    <w:rsid w:val="00C72031"/>
    <w:rsid w:val="00D3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1DD4B"/>
  <w15:chartTrackingRefBased/>
  <w15:docId w15:val="{65A1495D-A0CF-460D-BE87-23E3412F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Raajesh Laguduva Rameshbabu</dc:creator>
  <cp:keywords/>
  <dc:description/>
  <cp:lastModifiedBy>Raajesh Laguduva Rameshbabu</cp:lastModifiedBy>
  <cp:revision>1</cp:revision>
  <dcterms:created xsi:type="dcterms:W3CDTF">2019-10-23T10:08:00Z</dcterms:created>
  <dcterms:modified xsi:type="dcterms:W3CDTF">2019-10-23T10:09:00Z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raajesh.rameshbabu@ad.infosys.com</vt:lpwstr>
  </property>
  <property fmtid="{D5CDD505-2E9C-101B-9397-08002B2CF9AE}" pid="5" name="MSIP_Label_be4b3411-284d-4d31-bd4f-bc13ef7f1fd6_SetDate">
    <vt:lpwstr>2019-10-23T10:09:06.5677905Z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c7940a0a-ed2a-4882-80c7-e03a4d441596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raajesh.rameshbabu@ad.infosys.com</vt:lpwstr>
  </property>
  <property fmtid="{D5CDD505-2E9C-101B-9397-08002B2CF9AE}" pid="13" name="MSIP_Label_a0819fa7-4367-4500-ba88-dd630d977609_SetDate">
    <vt:lpwstr>2019-10-23T10:09:06.5677905Z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c7940a0a-ed2a-4882-80c7-e03a4d441596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