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BCCB" w14:textId="74373337" w:rsidR="00B2741D" w:rsidRPr="00EA6A4E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EA6A4E">
        <w:rPr>
          <w:color w:val="303B4D"/>
          <w:w w:val="110"/>
          <w:sz w:val="36"/>
          <w:szCs w:val="12"/>
        </w:rPr>
        <w:t>R</w:t>
      </w:r>
      <w:r w:rsidR="00772A42">
        <w:rPr>
          <w:color w:val="303B4D"/>
          <w:w w:val="110"/>
          <w:sz w:val="36"/>
          <w:szCs w:val="12"/>
        </w:rPr>
        <w:t>AAJESH</w:t>
      </w:r>
      <w:r w:rsidRPr="00EA6A4E">
        <w:rPr>
          <w:color w:val="303B4D"/>
          <w:w w:val="110"/>
          <w:sz w:val="36"/>
          <w:szCs w:val="12"/>
        </w:rPr>
        <w:t xml:space="preserve"> L</w:t>
      </w:r>
      <w:r w:rsidR="00772A42">
        <w:rPr>
          <w:color w:val="303B4D"/>
          <w:w w:val="110"/>
          <w:sz w:val="36"/>
          <w:szCs w:val="12"/>
        </w:rPr>
        <w:t>AGUDUVA</w:t>
      </w:r>
      <w:r w:rsidRPr="00EA6A4E">
        <w:rPr>
          <w:color w:val="303B4D"/>
          <w:w w:val="110"/>
          <w:sz w:val="36"/>
          <w:szCs w:val="12"/>
        </w:rPr>
        <w:t xml:space="preserve"> R</w:t>
      </w:r>
      <w:r w:rsidR="00772A42">
        <w:rPr>
          <w:color w:val="303B4D"/>
          <w:w w:val="110"/>
          <w:sz w:val="36"/>
          <w:szCs w:val="12"/>
        </w:rPr>
        <w:t>AMESHBABU</w:t>
      </w:r>
      <w:r w:rsidR="0024350C">
        <w:rPr>
          <w:noProof/>
        </w:rPr>
        <w:t xml:space="preserve">              </w:t>
      </w:r>
      <w:r w:rsidR="00EA6A4E">
        <w:rPr>
          <w:noProof/>
        </w:rPr>
        <w:t xml:space="preserve">                 </w:t>
      </w:r>
      <w:r w:rsidR="00772A42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</w:t>
      </w:r>
      <w:r w:rsidR="008D0FF1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raajeshlr2@gmail.com</w:t>
      </w:r>
    </w:p>
    <w:p w14:paraId="2B76AA63" w14:textId="3BB95D4F" w:rsidR="00B2741D" w:rsidRPr="00EA6A4E" w:rsidRDefault="0024350C" w:rsidP="0024350C">
      <w:pPr>
        <w:pStyle w:val="BodyText"/>
        <w:rPr>
          <w:sz w:val="20"/>
          <w:szCs w:val="20"/>
        </w:rPr>
      </w:pPr>
      <w:r w:rsidRPr="008D0FF1">
        <w:rPr>
          <w:color w:val="666666"/>
          <w:w w:val="115"/>
          <w:sz w:val="22"/>
          <w:szCs w:val="22"/>
        </w:rPr>
        <w:t>Senior Data Scientist</w:t>
      </w:r>
      <w:r>
        <w:rPr>
          <w:color w:val="666666"/>
          <w:w w:val="115"/>
        </w:rPr>
        <w:t xml:space="preserve">                              </w:t>
      </w:r>
      <w:r>
        <w:rPr>
          <w:noProof/>
        </w:rPr>
        <w:t xml:space="preserve">                                                                                       </w:t>
      </w:r>
      <w:r w:rsidR="00EA6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820B9">
        <w:rPr>
          <w:noProof/>
        </w:rPr>
        <w:t xml:space="preserve"> </w:t>
      </w:r>
      <w:r w:rsidRPr="00EA6A4E">
        <w:rPr>
          <w:noProof/>
          <w:sz w:val="20"/>
          <w:szCs w:val="20"/>
        </w:rPr>
        <w:t>+91 - 9600745502</w:t>
      </w:r>
    </w:p>
    <w:p w14:paraId="3DC683F1" w14:textId="16363F45" w:rsidR="008D0FF1" w:rsidRPr="00EA6A4E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EA6A4E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>
        <w:rPr>
          <w:w w:val="110"/>
        </w:rPr>
        <w:t xml:space="preserve">                         </w:t>
      </w:r>
      <w:r w:rsidR="004820B9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>
        <w:rPr>
          <w:w w:val="110"/>
        </w:rPr>
        <w:t xml:space="preserve">  </w:t>
      </w:r>
      <w:r w:rsidR="004820B9" w:rsidRPr="00EA6A4E">
        <w:rPr>
          <w:w w:val="110"/>
          <w:sz w:val="20"/>
          <w:szCs w:val="20"/>
        </w:rPr>
        <w:t>Shivani Apartments, Bangalore.</w:t>
      </w:r>
    </w:p>
    <w:p w14:paraId="0033E53D" w14:textId="5E00743F" w:rsidR="008D0FF1" w:rsidRPr="009E2B54" w:rsidRDefault="008D0FF1" w:rsidP="008D0FF1">
      <w:pPr>
        <w:pStyle w:val="BodyText"/>
        <w:spacing w:before="71"/>
        <w:rPr>
          <w:sz w:val="20"/>
          <w:szCs w:val="20"/>
        </w:rPr>
      </w:pPr>
      <w:r>
        <w:rPr>
          <w:noProof/>
          <w:w w:val="110"/>
        </w:rPr>
        <w:drawing>
          <wp:inline distT="0" distB="0" distL="0" distR="0" wp14:anchorId="710012A4" wp14:editId="64913B6F">
            <wp:extent cx="133350" cy="131298"/>
            <wp:effectExtent l="0" t="0" r="0" b="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820B9">
        <w:rPr>
          <w:sz w:val="20"/>
          <w:szCs w:val="20"/>
        </w:rPr>
        <w:t xml:space="preserve"> </w:t>
      </w:r>
      <w:hyperlink r:id="rId11" w:history="1">
        <w:r w:rsidR="00C05047" w:rsidRPr="006009AE">
          <w:rPr>
            <w:rStyle w:val="Hyperlink"/>
            <w:sz w:val="20"/>
            <w:szCs w:val="20"/>
          </w:rPr>
          <w:t>https://www.linkedin.com/in/raajeshlr</w:t>
        </w:r>
      </w:hyperlink>
      <w:r w:rsidR="004820B9">
        <w:rPr>
          <w:sz w:val="20"/>
          <w:szCs w:val="20"/>
        </w:rPr>
        <w:t xml:space="preserve">                                                                              </w:t>
      </w:r>
      <w:r w:rsidR="00EA6A4E">
        <w:rPr>
          <w:sz w:val="20"/>
          <w:szCs w:val="20"/>
        </w:rPr>
        <w:t xml:space="preserve"> </w:t>
      </w:r>
      <w:r w:rsidR="004820B9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>
        <w:rPr>
          <w:sz w:val="20"/>
          <w:szCs w:val="20"/>
        </w:rPr>
        <w:t xml:space="preserve"> </w:t>
      </w:r>
      <w:r w:rsidR="009E2B54" w:rsidRPr="009E2B54">
        <w:rPr>
          <w:sz w:val="20"/>
          <w:szCs w:val="20"/>
        </w:rPr>
        <w:t xml:space="preserve">Infosys Ltd - </w:t>
      </w:r>
      <w:r w:rsidR="00C05047" w:rsidRPr="009E2B54">
        <w:rPr>
          <w:sz w:val="20"/>
          <w:szCs w:val="20"/>
        </w:rPr>
        <w:t>6.2 Years</w:t>
      </w:r>
    </w:p>
    <w:p w14:paraId="08984920" w14:textId="2BFA2B20" w:rsidR="001C7E8A" w:rsidRPr="009E2B54" w:rsidRDefault="00A547AE" w:rsidP="001C7E8A">
      <w:pPr>
        <w:pStyle w:val="NoSpacing"/>
        <w:rPr>
          <w:sz w:val="20"/>
          <w:szCs w:val="20"/>
        </w:rPr>
        <w:sectPr w:rsidR="001C7E8A" w:rsidRPr="009E2B5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380" w:right="1720" w:bottom="280" w:left="380" w:header="720" w:footer="720" w:gutter="0"/>
          <w:cols w:space="720"/>
        </w:sectPr>
      </w:pPr>
      <w:r w:rsidRPr="000F527D">
        <w:rPr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0B9">
        <w:rPr>
          <w:sz w:val="20"/>
          <w:szCs w:val="20"/>
        </w:rPr>
        <w:t xml:space="preserve"> </w:t>
      </w:r>
      <w:r w:rsidR="00C05047">
        <w:rPr>
          <w:sz w:val="20"/>
          <w:szCs w:val="20"/>
        </w:rPr>
        <w:t xml:space="preserve"> </w:t>
      </w:r>
      <w:hyperlink r:id="rId20" w:history="1">
        <w:r w:rsidR="00C05047" w:rsidRPr="009A1B74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                                </w:t>
      </w:r>
      <w:r w:rsidR="009E2B54">
        <w:rPr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>
        <w:rPr>
          <w:sz w:val="20"/>
          <w:szCs w:val="20"/>
        </w:rPr>
        <w:t xml:space="preserve">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B.E ECE: 86.3 </w:t>
      </w:r>
      <w:r w:rsidR="009E2B54" w:rsidRPr="009E2B54">
        <w:rPr>
          <w:rFonts w:ascii="Calibri" w:eastAsia="Calibri" w:hAnsi="Calibri" w:cs="Calibri"/>
          <w:sz w:val="20"/>
          <w:szCs w:val="20"/>
          <w:lang w:val="en-US" w:bidi="en-US"/>
        </w:rPr>
        <w:t xml:space="preserve">%  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                                                                                                   </w:t>
      </w:r>
    </w:p>
    <w:p w14:paraId="570FF9C9" w14:textId="77777777" w:rsidR="00D8371F" w:rsidRDefault="00D8371F" w:rsidP="00D8371F">
      <w:pPr>
        <w:spacing w:before="70"/>
        <w:rPr>
          <w:rFonts w:ascii="Trebuchet MS"/>
          <w:b/>
          <w:color w:val="303B4D"/>
          <w:w w:val="110"/>
          <w:sz w:val="28"/>
        </w:rPr>
      </w:pPr>
      <w:r>
        <w:rPr>
          <w:rFonts w:ascii="Trebuchet MS"/>
          <w:b/>
          <w:color w:val="303B4D"/>
          <w:w w:val="110"/>
          <w:sz w:val="28"/>
        </w:rPr>
        <w:t>SKILLS</w:t>
      </w:r>
    </w:p>
    <w:p w14:paraId="4A9F8F7B" w14:textId="29FE9B86" w:rsidR="00D8371F" w:rsidRDefault="00D8371F" w:rsidP="004E5C68">
      <w:pPr>
        <w:spacing w:before="70"/>
        <w:rPr>
          <w:rFonts w:ascii="Trebuchet MS"/>
          <w:b/>
          <w:color w:val="303B4D"/>
          <w:w w:val="110"/>
          <w:sz w:val="20"/>
          <w:szCs w:val="16"/>
        </w:rPr>
      </w:pPr>
      <w:r w:rsidRPr="00D8371F">
        <w:rPr>
          <w:rFonts w:ascii="Trebuchet MS"/>
          <w:b/>
          <w:color w:val="303B4D"/>
          <w:w w:val="110"/>
          <w:sz w:val="20"/>
          <w:szCs w:val="16"/>
        </w:rPr>
        <w:t>Machine Learning, Deep Learning, NLP, Python, RNN, LSTM, TensorFlow, Keras, PyTorch, Image Processing, OpenCV, MongoDB,</w:t>
      </w:r>
      <w:r>
        <w:rPr>
          <w:rFonts w:ascii="Trebuchet MS"/>
          <w:b/>
          <w:color w:val="303B4D"/>
          <w:w w:val="110"/>
          <w:sz w:val="20"/>
          <w:szCs w:val="16"/>
        </w:rPr>
        <w:t xml:space="preserve"> </w:t>
      </w:r>
      <w:r w:rsidRPr="00D8371F">
        <w:rPr>
          <w:rFonts w:ascii="Trebuchet MS"/>
          <w:b/>
          <w:color w:val="303B4D"/>
          <w:w w:val="110"/>
          <w:sz w:val="20"/>
          <w:szCs w:val="16"/>
        </w:rPr>
        <w:t>Microsoft Azure Services, Docker, Azure ML Studio, AWS Machine Learning, SQL, Git, Leadership Skills.</w:t>
      </w:r>
    </w:p>
    <w:p w14:paraId="27A128B1" w14:textId="77777777" w:rsidR="004E5C68" w:rsidRDefault="004E5C68" w:rsidP="004E5C68">
      <w:pPr>
        <w:spacing w:before="70"/>
        <w:rPr>
          <w:color w:val="303B4D"/>
          <w:w w:val="110"/>
        </w:rPr>
      </w:pPr>
    </w:p>
    <w:p w14:paraId="14E15DA1" w14:textId="4B605B68" w:rsidR="00772A42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224002">
        <w:rPr>
          <w:color w:val="303B4D"/>
          <w:w w:val="110"/>
          <w:sz w:val="22"/>
          <w:szCs w:val="22"/>
        </w:rPr>
        <w:t>WORK EXPERIENCE</w:t>
      </w:r>
      <w:r w:rsidR="00CA498F" w:rsidRPr="00224002">
        <w:rPr>
          <w:color w:val="303B4D"/>
          <w:w w:val="110"/>
          <w:sz w:val="22"/>
          <w:szCs w:val="22"/>
        </w:rPr>
        <w:t xml:space="preserve"> – Research and Development</w:t>
      </w:r>
      <w:r w:rsidR="00CA498F">
        <w:rPr>
          <w:color w:val="303B4D"/>
          <w:w w:val="110"/>
          <w:sz w:val="22"/>
          <w:szCs w:val="22"/>
        </w:rPr>
        <w:t xml:space="preserve">      </w:t>
      </w:r>
      <w:r w:rsidR="00EB5CCF">
        <w:rPr>
          <w:color w:val="303B4D"/>
          <w:w w:val="110"/>
          <w:sz w:val="22"/>
          <w:szCs w:val="22"/>
        </w:rPr>
        <w:t xml:space="preserve">Infosys Ltd, </w:t>
      </w:r>
      <w:r w:rsidR="00CA498F">
        <w:rPr>
          <w:color w:val="303B4D"/>
          <w:w w:val="110"/>
          <w:sz w:val="22"/>
          <w:szCs w:val="22"/>
        </w:rPr>
        <w:t>Dec</w:t>
      </w:r>
      <w:r w:rsidR="001256B7">
        <w:rPr>
          <w:color w:val="303B4D"/>
          <w:w w:val="110"/>
          <w:sz w:val="22"/>
          <w:szCs w:val="22"/>
        </w:rPr>
        <w:t xml:space="preserve"> </w:t>
      </w:r>
      <w:r w:rsidR="00CA498F">
        <w:rPr>
          <w:color w:val="303B4D"/>
          <w:w w:val="110"/>
          <w:sz w:val="22"/>
          <w:szCs w:val="22"/>
        </w:rPr>
        <w:t>2018 - Present</w:t>
      </w:r>
    </w:p>
    <w:p w14:paraId="00345E58" w14:textId="212B6E19" w:rsidR="006903AA" w:rsidRPr="006903AA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</w:t>
      </w:r>
      <w:r w:rsidR="00CA498F">
        <w:rPr>
          <w:color w:val="303B4D"/>
          <w:w w:val="110"/>
          <w:sz w:val="22"/>
          <w:szCs w:val="22"/>
        </w:rPr>
        <w:t>NFOSYS</w:t>
      </w:r>
      <w:r>
        <w:rPr>
          <w:color w:val="303B4D"/>
          <w:w w:val="110"/>
          <w:sz w:val="22"/>
          <w:szCs w:val="22"/>
        </w:rPr>
        <w:t xml:space="preserve"> F</w:t>
      </w:r>
      <w:r w:rsidR="00CA498F">
        <w:rPr>
          <w:color w:val="303B4D"/>
          <w:w w:val="110"/>
          <w:sz w:val="22"/>
          <w:szCs w:val="22"/>
        </w:rPr>
        <w:t>RAUD</w:t>
      </w:r>
      <w:r>
        <w:rPr>
          <w:color w:val="303B4D"/>
          <w:w w:val="110"/>
          <w:sz w:val="22"/>
          <w:szCs w:val="22"/>
        </w:rPr>
        <w:t xml:space="preserve"> D</w:t>
      </w:r>
      <w:r w:rsidR="00CA498F">
        <w:rPr>
          <w:color w:val="303B4D"/>
          <w:w w:val="110"/>
          <w:sz w:val="22"/>
          <w:szCs w:val="22"/>
        </w:rPr>
        <w:t>ETECTOR</w:t>
      </w:r>
    </w:p>
    <w:p w14:paraId="25371BCD" w14:textId="0732D103" w:rsidR="00176A9F" w:rsidRPr="00176A9F" w:rsidRDefault="006903AA" w:rsidP="006903AA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Developed web application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- Angular: UI Layer, Python: Application Layer, MongoDB: Data Layer.</w:t>
      </w:r>
    </w:p>
    <w:p w14:paraId="45757641" w14:textId="33D0BD59" w:rsidR="00176A9F" w:rsidRPr="00176A9F" w:rsidRDefault="007D6638" w:rsidP="00176A9F">
      <w:pPr>
        <w:pStyle w:val="Heading1"/>
        <w:numPr>
          <w:ilvl w:val="1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orked on </w:t>
      </w:r>
      <w:r w:rsidR="00176A9F" w:rsidRPr="00CA498F">
        <w:rPr>
          <w:rFonts w:ascii="Calibri" w:eastAsia="Calibri" w:hAnsi="Calibri" w:cs="Calibri"/>
          <w:w w:val="110"/>
          <w:sz w:val="20"/>
          <w:szCs w:val="20"/>
        </w:rPr>
        <w:t>Python and MongoDB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and have understandable knowledge on Angular.</w:t>
      </w:r>
    </w:p>
    <w:p w14:paraId="331C43BC" w14:textId="03B7F1C2" w:rsidR="00772A42" w:rsidRPr="0064036E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H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ave used 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>LSTM + CNN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based ensemble network for identifying fraudulent info in text and numerical data.</w:t>
      </w:r>
    </w:p>
    <w:p w14:paraId="0BDE41BE" w14:textId="72BF5653" w:rsidR="0064036E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 w:rsidRPr="00CA498F">
        <w:rPr>
          <w:rFonts w:ascii="Calibri" w:eastAsia="Calibri" w:hAnsi="Calibri" w:cs="Calibri"/>
          <w:w w:val="110"/>
          <w:sz w:val="20"/>
          <w:szCs w:val="20"/>
        </w:rPr>
        <w:t>Deep Learning model + NLP techniques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Spacy, tesseract, bounding box for identifying 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tampered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image.</w:t>
      </w:r>
    </w:p>
    <w:p w14:paraId="6E9D60AD" w14:textId="2992777F" w:rsidR="00CA498F" w:rsidRPr="001256B7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Docker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Python, implemented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Azure AD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Single Sign On (SS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O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)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, 3-tier architecture.</w:t>
      </w:r>
    </w:p>
    <w:p w14:paraId="31693B78" w14:textId="7A2A3125" w:rsidR="001256B7" w:rsidRPr="00CA498F" w:rsidRDefault="001256B7" w:rsidP="001256B7">
      <w:pPr>
        <w:pStyle w:val="Heading1"/>
        <w:spacing w:before="70"/>
        <w:ind w:left="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The product is live, and taken care </w:t>
      </w:r>
      <w:r w:rsidR="007D6638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of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end to end - Requirement, technically leading, deployment.</w:t>
      </w:r>
    </w:p>
    <w:p w14:paraId="331DFA33" w14:textId="77777777" w:rsidR="00CA498F" w:rsidRDefault="00CA498F" w:rsidP="00CA498F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6177AD8E" w14:textId="43A25B3B" w:rsidR="00CA498F" w:rsidRDefault="00CA498F" w:rsidP="00CA498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COMPREHENSIVE CROSS CHECK FOR NEW JOINERS</w:t>
      </w:r>
    </w:p>
    <w:p w14:paraId="4692AD3E" w14:textId="34FB5270" w:rsidR="00CA498F" w:rsidRPr="00732195" w:rsidRDefault="00EB5CCF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Python bots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for extracting fields from documents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and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pdfs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comparing it with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SAP DB data.</w:t>
      </w:r>
    </w:p>
    <w:p w14:paraId="33FFACDC" w14:textId="6AB82119" w:rsidR="00732195" w:rsidRPr="00732195" w:rsidRDefault="007D6638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Created deployment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pipeline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of this project in the Virtual machines.</w:t>
      </w:r>
    </w:p>
    <w:p w14:paraId="6E47065F" w14:textId="6F53BFA2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It is for the HR Team and the product is live, it automated the manual cross check work and reduced FTE’s.</w:t>
      </w:r>
    </w:p>
    <w:p w14:paraId="7AEB8ACE" w14:textId="393902D6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5B2EAB46" w14:textId="67D1276E" w:rsidR="00732195" w:rsidRDefault="0087582A" w:rsidP="00732195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CHATBOT</w:t>
      </w:r>
      <w:r w:rsidR="00EB5CCF">
        <w:rPr>
          <w:color w:val="303B4D"/>
          <w:w w:val="110"/>
          <w:sz w:val="22"/>
          <w:szCs w:val="22"/>
        </w:rPr>
        <w:t xml:space="preserve"> – Understands user screen and provides solution.</w:t>
      </w:r>
    </w:p>
    <w:p w14:paraId="07D91DB1" w14:textId="0678A018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Microsoft Azure ChatBot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using node.js and used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Python for backend Machine Learning.</w:t>
      </w:r>
    </w:p>
    <w:p w14:paraId="681A56DA" w14:textId="33835657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One-Shot Learning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, NLP techniques,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and built with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QnA and RPA Services.</w:t>
      </w:r>
    </w:p>
    <w:p w14:paraId="0E110F2D" w14:textId="0AD97325" w:rsidR="00EB5CCF" w:rsidRDefault="007E184A" w:rsidP="00EB5CCF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Deployed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code to Azure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as a Docker image.</w:t>
      </w:r>
    </w:p>
    <w:p w14:paraId="532304B8" w14:textId="77777777" w:rsidR="00EB5CCF" w:rsidRPr="00EB5CCF" w:rsidRDefault="00EB5CCF" w:rsidP="00EB5CC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31B543B6" w14:textId="7DEE3F1E" w:rsidR="007E184A" w:rsidRDefault="0087582A" w:rsidP="007E184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ASSISTANT</w:t>
      </w:r>
      <w:r w:rsidR="00EB5CCF">
        <w:rPr>
          <w:color w:val="303B4D"/>
          <w:w w:val="110"/>
          <w:sz w:val="22"/>
          <w:szCs w:val="22"/>
        </w:rPr>
        <w:t xml:space="preserve"> – To Automate Support Projects.</w:t>
      </w:r>
    </w:p>
    <w:p w14:paraId="3A16B57E" w14:textId="4876E653" w:rsidR="007E184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Logistic Regression, Random Forest, Decision trees algorithm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the text classification.</w:t>
      </w:r>
    </w:p>
    <w:p w14:paraId="3274D690" w14:textId="3F8AD2A9" w:rsidR="0022081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mplemented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LDA for clustering for tickets, spacy for NER, text rank for related tickets.</w:t>
      </w:r>
    </w:p>
    <w:p w14:paraId="5D70D6E8" w14:textId="4CF15DC5" w:rsidR="0022081A" w:rsidRDefault="0022081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62A72016" w14:textId="7BE51E4F" w:rsidR="0022081A" w:rsidRDefault="0087582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SIGNATURE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CLASSIFICATION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USING</w:t>
      </w:r>
      <w:r w:rsidR="0022081A">
        <w:rPr>
          <w:color w:val="303B4D"/>
          <w:w w:val="110"/>
          <w:sz w:val="22"/>
          <w:szCs w:val="22"/>
        </w:rPr>
        <w:t xml:space="preserve"> CNN</w:t>
      </w:r>
    </w:p>
    <w:p w14:paraId="73041D38" w14:textId="7F8BD1AC" w:rsidR="0022081A" w:rsidRPr="0022081A" w:rsidRDefault="007D6638" w:rsidP="0022081A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tarted this project from scratch, collected the images, labelled it, trained using CNN model.</w:t>
      </w:r>
    </w:p>
    <w:p w14:paraId="583D60FF" w14:textId="4C26C674" w:rsidR="0022081A" w:rsidRPr="000E4C5B" w:rsidRDefault="007D6638" w:rsidP="000E4C5B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ritten the python code for cropping, finding the coordinates and completed this small project.</w:t>
      </w:r>
    </w:p>
    <w:p w14:paraId="340432D3" w14:textId="046BE89A" w:rsidR="000E4C5B" w:rsidRPr="00224002" w:rsidRDefault="00F3336A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27" style="width:0;height:1.5pt" o:hralign="center" o:hrstd="t" o:hr="t" fillcolor="#a0a0a0" stroked="f"/>
        </w:pict>
      </w:r>
    </w:p>
    <w:p w14:paraId="0EB262F2" w14:textId="09473B53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224002">
        <w:rPr>
          <w:color w:val="303B4D"/>
          <w:w w:val="110"/>
          <w:sz w:val="22"/>
          <w:szCs w:val="22"/>
        </w:rPr>
        <w:t>INTERNSHIP EXPERIENCE</w:t>
      </w:r>
      <w:r>
        <w:rPr>
          <w:color w:val="303B4D"/>
          <w:w w:val="110"/>
          <w:sz w:val="22"/>
          <w:szCs w:val="22"/>
        </w:rPr>
        <w:t xml:space="preserve">                                                                      </w:t>
      </w:r>
      <w:r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B4D"/>
          <w:w w:val="110"/>
          <w:sz w:val="22"/>
          <w:szCs w:val="22"/>
        </w:rPr>
        <w:t xml:space="preserve"> </w:t>
      </w:r>
      <w:hyperlink r:id="rId22" w:history="1">
        <w:r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1CB573BA" w14:textId="20E37C5E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noProof/>
        </w:rPr>
        <w:drawing>
          <wp:inline distT="0" distB="0" distL="0" distR="0" wp14:anchorId="013EF04E" wp14:editId="66959575">
            <wp:extent cx="153035" cy="153035"/>
            <wp:effectExtent l="0" t="0" r="0" b="0"/>
            <wp:docPr id="19" name="Picture 19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Experience on </w:t>
      </w:r>
      <w:r w:rsidRPr="009A1B7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CNNs and NLP using Keras and PyTorch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GAN.</w:t>
      </w:r>
    </w:p>
    <w:p w14:paraId="0CBB95B4" w14:textId="13AE9BB7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 - Image classification and object detection, Landmarks detection, Transfer Learning, super convergence.</w:t>
      </w:r>
    </w:p>
    <w:p w14:paraId="3EA4C3D0" w14:textId="51F8D595" w:rsidR="001256B7" w:rsidRP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NLP - RNN’s and LSTM for text classification, Sequence to Sequence models.</w:t>
      </w:r>
    </w:p>
    <w:p w14:paraId="0BD49398" w14:textId="39301136" w:rsidR="001256B7" w:rsidRDefault="001256B7" w:rsidP="00224002">
      <w:pPr>
        <w:pStyle w:val="NoSpacing"/>
        <w:jc w:val="both"/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</w:pPr>
      <w:r>
        <w:rPr>
          <w:rFonts w:ascii="Calibri" w:eastAsia="Calibri" w:hAnsi="Calibri" w:cs="Calibri"/>
          <w:noProof/>
          <w:w w:val="110"/>
          <w:sz w:val="20"/>
          <w:szCs w:val="20"/>
          <w:lang w:bidi="en-US"/>
        </w:rPr>
        <w:lastRenderedPageBreak/>
        <w:drawing>
          <wp:inline distT="0" distB="0" distL="0" distR="0" wp14:anchorId="7FDDF693" wp14:editId="48D7C525">
            <wp:extent cx="287079" cy="287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CNN Pr</w:t>
      </w:r>
      <w:r w:rsidR="00224002" w:rsidRPr="009A1B74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ojects in Keras:</w:t>
      </w:r>
      <w:r w:rsidR="00224002" w:rsidRPr="009A1B74">
        <w:rPr>
          <w:sz w:val="18"/>
          <w:szCs w:val="20"/>
          <w:lang w:val="en-US"/>
        </w:rPr>
        <w:t xml:space="preserve"> </w:t>
      </w:r>
      <w:r w:rsidR="00224002" w:rsidRPr="001256B7"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  <w:t>https://github.com/raajeshlr/EVARepository</w:t>
      </w:r>
    </w:p>
    <w:p w14:paraId="72846927" w14:textId="0267EDF3" w:rsidR="001C7E8A" w:rsidRDefault="001256B7" w:rsidP="001256B7">
      <w:pPr>
        <w:pStyle w:val="NoSpacing"/>
        <w:jc w:val="both"/>
        <w:rPr>
          <w:color w:val="303B4D"/>
          <w:w w:val="110"/>
        </w:rPr>
      </w:pPr>
      <w:r>
        <w:rPr>
          <w:noProof/>
        </w:rPr>
        <w:drawing>
          <wp:inline distT="0" distB="0" distL="0" distR="0" wp14:anchorId="41364CB8" wp14:editId="162DC505">
            <wp:extent cx="247650" cy="247650"/>
            <wp:effectExtent l="0" t="0" r="0" b="0"/>
            <wp:docPr id="24" name="Picture 24" descr="Image result for natural language proces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result for natural language processing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CF">
        <w:rPr>
          <w:sz w:val="20"/>
          <w:szCs w:val="18"/>
        </w:rPr>
        <w:t xml:space="preserve">  </w:t>
      </w:r>
      <w:r w:rsidR="00224002" w:rsidRPr="009A1B74">
        <w:rPr>
          <w:sz w:val="20"/>
          <w:szCs w:val="18"/>
        </w:rPr>
        <w:t>NLP Projects in PyTorch:</w:t>
      </w:r>
      <w:r w:rsidR="00224002">
        <w:rPr>
          <w:rStyle w:val="Hyperlink"/>
          <w:sz w:val="20"/>
          <w:szCs w:val="20"/>
          <w:u w:val="none"/>
        </w:rPr>
        <w:t xml:space="preserve"> </w:t>
      </w:r>
      <w:hyperlink r:id="rId25" w:history="1">
        <w:r w:rsidRPr="006009AE">
          <w:rPr>
            <w:rStyle w:val="Hyperlink"/>
            <w:rFonts w:ascii="Calibri" w:eastAsia="Calibri" w:hAnsi="Calibri" w:cs="Calibri"/>
            <w:w w:val="110"/>
            <w:sz w:val="20"/>
            <w:szCs w:val="18"/>
            <w:lang w:val="en-US" w:bidi="en-US"/>
          </w:rPr>
          <w:t>https://github.com/raajeshlr/NLP-END</w:t>
        </w:r>
      </w:hyperlink>
    </w:p>
    <w:p w14:paraId="532A9DA9" w14:textId="77777777" w:rsidR="00A04F54" w:rsidRDefault="00F3336A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28" style="width:0;height:1.5pt" o:hralign="center" o:hrstd="t" o:hr="t" fillcolor="#a0a0a0" stroked="f"/>
        </w:pict>
      </w:r>
    </w:p>
    <w:p w14:paraId="670EF79E" w14:textId="2C4CBC1E" w:rsidR="009E2B54" w:rsidRPr="0087582A" w:rsidRDefault="00A547AE" w:rsidP="0087582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9912F8">
        <w:rPr>
          <w:color w:val="303B4D"/>
          <w:w w:val="110"/>
          <w:sz w:val="22"/>
          <w:szCs w:val="22"/>
        </w:rPr>
        <w:t>WORK EXPERIENCE</w:t>
      </w:r>
      <w:r w:rsidR="00A04F54">
        <w:rPr>
          <w:color w:val="303B4D"/>
          <w:w w:val="110"/>
          <w:sz w:val="22"/>
          <w:szCs w:val="22"/>
        </w:rPr>
        <w:t xml:space="preserve"> – IT Analyst                                                   TCS, Dec 2016 – Nov 2018</w:t>
      </w:r>
    </w:p>
    <w:p w14:paraId="252D85CC" w14:textId="1AD8D4FA" w:rsidR="0087582A" w:rsidRDefault="0087582A" w:rsidP="009912F8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HOME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CREDIT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DEFAULT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RISK</w:t>
      </w:r>
    </w:p>
    <w:p w14:paraId="4A24709E" w14:textId="167D893A" w:rsidR="009912F8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Our goal is 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to predict loan defaulters using Logistic Regression, Random Forest, and LightGBM model.</w:t>
      </w:r>
    </w:p>
    <w:p w14:paraId="690620B4" w14:textId="29744D96" w:rsidR="0087582A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Performed EDA, preprocessing done, tried feature engineering, and evaluated with ROC AUC.</w:t>
      </w:r>
    </w:p>
    <w:p w14:paraId="2DB62B60" w14:textId="10AD71C5" w:rsidR="0087582A" w:rsidRDefault="0087582A" w:rsidP="0087582A">
      <w:pPr>
        <w:pStyle w:val="NoSpacing"/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</w:p>
    <w:p w14:paraId="68F25853" w14:textId="4F4D0BE6" w:rsidR="0087582A" w:rsidRDefault="0087582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FINDING DONORS FOR CHARITY</w:t>
      </w:r>
    </w:p>
    <w:p w14:paraId="59CE4F32" w14:textId="2AA329B4" w:rsidR="0087582A" w:rsidRPr="004C0ACF" w:rsidRDefault="004C0ACF" w:rsidP="0087582A">
      <w:pPr>
        <w:pStyle w:val="NoSpacing"/>
        <w:numPr>
          <w:ilvl w:val="0"/>
          <w:numId w:val="10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Our goal is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 to predict individuals makes money &gt; $50,000 to appeal donor for a non-profit organization.</w:t>
      </w:r>
    </w:p>
    <w:p w14:paraId="0E4887A1" w14:textId="77777777" w:rsidR="004C0ACF" w:rsidRPr="00C04F71" w:rsidRDefault="004C0ACF" w:rsidP="004C0ACF">
      <w:pPr>
        <w:pStyle w:val="NoSpacing"/>
        <w:numPr>
          <w:ilvl w:val="0"/>
          <w:numId w:val="10"/>
        </w:numPr>
        <w:jc w:val="both"/>
        <w:rPr>
          <w:b/>
          <w:sz w:val="20"/>
          <w:u w:val="single"/>
          <w:lang w:val="en-US"/>
        </w:rPr>
      </w:pPr>
      <w:r>
        <w:rPr>
          <w:sz w:val="20"/>
          <w:lang w:val="en-US"/>
        </w:rPr>
        <w:t>Performed EDA, pre-processing including skewed continuous feature transformation, normalization, encoding.</w:t>
      </w:r>
    </w:p>
    <w:p w14:paraId="1F4FF317" w14:textId="77777777" w:rsidR="004C0ACF" w:rsidRPr="00654743" w:rsidRDefault="004C0ACF" w:rsidP="004C0ACF">
      <w:pPr>
        <w:pStyle w:val="NoSpacing"/>
        <w:numPr>
          <w:ilvl w:val="0"/>
          <w:numId w:val="10"/>
        </w:numPr>
        <w:jc w:val="both"/>
        <w:rPr>
          <w:b/>
          <w:u w:val="single"/>
          <w:lang w:val="en-US"/>
        </w:rPr>
      </w:pPr>
      <w:r w:rsidRPr="00654743">
        <w:rPr>
          <w:sz w:val="20"/>
          <w:lang w:val="en-US"/>
        </w:rPr>
        <w:t>Performed Grid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Search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CV and fine-tuned essential parameters for GBM, which achieved a prediction accuracy of 87%.</w:t>
      </w:r>
    </w:p>
    <w:p w14:paraId="54EFE4BF" w14:textId="7F0A755C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F453C16" w14:textId="2E61F25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DENSELY CONNECTED CONVOLUTIONAL NETWORKS – DENSENET</w:t>
      </w:r>
    </w:p>
    <w:p w14:paraId="416D85D8" w14:textId="77777777" w:rsidR="004C0ACF" w:rsidRDefault="004C0ACF" w:rsidP="004C0AC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CIFAR10 DATASET: DENSE-NET PAPER </w:t>
      </w:r>
      <w:hyperlink r:id="rId26" w:history="1">
        <w:r w:rsidRPr="00C04F71">
          <w:rPr>
            <w:rStyle w:val="Hyperlink"/>
            <w:rFonts w:asciiTheme="minorHAnsi" w:hAnsiTheme="minorHAnsi" w:cstheme="minorBidi"/>
            <w:sz w:val="20"/>
            <w:szCs w:val="20"/>
          </w:rPr>
          <w:t>https://arxiv.org/pdf/1608.06993.pdf</w:t>
        </w:r>
      </w:hyperlink>
    </w:p>
    <w:p w14:paraId="4C6F9E05" w14:textId="77777777" w:rsidR="004C0ACF" w:rsidRPr="00EC6887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Dense-Net architecture with three convolution blocks and two Transition blocks.</w:t>
      </w:r>
    </w:p>
    <w:p w14:paraId="710E087F" w14:textId="44B380C0" w:rsidR="004C0ACF" w:rsidRPr="004C0ACF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the max validation accuracy of 88% after fine-tuning and implementing OneCycleLR.</w:t>
      </w:r>
    </w:p>
    <w:p w14:paraId="355F1D58" w14:textId="20BE3CE5" w:rsidR="004C0ACF" w:rsidRDefault="004C0ACF" w:rsidP="004C0ACF">
      <w:pPr>
        <w:pStyle w:val="NoSpacing"/>
        <w:jc w:val="both"/>
        <w:rPr>
          <w:sz w:val="20"/>
          <w:szCs w:val="20"/>
          <w:lang w:val="en-US"/>
        </w:rPr>
      </w:pPr>
    </w:p>
    <w:p w14:paraId="3D32F3BC" w14:textId="7CE133D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CREATING CUSTOMER SEGMENTS</w:t>
      </w:r>
    </w:p>
    <w:p w14:paraId="21F787F1" w14:textId="14FDC9E1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Unsupervised Learning, clustering technique, demonstrated feature scaling, dimensionality reduction and feature transformation using PCA and identity customer segments hidden in the data.</w:t>
      </w:r>
    </w:p>
    <w:p w14:paraId="3026E7A4" w14:textId="77777777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K-Means clustering algorithm and GMM and measured performance with Silhouette score.</w:t>
      </w:r>
    </w:p>
    <w:p w14:paraId="668DED48" w14:textId="0B0ABCDE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5FC4A45" w14:textId="79D0948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CONVOLUTIONAL NEURAL NETWORKS USING FASHION MNIST DATA- NO OBSELTE METHOD</w:t>
      </w:r>
    </w:p>
    <w:p w14:paraId="13BD63FE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Goal is to achieve 99.2% Val Accuracy with less than 20,000 Hyper-parameters (No Hidden layers should be used). </w:t>
      </w:r>
    </w:p>
    <w:p w14:paraId="63B1C589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the model with a high-level framework Keras, with selection of Tensorflow for backend.</w:t>
      </w:r>
    </w:p>
    <w:p w14:paraId="35F416CD" w14:textId="12A5E5B8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The model achieved 99.2% Validation accuracy in 11 Epochs.</w:t>
      </w:r>
    </w:p>
    <w:p w14:paraId="016A6E55" w14:textId="6B1765FA" w:rsidR="004C0ACF" w:rsidRDefault="004C0ACF" w:rsidP="004C0ACF">
      <w:pPr>
        <w:pStyle w:val="NoSpacing"/>
        <w:jc w:val="both"/>
        <w:rPr>
          <w:sz w:val="20"/>
          <w:lang w:val="en-US"/>
        </w:rPr>
      </w:pPr>
    </w:p>
    <w:p w14:paraId="7BB02360" w14:textId="2FFDBBD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RESTAURANT REVIEW MANAGEMENT SYSTEM</w:t>
      </w:r>
    </w:p>
    <w:p w14:paraId="076CD89F" w14:textId="06982184" w:rsidR="004C0ACF" w:rsidRPr="00831DE1" w:rsidRDefault="004C0ACF" w:rsidP="004C0ACF">
      <w:pPr>
        <w:pStyle w:val="NoSpacing"/>
        <w:numPr>
          <w:ilvl w:val="0"/>
          <w:numId w:val="15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Goa</w:t>
      </w:r>
      <w:r w:rsidR="007D6638">
        <w:rPr>
          <w:sz w:val="20"/>
          <w:lang w:val="en-US"/>
        </w:rPr>
        <w:t>l</w:t>
      </w:r>
      <w:r>
        <w:rPr>
          <w:sz w:val="20"/>
          <w:lang w:val="en-US"/>
        </w:rPr>
        <w:t xml:space="preserve"> is to classify reviews, performed cleaning, stemming, created corpus and bag of words with 2000 features.</w:t>
      </w:r>
    </w:p>
    <w:p w14:paraId="341AE917" w14:textId="14678BDA" w:rsidR="004C0ACF" w:rsidRPr="004B7BE7" w:rsidRDefault="004C0ACF" w:rsidP="004C0ACF">
      <w:pPr>
        <w:pStyle w:val="NoSpacing"/>
        <w:numPr>
          <w:ilvl w:val="0"/>
          <w:numId w:val="15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B7BE7">
        <w:rPr>
          <w:sz w:val="20"/>
          <w:lang w:val="en-US"/>
        </w:rPr>
        <w:t>Implemented Gaussian Naïve Bayes Classifier, and trained and tested the model, evaluated using f1_score.</w:t>
      </w:r>
    </w:p>
    <w:p w14:paraId="432F0EAC" w14:textId="751A03BF" w:rsidR="004C0ACF" w:rsidRPr="00076D3E" w:rsidRDefault="00F3336A" w:rsidP="004C0ACF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043EB7B3">
          <v:rect id="_x0000_i1029" style="width:0;height:1.5pt" o:hralign="center" o:hrstd="t" o:hr="t" fillcolor="#a0a0a0" stroked="f"/>
        </w:pict>
      </w:r>
    </w:p>
    <w:p w14:paraId="51DE1ED6" w14:textId="77777777" w:rsidR="004C0ACF" w:rsidRP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77CE3288" w14:textId="77777777" w:rsidR="00B2741D" w:rsidRDefault="00A547AE" w:rsidP="004B7BE7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05"/>
          <w:sz w:val="28"/>
        </w:rPr>
        <w:t>CERTIFICATES</w:t>
      </w:r>
    </w:p>
    <w:p w14:paraId="3DBF5EE7" w14:textId="4746DE98" w:rsidR="00D8371F" w:rsidRDefault="004B7BE7" w:rsidP="00D8371F">
      <w:pPr>
        <w:pStyle w:val="BodyText"/>
        <w:rPr>
          <w:sz w:val="20"/>
        </w:rPr>
      </w:pPr>
      <w:r>
        <w:rPr>
          <w:sz w:val="20"/>
        </w:rPr>
        <w:t>ML Nanodegree - Udacity, Sequence Models - Coursera, Machine Learning - Coursera, Machine Learning A-Z - Udemy.</w:t>
      </w:r>
    </w:p>
    <w:p w14:paraId="04D659DE" w14:textId="77777777" w:rsidR="00D8371F" w:rsidRPr="00D8371F" w:rsidRDefault="00D8371F" w:rsidP="00D8371F">
      <w:pPr>
        <w:pStyle w:val="BodyText"/>
        <w:rPr>
          <w:sz w:val="20"/>
        </w:rPr>
      </w:pPr>
    </w:p>
    <w:p w14:paraId="41CF17DC" w14:textId="36C4FA34" w:rsidR="00B2741D" w:rsidRDefault="00A547AE" w:rsidP="00DC045C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HONOR AWARDS</w:t>
      </w:r>
    </w:p>
    <w:p w14:paraId="0796BB26" w14:textId="6CE77649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Impact creator award from Infosys.</w:t>
      </w:r>
    </w:p>
    <w:p w14:paraId="01CFF5D2" w14:textId="7EB1D71F" w:rsidR="00B2741D" w:rsidRDefault="00DC045C">
      <w:pPr>
        <w:pStyle w:val="BodyText"/>
        <w:rPr>
          <w:i/>
          <w:sz w:val="20"/>
          <w:szCs w:val="22"/>
        </w:rPr>
      </w:pPr>
      <w:r w:rsidRPr="00DC045C">
        <w:rPr>
          <w:i/>
          <w:sz w:val="20"/>
          <w:szCs w:val="22"/>
        </w:rPr>
        <w:t xml:space="preserve">Best Performer of the year </w:t>
      </w:r>
      <w:r w:rsidR="00FE756F">
        <w:rPr>
          <w:i/>
          <w:sz w:val="20"/>
          <w:szCs w:val="22"/>
        </w:rPr>
        <w:t xml:space="preserve">award </w:t>
      </w:r>
      <w:r>
        <w:rPr>
          <w:i/>
          <w:sz w:val="20"/>
          <w:szCs w:val="22"/>
        </w:rPr>
        <w:t>from TCS.</w:t>
      </w:r>
    </w:p>
    <w:p w14:paraId="4BF12F56" w14:textId="1F190AD3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Service and commitment award from TCS.</w:t>
      </w:r>
    </w:p>
    <w:p w14:paraId="4F45467E" w14:textId="0802DC30" w:rsidR="00B2741D" w:rsidRDefault="00A547AE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LANGUAGES</w:t>
      </w:r>
      <w:r w:rsidR="00FE756F">
        <w:rPr>
          <w:color w:val="303B4D"/>
          <w:w w:val="110"/>
        </w:rPr>
        <w:t>: Sourashtra, English, Tamil, RW Hindi, Learning Kannada.</w:t>
      </w:r>
    </w:p>
    <w:p w14:paraId="70C5C85E" w14:textId="35111E10" w:rsidR="00FE756F" w:rsidRDefault="00FE756F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INTERESTS: Advanced Deep Learning and NLP.</w:t>
      </w:r>
    </w:p>
    <w:p w14:paraId="6CBB2EB7" w14:textId="70E33B42" w:rsidR="00AC1DC1" w:rsidRDefault="00AC1DC1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ACHIEVEMENTS</w:t>
      </w:r>
    </w:p>
    <w:p w14:paraId="5865562D" w14:textId="65F5001A" w:rsidR="00AC1DC1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715558">
        <w:rPr>
          <w:rFonts w:ascii="Calibri" w:eastAsia="Calibri" w:hAnsi="Calibri" w:cs="Calibri"/>
          <w:b w:val="0"/>
          <w:bCs w:val="0"/>
          <w:sz w:val="20"/>
          <w:szCs w:val="18"/>
        </w:rPr>
        <w:t xml:space="preserve">Secured </w:t>
      </w:r>
      <w:r>
        <w:rPr>
          <w:rFonts w:ascii="Calibri" w:eastAsia="Calibri" w:hAnsi="Calibri" w:cs="Calibri"/>
          <w:b w:val="0"/>
          <w:bCs w:val="0"/>
          <w:sz w:val="20"/>
          <w:szCs w:val="18"/>
        </w:rPr>
        <w:t>‘Certificate A’ Exam under authority of, Ministry of Defense, Government of India.</w:t>
      </w:r>
    </w:p>
    <w:p w14:paraId="0311CA74" w14:textId="2D9FCB2D" w:rsidR="00715558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Completed Hindi Exams until Praveshika.</w:t>
      </w:r>
    </w:p>
    <w:p w14:paraId="5E3D17ED" w14:textId="1EC10849" w:rsidR="00A547AE" w:rsidRDefault="00715558" w:rsidP="00A547AE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Presented Parallel Parking robots and image processing surveillance system papers during college</w:t>
      </w:r>
    </w:p>
    <w:p w14:paraId="09119D7F" w14:textId="4CCE7DF7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>Raajesh Laguduva Rameshbabu, page 2</w:t>
      </w:r>
    </w:p>
    <w:sectPr w:rsidR="00B2741D"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8400" w14:textId="77777777" w:rsidR="00F3336A" w:rsidRDefault="00F3336A" w:rsidP="009A1B74">
      <w:r>
        <w:separator/>
      </w:r>
    </w:p>
  </w:endnote>
  <w:endnote w:type="continuationSeparator" w:id="0">
    <w:p w14:paraId="7CC14DD7" w14:textId="77777777" w:rsidR="00F3336A" w:rsidRDefault="00F3336A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9FBE2" w14:textId="77777777" w:rsidR="009A1B74" w:rsidRDefault="009A1B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74D6" w14:textId="77777777" w:rsidR="009A1B74" w:rsidRDefault="009A1B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5C59" w14:textId="77777777" w:rsidR="009A1B74" w:rsidRDefault="009A1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E7A63" w14:textId="77777777" w:rsidR="00F3336A" w:rsidRDefault="00F3336A" w:rsidP="009A1B74">
      <w:r>
        <w:separator/>
      </w:r>
    </w:p>
  </w:footnote>
  <w:footnote w:type="continuationSeparator" w:id="0">
    <w:p w14:paraId="73FC00FA" w14:textId="77777777" w:rsidR="00F3336A" w:rsidRDefault="00F3336A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A picture containing text, clipart&#10;&#10;Description automatically generated" style="width:48.75pt;height:48pt;visibility:visible;mso-wrap-style:square" o:bullet="t">
        <v:imagedata r:id="rId1" o:title="A picture containing text, clipart&#10;&#10;Description automatically generated"/>
      </v:shape>
    </w:pict>
  </w:numPicBullet>
  <w:numPicBullet w:numPicBulletId="1">
    <w:pict>
      <v:shape id="_x0000_i1095" type="#_x0000_t75" alt="GitHub Logomark" style="width:420pt;height:420pt;visibility:visible;mso-wrap-style:square" o:bullet="t">
        <v:imagedata r:id="rId2" o:title="GitHub Logomark"/>
      </v:shape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6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6"/>
  </w:num>
  <w:num w:numId="13">
    <w:abstractNumId w:val="2"/>
  </w:num>
  <w:num w:numId="14">
    <w:abstractNumId w:val="12"/>
  </w:num>
  <w:num w:numId="15">
    <w:abstractNumId w:val="15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E4C5B"/>
    <w:rsid w:val="001256B7"/>
    <w:rsid w:val="0013707A"/>
    <w:rsid w:val="00176A9F"/>
    <w:rsid w:val="001B67AE"/>
    <w:rsid w:val="001C7E8A"/>
    <w:rsid w:val="0022081A"/>
    <w:rsid w:val="00224002"/>
    <w:rsid w:val="0024350C"/>
    <w:rsid w:val="00371D20"/>
    <w:rsid w:val="00383560"/>
    <w:rsid w:val="004820B9"/>
    <w:rsid w:val="004B7BE7"/>
    <w:rsid w:val="004C0ACF"/>
    <w:rsid w:val="004E5C68"/>
    <w:rsid w:val="0064036E"/>
    <w:rsid w:val="006903AA"/>
    <w:rsid w:val="00715558"/>
    <w:rsid w:val="00732195"/>
    <w:rsid w:val="00772A42"/>
    <w:rsid w:val="007D2092"/>
    <w:rsid w:val="007D6638"/>
    <w:rsid w:val="007E184A"/>
    <w:rsid w:val="0087582A"/>
    <w:rsid w:val="008D0FF1"/>
    <w:rsid w:val="009912F8"/>
    <w:rsid w:val="009A1B74"/>
    <w:rsid w:val="009B395F"/>
    <w:rsid w:val="009E2B54"/>
    <w:rsid w:val="00A0356D"/>
    <w:rsid w:val="00A04F54"/>
    <w:rsid w:val="00A547AE"/>
    <w:rsid w:val="00AC1DC1"/>
    <w:rsid w:val="00B2741D"/>
    <w:rsid w:val="00C05047"/>
    <w:rsid w:val="00CA498F"/>
    <w:rsid w:val="00CD3EB4"/>
    <w:rsid w:val="00D8371F"/>
    <w:rsid w:val="00DC045C"/>
    <w:rsid w:val="00EA6A4E"/>
    <w:rsid w:val="00EB5CCF"/>
    <w:rsid w:val="00F3336A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52A"/>
  <w15:docId w15:val="{22E2A9CC-51CB-453C-BF26-98FF047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arxiv.org/pdf/1608.0699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yperlink" Target="https://github.com/raajeshlr/NLP-END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github.com/raajeshlr?tab=reposi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Relationship Id="rId22" Type="http://schemas.openxmlformats.org/officeDocument/2006/relationships/hyperlink" Target="https://theschoolof.ai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Raajesh Laguduva Rameshbabu</dc:creator>
  <cp:lastModifiedBy>Raajesh Laguduva Rameshbabu</cp:lastModifiedBy>
  <cp:revision>6</cp:revision>
  <dcterms:created xsi:type="dcterms:W3CDTF">2021-02-21T17:22:00Z</dcterms:created>
  <dcterms:modified xsi:type="dcterms:W3CDTF">2021-03-29T15:35:00Z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