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FA1" w:rsidRDefault="00286FA1" w:rsidP="00286FA1">
      <w:r>
        <w:t>about us als consortium of epidemiological studies aces stanford university school of medicine stanford school of medicine als consortium of epidemiologic studies aces search this site only stanford medical sites ways to give find a person alumni lane library ways to give find a person about the consortium the als consortium of epidemiologic studies aces is an international group of researchers from many specialties whose common goal is to identify environmental lifestyle and genetic risk factors for amyotrophic lateral sclerosis als or lou gehrig's disease aces director lorene nelson phd ms aces co director valerie mcguire phd mph database manager barbara topol mph web page coordinator jacqueline itnyre mls administrative associate christine dorosin you are here stanford medicine school of medicine centers &amp; programs aces navigation for this section aces home home about us for patients and families for researchers additinal links members only login here site navigation footer links contact us member login 2009 stanford school of medicine terms of use powered by irt</w:t>
      </w:r>
    </w:p>
    <w:p w:rsidR="00286FA1" w:rsidRDefault="00286FA1" w:rsidP="00286FA1"/>
    <w:p w:rsidR="00D007A1" w:rsidRPr="00286FA1" w:rsidRDefault="00D007A1" w:rsidP="00286FA1">
      <w:bookmarkStart w:id="0" w:name="_GoBack"/>
      <w:bookmarkEnd w:id="0"/>
    </w:p>
    <w:sectPr w:rsidR="00D007A1" w:rsidRPr="00286FA1" w:rsidSect="002B29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
  <w:rsids>
    <w:rsidRoot w:val="00D87D02"/>
    <w:rsid w:val="00286FA1"/>
    <w:rsid w:val="00D007A1"/>
    <w:rsid w:val="00D87D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82DAD-91D0-4EA8-87A7-4D4E8755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Company>HP</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Selvam, Rajkumar</cp:lastModifiedBy>
  <cp:revision>2</cp:revision>
  <dcterms:created xsi:type="dcterms:W3CDTF">2018-04-07T12:54:00Z</dcterms:created>
  <dcterms:modified xsi:type="dcterms:W3CDTF">2018-05-02T05:31:00Z</dcterms:modified>
</cp:coreProperties>
</file>