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9EF40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Agency–Contractor Relationship Strength</w:t>
      </w:r>
    </w:p>
    <w:p w14:paraId="185C1AE2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C7E11" w14:textId="35CE61A0" w:rsidR="00EE3303" w:rsidRPr="00F23737" w:rsidRDefault="00EE3303" w:rsidP="00F23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Build, Clean, Score, and Market-Intel Analysis — Full Walkthrough</w:t>
      </w:r>
    </w:p>
    <w:p w14:paraId="1BDE7188" w14:textId="6A214A2F" w:rsidR="00EE3303" w:rsidRPr="00EE3303" w:rsidRDefault="00EE3303" w:rsidP="00EE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="00F23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built: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 clean dataset of agency–vendor relationships + a scoring model + a vendor-focused market analysis pack.</w:t>
      </w:r>
    </w:p>
    <w:p w14:paraId="3FB623C2" w14:textId="41C5CEB2" w:rsidR="00EE3303" w:rsidRPr="00EE3303" w:rsidRDefault="00F23737" w:rsidP="00EE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</w:t>
      </w:r>
      <w:r w:rsidR="00EE3303"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EE3303"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Python scripts that (1) assemble/clean columns, (2) compute scores, and (3) create analysis tables &amp; charts.</w:t>
      </w:r>
    </w:p>
    <w:p w14:paraId="4986A08B" w14:textId="2C1A9517" w:rsidR="00EE3303" w:rsidRPr="00EE3303" w:rsidRDefault="00EE3303" w:rsidP="00EE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="00F237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Excel workbooks and PNG charts that answer “where is the money?”, “who are the key/competing vendors?”, and “where are opportunities?”</w:t>
      </w:r>
    </w:p>
    <w:p w14:paraId="4CC9D0E2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D357E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55F4684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A. Inputs, Outputs, and Artifacts</w:t>
      </w:r>
    </w:p>
    <w:p w14:paraId="63211CAE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61A41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 inputs</w:t>
      </w:r>
    </w:p>
    <w:p w14:paraId="6A39D753" w14:textId="77777777" w:rsidR="00EE3303" w:rsidRPr="00EE3303" w:rsidRDefault="00EE3303" w:rsidP="00EE3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clean_fpds_selected.xlsx</w:t>
      </w:r>
    </w:p>
    <w:p w14:paraId="48066F55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 cleaned subset of FPDS-style fields with the exact column names we standardized:</w:t>
      </w:r>
    </w:p>
    <w:p w14:paraId="39E9E419" w14:textId="77777777" w:rsidR="00EE3303" w:rsidRPr="00EE3303" w:rsidRDefault="00EE3303" w:rsidP="00EE3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Entity ID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Name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Date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Obligation Amount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Awarding Agency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of Performance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of Performance</w:t>
      </w:r>
    </w:p>
    <w:p w14:paraId="5CE07337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0E08B" w14:textId="3F981DB9" w:rsidR="00EE3303" w:rsidRPr="00EE3303" w:rsidRDefault="00EE3303" w:rsidP="00EE330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This file was built earlier from </w:t>
      </w:r>
      <w:r w:rsidR="00F2373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</w:t>
      </w: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source dataset</w:t>
      </w:r>
      <w:r w:rsidR="00F2373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from FPDS</w:t>
      </w: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It has one row per </w:t>
      </w:r>
      <w:r w:rsidRPr="00EE330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contract action</w:t>
      </w: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1A30CFE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360D3D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Scored relationship output</w:t>
      </w:r>
    </w:p>
    <w:p w14:paraId="1FA6DA5E" w14:textId="77777777" w:rsidR="00EE3303" w:rsidRPr="00EE3303" w:rsidRDefault="00EE3303" w:rsidP="00EE3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agency_contractor_scores.xlsx</w:t>
      </w:r>
    </w:p>
    <w:p w14:paraId="5F141B18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One row per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Awarding Agency × Vendor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pair with the features and the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 (0–100)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 Core columns:</w:t>
      </w:r>
    </w:p>
    <w:p w14:paraId="2160447B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Entity ID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(UEI)</w:t>
      </w:r>
    </w:p>
    <w:p w14:paraId="052FF795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Name</w:t>
      </w:r>
    </w:p>
    <w:p w14:paraId="1C39BAE4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Awarding Agency</w:t>
      </w:r>
    </w:p>
    <w:p w14:paraId="6DC3734C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Dollars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(sum of obligations in the last 12 months)</w:t>
      </w:r>
    </w:p>
    <w:p w14:paraId="7E2B2CD5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Touches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(count of actions in the last 12 months)</w:t>
      </w:r>
    </w:p>
    <w:p w14:paraId="5963DBBE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 Years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(first action date → last action date, in years)</w:t>
      </w:r>
    </w:p>
    <w:p w14:paraId="66F1E54F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18m Flag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(any action in last 18 months)</w:t>
      </w:r>
    </w:p>
    <w:p w14:paraId="68F6E701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rank_dollars / rank_tenure / rank_touches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(percentiles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the same agency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309135D" w14:textId="77777777" w:rsidR="00EE3303" w:rsidRPr="00EE3303" w:rsidRDefault="00EE3303" w:rsidP="00EE3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 (0–100)</w:t>
      </w:r>
    </w:p>
    <w:p w14:paraId="6E38B63E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B4521A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Market-intel outputs (produced later)</w:t>
      </w:r>
    </w:p>
    <w:p w14:paraId="70BE605F" w14:textId="77777777" w:rsidR="00EE3303" w:rsidRPr="00EE3303" w:rsidRDefault="00EE3303" w:rsidP="00EE3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vendor_market_intel.xlsx</w:t>
      </w:r>
    </w:p>
    <w:p w14:paraId="52840DCD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Multi-tab workbook with agency market size, vendor shares, HHI (concentration), vendor tiering, and three “opportunity lists”.</w:t>
      </w:r>
    </w:p>
    <w:p w14:paraId="2F1263E4" w14:textId="77777777" w:rsidR="00EE3303" w:rsidRPr="00EE3303" w:rsidRDefault="00EE3303" w:rsidP="00EE3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Charts (PNGs):</w:t>
      </w:r>
    </w:p>
    <w:p w14:paraId="6F8EE350" w14:textId="77777777" w:rsidR="00EE3303" w:rsidRPr="00EE3303" w:rsidRDefault="00EE3303" w:rsidP="00EE3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chart_top_agencies_12m.png</w:t>
      </w:r>
    </w:p>
    <w:p w14:paraId="57B36AD3" w14:textId="77777777" w:rsidR="00EE3303" w:rsidRPr="00EE3303" w:rsidRDefault="00EE3303" w:rsidP="00EE3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chart_tiers_by_agency.png</w:t>
      </w:r>
    </w:p>
    <w:p w14:paraId="1915F6BF" w14:textId="77777777" w:rsidR="00EE3303" w:rsidRPr="00EE3303" w:rsidRDefault="00EE3303" w:rsidP="00EE3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chart_score_hist.png</w:t>
      </w:r>
    </w:p>
    <w:p w14:paraId="7AA7CBE9" w14:textId="77777777" w:rsidR="00EE3303" w:rsidRPr="00EE3303" w:rsidRDefault="00EE3303" w:rsidP="00EE3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chart_dollars_vs_touches.png</w:t>
      </w:r>
    </w:p>
    <w:p w14:paraId="12469146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FE600" w14:textId="77777777" w:rsidR="00EE3303" w:rsidRPr="00EE3303" w:rsidRDefault="00EE3303" w:rsidP="00EE330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These are built only from agency_contractor_scores.xlsx (no raw transactions needed at this stage).</w:t>
      </w:r>
    </w:p>
    <w:p w14:paraId="066750FD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16C2C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49ABC39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B. What each script does</w:t>
      </w:r>
    </w:p>
    <w:p w14:paraId="7F33A707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A82488" w14:textId="18238776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 Data_Organizer.py</w:t>
      </w:r>
    </w:p>
    <w:p w14:paraId="618E36E4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(earlier step; purpose recap)</w:t>
      </w:r>
    </w:p>
    <w:p w14:paraId="27DCBF97" w14:textId="49B906D7" w:rsidR="00EE3303" w:rsidRPr="00EE3303" w:rsidRDefault="00EE3303" w:rsidP="00EE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Reads </w:t>
      </w:r>
      <w:r w:rsidR="00F23737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raw input.</w:t>
      </w:r>
    </w:p>
    <w:p w14:paraId="5AAED9DF" w14:textId="77777777" w:rsidR="00EE3303" w:rsidRPr="00EE3303" w:rsidRDefault="00EE3303" w:rsidP="00EE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Selects &amp; renames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the required columns to our standard names (listed above).</w:t>
      </w:r>
    </w:p>
    <w:p w14:paraId="00E92DF0" w14:textId="77777777" w:rsidR="00EE3303" w:rsidRPr="00EE3303" w:rsidRDefault="00EE3303" w:rsidP="00EE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Outputs a clean file (e.g., clean_fpds_selected.xlsx).</w:t>
      </w:r>
    </w:p>
    <w:p w14:paraId="0C93EF36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CA5BD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ensure consistent column names &amp; types so all following code is simple and robust.</w:t>
      </w:r>
    </w:p>
    <w:p w14:paraId="717F0EB3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9437D6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9784EE" w14:textId="5A484EA1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 Data_Analysis.py</w:t>
      </w:r>
    </w:p>
    <w:p w14:paraId="09C087E1" w14:textId="22FD5F3D" w:rsidR="00EE3303" w:rsidRPr="00F23737" w:rsidRDefault="00EE3303" w:rsidP="00F23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(Relationship features &amp; scoring)</w:t>
      </w:r>
    </w:p>
    <w:p w14:paraId="64E23F8E" w14:textId="6D3B7E73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Turn action-level records into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agency–vendor features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and compute the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D0F23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steps (plain language):</w:t>
      </w:r>
    </w:p>
    <w:p w14:paraId="482AA8C7" w14:textId="77777777" w:rsidR="00EE3303" w:rsidRPr="00EE3303" w:rsidRDefault="00EE3303" w:rsidP="00EE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&amp; normalize</w:t>
      </w:r>
    </w:p>
    <w:p w14:paraId="2799A5D3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Parse dates (Action Date) → true dates (no timezones).</w:t>
      </w:r>
    </w:p>
    <w:p w14:paraId="4C7B46B9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Parse money (Obligation Amount) → true numbers (handle $, ,, and ( ) negatives).</w:t>
      </w:r>
    </w:p>
    <w:p w14:paraId="30551474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Build vendor_key = UEI (fallback to vendor name if UEI missing).</w:t>
      </w:r>
    </w:p>
    <w:p w14:paraId="4AFE7989" w14:textId="77777777" w:rsidR="00EE3303" w:rsidRPr="00EE3303" w:rsidRDefault="00EE3303" w:rsidP="00EE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windows</w:t>
      </w:r>
    </w:p>
    <w:p w14:paraId="1F895CFB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, and compute two cutoffs:</w:t>
      </w:r>
    </w:p>
    <w:p w14:paraId="73C0C559" w14:textId="77777777" w:rsidR="00EE3303" w:rsidRPr="00EE3303" w:rsidRDefault="00EE3303" w:rsidP="00EE33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 months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for “recent” dollars and touches.</w:t>
      </w:r>
    </w:p>
    <w:p w14:paraId="455FE211" w14:textId="77777777" w:rsidR="00EE3303" w:rsidRPr="00EE3303" w:rsidRDefault="00EE3303" w:rsidP="00EE330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months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recency flag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706DE3" w14:textId="77777777" w:rsidR="00EE3303" w:rsidRPr="00EE3303" w:rsidRDefault="00EE3303" w:rsidP="00EE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to Agency × Vendor</w:t>
      </w:r>
    </w:p>
    <w:p w14:paraId="16344A6D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Dollars 12m: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sum of obligations with Action Date in last 12 months.</w:t>
      </w:r>
    </w:p>
    <w:p w14:paraId="6F17EA79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Touches 12m: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count of actions in last 12 months.</w:t>
      </w:r>
    </w:p>
    <w:p w14:paraId="038B0A9D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 Years: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(last_action_date − first_action_date) / 365.25.</w:t>
      </w:r>
    </w:p>
    <w:p w14:paraId="0822D6AC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18m Flag: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True if any action in the last 18 months.</w:t>
      </w:r>
    </w:p>
    <w:p w14:paraId="3B92295A" w14:textId="77777777" w:rsidR="00EE3303" w:rsidRPr="00EE3303" w:rsidRDefault="00EE3303" w:rsidP="00EE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Percentile ranks (within agency)</w:t>
      </w:r>
    </w:p>
    <w:p w14:paraId="71492341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rank_dollars := percentile of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Dollars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among vendors in the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agency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DA7258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rank_tenure  := percentile of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 Years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among vendors in the same agency.</w:t>
      </w:r>
    </w:p>
    <w:p w14:paraId="60616BDD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rank_touches := percentile of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Touches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among vendors in the same agency.</w:t>
      </w:r>
    </w:p>
    <w:p w14:paraId="1473EB95" w14:textId="77777777" w:rsidR="00EE3303" w:rsidRPr="00EE3303" w:rsidRDefault="00EE3303" w:rsidP="00EE33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Rules:</w:t>
      </w:r>
    </w:p>
    <w:p w14:paraId="3E2174FE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one value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exists → rank = 0.00 (avoid false “#1”).</w:t>
      </w:r>
    </w:p>
    <w:p w14:paraId="24920127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values identical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→ rank = 0.50 (neutral).</w:t>
      </w:r>
    </w:p>
    <w:p w14:paraId="1042F695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Otherwise use percentile (rank(pct=True, method="average")).</w:t>
      </w:r>
    </w:p>
    <w:p w14:paraId="73FA7B8E" w14:textId="77777777" w:rsidR="00EE3303" w:rsidRPr="00EE3303" w:rsidRDefault="00EE3303" w:rsidP="00EE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 (0–100)</w:t>
      </w:r>
    </w:p>
    <w:p w14:paraId="6B62F716" w14:textId="77777777" w:rsidR="00EE3303" w:rsidRPr="00EE3303" w:rsidRDefault="00EE3303" w:rsidP="00EE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Combine ranks with weights:</w:t>
      </w:r>
    </w:p>
    <w:p w14:paraId="1BE2681F" w14:textId="40E86283" w:rsidR="00EE3303" w:rsidRPr="00F23737" w:rsidRDefault="00EE3303" w:rsidP="00F23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3737">
        <w:rPr>
          <w:rFonts w:ascii="Times New Roman" w:eastAsia="Times New Roman" w:hAnsi="Times New Roman" w:cs="Times New Roman"/>
          <w:kern w:val="0"/>
          <w14:ligatures w14:val="none"/>
        </w:rPr>
        <w:t>raw = 0.50*rank_dollars + 0.30*rank_tenure + 0.20*rank_touches</w:t>
      </w:r>
    </w:p>
    <w:p w14:paraId="57C1272F" w14:textId="77777777" w:rsidR="00EE3303" w:rsidRPr="00EE3303" w:rsidRDefault="00EE3303" w:rsidP="00EE3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Penalty for inactivity:</w:t>
      </w:r>
    </w:p>
    <w:p w14:paraId="2061752A" w14:textId="4AEDAED0" w:rsidR="00EE3303" w:rsidRDefault="00EE3303" w:rsidP="00C4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05B">
        <w:rPr>
          <w:rFonts w:ascii="Times New Roman" w:eastAsia="Times New Roman" w:hAnsi="Times New Roman" w:cs="Times New Roman"/>
          <w:kern w:val="0"/>
          <w14:ligatures w14:val="none"/>
        </w:rPr>
        <w:t>if Recent 18m Flag == False: raw * 0.85</w:t>
      </w:r>
    </w:p>
    <w:p w14:paraId="22B7F26B" w14:textId="77777777" w:rsidR="00C4605B" w:rsidRPr="00EE3303" w:rsidRDefault="00C4605B" w:rsidP="00C46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89C0E" w14:textId="77777777" w:rsidR="00EE3303" w:rsidRPr="00EE3303" w:rsidRDefault="00EE3303" w:rsidP="00EE3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Scale to 0–100 and round to 2 decimals.</w:t>
      </w:r>
    </w:p>
    <w:p w14:paraId="605AFE27" w14:textId="30B392D6" w:rsidR="00EE3303" w:rsidRPr="00C4605B" w:rsidRDefault="00EE3303" w:rsidP="00EE3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→ agency_contractor_scores.xlsx (+ CSV)</w:t>
      </w:r>
    </w:p>
    <w:p w14:paraId="1DD506FF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these weights?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(business logic)</w:t>
      </w:r>
    </w:p>
    <w:p w14:paraId="107A1C89" w14:textId="77777777" w:rsidR="00EE3303" w:rsidRPr="00EE3303" w:rsidRDefault="00EE3303" w:rsidP="00EE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Dollars (50%)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signal strategic importance.</w:t>
      </w:r>
    </w:p>
    <w:p w14:paraId="37A57A94" w14:textId="77777777" w:rsidR="00EE3303" w:rsidRPr="00EE3303" w:rsidRDefault="00EE3303" w:rsidP="00EE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Tenure (30%)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signals trust &amp; history.</w:t>
      </w:r>
    </w:p>
    <w:p w14:paraId="625C4C31" w14:textId="77777777" w:rsidR="00EE3303" w:rsidRPr="00EE3303" w:rsidRDefault="00EE3303" w:rsidP="00EE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Touches (20%)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signals operational engagement.</w:t>
      </w:r>
    </w:p>
    <w:p w14:paraId="09E3D822" w14:textId="77777777" w:rsidR="00EE3303" w:rsidRPr="00EE3303" w:rsidRDefault="00EE3303" w:rsidP="00EE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Penalty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prevents dormant relationships from ranking as “strong” purely on history.</w:t>
      </w:r>
    </w:p>
    <w:p w14:paraId="04E74C26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A53A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81F53F" w14:textId="0AC6933B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 Data_Analysis_Main.py</w:t>
      </w:r>
    </w:p>
    <w:p w14:paraId="0BEF7478" w14:textId="65399A6A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(uses </w:t>
      </w:r>
      <w:r w:rsidRPr="00EE33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only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agency_contractor_scores.xlsx)</w:t>
      </w:r>
    </w:p>
    <w:p w14:paraId="35203EDF" w14:textId="6DE5D010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Produce a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vendor-facing market intel pack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for opportunity scouting.</w:t>
      </w:r>
    </w:p>
    <w:p w14:paraId="3118B0A1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computes:</w:t>
      </w:r>
    </w:p>
    <w:p w14:paraId="1B3CCC22" w14:textId="77777777" w:rsidR="00EE3303" w:rsidRPr="00EE3303" w:rsidRDefault="00EE3303" w:rsidP="00EE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Agency Market Size (12m)</w:t>
      </w:r>
    </w:p>
    <w:p w14:paraId="066FFE4F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Sum Recent Dollars 12m per agency.</w:t>
      </w:r>
    </w:p>
    <w:p w14:paraId="117BDAE5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Agency Share of Total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= Agency 12m / Sum(all agencies 12m).</w:t>
      </w:r>
    </w:p>
    <w:p w14:paraId="57892D86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Output tab + chart chart_top_agencies_12m.png.</w:t>
      </w:r>
    </w:p>
    <w:p w14:paraId="44A45F92" w14:textId="77777777" w:rsidR="00EE3303" w:rsidRPr="00EE3303" w:rsidRDefault="00EE3303" w:rsidP="00EE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Landscape (12m)</w:t>
      </w:r>
    </w:p>
    <w:p w14:paraId="70F34179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Per agency, sum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Obligations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(i.e., vendor’s 12m dollars).</w:t>
      </w:r>
    </w:p>
    <w:p w14:paraId="3F23AC34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Market Share 12m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= Vendor 12m / Agency 12m.</w:t>
      </w:r>
    </w:p>
    <w:p w14:paraId="08245D77" w14:textId="77777777" w:rsidR="000F3CA8" w:rsidRDefault="00EE3303" w:rsidP="000F3C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Make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10 Vendors per Agency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0742BA" w14:textId="051C3E6C" w:rsidR="00EE3303" w:rsidRPr="000F3CA8" w:rsidRDefault="00EE3303" w:rsidP="000F3C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CA8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="000F3CA8" w:rsidRPr="000F3C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Herfindahl–Hirschman Index</w:t>
      </w:r>
      <w:r w:rsidR="000F3CA8" w:rsidRPr="000F3CA8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0F3CA8">
        <w:rPr>
          <w:rFonts w:ascii="Times New Roman" w:eastAsia="Times New Roman" w:hAnsi="Times New Roman" w:cs="Times New Roman"/>
          <w:kern w:val="0"/>
          <w14:ligatures w14:val="none"/>
        </w:rPr>
        <w:t>HHI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0F3CA8">
        <w:rPr>
          <w:rFonts w:ascii="Times New Roman" w:eastAsia="Times New Roman" w:hAnsi="Times New Roman" w:cs="Times New Roman"/>
          <w:kern w:val="0"/>
          <w14:ligatures w14:val="none"/>
        </w:rPr>
        <w:t>concentration) = Σ(share²).</w:t>
      </w:r>
    </w:p>
    <w:p w14:paraId="3797BC1A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Read as:</w:t>
      </w:r>
    </w:p>
    <w:p w14:paraId="531805D0" w14:textId="77777777" w:rsidR="00EE3303" w:rsidRPr="00EE3303" w:rsidRDefault="00EE3303" w:rsidP="00EE330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&lt;1500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unconcentrated (open/competitive),</w:t>
      </w:r>
    </w:p>
    <w:p w14:paraId="5BA3EAA1" w14:textId="77777777" w:rsidR="00EE3303" w:rsidRPr="00EE3303" w:rsidRDefault="00EE3303" w:rsidP="00EE330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1500–2500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moderate,</w:t>
      </w:r>
    </w:p>
    <w:p w14:paraId="3A6D1C2C" w14:textId="77777777" w:rsidR="00EE3303" w:rsidRPr="00EE3303" w:rsidRDefault="00EE3303" w:rsidP="00EE330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&gt;2500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concentrated (few dominate).</w:t>
      </w:r>
    </w:p>
    <w:p w14:paraId="06DE9D3A" w14:textId="77777777" w:rsidR="00EE3303" w:rsidRPr="00EE3303" w:rsidRDefault="00EE3303" w:rsidP="00EE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Segmentation (tiers)</w:t>
      </w:r>
    </w:p>
    <w:p w14:paraId="25427A5C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Tier logic (per Agency × Vendor):</w:t>
      </w:r>
    </w:p>
    <w:p w14:paraId="025CEF6C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: score ≥ 80 and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</w:t>
      </w:r>
    </w:p>
    <w:p w14:paraId="4259A719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: 60–80 and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</w:t>
      </w:r>
    </w:p>
    <w:p w14:paraId="046C5204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Emerging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: 40–60 or (score&lt;60 and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Touches ≥ 2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930518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Prospect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: score &lt; 40 and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</w:t>
      </w:r>
    </w:p>
    <w:p w14:paraId="053758EB" w14:textId="77777777" w:rsidR="00EE3303" w:rsidRPr="00EE3303" w:rsidRDefault="00EE3303" w:rsidP="00EE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Dormant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recent</w:t>
      </w:r>
    </w:p>
    <w:p w14:paraId="375AD1C4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Output tab: “Vendor Tiers”</w:t>
      </w:r>
    </w:p>
    <w:p w14:paraId="322E0DFE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Chart: chart_tiers_by_agency.png (stacked counts by agency)</w:t>
      </w:r>
    </w:p>
    <w:p w14:paraId="2BDB8F2F" w14:textId="77777777" w:rsidR="00EE3303" w:rsidRPr="00EE3303" w:rsidRDefault="00EE3303" w:rsidP="00EE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Lists (actionable)</w:t>
      </w:r>
    </w:p>
    <w:p w14:paraId="2110C39C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Re-engage Targets: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Dormant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(Tenure ≥ 1y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rank_dollars in top quartile).</w:t>
      </w:r>
    </w:p>
    <w:p w14:paraId="1B2D00BB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Emerging Targets: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Tier=Emerging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(Touches ≥ 2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rank_touches ≥ 0.6).</w:t>
      </w:r>
    </w:p>
    <w:p w14:paraId="2881BD3C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Greenfield Targets: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Agencies with low HHI; pick vendors with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score (&lt;40)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tiny share (&lt;5%)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455C39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Output tabs for each.</w:t>
      </w:r>
    </w:p>
    <w:p w14:paraId="43EFBDBD" w14:textId="77777777" w:rsidR="00EE3303" w:rsidRPr="00EE3303" w:rsidRDefault="00EE3303" w:rsidP="00EE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Distributions &amp; Drivers</w:t>
      </w:r>
    </w:p>
    <w:p w14:paraId="5F4EDCFE" w14:textId="77777777" w:rsidR="00EE3303" w:rsidRPr="00EE3303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Histogram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of Relationship Score → chart_score_hist.png.</w:t>
      </w:r>
    </w:p>
    <w:p w14:paraId="3C5B0B71" w14:textId="1BF373BD" w:rsidR="00EE3303" w:rsidRPr="000F3CA8" w:rsidRDefault="00EE3303" w:rsidP="00EE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Scatter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Recent Dollars 12m vs Touches 12m (bubble=Tenure) → chart_dollars_vs_touches.png.</w:t>
      </w:r>
    </w:p>
    <w:p w14:paraId="0BD2BB75" w14:textId="77777777" w:rsidR="00EE3303" w:rsidRPr="00EE3303" w:rsidRDefault="00EE3303" w:rsidP="00EE330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EE330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All the above are written into vendor_market_intel.xlsx, plus the PNGs.</w:t>
      </w:r>
    </w:p>
    <w:p w14:paraId="2E6E1CF8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C63EB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E54166" w14:textId="07380807" w:rsidR="00EE3303" w:rsidRPr="000F3CA8" w:rsidRDefault="00EE3303" w:rsidP="000F3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3CA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C. How to run (Mac / Terminal)</w:t>
      </w:r>
      <w:r w:rsidR="000F3CA8" w:rsidRPr="000F3CA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 xml:space="preserve"> –</w:t>
      </w:r>
      <w:r w:rsidR="000F3C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Technical Purpose</w:t>
      </w:r>
    </w:p>
    <w:p w14:paraId="180A9497" w14:textId="77777777" w:rsidR="00EE3303" w:rsidRPr="000F3CA8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F3C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From your project folder:</w:t>
      </w:r>
    </w:p>
    <w:p w14:paraId="68F3109D" w14:textId="77777777" w:rsidR="00EE3303" w:rsidRPr="000F3CA8" w:rsidRDefault="00EE3303" w:rsidP="00EE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  <w:r w:rsidRPr="000F3CA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1) Relationship features + score (reads clean_fpds_selected.xlsx, writes agency_contractor_scores.xlsx)</w:t>
      </w:r>
    </w:p>
    <w:p w14:paraId="4FD133DF" w14:textId="77777777" w:rsidR="00EE3303" w:rsidRPr="000F3CA8" w:rsidRDefault="00EE3303" w:rsidP="00EE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  <w:r w:rsidRPr="000F3CA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python3 "Data Analysis/Data_Analysis.py"</w:t>
      </w:r>
    </w:p>
    <w:p w14:paraId="27BFCDE0" w14:textId="77777777" w:rsidR="00EE3303" w:rsidRPr="000F3CA8" w:rsidRDefault="00EE3303" w:rsidP="00EE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</w:p>
    <w:p w14:paraId="0449D861" w14:textId="77777777" w:rsidR="00EE3303" w:rsidRPr="000F3CA8" w:rsidRDefault="00EE3303" w:rsidP="00EE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  <w:r w:rsidRPr="000F3CA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2) Market intel pack (reads agency_contractor_scores.xlsx, writes vendor_market_intel.xlsx + PNGs)</w:t>
      </w:r>
    </w:p>
    <w:p w14:paraId="1FFEB817" w14:textId="77777777" w:rsidR="00EE3303" w:rsidRPr="000F3CA8" w:rsidRDefault="00EE3303" w:rsidP="00EE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</w:pPr>
      <w:r w:rsidRPr="000F3CA8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python3 "Data Analysis/vendor_market_intel_from_scores.py"</w:t>
      </w:r>
    </w:p>
    <w:p w14:paraId="4A2528A3" w14:textId="0CFD5177" w:rsidR="00EE3303" w:rsidRPr="000F3CA8" w:rsidRDefault="00EE3303" w:rsidP="000F3CA8">
      <w:pPr>
        <w:spacing w:after="0" w:line="240" w:lineRule="auto"/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14:ligatures w14:val="none"/>
        </w:rPr>
      </w:pPr>
      <w:r w:rsidRPr="000F3CA8">
        <w:rPr>
          <w:rFonts w:ascii=".AppleSystemUIFont" w:eastAsia="Times New Roman" w:hAnsi=".AppleSystemUIFont" w:cs="Times New Roman"/>
          <w:i/>
          <w:iCs/>
          <w:color w:val="0E0E0E"/>
          <w:kern w:val="0"/>
          <w:sz w:val="21"/>
          <w:szCs w:val="21"/>
          <w14:ligatures w14:val="none"/>
        </w:rPr>
        <w:t>Important: paths with spaces need quotes, e.g., "Data Analysis/...".</w:t>
      </w:r>
    </w:p>
    <w:p w14:paraId="4645B9F4" w14:textId="77777777" w:rsidR="000F3CA8" w:rsidRPr="000F3CA8" w:rsidRDefault="000F3CA8" w:rsidP="000F3CA8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E3B6937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30A41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402525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D. Data dictionary (columns you’ll see and how to read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3761"/>
        <w:gridCol w:w="3101"/>
      </w:tblGrid>
      <w:tr w:rsidR="00EE3303" w:rsidRPr="00EE3303" w14:paraId="49F77B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DBED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EEA24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5D57BB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How we compute it</w:t>
            </w:r>
          </w:p>
        </w:tc>
      </w:tr>
      <w:tr w:rsidR="00EE3303" w:rsidRPr="00EE3303" w14:paraId="2A7EC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4EE0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Awarding Agency</w:t>
            </w:r>
          </w:p>
        </w:tc>
        <w:tc>
          <w:tcPr>
            <w:tcW w:w="0" w:type="auto"/>
            <w:vAlign w:val="center"/>
            <w:hideMark/>
          </w:tcPr>
          <w:p w14:paraId="424CB826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Agency (buyer)</w:t>
            </w:r>
          </w:p>
        </w:tc>
        <w:tc>
          <w:tcPr>
            <w:tcW w:w="0" w:type="auto"/>
            <w:vAlign w:val="center"/>
            <w:hideMark/>
          </w:tcPr>
          <w:p w14:paraId="14415C4E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input</w:t>
            </w:r>
          </w:p>
        </w:tc>
      </w:tr>
      <w:tr w:rsidR="00EE3303" w:rsidRPr="00EE3303" w14:paraId="0B12C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112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Unique Entity ID</w:t>
            </w:r>
          </w:p>
        </w:tc>
        <w:tc>
          <w:tcPr>
            <w:tcW w:w="0" w:type="auto"/>
            <w:vAlign w:val="center"/>
            <w:hideMark/>
          </w:tcPr>
          <w:p w14:paraId="6B1561F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UEI</w:t>
            </w:r>
          </w:p>
        </w:tc>
        <w:tc>
          <w:tcPr>
            <w:tcW w:w="0" w:type="auto"/>
            <w:vAlign w:val="center"/>
            <w:hideMark/>
          </w:tcPr>
          <w:p w14:paraId="2E5B993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input</w:t>
            </w:r>
          </w:p>
        </w:tc>
      </w:tr>
      <w:tr w:rsidR="00EE3303" w:rsidRPr="00EE3303" w14:paraId="72898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2417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Vendor Name</w:t>
            </w:r>
          </w:p>
        </w:tc>
        <w:tc>
          <w:tcPr>
            <w:tcW w:w="0" w:type="auto"/>
            <w:vAlign w:val="center"/>
            <w:hideMark/>
          </w:tcPr>
          <w:p w14:paraId="22D37C5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Vendor’s legal name</w:t>
            </w:r>
          </w:p>
        </w:tc>
        <w:tc>
          <w:tcPr>
            <w:tcW w:w="0" w:type="auto"/>
            <w:vAlign w:val="center"/>
            <w:hideMark/>
          </w:tcPr>
          <w:p w14:paraId="2656FF36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input</w:t>
            </w:r>
          </w:p>
        </w:tc>
      </w:tr>
      <w:tr w:rsidR="00EE3303" w:rsidRPr="00EE3303" w14:paraId="691447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F8D2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vendor_key</w:t>
            </w:r>
          </w:p>
        </w:tc>
        <w:tc>
          <w:tcPr>
            <w:tcW w:w="0" w:type="auto"/>
            <w:vAlign w:val="center"/>
            <w:hideMark/>
          </w:tcPr>
          <w:p w14:paraId="2616484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vendor key</w:t>
            </w:r>
          </w:p>
        </w:tc>
        <w:tc>
          <w:tcPr>
            <w:tcW w:w="0" w:type="auto"/>
            <w:vAlign w:val="center"/>
            <w:hideMark/>
          </w:tcPr>
          <w:p w14:paraId="3FDF001E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UEI; fallback: uppercase name</w:t>
            </w:r>
          </w:p>
        </w:tc>
      </w:tr>
      <w:tr w:rsidR="00EE3303" w:rsidRPr="00EE3303" w14:paraId="38BFE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7A98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Date</w:t>
            </w:r>
          </w:p>
        </w:tc>
        <w:tc>
          <w:tcPr>
            <w:tcW w:w="0" w:type="auto"/>
            <w:vAlign w:val="center"/>
            <w:hideMark/>
          </w:tcPr>
          <w:p w14:paraId="75F7F7DA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action</w:t>
            </w:r>
          </w:p>
        </w:tc>
        <w:tc>
          <w:tcPr>
            <w:tcW w:w="0" w:type="auto"/>
            <w:vAlign w:val="center"/>
            <w:hideMark/>
          </w:tcPr>
          <w:p w14:paraId="44EC4FD8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input</w:t>
            </w:r>
          </w:p>
        </w:tc>
      </w:tr>
      <w:tr w:rsidR="00EE3303" w:rsidRPr="00EE3303" w14:paraId="2680F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BFD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Obligation Amount</w:t>
            </w:r>
          </w:p>
        </w:tc>
        <w:tc>
          <w:tcPr>
            <w:tcW w:w="0" w:type="auto"/>
            <w:vAlign w:val="center"/>
            <w:hideMark/>
          </w:tcPr>
          <w:p w14:paraId="2C229E90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 amount for action</w:t>
            </w:r>
          </w:p>
        </w:tc>
        <w:tc>
          <w:tcPr>
            <w:tcW w:w="0" w:type="auto"/>
            <w:vAlign w:val="center"/>
            <w:hideMark/>
          </w:tcPr>
          <w:p w14:paraId="4729B7E7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 input</w:t>
            </w:r>
          </w:p>
        </w:tc>
      </w:tr>
      <w:tr w:rsidR="00EE3303" w:rsidRPr="00EE3303" w14:paraId="71CB7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F9B7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Recent Dollars 12m</w:t>
            </w:r>
          </w:p>
        </w:tc>
        <w:tc>
          <w:tcPr>
            <w:tcW w:w="0" w:type="auto"/>
            <w:vAlign w:val="center"/>
            <w:hideMark/>
          </w:tcPr>
          <w:p w14:paraId="3C7FBBEB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 of obligations in last 12 months</w:t>
            </w:r>
          </w:p>
        </w:tc>
        <w:tc>
          <w:tcPr>
            <w:tcW w:w="0" w:type="auto"/>
            <w:vAlign w:val="center"/>
            <w:hideMark/>
          </w:tcPr>
          <w:p w14:paraId="0B59096E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by Action Date</w:t>
            </w:r>
          </w:p>
        </w:tc>
      </w:tr>
      <w:tr w:rsidR="00EE3303" w:rsidRPr="00EE3303" w14:paraId="5EBEF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75D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Touches 12m</w:t>
            </w:r>
          </w:p>
        </w:tc>
        <w:tc>
          <w:tcPr>
            <w:tcW w:w="0" w:type="auto"/>
            <w:vAlign w:val="center"/>
            <w:hideMark/>
          </w:tcPr>
          <w:p w14:paraId="6140F598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of actions in last 12 months</w:t>
            </w:r>
          </w:p>
        </w:tc>
        <w:tc>
          <w:tcPr>
            <w:tcW w:w="0" w:type="auto"/>
            <w:vAlign w:val="center"/>
            <w:hideMark/>
          </w:tcPr>
          <w:p w14:paraId="141AAF2C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by Action Date</w:t>
            </w:r>
          </w:p>
        </w:tc>
      </w:tr>
      <w:tr w:rsidR="00EE3303" w:rsidRPr="00EE3303" w14:paraId="7C20B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4084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Tenure Years</w:t>
            </w:r>
          </w:p>
        </w:tc>
        <w:tc>
          <w:tcPr>
            <w:tcW w:w="0" w:type="auto"/>
            <w:vAlign w:val="center"/>
            <w:hideMark/>
          </w:tcPr>
          <w:p w14:paraId="10D5F161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Relationship length in years</w:t>
            </w:r>
          </w:p>
        </w:tc>
        <w:tc>
          <w:tcPr>
            <w:tcW w:w="0" w:type="auto"/>
            <w:vAlign w:val="center"/>
            <w:hideMark/>
          </w:tcPr>
          <w:p w14:paraId="7A99DF84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(max_date − min_date)/365.25</w:t>
            </w:r>
          </w:p>
        </w:tc>
      </w:tr>
      <w:tr w:rsidR="00EE3303" w:rsidRPr="00EE3303" w14:paraId="1D10D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66D2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Recent 18m Flag</w:t>
            </w:r>
          </w:p>
        </w:tc>
        <w:tc>
          <w:tcPr>
            <w:tcW w:w="0" w:type="auto"/>
            <w:vAlign w:val="center"/>
            <w:hideMark/>
          </w:tcPr>
          <w:p w14:paraId="765C2F1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 any action in last 18 months?</w:t>
            </w:r>
          </w:p>
        </w:tc>
        <w:tc>
          <w:tcPr>
            <w:tcW w:w="0" w:type="auto"/>
            <w:vAlign w:val="center"/>
            <w:hideMark/>
          </w:tcPr>
          <w:p w14:paraId="4988B83D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</w:tr>
      <w:tr w:rsidR="00EE3303" w:rsidRPr="00EE3303" w14:paraId="17155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FFA3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rank_dollars</w:t>
            </w:r>
          </w:p>
        </w:tc>
        <w:tc>
          <w:tcPr>
            <w:tcW w:w="0" w:type="auto"/>
            <w:vAlign w:val="center"/>
            <w:hideMark/>
          </w:tcPr>
          <w:p w14:paraId="2A25DD51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Percentile of 12m dollars </w:t>
            </w: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within same agency</w:t>
            </w:r>
          </w:p>
        </w:tc>
        <w:tc>
          <w:tcPr>
            <w:tcW w:w="0" w:type="auto"/>
            <w:vAlign w:val="center"/>
            <w:hideMark/>
          </w:tcPr>
          <w:p w14:paraId="09A842B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rank(pct=True) w/ tie &amp; edge rules</w:t>
            </w:r>
          </w:p>
        </w:tc>
      </w:tr>
      <w:tr w:rsidR="00EE3303" w:rsidRPr="00EE3303" w14:paraId="1D30A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7B68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rank_tenure</w:t>
            </w:r>
          </w:p>
        </w:tc>
        <w:tc>
          <w:tcPr>
            <w:tcW w:w="0" w:type="auto"/>
            <w:vAlign w:val="center"/>
            <w:hideMark/>
          </w:tcPr>
          <w:p w14:paraId="7C650165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Percentile of tenure </w:t>
            </w: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within agency</w:t>
            </w:r>
          </w:p>
        </w:tc>
        <w:tc>
          <w:tcPr>
            <w:tcW w:w="0" w:type="auto"/>
            <w:vAlign w:val="center"/>
            <w:hideMark/>
          </w:tcPr>
          <w:p w14:paraId="49F37DDF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  <w:tr w:rsidR="00EE3303" w:rsidRPr="00EE3303" w14:paraId="15955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DDA0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rank_touches</w:t>
            </w:r>
          </w:p>
        </w:tc>
        <w:tc>
          <w:tcPr>
            <w:tcW w:w="0" w:type="auto"/>
            <w:vAlign w:val="center"/>
            <w:hideMark/>
          </w:tcPr>
          <w:p w14:paraId="508C2D99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Percentile of touches </w:t>
            </w: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within agency</w:t>
            </w:r>
          </w:p>
        </w:tc>
        <w:tc>
          <w:tcPr>
            <w:tcW w:w="0" w:type="auto"/>
            <w:vAlign w:val="center"/>
            <w:hideMark/>
          </w:tcPr>
          <w:p w14:paraId="2CBE24C5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</w:tr>
      <w:tr w:rsidR="00EE3303" w:rsidRPr="00EE3303" w14:paraId="45C27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BB55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Relationship Score (0–100)</w:t>
            </w:r>
          </w:p>
        </w:tc>
        <w:tc>
          <w:tcPr>
            <w:tcW w:w="0" w:type="auto"/>
            <w:vAlign w:val="center"/>
            <w:hideMark/>
          </w:tcPr>
          <w:p w14:paraId="47866978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Composite strength score</w:t>
            </w:r>
          </w:p>
        </w:tc>
        <w:tc>
          <w:tcPr>
            <w:tcW w:w="0" w:type="auto"/>
            <w:vAlign w:val="center"/>
            <w:hideMark/>
          </w:tcPr>
          <w:p w14:paraId="0A890646" w14:textId="77777777" w:rsidR="00EE3303" w:rsidRPr="00EE3303" w:rsidRDefault="00EE3303" w:rsidP="00EE33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33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Weighted ranks + inactivity penalty</w:t>
            </w:r>
          </w:p>
        </w:tc>
      </w:tr>
    </w:tbl>
    <w:p w14:paraId="4F8B7BC0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B3601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51757CE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E. Formulas (for reference)</w:t>
      </w:r>
    </w:p>
    <w:p w14:paraId="5B90589E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49CFC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Market Share (12m, inside an agency)</w:t>
      </w:r>
    </w:p>
    <w:p w14:paraId="0527457E" w14:textId="1B2CB581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Share = 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Vendor Obligations 12m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) / (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 Total Obligations 12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m)</w:t>
      </w:r>
    </w:p>
    <w:p w14:paraId="4EA1B35C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6AC04B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Agency Share of Total</w:t>
      </w:r>
    </w:p>
    <w:p w14:paraId="165FB7FE" w14:textId="76942298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Agency Share = 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 Total 12m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 xml:space="preserve">) / ( Sum of 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 Total 12m</w:t>
      </w:r>
      <w:r w:rsidR="000F3C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224E55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40286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HHI (Herfindahl-Hirschman Index)</w:t>
      </w:r>
    </w:p>
    <w:p w14:paraId="1C819AE2" w14:textId="1B52B879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HHI = </w:t>
      </w:r>
      <w:r w:rsidR="00207B57">
        <w:rPr>
          <w:rFonts w:ascii="Times New Roman" w:eastAsia="Times New Roman" w:hAnsi="Times New Roman" w:cs="Times New Roman"/>
          <w:kern w:val="0"/>
          <w14:ligatures w14:val="none"/>
        </w:rPr>
        <w:t>10,000 * (Sum of Square of Vendor Shares)</w:t>
      </w:r>
    </w:p>
    <w:p w14:paraId="331F9F87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37C633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</w:t>
      </w:r>
    </w:p>
    <w:p w14:paraId="78C2F5F3" w14:textId="5BDF0992" w:rsidR="00207B57" w:rsidRPr="00EE3303" w:rsidRDefault="00207B57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Raw = (0.50 * rank_dollars) + (0.30 * rank_tenures) + (0.20 * rank_touches)</w:t>
      </w:r>
    </w:p>
    <w:p w14:paraId="25C34920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1A95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FD9133C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F. How to read the charts you attached</w:t>
      </w:r>
    </w:p>
    <w:p w14:paraId="55C3D0FE" w14:textId="77777777" w:rsidR="00EE3303" w:rsidRPr="00EE3303" w:rsidRDefault="00EE3303" w:rsidP="00EE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10E76" w14:textId="66432B0E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 Top Agencies by Spend (12m)</w:t>
      </w:r>
    </w:p>
    <w:p w14:paraId="2CA4A42D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chart_top_agencies_12m.png</w:t>
      </w:r>
    </w:p>
    <w:p w14:paraId="433B2DFC" w14:textId="77777777" w:rsidR="00EE3303" w:rsidRPr="00EE3303" w:rsidRDefault="00EE3303" w:rsidP="00EE33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which agencies obligated the most in the last 12 months (from our dataset).</w:t>
      </w:r>
    </w:p>
    <w:p w14:paraId="0D539BF1" w14:textId="38664870" w:rsidR="00EE3303" w:rsidRPr="00207B57" w:rsidRDefault="00EE3303" w:rsidP="00EE33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it for: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picking target agencies.</w:t>
      </w:r>
    </w:p>
    <w:p w14:paraId="11CD6333" w14:textId="1036A9CE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 Vendor Tiers by Agency </w:t>
      </w:r>
    </w:p>
    <w:p w14:paraId="0F635CA5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chart_tiers_by_agency.png</w:t>
      </w:r>
    </w:p>
    <w:p w14:paraId="71E5D37F" w14:textId="77777777" w:rsidR="00EE3303" w:rsidRPr="00EE3303" w:rsidRDefault="00EE3303" w:rsidP="00EE33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how many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Elite/Core/Emerging/Prospect/Dormant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vendors each agency has.</w:t>
      </w:r>
    </w:p>
    <w:p w14:paraId="3AEA9399" w14:textId="7DEABA29" w:rsidR="00EE3303" w:rsidRPr="00207B57" w:rsidRDefault="00EE3303" w:rsidP="00EE33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it for: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seeing ecosystem health; choose agencies with more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Emerging/Prospect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(open), or audit agencies with many </w:t>
      </w: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Dormant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(re-engage list).</w:t>
      </w:r>
    </w:p>
    <w:p w14:paraId="38487BA8" w14:textId="06A229F2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 Score Distribution (All Agencies)</w:t>
      </w:r>
    </w:p>
    <w:p w14:paraId="4FBCBEDC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chart_score_hist.png</w:t>
      </w:r>
    </w:p>
    <w:p w14:paraId="16F2EE2B" w14:textId="77777777" w:rsidR="00EE3303" w:rsidRPr="00EE3303" w:rsidRDefault="00EE3303" w:rsidP="00EE33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how relationship scores spread overall.</w:t>
      </w:r>
    </w:p>
    <w:p w14:paraId="3985994A" w14:textId="7032C189" w:rsidR="00EE3303" w:rsidRPr="00207B57" w:rsidRDefault="00EE3303" w:rsidP="00EE33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it for: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identify mid-tier clusters; set thresholds for sales focus.</w:t>
      </w:r>
    </w:p>
    <w:p w14:paraId="2D52D9C6" w14:textId="0409C625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4) Recent Dollars vs Touches (bubble = Tenure)</w:t>
      </w:r>
    </w:p>
    <w:p w14:paraId="5E7941BE" w14:textId="77777777" w:rsidR="00EE3303" w:rsidRPr="00EE3303" w:rsidRDefault="00EE3303" w:rsidP="00EE3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chart_dollars_vs_touches.png</w:t>
      </w:r>
    </w:p>
    <w:p w14:paraId="6CDBF46E" w14:textId="77777777" w:rsidR="00EE3303" w:rsidRPr="00EE3303" w:rsidRDefault="00EE3303" w:rsidP="00EE33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shows: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how money and interaction volume relate, with bubble size showing relationship length.</w:t>
      </w:r>
    </w:p>
    <w:p w14:paraId="4D3D1B11" w14:textId="77777777" w:rsidR="00EE3303" w:rsidRPr="00EE3303" w:rsidRDefault="00EE3303" w:rsidP="00EE33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it for:</w:t>
      </w:r>
      <w:r w:rsidRPr="00EE330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what drives score in your dataset; spot “big-award few-touch” vendors vs steady operators.</w:t>
      </w:r>
    </w:p>
    <w:p w14:paraId="4BC6F243" w14:textId="5DB72D86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2040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48CBB5" w14:textId="2B321185" w:rsidR="00EE3303" w:rsidRPr="00EE3303" w:rsidRDefault="00207B57" w:rsidP="00EE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</w:t>
      </w:r>
      <w:r w:rsidR="00EE3303" w:rsidRPr="00EE33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Files you can hand off</w:t>
      </w:r>
    </w:p>
    <w:p w14:paraId="45BBB0A7" w14:textId="77777777" w:rsidR="00EE3303" w:rsidRPr="00EE3303" w:rsidRDefault="00EE3303" w:rsidP="00EE33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</w:p>
    <w:p w14:paraId="4C74BE99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clean_fpds_selected.xlsx (action-level, standardized columns)</w:t>
      </w:r>
    </w:p>
    <w:p w14:paraId="35C0DBCF" w14:textId="77777777" w:rsidR="00EE3303" w:rsidRPr="00EE3303" w:rsidRDefault="00EE3303" w:rsidP="00EE33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score output:</w:t>
      </w:r>
    </w:p>
    <w:p w14:paraId="42BD6113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agency_contractor_scores.xlsx (one row per Agency × Vendor)</w:t>
      </w:r>
    </w:p>
    <w:p w14:paraId="7641FDAD" w14:textId="77777777" w:rsidR="00EE3303" w:rsidRPr="00EE3303" w:rsidRDefault="00EE3303" w:rsidP="00EE33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Market-intel pack:</w:t>
      </w:r>
    </w:p>
    <w:p w14:paraId="5CADC5A4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vendor_market_intel.xlsx with tabs:</w:t>
      </w:r>
    </w:p>
    <w:p w14:paraId="1183FEB8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Read Me</w:t>
      </w:r>
    </w:p>
    <w:p w14:paraId="0FCFA007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Agency Market 12m</w:t>
      </w:r>
    </w:p>
    <w:p w14:paraId="2B3AF573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Vendor Share 12m</w:t>
      </w:r>
    </w:p>
    <w:p w14:paraId="0FE70C81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Top10 Vendors per Agency</w:t>
      </w:r>
    </w:p>
    <w:p w14:paraId="2DD76E88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Market Concentration (HHI)</w:t>
      </w:r>
    </w:p>
    <w:p w14:paraId="3CB81DB1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Vendor Tiers</w:t>
      </w:r>
    </w:p>
    <w:p w14:paraId="7E57D14F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Re-engage Targets</w:t>
      </w:r>
    </w:p>
    <w:p w14:paraId="0A05C4E1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Emerging Targets</w:t>
      </w:r>
    </w:p>
    <w:p w14:paraId="1A5EA4E9" w14:textId="77777777" w:rsidR="00EE3303" w:rsidRPr="00EE3303" w:rsidRDefault="00EE3303" w:rsidP="00EE33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Greenfield Targets</w:t>
      </w:r>
    </w:p>
    <w:p w14:paraId="3BE948D3" w14:textId="77777777" w:rsidR="00EE3303" w:rsidRPr="00EE3303" w:rsidRDefault="00EE3303" w:rsidP="00EE33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Charts:</w:t>
      </w:r>
    </w:p>
    <w:p w14:paraId="7F9B99BF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chart_top_agencies_12m.png, chart_tiers_by_agency.png,</w:t>
      </w:r>
    </w:p>
    <w:p w14:paraId="0F661F17" w14:textId="77777777" w:rsidR="00EE3303" w:rsidRPr="00EE3303" w:rsidRDefault="00EE3303" w:rsidP="00EE33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E3303">
        <w:rPr>
          <w:rFonts w:ascii="Times New Roman" w:eastAsia="Times New Roman" w:hAnsi="Times New Roman" w:cs="Times New Roman"/>
          <w:kern w:val="0"/>
          <w14:ligatures w14:val="none"/>
        </w:rPr>
        <w:t>chart_score_hist.png, chart_dollars_vs_touches.png</w:t>
      </w:r>
    </w:p>
    <w:p w14:paraId="5BC35BA4" w14:textId="77777777" w:rsidR="00EE3303" w:rsidRPr="00EE3303" w:rsidRDefault="00DB5483" w:rsidP="00EE33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9053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7770E2" w14:textId="77777777" w:rsidR="0013505B" w:rsidRDefault="0013505B"/>
    <w:sectPr w:rsidR="0013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311"/>
    <w:multiLevelType w:val="multilevel"/>
    <w:tmpl w:val="147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0BA7"/>
    <w:multiLevelType w:val="multilevel"/>
    <w:tmpl w:val="933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A2D13"/>
    <w:multiLevelType w:val="multilevel"/>
    <w:tmpl w:val="D46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B2578"/>
    <w:multiLevelType w:val="multilevel"/>
    <w:tmpl w:val="488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C4B15"/>
    <w:multiLevelType w:val="multilevel"/>
    <w:tmpl w:val="44664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C74B0"/>
    <w:multiLevelType w:val="multilevel"/>
    <w:tmpl w:val="97844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965DB"/>
    <w:multiLevelType w:val="multilevel"/>
    <w:tmpl w:val="877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F2109"/>
    <w:multiLevelType w:val="multilevel"/>
    <w:tmpl w:val="259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A7547"/>
    <w:multiLevelType w:val="multilevel"/>
    <w:tmpl w:val="CF6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463C69"/>
    <w:multiLevelType w:val="multilevel"/>
    <w:tmpl w:val="894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B54B1"/>
    <w:multiLevelType w:val="multilevel"/>
    <w:tmpl w:val="91F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25E2B"/>
    <w:multiLevelType w:val="multilevel"/>
    <w:tmpl w:val="D6D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46B21"/>
    <w:multiLevelType w:val="multilevel"/>
    <w:tmpl w:val="53E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86D4C"/>
    <w:multiLevelType w:val="multilevel"/>
    <w:tmpl w:val="B75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46CBB"/>
    <w:multiLevelType w:val="multilevel"/>
    <w:tmpl w:val="FC0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57BD5"/>
    <w:multiLevelType w:val="multilevel"/>
    <w:tmpl w:val="E09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C644E"/>
    <w:multiLevelType w:val="multilevel"/>
    <w:tmpl w:val="B1468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606171">
    <w:abstractNumId w:val="3"/>
  </w:num>
  <w:num w:numId="2" w16cid:durableId="1784496478">
    <w:abstractNumId w:val="11"/>
  </w:num>
  <w:num w:numId="3" w16cid:durableId="1755783377">
    <w:abstractNumId w:val="15"/>
  </w:num>
  <w:num w:numId="4" w16cid:durableId="996345275">
    <w:abstractNumId w:val="6"/>
  </w:num>
  <w:num w:numId="5" w16cid:durableId="1945728776">
    <w:abstractNumId w:val="1"/>
  </w:num>
  <w:num w:numId="6" w16cid:durableId="1713116288">
    <w:abstractNumId w:val="8"/>
  </w:num>
  <w:num w:numId="7" w16cid:durableId="267083568">
    <w:abstractNumId w:val="5"/>
  </w:num>
  <w:num w:numId="8" w16cid:durableId="1969585423">
    <w:abstractNumId w:val="16"/>
  </w:num>
  <w:num w:numId="9" w16cid:durableId="1110778899">
    <w:abstractNumId w:val="2"/>
  </w:num>
  <w:num w:numId="10" w16cid:durableId="1529754171">
    <w:abstractNumId w:val="4"/>
  </w:num>
  <w:num w:numId="11" w16cid:durableId="486291481">
    <w:abstractNumId w:val="9"/>
  </w:num>
  <w:num w:numId="12" w16cid:durableId="1427381726">
    <w:abstractNumId w:val="13"/>
  </w:num>
  <w:num w:numId="13" w16cid:durableId="32195529">
    <w:abstractNumId w:val="0"/>
  </w:num>
  <w:num w:numId="14" w16cid:durableId="583802676">
    <w:abstractNumId w:val="10"/>
  </w:num>
  <w:num w:numId="15" w16cid:durableId="360935727">
    <w:abstractNumId w:val="7"/>
  </w:num>
  <w:num w:numId="16" w16cid:durableId="1637448417">
    <w:abstractNumId w:val="14"/>
  </w:num>
  <w:num w:numId="17" w16cid:durableId="561017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03"/>
    <w:rsid w:val="000702E4"/>
    <w:rsid w:val="000A0B46"/>
    <w:rsid w:val="000F3CA8"/>
    <w:rsid w:val="0013505B"/>
    <w:rsid w:val="00207B57"/>
    <w:rsid w:val="00345A4D"/>
    <w:rsid w:val="007D4729"/>
    <w:rsid w:val="00B476A8"/>
    <w:rsid w:val="00BB626B"/>
    <w:rsid w:val="00C4605B"/>
    <w:rsid w:val="00CE2052"/>
    <w:rsid w:val="00DB5483"/>
    <w:rsid w:val="00EE3303"/>
    <w:rsid w:val="00F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1040"/>
  <w15:chartTrackingRefBased/>
  <w15:docId w15:val="{1DEC5ED2-CB41-8F47-9E31-851DD9C6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0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E3303"/>
  </w:style>
  <w:style w:type="paragraph" w:customStyle="1" w:styleId="p3">
    <w:name w:val="p3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E3303"/>
  </w:style>
  <w:style w:type="character" w:customStyle="1" w:styleId="s3">
    <w:name w:val="s3"/>
    <w:basedOn w:val="DefaultParagraphFont"/>
    <w:rsid w:val="00EE3303"/>
  </w:style>
  <w:style w:type="character" w:customStyle="1" w:styleId="apple-converted-space">
    <w:name w:val="apple-converted-space"/>
    <w:basedOn w:val="DefaultParagraphFont"/>
    <w:rsid w:val="00EE3303"/>
  </w:style>
  <w:style w:type="paragraph" w:customStyle="1" w:styleId="p5">
    <w:name w:val="p5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303"/>
    <w:rPr>
      <w:rFonts w:ascii="Courier New" w:eastAsia="Times New Roman" w:hAnsi="Courier New" w:cs="Courier New"/>
      <w:sz w:val="20"/>
      <w:szCs w:val="20"/>
    </w:rPr>
  </w:style>
  <w:style w:type="paragraph" w:customStyle="1" w:styleId="p4">
    <w:name w:val="p4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EE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Anabheri</dc:creator>
  <cp:keywords/>
  <dc:description/>
  <cp:lastModifiedBy>Rohit Anabheri</cp:lastModifiedBy>
  <cp:revision>2</cp:revision>
  <dcterms:created xsi:type="dcterms:W3CDTF">2025-10-27T19:48:00Z</dcterms:created>
  <dcterms:modified xsi:type="dcterms:W3CDTF">2025-10-29T06:21:00Z</dcterms:modified>
</cp:coreProperties>
</file>