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4983B" w14:textId="77777777" w:rsidR="00856309" w:rsidRPr="002C5B6D" w:rsidRDefault="00856309" w:rsidP="00856309">
      <w:pPr>
        <w:pStyle w:val="Heading1"/>
        <w:rPr>
          <w:rFonts w:ascii="Segoe UI" w:hAnsi="Segoe UI" w:cs="Segoe UI"/>
        </w:rPr>
      </w:pPr>
      <w:bookmarkStart w:id="0" w:name="_Toc226987116"/>
      <w:r w:rsidRPr="002C5B6D">
        <w:rPr>
          <w:rFonts w:ascii="Segoe UI" w:hAnsi="Segoe UI" w:cs="Segoe UI"/>
        </w:rPr>
        <w:t>Section I: Authentication &amp; Session Management</w:t>
      </w:r>
      <w:bookmarkEnd w:id="0"/>
    </w:p>
    <w:p w14:paraId="3010DEDC" w14:textId="77777777" w:rsidR="00856309" w:rsidRPr="002C5B6D" w:rsidRDefault="00856309" w:rsidP="00856309">
      <w:pPr>
        <w:pStyle w:val="Heading2"/>
        <w:rPr>
          <w:rFonts w:ascii="Segoe UI" w:hAnsi="Segoe UI" w:cs="Segoe UI"/>
        </w:rPr>
      </w:pPr>
      <w:bookmarkStart w:id="1" w:name="_Toc226987117"/>
      <w:r w:rsidRPr="002C5B6D">
        <w:rPr>
          <w:rFonts w:ascii="Segoe UI" w:hAnsi="Segoe UI" w:cs="Segoe UI"/>
        </w:rPr>
        <w:t xml:space="preserve">1. Login with valid credentials | </w:t>
      </w:r>
      <w:hyperlink r:id="rId5" w:history="1">
        <w:r w:rsidRPr="001060C9">
          <w:rPr>
            <w:rStyle w:val="Hyperlink"/>
            <w:rFonts w:ascii="Segoe UI" w:hAnsi="Segoe UI" w:cs="Segoe UI"/>
          </w:rPr>
          <w:t>CMPT-39</w:t>
        </w:r>
        <w:bookmarkEnd w:id="1"/>
      </w:hyperlink>
    </w:p>
    <w:p w14:paraId="12426615" w14:textId="77777777" w:rsidR="00856309" w:rsidRPr="00050509" w:rsidRDefault="00856309" w:rsidP="00856309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050509">
        <w:rPr>
          <w:rFonts w:ascii="Segoe UI" w:hAnsi="Segoe UI" w:cs="Segoe UI"/>
          <w:b/>
          <w:bCs/>
        </w:rPr>
        <w:t>User Story</w:t>
      </w:r>
    </w:p>
    <w:p w14:paraId="1852E409" w14:textId="77777777" w:rsidR="00856309" w:rsidRPr="002C5B6D" w:rsidRDefault="00856309" w:rsidP="00856309">
      <w:p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As a user, I want to log in with valid credentials so that I can access the system.</w:t>
      </w:r>
    </w:p>
    <w:p w14:paraId="3F02EDC8" w14:textId="77777777" w:rsidR="00856309" w:rsidRPr="00050509" w:rsidRDefault="00856309" w:rsidP="00856309">
      <w:pPr>
        <w:rPr>
          <w:rFonts w:ascii="Segoe UI" w:hAnsi="Segoe UI" w:cs="Segoe UI"/>
        </w:rPr>
      </w:pPr>
      <w:r w:rsidRPr="00050509">
        <w:rPr>
          <w:rFonts w:ascii="Segoe UI" w:hAnsi="Segoe UI" w:cs="Segoe UI"/>
          <w:b/>
          <w:bCs/>
        </w:rPr>
        <w:t>User Journey</w:t>
      </w:r>
    </w:p>
    <w:p w14:paraId="6E68FA8E" w14:textId="77777777" w:rsidR="00856309" w:rsidRPr="002C5B6D" w:rsidRDefault="00856309" w:rsidP="00856309">
      <w:pPr>
        <w:numPr>
          <w:ilvl w:val="0"/>
          <w:numId w:val="1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  <w:b/>
          <w:bCs/>
        </w:rPr>
        <w:t>Login Screen Access</w:t>
      </w:r>
    </w:p>
    <w:p w14:paraId="4C60FED0" w14:textId="77777777" w:rsidR="00856309" w:rsidRPr="002C5B6D" w:rsidRDefault="00856309" w:rsidP="00856309">
      <w:pPr>
        <w:numPr>
          <w:ilvl w:val="1"/>
          <w:numId w:val="1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Step 1: User navigates to the Calculus application URL./ Using SSO from Rangdhanu</w:t>
      </w:r>
    </w:p>
    <w:p w14:paraId="401C5AB0" w14:textId="77777777" w:rsidR="00856309" w:rsidRPr="004B3CF6" w:rsidRDefault="00856309" w:rsidP="00856309">
      <w:pPr>
        <w:numPr>
          <w:ilvl w:val="1"/>
          <w:numId w:val="1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Step 2: The Login screen is displayed with PIN and Password fields</w:t>
      </w:r>
      <w:r>
        <w:rPr>
          <w:rFonts w:ascii="Segoe UI" w:hAnsi="Segoe UI" w:cs="Segoe UI"/>
        </w:rPr>
        <w:t xml:space="preserve"> filled</w:t>
      </w:r>
      <w:r w:rsidRPr="002C5B6D">
        <w:rPr>
          <w:rFonts w:ascii="Segoe UI" w:hAnsi="Segoe UI" w:cs="Segoe UI"/>
        </w:rPr>
        <w:t>.</w:t>
      </w:r>
    </w:p>
    <w:p w14:paraId="1ACFE5B6" w14:textId="77777777" w:rsidR="00856309" w:rsidRPr="002C5B6D" w:rsidRDefault="00856309" w:rsidP="00856309">
      <w:pPr>
        <w:numPr>
          <w:ilvl w:val="0"/>
          <w:numId w:val="1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  <w:b/>
          <w:bCs/>
        </w:rPr>
        <w:t>System Validation</w:t>
      </w:r>
    </w:p>
    <w:p w14:paraId="34AC2D71" w14:textId="77777777" w:rsidR="00856309" w:rsidRPr="002C5B6D" w:rsidRDefault="00856309" w:rsidP="00856309">
      <w:pPr>
        <w:numPr>
          <w:ilvl w:val="1"/>
          <w:numId w:val="1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 xml:space="preserve">Step </w:t>
      </w:r>
      <w:r>
        <w:rPr>
          <w:rFonts w:ascii="Segoe UI" w:hAnsi="Segoe UI" w:cs="Segoe UI"/>
        </w:rPr>
        <w:t>3</w:t>
      </w:r>
      <w:r w:rsidRPr="002C5B6D">
        <w:rPr>
          <w:rFonts w:ascii="Segoe UI" w:hAnsi="Segoe UI" w:cs="Segoe UI"/>
        </w:rPr>
        <w:t>: System validates the entered credentials against stored user records.</w:t>
      </w:r>
    </w:p>
    <w:p w14:paraId="4C5815FA" w14:textId="77777777" w:rsidR="00856309" w:rsidRPr="002C5B6D" w:rsidRDefault="00856309" w:rsidP="00856309">
      <w:pPr>
        <w:numPr>
          <w:ilvl w:val="1"/>
          <w:numId w:val="1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 xml:space="preserve">Step </w:t>
      </w:r>
      <w:r>
        <w:rPr>
          <w:rFonts w:ascii="Segoe UI" w:hAnsi="Segoe UI" w:cs="Segoe UI"/>
        </w:rPr>
        <w:t>4</w:t>
      </w:r>
      <w:r w:rsidRPr="002C5B6D">
        <w:rPr>
          <w:rFonts w:ascii="Segoe UI" w:hAnsi="Segoe UI" w:cs="Segoe UI"/>
        </w:rPr>
        <w:t>: If credentials are valid, the system creates a session.</w:t>
      </w:r>
    </w:p>
    <w:p w14:paraId="6A4FEE0F" w14:textId="77777777" w:rsidR="00856309" w:rsidRPr="002C5B6D" w:rsidRDefault="00856309" w:rsidP="00856309">
      <w:pPr>
        <w:numPr>
          <w:ilvl w:val="1"/>
          <w:numId w:val="1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 xml:space="preserve">Step </w:t>
      </w:r>
      <w:r>
        <w:rPr>
          <w:rFonts w:ascii="Segoe UI" w:hAnsi="Segoe UI" w:cs="Segoe UI"/>
        </w:rPr>
        <w:t>5</w:t>
      </w:r>
      <w:r w:rsidRPr="002C5B6D">
        <w:rPr>
          <w:rFonts w:ascii="Segoe UI" w:hAnsi="Segoe UI" w:cs="Segoe UI"/>
        </w:rPr>
        <w:t>: If credentials are invalid, the system displays an error message.</w:t>
      </w:r>
    </w:p>
    <w:p w14:paraId="176CB847" w14:textId="77777777" w:rsidR="00856309" w:rsidRPr="002C5B6D" w:rsidRDefault="00856309" w:rsidP="00856309">
      <w:pPr>
        <w:numPr>
          <w:ilvl w:val="0"/>
          <w:numId w:val="1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  <w:b/>
          <w:bCs/>
        </w:rPr>
        <w:t>Post Login Navigation</w:t>
      </w:r>
    </w:p>
    <w:p w14:paraId="40E634D0" w14:textId="77777777" w:rsidR="00856309" w:rsidRPr="002C5B6D" w:rsidRDefault="00856309" w:rsidP="00856309">
      <w:pPr>
        <w:numPr>
          <w:ilvl w:val="1"/>
          <w:numId w:val="1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 xml:space="preserve">Step </w:t>
      </w:r>
      <w:r>
        <w:rPr>
          <w:rFonts w:ascii="Segoe UI" w:hAnsi="Segoe UI" w:cs="Segoe UI"/>
        </w:rPr>
        <w:t>6</w:t>
      </w:r>
      <w:r w:rsidRPr="002C5B6D">
        <w:rPr>
          <w:rFonts w:ascii="Segoe UI" w:hAnsi="Segoe UI" w:cs="Segoe UI"/>
        </w:rPr>
        <w:t>: On successful login, user is redirected to the role-based landing screen.</w:t>
      </w:r>
    </w:p>
    <w:p w14:paraId="5A84F22B" w14:textId="77777777" w:rsidR="00856309" w:rsidRPr="00050509" w:rsidRDefault="00856309" w:rsidP="00856309">
      <w:pPr>
        <w:rPr>
          <w:rFonts w:ascii="Segoe UI" w:hAnsi="Segoe UI" w:cs="Segoe UI"/>
        </w:rPr>
      </w:pPr>
      <w:r w:rsidRPr="00050509">
        <w:rPr>
          <w:rFonts w:ascii="Segoe UI" w:hAnsi="Segoe UI" w:cs="Segoe UI"/>
          <w:b/>
          <w:bCs/>
        </w:rPr>
        <w:t>Actors</w:t>
      </w:r>
    </w:p>
    <w:p w14:paraId="394B36F6" w14:textId="77777777" w:rsidR="00856309" w:rsidRPr="002C5B6D" w:rsidRDefault="00856309" w:rsidP="00856309">
      <w:pPr>
        <w:numPr>
          <w:ilvl w:val="0"/>
          <w:numId w:val="2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Admin</w:t>
      </w:r>
    </w:p>
    <w:p w14:paraId="15883EF5" w14:textId="77777777" w:rsidR="00856309" w:rsidRDefault="00856309" w:rsidP="00856309">
      <w:pPr>
        <w:numPr>
          <w:ilvl w:val="0"/>
          <w:numId w:val="2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Project Lead</w:t>
      </w:r>
    </w:p>
    <w:p w14:paraId="26E3EA56" w14:textId="77777777" w:rsidR="00856309" w:rsidRPr="002C5B6D" w:rsidRDefault="00856309" w:rsidP="00856309">
      <w:pPr>
        <w:numPr>
          <w:ilvl w:val="0"/>
          <w:numId w:val="2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Line </w:t>
      </w:r>
      <w:r w:rsidRPr="002C5B6D">
        <w:rPr>
          <w:rFonts w:ascii="Segoe UI" w:hAnsi="Segoe UI" w:cs="Segoe UI"/>
        </w:rPr>
        <w:t>Manager</w:t>
      </w:r>
    </w:p>
    <w:p w14:paraId="10A1BAF7" w14:textId="77777777" w:rsidR="00856309" w:rsidRPr="002C5B6D" w:rsidRDefault="00856309" w:rsidP="00856309">
      <w:pPr>
        <w:numPr>
          <w:ilvl w:val="0"/>
          <w:numId w:val="2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 xml:space="preserve">Team Member/any employees in BracIT. </w:t>
      </w:r>
    </w:p>
    <w:p w14:paraId="278E416A" w14:textId="77777777" w:rsidR="00856309" w:rsidRPr="002C5B6D" w:rsidRDefault="00856309" w:rsidP="00856309">
      <w:pPr>
        <w:numPr>
          <w:ilvl w:val="0"/>
          <w:numId w:val="2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Management Viewer</w:t>
      </w:r>
    </w:p>
    <w:p w14:paraId="17705561" w14:textId="77777777" w:rsidR="00856309" w:rsidRPr="00050509" w:rsidRDefault="00856309" w:rsidP="00856309">
      <w:pPr>
        <w:rPr>
          <w:rFonts w:ascii="Segoe UI" w:hAnsi="Segoe UI" w:cs="Segoe UI"/>
        </w:rPr>
      </w:pPr>
      <w:r w:rsidRPr="00050509">
        <w:rPr>
          <w:rFonts w:ascii="Segoe UI" w:hAnsi="Segoe UI" w:cs="Segoe UI"/>
          <w:b/>
          <w:bCs/>
        </w:rPr>
        <w:t>Scope</w:t>
      </w:r>
    </w:p>
    <w:p w14:paraId="4B8823DC" w14:textId="77777777" w:rsidR="00856309" w:rsidRPr="002C5B6D" w:rsidRDefault="00856309" w:rsidP="00856309">
      <w:p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 xml:space="preserve">This feature covers authentication into the Calculus system using </w:t>
      </w:r>
      <w:r>
        <w:rPr>
          <w:rFonts w:ascii="Segoe UI" w:hAnsi="Segoe UI" w:cs="Segoe UI"/>
        </w:rPr>
        <w:t>PIN</w:t>
      </w:r>
      <w:r w:rsidRPr="002C5B6D">
        <w:rPr>
          <w:rFonts w:ascii="Segoe UI" w:hAnsi="Segoe UI" w:cs="Segoe UI"/>
        </w:rPr>
        <w:t xml:space="preserve"> and password credentials and controls access to all protected modules of the application.</w:t>
      </w:r>
    </w:p>
    <w:p w14:paraId="40D47C8C" w14:textId="77777777" w:rsidR="00856309" w:rsidRPr="00050509" w:rsidRDefault="00856309" w:rsidP="00856309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050509">
        <w:rPr>
          <w:rFonts w:ascii="Segoe UI" w:hAnsi="Segoe UI" w:cs="Segoe UI"/>
          <w:b/>
          <w:bCs/>
        </w:rPr>
        <w:t>Pre-conditions</w:t>
      </w:r>
    </w:p>
    <w:p w14:paraId="32BAE798" w14:textId="77777777" w:rsidR="00856309" w:rsidRPr="002C5B6D" w:rsidRDefault="00856309" w:rsidP="00856309">
      <w:pPr>
        <w:numPr>
          <w:ilvl w:val="0"/>
          <w:numId w:val="3"/>
        </w:numPr>
        <w:spacing w:before="100" w:beforeAutospacing="1" w:after="100" w:afterAutospacing="1"/>
        <w:rPr>
          <w:rFonts w:ascii="Segoe UI" w:hAnsi="Segoe UI" w:cs="Segoe UI"/>
          <w:highlight w:val="yellow"/>
        </w:rPr>
      </w:pPr>
      <w:r w:rsidRPr="002C5B6D">
        <w:rPr>
          <w:rFonts w:ascii="Segoe UI" w:hAnsi="Segoe UI" w:cs="Segoe UI"/>
        </w:rPr>
        <w:t xml:space="preserve">User </w:t>
      </w:r>
      <w:r w:rsidRPr="002C5B6D">
        <w:rPr>
          <w:rFonts w:ascii="Segoe UI" w:hAnsi="Segoe UI" w:cs="Segoe UI"/>
          <w:highlight w:val="yellow"/>
        </w:rPr>
        <w:t>can be logged in by SSO through Randhanu (HRMS platform).</w:t>
      </w:r>
      <w:r w:rsidRPr="002C5B6D">
        <w:rPr>
          <w:rFonts w:ascii="Segoe UI" w:hAnsi="Segoe UI" w:cs="Segoe UI"/>
        </w:rPr>
        <w:t xml:space="preserve"> </w:t>
      </w:r>
    </w:p>
    <w:p w14:paraId="475378CD" w14:textId="77777777" w:rsidR="00856309" w:rsidRPr="006F0BCD" w:rsidRDefault="00856309" w:rsidP="00856309">
      <w:pPr>
        <w:numPr>
          <w:ilvl w:val="0"/>
          <w:numId w:val="3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User account must be active.</w:t>
      </w:r>
    </w:p>
    <w:p w14:paraId="684E2E5B" w14:textId="77777777" w:rsidR="00856309" w:rsidRPr="00050509" w:rsidRDefault="00856309" w:rsidP="00856309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050509">
        <w:rPr>
          <w:rFonts w:ascii="Segoe UI" w:hAnsi="Segoe UI" w:cs="Segoe UI"/>
          <w:b/>
          <w:bCs/>
        </w:rPr>
        <w:lastRenderedPageBreak/>
        <w:t>Assumptions</w:t>
      </w:r>
    </w:p>
    <w:p w14:paraId="1A5549C1" w14:textId="77777777" w:rsidR="00856309" w:rsidRPr="002C5B6D" w:rsidRDefault="00856309" w:rsidP="00856309">
      <w:pPr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Credentials are maintained securely in the backend.</w:t>
      </w:r>
    </w:p>
    <w:p w14:paraId="54FB2BC8" w14:textId="77777777" w:rsidR="00856309" w:rsidRPr="002C5B6D" w:rsidRDefault="00856309" w:rsidP="00856309">
      <w:pPr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Passwords are stored in encrypted/hashed format.</w:t>
      </w:r>
    </w:p>
    <w:p w14:paraId="42CB7A1D" w14:textId="77777777" w:rsidR="00856309" w:rsidRPr="002C5B6D" w:rsidRDefault="00856309" w:rsidP="00856309">
      <w:pPr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User accesses the system via a supported web browser.</w:t>
      </w:r>
    </w:p>
    <w:p w14:paraId="131877F0" w14:textId="77777777" w:rsidR="00856309" w:rsidRPr="00050509" w:rsidRDefault="00856309" w:rsidP="00856309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050509">
        <w:rPr>
          <w:rFonts w:ascii="Segoe UI" w:hAnsi="Segoe UI" w:cs="Segoe UI"/>
          <w:b/>
          <w:bCs/>
        </w:rPr>
        <w:t>Impacted Areas</w:t>
      </w:r>
    </w:p>
    <w:p w14:paraId="2CBDFE04" w14:textId="77777777" w:rsidR="00856309" w:rsidRPr="002C5B6D" w:rsidRDefault="00856309" w:rsidP="00856309">
      <w:pPr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  <w:lang w:val="fr-FR"/>
        </w:rPr>
      </w:pPr>
      <w:r w:rsidRPr="002C5B6D">
        <w:rPr>
          <w:rFonts w:ascii="Segoe UI" w:hAnsi="Segoe UI" w:cs="Segoe UI"/>
          <w:lang w:val="fr-FR"/>
        </w:rPr>
        <w:t>Pages: Login Page, All Protected Pages</w:t>
      </w:r>
    </w:p>
    <w:p w14:paraId="0FC6B267" w14:textId="77777777" w:rsidR="00856309" w:rsidRPr="002C5B6D" w:rsidRDefault="00856309" w:rsidP="00856309">
      <w:pPr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Modules: Authentication, Session Management</w:t>
      </w:r>
    </w:p>
    <w:p w14:paraId="54B6CFD1" w14:textId="77777777" w:rsidR="00856309" w:rsidRPr="00050509" w:rsidRDefault="00856309" w:rsidP="00856309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050509">
        <w:rPr>
          <w:rFonts w:ascii="Segoe UI" w:hAnsi="Segoe UI" w:cs="Segoe UI"/>
          <w:b/>
          <w:bCs/>
        </w:rPr>
        <w:t>Mock-ups / Prototypes</w:t>
      </w:r>
    </w:p>
    <w:p w14:paraId="044F59D3" w14:textId="77777777" w:rsidR="00856309" w:rsidRPr="002C5B6D" w:rsidRDefault="00856309" w:rsidP="00856309">
      <w:pPr>
        <w:rPr>
          <w:rFonts w:ascii="Segoe UI" w:hAnsi="Segoe UI" w:cs="Segoe UI"/>
        </w:rPr>
      </w:pPr>
      <w:r w:rsidRPr="002C5B6D">
        <w:rPr>
          <w:rFonts w:ascii="Segoe UI" w:hAnsi="Segoe UI" w:cs="Segoe UI"/>
          <w:noProof/>
        </w:rPr>
        <w:drawing>
          <wp:inline distT="0" distB="0" distL="0" distR="0" wp14:anchorId="3BB43013" wp14:editId="0AA50CB7">
            <wp:extent cx="6038583" cy="3548958"/>
            <wp:effectExtent l="0" t="0" r="0" b="0"/>
            <wp:docPr id="1641897669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97669" name="Picture 1" descr="A screenshot of a login for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9634" cy="356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9F68" w14:textId="77777777" w:rsidR="00856309" w:rsidRDefault="00856309" w:rsidP="00856309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  <w:sz w:val="27"/>
          <w:szCs w:val="27"/>
        </w:rPr>
      </w:pPr>
    </w:p>
    <w:p w14:paraId="6B315BFA" w14:textId="77777777" w:rsidR="00856309" w:rsidRPr="00050509" w:rsidRDefault="00856309" w:rsidP="00856309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  <w:sz w:val="27"/>
          <w:szCs w:val="27"/>
        </w:rPr>
      </w:pPr>
      <w:r>
        <w:rPr>
          <w:rFonts w:ascii="Segoe UI" w:hAnsi="Segoe UI" w:cs="Segoe UI"/>
          <w:b/>
          <w:bCs/>
          <w:sz w:val="27"/>
          <w:szCs w:val="27"/>
        </w:rPr>
        <w:t xml:space="preserve"> </w:t>
      </w:r>
      <w:r w:rsidRPr="002C5B6D">
        <w:rPr>
          <w:rFonts w:ascii="Segoe UI" w:hAnsi="Segoe UI" w:cs="Segoe UI"/>
          <w:b/>
          <w:bCs/>
        </w:rPr>
        <w:t>Functional Requirements</w:t>
      </w:r>
    </w:p>
    <w:p w14:paraId="5FA2881E" w14:textId="77777777" w:rsidR="00856309" w:rsidRPr="002C5B6D" w:rsidRDefault="00856309" w:rsidP="00856309">
      <w:pPr>
        <w:numPr>
          <w:ilvl w:val="0"/>
          <w:numId w:val="6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The system must display a login form with:</w:t>
      </w:r>
    </w:p>
    <w:p w14:paraId="794CE24D" w14:textId="77777777" w:rsidR="00856309" w:rsidRPr="002C5B6D" w:rsidRDefault="00856309" w:rsidP="00856309">
      <w:pPr>
        <w:numPr>
          <w:ilvl w:val="1"/>
          <w:numId w:val="6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PIN</w:t>
      </w:r>
      <w:r w:rsidRPr="002C5B6D">
        <w:rPr>
          <w:rFonts w:ascii="Segoe UI" w:hAnsi="Segoe UI" w:cs="Segoe UI"/>
        </w:rPr>
        <w:t xml:space="preserve"> (mandatory)</w:t>
      </w:r>
    </w:p>
    <w:p w14:paraId="1592AA66" w14:textId="77777777" w:rsidR="00856309" w:rsidRPr="002C5B6D" w:rsidRDefault="00856309" w:rsidP="00856309">
      <w:pPr>
        <w:numPr>
          <w:ilvl w:val="1"/>
          <w:numId w:val="6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Password (mandatory)</w:t>
      </w:r>
    </w:p>
    <w:p w14:paraId="369FB970" w14:textId="77777777" w:rsidR="00856309" w:rsidRPr="00C804CF" w:rsidRDefault="00856309" w:rsidP="00856309">
      <w:pPr>
        <w:numPr>
          <w:ilvl w:val="0"/>
          <w:numId w:val="6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The system must validate entered credentials.</w:t>
      </w:r>
    </w:p>
    <w:p w14:paraId="2899C1E0" w14:textId="77777777" w:rsidR="00856309" w:rsidRPr="002C5B6D" w:rsidRDefault="00856309" w:rsidP="00856309">
      <w:pPr>
        <w:numPr>
          <w:ilvl w:val="0"/>
          <w:numId w:val="6"/>
        </w:numPr>
        <w:spacing w:before="100" w:beforeAutospacing="1" w:after="100" w:afterAutospacing="1"/>
        <w:rPr>
          <w:rFonts w:ascii="Segoe UI" w:hAnsi="Segoe UI" w:cs="Segoe UI"/>
          <w:highlight w:val="yellow"/>
        </w:rPr>
      </w:pPr>
      <w:r w:rsidRPr="002C5B6D">
        <w:rPr>
          <w:rFonts w:ascii="Segoe UI" w:hAnsi="Segoe UI" w:cs="Segoe UI"/>
          <w:highlight w:val="yellow"/>
        </w:rPr>
        <w:lastRenderedPageBreak/>
        <w:t>The system must create a user session (as par the policy of Brac SSO) upon successful authentication.</w:t>
      </w:r>
    </w:p>
    <w:p w14:paraId="2DAF6D17" w14:textId="77777777" w:rsidR="00856309" w:rsidRPr="002C5B6D" w:rsidRDefault="00856309" w:rsidP="00856309">
      <w:pPr>
        <w:spacing w:before="100" w:beforeAutospacing="1" w:after="100" w:afterAutospacing="1"/>
        <w:outlineLvl w:val="3"/>
        <w:rPr>
          <w:rFonts w:ascii="Segoe UI" w:hAnsi="Segoe UI" w:cs="Segoe UI"/>
          <w:b/>
          <w:bCs/>
        </w:rPr>
      </w:pPr>
      <w:r w:rsidRPr="002C5B6D">
        <w:rPr>
          <w:rFonts w:ascii="Segoe UI" w:hAnsi="Segoe UI" w:cs="Segoe UI"/>
          <w:b/>
          <w:bCs/>
        </w:rPr>
        <w:t>Validation Rules</w:t>
      </w:r>
    </w:p>
    <w:p w14:paraId="3DF8E678" w14:textId="77777777" w:rsidR="00856309" w:rsidRPr="002C5B6D" w:rsidRDefault="00856309" w:rsidP="00856309">
      <w:pPr>
        <w:numPr>
          <w:ilvl w:val="0"/>
          <w:numId w:val="7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Pin cannot be blank.</w:t>
      </w:r>
    </w:p>
    <w:p w14:paraId="10AE5EA4" w14:textId="77777777" w:rsidR="00856309" w:rsidRPr="002C5B6D" w:rsidRDefault="00856309" w:rsidP="00856309">
      <w:pPr>
        <w:numPr>
          <w:ilvl w:val="0"/>
          <w:numId w:val="7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Password cannot be blank.</w:t>
      </w:r>
    </w:p>
    <w:p w14:paraId="0C717347" w14:textId="77777777" w:rsidR="00856309" w:rsidRPr="002C5B6D" w:rsidRDefault="00856309" w:rsidP="00856309">
      <w:pPr>
        <w:numPr>
          <w:ilvl w:val="0"/>
          <w:numId w:val="7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Credentials must match an active user record.</w:t>
      </w:r>
    </w:p>
    <w:p w14:paraId="77601905" w14:textId="77777777" w:rsidR="00856309" w:rsidRPr="00050509" w:rsidRDefault="00856309" w:rsidP="00856309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050509">
        <w:rPr>
          <w:rFonts w:ascii="Segoe UI" w:hAnsi="Segoe UI" w:cs="Segoe UI"/>
          <w:b/>
          <w:bCs/>
        </w:rPr>
        <w:t>Acceptance Criteria</w:t>
      </w:r>
    </w:p>
    <w:p w14:paraId="3CACD7CB" w14:textId="77777777" w:rsidR="00856309" w:rsidRPr="002C5B6D" w:rsidRDefault="00856309" w:rsidP="00856309">
      <w:pPr>
        <w:numPr>
          <w:ilvl w:val="0"/>
          <w:numId w:val="8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User is successfully logged in when valid credentials are provided.</w:t>
      </w:r>
    </w:p>
    <w:p w14:paraId="4DDF4DB4" w14:textId="77777777" w:rsidR="00856309" w:rsidRPr="002C5B6D" w:rsidRDefault="00856309" w:rsidP="00856309">
      <w:pPr>
        <w:numPr>
          <w:ilvl w:val="0"/>
          <w:numId w:val="8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User is redirected to the appropriate landing page after login.</w:t>
      </w:r>
    </w:p>
    <w:p w14:paraId="0AB4CCC2" w14:textId="77777777" w:rsidR="00856309" w:rsidRPr="002C5B6D" w:rsidRDefault="00856309" w:rsidP="00856309">
      <w:pPr>
        <w:numPr>
          <w:ilvl w:val="0"/>
          <w:numId w:val="8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Invalid credentials result in an error message.</w:t>
      </w:r>
    </w:p>
    <w:p w14:paraId="551FE433" w14:textId="77777777" w:rsidR="00856309" w:rsidRPr="002C5B6D" w:rsidRDefault="00856309" w:rsidP="00856309">
      <w:pPr>
        <w:numPr>
          <w:ilvl w:val="0"/>
          <w:numId w:val="8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Mandatory field validation prevents submission with empty fields.</w:t>
      </w:r>
    </w:p>
    <w:p w14:paraId="43825B6F" w14:textId="77777777" w:rsidR="00856309" w:rsidRPr="00050509" w:rsidRDefault="00856309" w:rsidP="00856309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050509">
        <w:rPr>
          <w:rFonts w:ascii="Segoe UI" w:hAnsi="Segoe UI" w:cs="Segoe UI"/>
          <w:b/>
          <w:bCs/>
        </w:rPr>
        <w:t>Exceptions</w:t>
      </w:r>
    </w:p>
    <w:p w14:paraId="7AFA822B" w14:textId="77777777" w:rsidR="00856309" w:rsidRPr="002C5B6D" w:rsidRDefault="00856309" w:rsidP="00856309">
      <w:pPr>
        <w:numPr>
          <w:ilvl w:val="0"/>
          <w:numId w:val="9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If the authentication service is unavailable, the system must show a system error message.</w:t>
      </w:r>
    </w:p>
    <w:p w14:paraId="7760AB72" w14:textId="77777777" w:rsidR="00856309" w:rsidRPr="002C5B6D" w:rsidRDefault="00856309" w:rsidP="00856309">
      <w:pPr>
        <w:numPr>
          <w:ilvl w:val="0"/>
          <w:numId w:val="9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If user account is inactive, login must be denied with an appropriate message.</w:t>
      </w:r>
    </w:p>
    <w:p w14:paraId="08AE9D89" w14:textId="77777777" w:rsidR="00856309" w:rsidRPr="002C5B6D" w:rsidRDefault="00856309" w:rsidP="00856309">
      <w:pPr>
        <w:pStyle w:val="Heading2"/>
        <w:rPr>
          <w:rFonts w:ascii="Segoe UI" w:hAnsi="Segoe UI" w:cs="Segoe UI"/>
        </w:rPr>
      </w:pPr>
      <w:bookmarkStart w:id="2" w:name="_Toc226987119"/>
      <w:r w:rsidRPr="002C5B6D">
        <w:rPr>
          <w:rFonts w:ascii="Segoe UI" w:hAnsi="Segoe UI" w:cs="Segoe UI"/>
        </w:rPr>
        <w:t>3. Logout | US-A03 | CAL-AUTH-003</w:t>
      </w:r>
      <w:bookmarkEnd w:id="2"/>
    </w:p>
    <w:p w14:paraId="2DDE3303" w14:textId="77777777" w:rsidR="00856309" w:rsidRPr="002C5B6D" w:rsidRDefault="00856309" w:rsidP="00856309">
      <w:p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  <w:b/>
          <w:bCs/>
        </w:rPr>
        <w:t>Terminate User Session Securely</w:t>
      </w:r>
    </w:p>
    <w:p w14:paraId="4057D44E" w14:textId="77777777" w:rsidR="00856309" w:rsidRPr="002C5B6D" w:rsidRDefault="00856309" w:rsidP="00856309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  <w:sz w:val="27"/>
          <w:szCs w:val="27"/>
        </w:rPr>
      </w:pPr>
      <w:r w:rsidRPr="002C5B6D">
        <w:rPr>
          <w:rFonts w:ascii="Segoe UI" w:hAnsi="Segoe UI" w:cs="Segoe UI"/>
          <w:b/>
          <w:bCs/>
          <w:sz w:val="27"/>
          <w:szCs w:val="27"/>
        </w:rPr>
        <w:t>User Story</w:t>
      </w:r>
    </w:p>
    <w:p w14:paraId="0478827D" w14:textId="77777777" w:rsidR="00856309" w:rsidRPr="002C5B6D" w:rsidRDefault="00856309" w:rsidP="00856309">
      <w:p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As a user, I want to log out so that my session is secure.</w:t>
      </w:r>
    </w:p>
    <w:p w14:paraId="1E32BA32" w14:textId="77777777" w:rsidR="00856309" w:rsidRPr="002C5B6D" w:rsidRDefault="00856309" w:rsidP="00856309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  <w:sz w:val="27"/>
          <w:szCs w:val="27"/>
        </w:rPr>
      </w:pPr>
      <w:r w:rsidRPr="002C5B6D">
        <w:rPr>
          <w:rFonts w:ascii="Segoe UI" w:hAnsi="Segoe UI" w:cs="Segoe UI"/>
          <w:b/>
          <w:bCs/>
          <w:sz w:val="27"/>
          <w:szCs w:val="27"/>
        </w:rPr>
        <w:t>User Journey</w:t>
      </w:r>
    </w:p>
    <w:p w14:paraId="1B1DE044" w14:textId="77777777" w:rsidR="00856309" w:rsidRPr="002C5B6D" w:rsidRDefault="00856309" w:rsidP="00856309">
      <w:pPr>
        <w:numPr>
          <w:ilvl w:val="0"/>
          <w:numId w:val="17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  <w:b/>
          <w:bCs/>
        </w:rPr>
        <w:t>Logout Action</w:t>
      </w:r>
    </w:p>
    <w:p w14:paraId="64314AD8" w14:textId="77777777" w:rsidR="00856309" w:rsidRPr="002C5B6D" w:rsidRDefault="00856309" w:rsidP="00856309">
      <w:pPr>
        <w:numPr>
          <w:ilvl w:val="1"/>
          <w:numId w:val="17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Step 1: User clicks “Logout” from the navigation menu.</w:t>
      </w:r>
    </w:p>
    <w:p w14:paraId="52113EDF" w14:textId="77777777" w:rsidR="00856309" w:rsidRPr="002C5B6D" w:rsidRDefault="00856309" w:rsidP="00856309">
      <w:pPr>
        <w:numPr>
          <w:ilvl w:val="0"/>
          <w:numId w:val="17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  <w:b/>
          <w:bCs/>
        </w:rPr>
        <w:t>Session Termination</w:t>
      </w:r>
    </w:p>
    <w:p w14:paraId="7AA5DB42" w14:textId="77777777" w:rsidR="00856309" w:rsidRPr="002C5B6D" w:rsidRDefault="00856309" w:rsidP="00856309">
      <w:pPr>
        <w:numPr>
          <w:ilvl w:val="1"/>
          <w:numId w:val="17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Step 1: System invalidates the active session.</w:t>
      </w:r>
    </w:p>
    <w:p w14:paraId="47D9628B" w14:textId="77777777" w:rsidR="00856309" w:rsidRPr="002C5B6D" w:rsidRDefault="00856309" w:rsidP="00856309">
      <w:pPr>
        <w:numPr>
          <w:ilvl w:val="1"/>
          <w:numId w:val="17"/>
        </w:numPr>
        <w:spacing w:before="100" w:beforeAutospacing="1" w:after="100" w:afterAutospacing="1"/>
        <w:rPr>
          <w:rFonts w:ascii="Segoe UI" w:hAnsi="Segoe UI" w:cs="Segoe UI"/>
          <w:highlight w:val="yellow"/>
        </w:rPr>
      </w:pPr>
      <w:r w:rsidRPr="002C5B6D">
        <w:rPr>
          <w:rFonts w:ascii="Segoe UI" w:hAnsi="Segoe UI" w:cs="Segoe UI"/>
          <w:highlight w:val="yellow"/>
        </w:rPr>
        <w:t>Step 2: System clears session tokens/cookies.</w:t>
      </w:r>
    </w:p>
    <w:p w14:paraId="79A65A2A" w14:textId="77777777" w:rsidR="00856309" w:rsidRPr="002C5B6D" w:rsidRDefault="00856309" w:rsidP="00856309">
      <w:pPr>
        <w:numPr>
          <w:ilvl w:val="0"/>
          <w:numId w:val="17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  <w:b/>
          <w:bCs/>
        </w:rPr>
        <w:t>Post Logout Navigation</w:t>
      </w:r>
    </w:p>
    <w:p w14:paraId="7DDDFE22" w14:textId="77777777" w:rsidR="00856309" w:rsidRPr="002C5B6D" w:rsidRDefault="00856309" w:rsidP="00856309">
      <w:pPr>
        <w:numPr>
          <w:ilvl w:val="1"/>
          <w:numId w:val="17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Step 4: User is redirected to the Login page.</w:t>
      </w:r>
    </w:p>
    <w:p w14:paraId="486B4860" w14:textId="77777777" w:rsidR="00856309" w:rsidRPr="002C5B6D" w:rsidRDefault="00856309" w:rsidP="00856309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  <w:sz w:val="27"/>
          <w:szCs w:val="27"/>
        </w:rPr>
      </w:pPr>
      <w:r w:rsidRPr="002C5B6D">
        <w:rPr>
          <w:rFonts w:ascii="Segoe UI" w:hAnsi="Segoe UI" w:cs="Segoe UI"/>
          <w:b/>
          <w:bCs/>
          <w:sz w:val="27"/>
          <w:szCs w:val="27"/>
        </w:rPr>
        <w:t>Actors</w:t>
      </w:r>
    </w:p>
    <w:p w14:paraId="56C4659D" w14:textId="77777777" w:rsidR="00856309" w:rsidRPr="002C5B6D" w:rsidRDefault="00856309" w:rsidP="00856309">
      <w:pPr>
        <w:numPr>
          <w:ilvl w:val="0"/>
          <w:numId w:val="18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lastRenderedPageBreak/>
        <w:t>All logged-in users</w:t>
      </w:r>
    </w:p>
    <w:p w14:paraId="477B109A" w14:textId="77777777" w:rsidR="00856309" w:rsidRPr="002C5B6D" w:rsidRDefault="00856309" w:rsidP="00856309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  <w:sz w:val="27"/>
          <w:szCs w:val="27"/>
        </w:rPr>
      </w:pPr>
      <w:r w:rsidRPr="002C5B6D">
        <w:rPr>
          <w:rFonts w:ascii="Segoe UI" w:hAnsi="Segoe UI" w:cs="Segoe UI"/>
          <w:b/>
          <w:bCs/>
          <w:sz w:val="27"/>
          <w:szCs w:val="27"/>
        </w:rPr>
        <w:t>Scope</w:t>
      </w:r>
    </w:p>
    <w:p w14:paraId="5738B23F" w14:textId="77777777" w:rsidR="00856309" w:rsidRPr="002C5B6D" w:rsidRDefault="00856309" w:rsidP="00856309">
      <w:p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This feature ensures secure termination of user sessions and prevents unauthorized access after logout.</w:t>
      </w:r>
    </w:p>
    <w:p w14:paraId="351AED9C" w14:textId="77777777" w:rsidR="00856309" w:rsidRPr="002C5B6D" w:rsidRDefault="00856309" w:rsidP="00856309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  <w:sz w:val="27"/>
          <w:szCs w:val="27"/>
        </w:rPr>
      </w:pPr>
      <w:r w:rsidRPr="002C5B6D">
        <w:rPr>
          <w:rFonts w:ascii="Segoe UI" w:hAnsi="Segoe UI" w:cs="Segoe UI"/>
          <w:b/>
          <w:bCs/>
          <w:sz w:val="27"/>
          <w:szCs w:val="27"/>
        </w:rPr>
        <w:t>Pre-conditions</w:t>
      </w:r>
    </w:p>
    <w:p w14:paraId="651A4187" w14:textId="77777777" w:rsidR="00856309" w:rsidRPr="002C5B6D" w:rsidRDefault="00856309" w:rsidP="00856309">
      <w:pPr>
        <w:numPr>
          <w:ilvl w:val="0"/>
          <w:numId w:val="19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User must be logged in.</w:t>
      </w:r>
    </w:p>
    <w:p w14:paraId="3B50B94D" w14:textId="77777777" w:rsidR="00856309" w:rsidRPr="002C5B6D" w:rsidRDefault="00856309" w:rsidP="00856309">
      <w:pPr>
        <w:numPr>
          <w:ilvl w:val="0"/>
          <w:numId w:val="19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An active session must exist.</w:t>
      </w:r>
    </w:p>
    <w:p w14:paraId="22E18FF9" w14:textId="77777777" w:rsidR="00856309" w:rsidRPr="002C5B6D" w:rsidRDefault="00856309" w:rsidP="00856309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  <w:sz w:val="27"/>
          <w:szCs w:val="27"/>
        </w:rPr>
      </w:pPr>
      <w:r w:rsidRPr="002C5B6D">
        <w:rPr>
          <w:rFonts w:ascii="Segoe UI" w:hAnsi="Segoe UI" w:cs="Segoe UI"/>
          <w:b/>
          <w:bCs/>
          <w:sz w:val="27"/>
          <w:szCs w:val="27"/>
        </w:rPr>
        <w:t>Assumptions</w:t>
      </w:r>
    </w:p>
    <w:p w14:paraId="425D047F" w14:textId="77777777" w:rsidR="00856309" w:rsidRPr="002C5B6D" w:rsidRDefault="00856309" w:rsidP="00856309">
      <w:pPr>
        <w:numPr>
          <w:ilvl w:val="0"/>
          <w:numId w:val="20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Session management is centralized.</w:t>
      </w:r>
    </w:p>
    <w:p w14:paraId="05824918" w14:textId="77777777" w:rsidR="00856309" w:rsidRPr="002C5B6D" w:rsidRDefault="00856309" w:rsidP="00856309">
      <w:pPr>
        <w:numPr>
          <w:ilvl w:val="0"/>
          <w:numId w:val="20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Browser supports cookie/session handling.</w:t>
      </w:r>
    </w:p>
    <w:p w14:paraId="723ABFBC" w14:textId="77777777" w:rsidR="00856309" w:rsidRPr="002C5B6D" w:rsidRDefault="00856309" w:rsidP="00856309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  <w:sz w:val="27"/>
          <w:szCs w:val="27"/>
        </w:rPr>
      </w:pPr>
      <w:r w:rsidRPr="002C5B6D">
        <w:rPr>
          <w:rFonts w:ascii="Segoe UI" w:hAnsi="Segoe UI" w:cs="Segoe UI"/>
          <w:b/>
          <w:bCs/>
          <w:sz w:val="27"/>
          <w:szCs w:val="27"/>
        </w:rPr>
        <w:t>Impacted Areas</w:t>
      </w:r>
    </w:p>
    <w:p w14:paraId="52DA7AF8" w14:textId="77777777" w:rsidR="00856309" w:rsidRPr="002C5B6D" w:rsidRDefault="00856309" w:rsidP="00856309">
      <w:pPr>
        <w:numPr>
          <w:ilvl w:val="0"/>
          <w:numId w:val="21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Pages: All secured pages</w:t>
      </w:r>
    </w:p>
    <w:p w14:paraId="22AC56AF" w14:textId="77777777" w:rsidR="00856309" w:rsidRPr="002C5B6D" w:rsidRDefault="00856309" w:rsidP="00856309">
      <w:pPr>
        <w:numPr>
          <w:ilvl w:val="0"/>
          <w:numId w:val="21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Modules: Session Management</w:t>
      </w:r>
    </w:p>
    <w:p w14:paraId="48864234" w14:textId="77777777" w:rsidR="00856309" w:rsidRPr="002C5B6D" w:rsidRDefault="00856309" w:rsidP="00856309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  <w:sz w:val="27"/>
          <w:szCs w:val="27"/>
        </w:rPr>
      </w:pPr>
      <w:r w:rsidRPr="002C5B6D">
        <w:rPr>
          <w:rFonts w:ascii="Segoe UI" w:hAnsi="Segoe UI" w:cs="Segoe UI"/>
          <w:b/>
          <w:bCs/>
          <w:sz w:val="27"/>
          <w:szCs w:val="27"/>
        </w:rPr>
        <w:t>Mock-ups / Prototypes</w:t>
      </w:r>
    </w:p>
    <w:p w14:paraId="61A69B6E" w14:textId="77777777" w:rsidR="00856309" w:rsidRPr="002C5B6D" w:rsidRDefault="00856309" w:rsidP="00856309">
      <w:p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 xml:space="preserve">N/A </w:t>
      </w:r>
    </w:p>
    <w:p w14:paraId="4FA5C34C" w14:textId="77777777" w:rsidR="00856309" w:rsidRPr="002C5B6D" w:rsidRDefault="00856309" w:rsidP="00856309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  <w:sz w:val="27"/>
          <w:szCs w:val="27"/>
        </w:rPr>
      </w:pPr>
      <w:r w:rsidRPr="002C5B6D">
        <w:rPr>
          <w:rFonts w:ascii="Segoe UI" w:hAnsi="Segoe UI" w:cs="Segoe UI"/>
          <w:b/>
          <w:bCs/>
          <w:sz w:val="27"/>
          <w:szCs w:val="27"/>
        </w:rPr>
        <w:t>Requirements</w:t>
      </w:r>
    </w:p>
    <w:p w14:paraId="25420983" w14:textId="77777777" w:rsidR="00856309" w:rsidRPr="002C5B6D" w:rsidRDefault="00856309" w:rsidP="00856309">
      <w:pPr>
        <w:spacing w:before="100" w:beforeAutospacing="1" w:after="100" w:afterAutospacing="1"/>
        <w:outlineLvl w:val="3"/>
        <w:rPr>
          <w:rFonts w:ascii="Segoe UI" w:hAnsi="Segoe UI" w:cs="Segoe UI"/>
          <w:b/>
          <w:bCs/>
        </w:rPr>
      </w:pPr>
      <w:r w:rsidRPr="002C5B6D">
        <w:rPr>
          <w:rFonts w:ascii="Segoe UI" w:hAnsi="Segoe UI" w:cs="Segoe UI"/>
          <w:b/>
          <w:bCs/>
        </w:rPr>
        <w:t>Functional Requirements</w:t>
      </w:r>
    </w:p>
    <w:p w14:paraId="7173A454" w14:textId="77777777" w:rsidR="00856309" w:rsidRPr="002C5B6D" w:rsidRDefault="00856309" w:rsidP="00856309">
      <w:pPr>
        <w:numPr>
          <w:ilvl w:val="0"/>
          <w:numId w:val="22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The system must provide a Logout option.</w:t>
      </w:r>
    </w:p>
    <w:p w14:paraId="7C741E20" w14:textId="77777777" w:rsidR="00856309" w:rsidRPr="002C5B6D" w:rsidRDefault="00856309" w:rsidP="00856309">
      <w:pPr>
        <w:numPr>
          <w:ilvl w:val="0"/>
          <w:numId w:val="22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Clicking Logout must terminate the session.</w:t>
      </w:r>
    </w:p>
    <w:p w14:paraId="0DB4BC52" w14:textId="77777777" w:rsidR="00856309" w:rsidRPr="002C5B6D" w:rsidRDefault="00856309" w:rsidP="00856309">
      <w:pPr>
        <w:numPr>
          <w:ilvl w:val="0"/>
          <w:numId w:val="22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User must be redirected to Login screen.</w:t>
      </w:r>
    </w:p>
    <w:p w14:paraId="69A951A8" w14:textId="77777777" w:rsidR="00856309" w:rsidRPr="002C5B6D" w:rsidRDefault="00856309" w:rsidP="00856309">
      <w:pPr>
        <w:numPr>
          <w:ilvl w:val="0"/>
          <w:numId w:val="22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Browser back button must not restore access to protected pages.</w:t>
      </w:r>
    </w:p>
    <w:p w14:paraId="1FAE78E5" w14:textId="77777777" w:rsidR="00856309" w:rsidRPr="002C5B6D" w:rsidRDefault="00856309" w:rsidP="00856309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  <w:sz w:val="27"/>
          <w:szCs w:val="27"/>
        </w:rPr>
      </w:pPr>
      <w:r w:rsidRPr="002C5B6D">
        <w:rPr>
          <w:rFonts w:ascii="Segoe UI" w:hAnsi="Segoe UI" w:cs="Segoe UI"/>
          <w:b/>
          <w:bCs/>
          <w:sz w:val="27"/>
          <w:szCs w:val="27"/>
        </w:rPr>
        <w:t>Acceptance Criteria</w:t>
      </w:r>
    </w:p>
    <w:p w14:paraId="03609B06" w14:textId="77777777" w:rsidR="00856309" w:rsidRPr="002C5B6D" w:rsidRDefault="00856309" w:rsidP="00856309">
      <w:pPr>
        <w:numPr>
          <w:ilvl w:val="0"/>
          <w:numId w:val="23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Session is destroyed upon logout.</w:t>
      </w:r>
    </w:p>
    <w:p w14:paraId="2C27E0A4" w14:textId="77777777" w:rsidR="00856309" w:rsidRPr="002C5B6D" w:rsidRDefault="00856309" w:rsidP="00856309">
      <w:pPr>
        <w:numPr>
          <w:ilvl w:val="0"/>
          <w:numId w:val="23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Accessing protected URLs after logout redirects to Login.</w:t>
      </w:r>
    </w:p>
    <w:p w14:paraId="10E1B48B" w14:textId="77777777" w:rsidR="00856309" w:rsidRPr="002C5B6D" w:rsidRDefault="00856309" w:rsidP="00856309">
      <w:pPr>
        <w:numPr>
          <w:ilvl w:val="0"/>
          <w:numId w:val="23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User must log in again to regain access.</w:t>
      </w:r>
    </w:p>
    <w:p w14:paraId="3DD7FE7B" w14:textId="77777777" w:rsidR="00856309" w:rsidRPr="002C5B6D" w:rsidRDefault="00856309" w:rsidP="00856309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  <w:sz w:val="27"/>
          <w:szCs w:val="27"/>
        </w:rPr>
      </w:pPr>
      <w:r w:rsidRPr="002C5B6D">
        <w:rPr>
          <w:rFonts w:ascii="Segoe UI" w:hAnsi="Segoe UI" w:cs="Segoe UI"/>
          <w:b/>
          <w:bCs/>
          <w:sz w:val="27"/>
          <w:szCs w:val="27"/>
        </w:rPr>
        <w:lastRenderedPageBreak/>
        <w:t>Exceptions</w:t>
      </w:r>
    </w:p>
    <w:p w14:paraId="224A8130" w14:textId="77777777" w:rsidR="00856309" w:rsidRPr="002C5B6D" w:rsidRDefault="00856309" w:rsidP="00856309">
      <w:pPr>
        <w:numPr>
          <w:ilvl w:val="0"/>
          <w:numId w:val="24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If session has already expired, user must be redirected to Login automatically.</w:t>
      </w:r>
    </w:p>
    <w:p w14:paraId="1F4AD360" w14:textId="77777777" w:rsidR="00856309" w:rsidRPr="002C5B6D" w:rsidRDefault="00856309" w:rsidP="00856309">
      <w:pPr>
        <w:numPr>
          <w:ilvl w:val="0"/>
          <w:numId w:val="24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Network failure during logout must still invalidate session locally.</w:t>
      </w:r>
    </w:p>
    <w:sectPr w:rsidR="00856309" w:rsidRPr="002C5B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6891"/>
    <w:multiLevelType w:val="multilevel"/>
    <w:tmpl w:val="9FDA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5634B"/>
    <w:multiLevelType w:val="multilevel"/>
    <w:tmpl w:val="E78C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D4435"/>
    <w:multiLevelType w:val="multilevel"/>
    <w:tmpl w:val="BD74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F18F8"/>
    <w:multiLevelType w:val="multilevel"/>
    <w:tmpl w:val="1FEA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17B8A"/>
    <w:multiLevelType w:val="multilevel"/>
    <w:tmpl w:val="7AF4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73867"/>
    <w:multiLevelType w:val="hybridMultilevel"/>
    <w:tmpl w:val="309641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AA40B5"/>
    <w:multiLevelType w:val="multilevel"/>
    <w:tmpl w:val="56FEC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C062C0"/>
    <w:multiLevelType w:val="multilevel"/>
    <w:tmpl w:val="5E20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A40EE"/>
    <w:multiLevelType w:val="multilevel"/>
    <w:tmpl w:val="6F68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C2E66"/>
    <w:multiLevelType w:val="multilevel"/>
    <w:tmpl w:val="7ED0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45DD1"/>
    <w:multiLevelType w:val="multilevel"/>
    <w:tmpl w:val="ACB8B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B71174"/>
    <w:multiLevelType w:val="multilevel"/>
    <w:tmpl w:val="A008E9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112E8F"/>
    <w:multiLevelType w:val="multilevel"/>
    <w:tmpl w:val="BB66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962A8"/>
    <w:multiLevelType w:val="multilevel"/>
    <w:tmpl w:val="49E0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42CD5"/>
    <w:multiLevelType w:val="multilevel"/>
    <w:tmpl w:val="276A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64533D"/>
    <w:multiLevelType w:val="multilevel"/>
    <w:tmpl w:val="0C9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D41306"/>
    <w:multiLevelType w:val="multilevel"/>
    <w:tmpl w:val="0494E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B72596"/>
    <w:multiLevelType w:val="multilevel"/>
    <w:tmpl w:val="54B8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11A9D"/>
    <w:multiLevelType w:val="multilevel"/>
    <w:tmpl w:val="5BD8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FC120A"/>
    <w:multiLevelType w:val="multilevel"/>
    <w:tmpl w:val="84DEA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334A61"/>
    <w:multiLevelType w:val="multilevel"/>
    <w:tmpl w:val="5EA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ED7CDE"/>
    <w:multiLevelType w:val="multilevel"/>
    <w:tmpl w:val="398E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FA7223"/>
    <w:multiLevelType w:val="multilevel"/>
    <w:tmpl w:val="ED10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3A6F58"/>
    <w:multiLevelType w:val="hybridMultilevel"/>
    <w:tmpl w:val="8DCC6D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5977BEA"/>
    <w:multiLevelType w:val="multilevel"/>
    <w:tmpl w:val="2D00D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C07243"/>
    <w:multiLevelType w:val="multilevel"/>
    <w:tmpl w:val="82D0E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690EC3"/>
    <w:multiLevelType w:val="multilevel"/>
    <w:tmpl w:val="FD18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EA46EE"/>
    <w:multiLevelType w:val="multilevel"/>
    <w:tmpl w:val="C010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E1060C"/>
    <w:multiLevelType w:val="multilevel"/>
    <w:tmpl w:val="63E0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858376">
    <w:abstractNumId w:val="25"/>
  </w:num>
  <w:num w:numId="2" w16cid:durableId="124083474">
    <w:abstractNumId w:val="14"/>
  </w:num>
  <w:num w:numId="3" w16cid:durableId="1030570051">
    <w:abstractNumId w:val="13"/>
  </w:num>
  <w:num w:numId="4" w16cid:durableId="1360738118">
    <w:abstractNumId w:val="1"/>
  </w:num>
  <w:num w:numId="5" w16cid:durableId="848133435">
    <w:abstractNumId w:val="9"/>
  </w:num>
  <w:num w:numId="6" w16cid:durableId="1508784374">
    <w:abstractNumId w:val="10"/>
  </w:num>
  <w:num w:numId="7" w16cid:durableId="663048132">
    <w:abstractNumId w:val="27"/>
  </w:num>
  <w:num w:numId="8" w16cid:durableId="2073696738">
    <w:abstractNumId w:val="2"/>
  </w:num>
  <w:num w:numId="9" w16cid:durableId="1141265387">
    <w:abstractNumId w:val="7"/>
  </w:num>
  <w:num w:numId="10" w16cid:durableId="907763107">
    <w:abstractNumId w:val="6"/>
  </w:num>
  <w:num w:numId="11" w16cid:durableId="723212462">
    <w:abstractNumId w:val="4"/>
  </w:num>
  <w:num w:numId="12" w16cid:durableId="921570222">
    <w:abstractNumId w:val="18"/>
  </w:num>
  <w:num w:numId="13" w16cid:durableId="2006203888">
    <w:abstractNumId w:val="15"/>
  </w:num>
  <w:num w:numId="14" w16cid:durableId="614023846">
    <w:abstractNumId w:val="20"/>
  </w:num>
  <w:num w:numId="15" w16cid:durableId="1374499307">
    <w:abstractNumId w:val="16"/>
  </w:num>
  <w:num w:numId="16" w16cid:durableId="1634559554">
    <w:abstractNumId w:val="3"/>
  </w:num>
  <w:num w:numId="17" w16cid:durableId="335310298">
    <w:abstractNumId w:val="19"/>
  </w:num>
  <w:num w:numId="18" w16cid:durableId="1210453461">
    <w:abstractNumId w:val="0"/>
  </w:num>
  <w:num w:numId="19" w16cid:durableId="223756852">
    <w:abstractNumId w:val="22"/>
  </w:num>
  <w:num w:numId="20" w16cid:durableId="1531648096">
    <w:abstractNumId w:val="28"/>
  </w:num>
  <w:num w:numId="21" w16cid:durableId="1828206167">
    <w:abstractNumId w:val="21"/>
  </w:num>
  <w:num w:numId="22" w16cid:durableId="1652517923">
    <w:abstractNumId w:val="24"/>
  </w:num>
  <w:num w:numId="23" w16cid:durableId="1551528354">
    <w:abstractNumId w:val="8"/>
  </w:num>
  <w:num w:numId="24" w16cid:durableId="361974422">
    <w:abstractNumId w:val="12"/>
  </w:num>
  <w:num w:numId="25" w16cid:durableId="1781219750">
    <w:abstractNumId w:val="11"/>
  </w:num>
  <w:num w:numId="26" w16cid:durableId="1598632635">
    <w:abstractNumId w:val="17"/>
  </w:num>
  <w:num w:numId="27" w16cid:durableId="1573193913">
    <w:abstractNumId w:val="26"/>
  </w:num>
  <w:num w:numId="28" w16cid:durableId="794327192">
    <w:abstractNumId w:val="5"/>
  </w:num>
  <w:num w:numId="29" w16cid:durableId="188764051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09"/>
    <w:rsid w:val="00837A13"/>
    <w:rsid w:val="00856309"/>
    <w:rsid w:val="0096273F"/>
    <w:rsid w:val="00A44F33"/>
    <w:rsid w:val="00B975E1"/>
    <w:rsid w:val="00CA4919"/>
    <w:rsid w:val="00DC6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3C189"/>
  <w15:chartTrackingRefBased/>
  <w15:docId w15:val="{5A34E452-D827-4BFA-8277-FC626D347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Light" w:eastAsiaTheme="minorHAnsi" w:hAnsi="Segoe UI Light" w:cstheme="minorBidi"/>
        <w:kern w:val="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30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6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6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63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3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3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30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30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30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30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6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630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30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30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30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3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30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30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3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30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30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56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3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6309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563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5630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56309"/>
    <w:rPr>
      <w:rFonts w:ascii="Times New Roman" w:eastAsia="Times New Roman" w:hAnsi="Times New Roman" w:cs="Times New Roman"/>
      <w:kern w:val="0"/>
      <w:szCs w:val="20"/>
      <w:lang w:eastAsia="zh-CN"/>
      <w14:ligatures w14:val="none"/>
    </w:rPr>
  </w:style>
  <w:style w:type="character" w:styleId="Mention">
    <w:name w:val="Mention"/>
    <w:basedOn w:val="DefaultParagraphFont"/>
    <w:uiPriority w:val="99"/>
    <w:unhideWhenUsed/>
    <w:rsid w:val="00856309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bracitsltd-bd.atlassian.net/browse/CPMT-3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533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Iftekhar Ul Islam</dc:creator>
  <cp:keywords/>
  <dc:description/>
  <cp:lastModifiedBy>Iftekhar Ul Islam</cp:lastModifiedBy>
  <cp:revision>2</cp:revision>
  <dcterms:created xsi:type="dcterms:W3CDTF">2026-04-22T07:27:00Z</dcterms:created>
  <dcterms:modified xsi:type="dcterms:W3CDTF">2026-04-22T09:40:00Z</dcterms:modified>
</cp:coreProperties>
</file>