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FE58" w14:textId="659D541F" w:rsidR="004A6D1C" w:rsidRDefault="004A6D1C" w:rsidP="003B2216">
      <w:pPr>
        <w:pStyle w:val="Heading2"/>
        <w:rPr>
          <w:rFonts w:ascii="Segoe UI" w:hAnsi="Segoe UI" w:cs="Segoe UI"/>
        </w:rPr>
      </w:pPr>
      <w:bookmarkStart w:id="0" w:name="_Toc226987117"/>
      <w:r>
        <w:rPr>
          <w:rFonts w:ascii="Segoe UI" w:hAnsi="Segoe UI" w:cs="Segoe UI"/>
        </w:rPr>
        <w:t>Feature 1:</w:t>
      </w:r>
    </w:p>
    <w:p w14:paraId="541D3E86" w14:textId="3E0DB4E1" w:rsidR="003B2216" w:rsidRPr="002C5B6D" w:rsidRDefault="003B2216" w:rsidP="003B2216">
      <w:pPr>
        <w:pStyle w:val="Heading2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Login with valid credentials | </w:t>
      </w:r>
      <w:hyperlink r:id="rId5" w:history="1">
        <w:r w:rsidRPr="001060C9">
          <w:rPr>
            <w:rStyle w:val="Hyperlink"/>
            <w:rFonts w:ascii="Segoe UI" w:hAnsi="Segoe UI" w:cs="Segoe UI"/>
          </w:rPr>
          <w:t>CMPT-39</w:t>
        </w:r>
        <w:bookmarkEnd w:id="0"/>
      </w:hyperlink>
    </w:p>
    <w:p w14:paraId="00F47340" w14:textId="77777777" w:rsidR="003B2216" w:rsidRPr="00050509" w:rsidRDefault="003B2216" w:rsidP="003B2216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t>User Story</w:t>
      </w:r>
    </w:p>
    <w:p w14:paraId="3CF60630" w14:textId="77777777" w:rsidR="003B2216" w:rsidRPr="002C5B6D" w:rsidRDefault="003B2216" w:rsidP="003B2216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As a user, I want to log in with valid credentials so that I can access the system.</w:t>
      </w:r>
    </w:p>
    <w:p w14:paraId="45583229" w14:textId="77777777" w:rsidR="003B2216" w:rsidRPr="00050509" w:rsidRDefault="003B2216" w:rsidP="003B2216">
      <w:pPr>
        <w:rPr>
          <w:rFonts w:ascii="Segoe UI" w:hAnsi="Segoe UI" w:cs="Segoe UI"/>
        </w:rPr>
      </w:pPr>
      <w:r w:rsidRPr="00050509">
        <w:rPr>
          <w:rFonts w:ascii="Segoe UI" w:hAnsi="Segoe UI" w:cs="Segoe UI"/>
          <w:b/>
          <w:bCs/>
        </w:rPr>
        <w:t>User Journey</w:t>
      </w:r>
    </w:p>
    <w:p w14:paraId="63892237" w14:textId="77777777" w:rsidR="003B2216" w:rsidRPr="002C5B6D" w:rsidRDefault="003B2216" w:rsidP="003B2216">
      <w:pPr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  <w:b/>
          <w:bCs/>
        </w:rPr>
        <w:t>Login Screen Access</w:t>
      </w:r>
    </w:p>
    <w:p w14:paraId="1EF27139" w14:textId="77777777" w:rsidR="003B2216" w:rsidRPr="002C5B6D" w:rsidRDefault="003B2216" w:rsidP="003B2216">
      <w:pPr>
        <w:numPr>
          <w:ilvl w:val="1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Step 1: User navigates to the Calculus application </w:t>
      </w:r>
      <w:proofErr w:type="gramStart"/>
      <w:r w:rsidRPr="002C5B6D">
        <w:rPr>
          <w:rFonts w:ascii="Segoe UI" w:hAnsi="Segoe UI" w:cs="Segoe UI"/>
        </w:rPr>
        <w:t>URL./</w:t>
      </w:r>
      <w:proofErr w:type="gramEnd"/>
      <w:r w:rsidRPr="002C5B6D">
        <w:rPr>
          <w:rFonts w:ascii="Segoe UI" w:hAnsi="Segoe UI" w:cs="Segoe UI"/>
        </w:rPr>
        <w:t xml:space="preserve"> Using SSO from </w:t>
      </w:r>
      <w:proofErr w:type="spellStart"/>
      <w:r w:rsidRPr="002C5B6D">
        <w:rPr>
          <w:rFonts w:ascii="Segoe UI" w:hAnsi="Segoe UI" w:cs="Segoe UI"/>
        </w:rPr>
        <w:t>Rangdhanu</w:t>
      </w:r>
      <w:proofErr w:type="spellEnd"/>
    </w:p>
    <w:p w14:paraId="55EE57FF" w14:textId="77777777" w:rsidR="003B2216" w:rsidRPr="004B3CF6" w:rsidRDefault="003B2216" w:rsidP="003B2216">
      <w:pPr>
        <w:numPr>
          <w:ilvl w:val="1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Step 2: The Login screen is displayed with </w:t>
      </w:r>
      <w:proofErr w:type="gramStart"/>
      <w:r>
        <w:rPr>
          <w:rFonts w:ascii="Segoe UI" w:hAnsi="Segoe UI" w:cs="Segoe UI"/>
        </w:rPr>
        <w:t>User name</w:t>
      </w:r>
      <w:proofErr w:type="gramEnd"/>
      <w:r w:rsidRPr="002C5B6D">
        <w:rPr>
          <w:rFonts w:ascii="Segoe UI" w:hAnsi="Segoe UI" w:cs="Segoe UI"/>
        </w:rPr>
        <w:t xml:space="preserve"> and Password fields</w:t>
      </w:r>
      <w:r>
        <w:rPr>
          <w:rFonts w:ascii="Segoe UI" w:hAnsi="Segoe UI" w:cs="Segoe UI"/>
        </w:rPr>
        <w:t xml:space="preserve"> filled</w:t>
      </w:r>
      <w:r w:rsidRPr="002C5B6D">
        <w:rPr>
          <w:rFonts w:ascii="Segoe UI" w:hAnsi="Segoe UI" w:cs="Segoe UI"/>
        </w:rPr>
        <w:t>.</w:t>
      </w:r>
    </w:p>
    <w:p w14:paraId="33B2A5A2" w14:textId="77777777" w:rsidR="003B2216" w:rsidRPr="002C5B6D" w:rsidRDefault="003B2216" w:rsidP="003B2216">
      <w:pPr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  <w:b/>
          <w:bCs/>
        </w:rPr>
        <w:t>System Validation</w:t>
      </w:r>
    </w:p>
    <w:p w14:paraId="67890314" w14:textId="77777777" w:rsidR="003B2216" w:rsidRPr="002C5B6D" w:rsidRDefault="003B2216" w:rsidP="003B2216">
      <w:pPr>
        <w:numPr>
          <w:ilvl w:val="1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Step </w:t>
      </w:r>
      <w:r>
        <w:rPr>
          <w:rFonts w:ascii="Segoe UI" w:hAnsi="Segoe UI" w:cs="Segoe UI"/>
        </w:rPr>
        <w:t>3</w:t>
      </w:r>
      <w:r w:rsidRPr="002C5B6D">
        <w:rPr>
          <w:rFonts w:ascii="Segoe UI" w:hAnsi="Segoe UI" w:cs="Segoe UI"/>
        </w:rPr>
        <w:t>: System validates the entered credentials against stored user records.</w:t>
      </w:r>
    </w:p>
    <w:p w14:paraId="0E47FE32" w14:textId="77777777" w:rsidR="003B2216" w:rsidRPr="002C5B6D" w:rsidRDefault="003B2216" w:rsidP="003B2216">
      <w:pPr>
        <w:numPr>
          <w:ilvl w:val="1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Step </w:t>
      </w:r>
      <w:r>
        <w:rPr>
          <w:rFonts w:ascii="Segoe UI" w:hAnsi="Segoe UI" w:cs="Segoe UI"/>
        </w:rPr>
        <w:t>4</w:t>
      </w:r>
      <w:r w:rsidRPr="002C5B6D">
        <w:rPr>
          <w:rFonts w:ascii="Segoe UI" w:hAnsi="Segoe UI" w:cs="Segoe UI"/>
        </w:rPr>
        <w:t>: If credentials are valid, the system creates a session.</w:t>
      </w:r>
    </w:p>
    <w:p w14:paraId="7AEF752A" w14:textId="77777777" w:rsidR="003B2216" w:rsidRPr="002C5B6D" w:rsidRDefault="003B2216" w:rsidP="003B2216">
      <w:pPr>
        <w:numPr>
          <w:ilvl w:val="1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Step </w:t>
      </w:r>
      <w:r>
        <w:rPr>
          <w:rFonts w:ascii="Segoe UI" w:hAnsi="Segoe UI" w:cs="Segoe UI"/>
        </w:rPr>
        <w:t>5</w:t>
      </w:r>
      <w:r w:rsidRPr="002C5B6D">
        <w:rPr>
          <w:rFonts w:ascii="Segoe UI" w:hAnsi="Segoe UI" w:cs="Segoe UI"/>
        </w:rPr>
        <w:t>: If credentials are invalid, the system displays an error message.</w:t>
      </w:r>
    </w:p>
    <w:p w14:paraId="4F6EC484" w14:textId="77777777" w:rsidR="003B2216" w:rsidRPr="002C5B6D" w:rsidRDefault="003B2216" w:rsidP="003B2216">
      <w:pPr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  <w:b/>
          <w:bCs/>
        </w:rPr>
        <w:t>Post Login Navigation</w:t>
      </w:r>
    </w:p>
    <w:p w14:paraId="6775EA52" w14:textId="77777777" w:rsidR="003B2216" w:rsidRPr="002C5B6D" w:rsidRDefault="003B2216" w:rsidP="003B2216">
      <w:pPr>
        <w:numPr>
          <w:ilvl w:val="1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Step </w:t>
      </w:r>
      <w:r>
        <w:rPr>
          <w:rFonts w:ascii="Segoe UI" w:hAnsi="Segoe UI" w:cs="Segoe UI"/>
        </w:rPr>
        <w:t>6</w:t>
      </w:r>
      <w:r w:rsidRPr="002C5B6D">
        <w:rPr>
          <w:rFonts w:ascii="Segoe UI" w:hAnsi="Segoe UI" w:cs="Segoe UI"/>
        </w:rPr>
        <w:t>: On successful login, user is redirected to the role-based landing screen.</w:t>
      </w:r>
    </w:p>
    <w:p w14:paraId="31AB3AFC" w14:textId="77777777" w:rsidR="003B2216" w:rsidRPr="00050509" w:rsidRDefault="003B2216" w:rsidP="003B2216">
      <w:pPr>
        <w:rPr>
          <w:rFonts w:ascii="Segoe UI" w:hAnsi="Segoe UI" w:cs="Segoe UI"/>
        </w:rPr>
      </w:pPr>
      <w:r w:rsidRPr="00050509">
        <w:rPr>
          <w:rFonts w:ascii="Segoe UI" w:hAnsi="Segoe UI" w:cs="Segoe UI"/>
          <w:b/>
          <w:bCs/>
        </w:rPr>
        <w:t>Actors</w:t>
      </w:r>
    </w:p>
    <w:p w14:paraId="11029E4E" w14:textId="77777777" w:rsidR="003B2216" w:rsidRPr="002C5B6D" w:rsidRDefault="003B2216" w:rsidP="003B2216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Admin</w:t>
      </w:r>
    </w:p>
    <w:p w14:paraId="2C7FD820" w14:textId="77777777" w:rsidR="003B2216" w:rsidRDefault="003B2216" w:rsidP="003B2216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Project Lead</w:t>
      </w:r>
    </w:p>
    <w:p w14:paraId="3F930989" w14:textId="77777777" w:rsidR="003B2216" w:rsidRPr="002C5B6D" w:rsidRDefault="003B2216" w:rsidP="003B2216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Line </w:t>
      </w:r>
      <w:r w:rsidRPr="002C5B6D">
        <w:rPr>
          <w:rFonts w:ascii="Segoe UI" w:hAnsi="Segoe UI" w:cs="Segoe UI"/>
        </w:rPr>
        <w:t>Manager</w:t>
      </w:r>
    </w:p>
    <w:p w14:paraId="06E1924F" w14:textId="77777777" w:rsidR="003B2216" w:rsidRPr="002C5B6D" w:rsidRDefault="003B2216" w:rsidP="003B2216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Team Member/any employees in </w:t>
      </w:r>
      <w:proofErr w:type="spellStart"/>
      <w:r w:rsidRPr="002C5B6D">
        <w:rPr>
          <w:rFonts w:ascii="Segoe UI" w:hAnsi="Segoe UI" w:cs="Segoe UI"/>
        </w:rPr>
        <w:t>BracIT</w:t>
      </w:r>
      <w:proofErr w:type="spellEnd"/>
      <w:r w:rsidRPr="002C5B6D">
        <w:rPr>
          <w:rFonts w:ascii="Segoe UI" w:hAnsi="Segoe UI" w:cs="Segoe UI"/>
        </w:rPr>
        <w:t xml:space="preserve">. </w:t>
      </w:r>
    </w:p>
    <w:p w14:paraId="16B68365" w14:textId="77777777" w:rsidR="003B2216" w:rsidRPr="002C5B6D" w:rsidRDefault="003B2216" w:rsidP="003B2216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Management Viewer</w:t>
      </w:r>
    </w:p>
    <w:p w14:paraId="72DB70FC" w14:textId="77777777" w:rsidR="003B2216" w:rsidRPr="00050509" w:rsidRDefault="003B2216" w:rsidP="003B2216">
      <w:pPr>
        <w:rPr>
          <w:rFonts w:ascii="Segoe UI" w:hAnsi="Segoe UI" w:cs="Segoe UI"/>
        </w:rPr>
      </w:pPr>
      <w:r w:rsidRPr="00050509">
        <w:rPr>
          <w:rFonts w:ascii="Segoe UI" w:hAnsi="Segoe UI" w:cs="Segoe UI"/>
          <w:b/>
          <w:bCs/>
        </w:rPr>
        <w:t>Scope</w:t>
      </w:r>
    </w:p>
    <w:p w14:paraId="678A75B2" w14:textId="77777777" w:rsidR="003B2216" w:rsidRPr="002C5B6D" w:rsidRDefault="003B2216" w:rsidP="003B2216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This feature covers authentication into the Calculus system using </w:t>
      </w:r>
      <w:proofErr w:type="gramStart"/>
      <w:r>
        <w:rPr>
          <w:rFonts w:ascii="Segoe UI" w:hAnsi="Segoe UI" w:cs="Segoe UI"/>
        </w:rPr>
        <w:t>User name</w:t>
      </w:r>
      <w:proofErr w:type="gramEnd"/>
      <w:r w:rsidRPr="002C5B6D">
        <w:rPr>
          <w:rFonts w:ascii="Segoe UI" w:hAnsi="Segoe UI" w:cs="Segoe UI"/>
        </w:rPr>
        <w:t xml:space="preserve"> and password credentials and controls access to all protected modules of the application.</w:t>
      </w:r>
    </w:p>
    <w:p w14:paraId="45D21B22" w14:textId="77777777" w:rsidR="003B2216" w:rsidRPr="00050509" w:rsidRDefault="003B2216" w:rsidP="003B2216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t>Pre-conditions</w:t>
      </w:r>
    </w:p>
    <w:p w14:paraId="2867CFA7" w14:textId="77777777" w:rsidR="003B2216" w:rsidRPr="002C5B6D" w:rsidRDefault="003B2216" w:rsidP="003B2216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  <w:highlight w:val="yellow"/>
        </w:rPr>
      </w:pPr>
      <w:proofErr w:type="gramStart"/>
      <w:r w:rsidRPr="002C5B6D">
        <w:rPr>
          <w:rFonts w:ascii="Segoe UI" w:hAnsi="Segoe UI" w:cs="Segoe UI"/>
        </w:rPr>
        <w:t>User</w:t>
      </w:r>
      <w:proofErr w:type="gramEnd"/>
      <w:r w:rsidRPr="002C5B6D">
        <w:rPr>
          <w:rFonts w:ascii="Segoe UI" w:hAnsi="Segoe UI" w:cs="Segoe UI"/>
        </w:rPr>
        <w:t xml:space="preserve"> </w:t>
      </w:r>
      <w:r w:rsidRPr="002C5B6D">
        <w:rPr>
          <w:rFonts w:ascii="Segoe UI" w:hAnsi="Segoe UI" w:cs="Segoe UI"/>
          <w:highlight w:val="yellow"/>
        </w:rPr>
        <w:t xml:space="preserve">can be logged in by SSO through </w:t>
      </w:r>
      <w:proofErr w:type="spellStart"/>
      <w:r w:rsidRPr="002C5B6D">
        <w:rPr>
          <w:rFonts w:ascii="Segoe UI" w:hAnsi="Segoe UI" w:cs="Segoe UI"/>
          <w:highlight w:val="yellow"/>
        </w:rPr>
        <w:t>Randhanu</w:t>
      </w:r>
      <w:proofErr w:type="spellEnd"/>
      <w:r w:rsidRPr="002C5B6D">
        <w:rPr>
          <w:rFonts w:ascii="Segoe UI" w:hAnsi="Segoe UI" w:cs="Segoe UI"/>
          <w:highlight w:val="yellow"/>
        </w:rPr>
        <w:t xml:space="preserve"> (HRMS platform).</w:t>
      </w:r>
      <w:r w:rsidRPr="002C5B6D">
        <w:rPr>
          <w:rFonts w:ascii="Segoe UI" w:hAnsi="Segoe UI" w:cs="Segoe UI"/>
        </w:rPr>
        <w:t xml:space="preserve"> </w:t>
      </w:r>
    </w:p>
    <w:p w14:paraId="31960D84" w14:textId="77777777" w:rsidR="003B2216" w:rsidRPr="006F0BCD" w:rsidRDefault="003B2216" w:rsidP="003B2216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account must be active.</w:t>
      </w:r>
    </w:p>
    <w:p w14:paraId="64913E3E" w14:textId="77777777" w:rsidR="003B2216" w:rsidRPr="00050509" w:rsidRDefault="003B2216" w:rsidP="003B2216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lastRenderedPageBreak/>
        <w:t>Assumptions</w:t>
      </w:r>
    </w:p>
    <w:p w14:paraId="330DC0B1" w14:textId="77777777" w:rsidR="003B2216" w:rsidRPr="002C5B6D" w:rsidRDefault="003B2216" w:rsidP="003B2216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Credentials are maintained securely in the backend.</w:t>
      </w:r>
    </w:p>
    <w:p w14:paraId="31A61CEB" w14:textId="77777777" w:rsidR="003B2216" w:rsidRPr="002C5B6D" w:rsidRDefault="003B2216" w:rsidP="003B2216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Passwords are stored in encrypted/hashed format.</w:t>
      </w:r>
    </w:p>
    <w:p w14:paraId="4CB03C4F" w14:textId="77777777" w:rsidR="003B2216" w:rsidRPr="002C5B6D" w:rsidRDefault="003B2216" w:rsidP="003B2216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accesses the system via a supported web browser.</w:t>
      </w:r>
    </w:p>
    <w:p w14:paraId="200693D8" w14:textId="77777777" w:rsidR="003B2216" w:rsidRPr="00050509" w:rsidRDefault="003B2216" w:rsidP="003B2216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t>Impacted Areas</w:t>
      </w:r>
    </w:p>
    <w:p w14:paraId="37628396" w14:textId="77777777" w:rsidR="003B2216" w:rsidRPr="002C5B6D" w:rsidRDefault="003B2216" w:rsidP="003B2216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lang w:val="fr-FR"/>
        </w:rPr>
      </w:pPr>
      <w:proofErr w:type="gramStart"/>
      <w:r w:rsidRPr="002C5B6D">
        <w:rPr>
          <w:rFonts w:ascii="Segoe UI" w:hAnsi="Segoe UI" w:cs="Segoe UI"/>
          <w:lang w:val="fr-FR"/>
        </w:rPr>
        <w:t>Pages:</w:t>
      </w:r>
      <w:proofErr w:type="gramEnd"/>
      <w:r w:rsidRPr="002C5B6D">
        <w:rPr>
          <w:rFonts w:ascii="Segoe UI" w:hAnsi="Segoe UI" w:cs="Segoe UI"/>
          <w:lang w:val="fr-FR"/>
        </w:rPr>
        <w:t xml:space="preserve"> Login Page, All </w:t>
      </w:r>
      <w:proofErr w:type="spellStart"/>
      <w:r w:rsidRPr="002C5B6D">
        <w:rPr>
          <w:rFonts w:ascii="Segoe UI" w:hAnsi="Segoe UI" w:cs="Segoe UI"/>
          <w:lang w:val="fr-FR"/>
        </w:rPr>
        <w:t>Protected</w:t>
      </w:r>
      <w:proofErr w:type="spellEnd"/>
      <w:r w:rsidRPr="002C5B6D">
        <w:rPr>
          <w:rFonts w:ascii="Segoe UI" w:hAnsi="Segoe UI" w:cs="Segoe UI"/>
          <w:lang w:val="fr-FR"/>
        </w:rPr>
        <w:t xml:space="preserve"> Pages</w:t>
      </w:r>
    </w:p>
    <w:p w14:paraId="595EDB38" w14:textId="77777777" w:rsidR="003B2216" w:rsidRPr="002C5B6D" w:rsidRDefault="003B2216" w:rsidP="003B2216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Modules: Authentication, Session Management</w:t>
      </w:r>
    </w:p>
    <w:p w14:paraId="270CE95C" w14:textId="77777777" w:rsidR="003B2216" w:rsidRPr="00050509" w:rsidRDefault="003B2216" w:rsidP="003B2216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t>Mock-ups / Prototypes</w:t>
      </w:r>
    </w:p>
    <w:p w14:paraId="3561251F" w14:textId="77777777" w:rsidR="003B2216" w:rsidRDefault="003B2216" w:rsidP="003B2216">
      <w:pPr>
        <w:spacing w:before="100" w:beforeAutospacing="1" w:after="100" w:afterAutospacing="1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029CAF66" wp14:editId="50019CA4">
            <wp:extent cx="6038583" cy="3548958"/>
            <wp:effectExtent l="0" t="0" r="0" b="0"/>
            <wp:docPr id="1641897669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97669" name="Picture 1" descr="A screenshot of a login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9634" cy="356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E0AA" w14:textId="77777777" w:rsidR="003B2216" w:rsidRPr="00050509" w:rsidRDefault="003B2216" w:rsidP="003B2216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  <w:r>
        <w:rPr>
          <w:rFonts w:ascii="Segoe UI" w:hAnsi="Segoe UI" w:cs="Segoe UI"/>
          <w:b/>
          <w:bCs/>
          <w:sz w:val="27"/>
          <w:szCs w:val="27"/>
        </w:rPr>
        <w:t xml:space="preserve"> </w:t>
      </w:r>
      <w:r w:rsidRPr="002C5B6D">
        <w:rPr>
          <w:rFonts w:ascii="Segoe UI" w:hAnsi="Segoe UI" w:cs="Segoe UI"/>
          <w:b/>
          <w:bCs/>
        </w:rPr>
        <w:t>Functional Requirements</w:t>
      </w:r>
    </w:p>
    <w:p w14:paraId="438CC1C2" w14:textId="77777777" w:rsidR="003B2216" w:rsidRPr="002C5B6D" w:rsidRDefault="003B2216" w:rsidP="003B2216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The system must display a login form with:</w:t>
      </w:r>
    </w:p>
    <w:p w14:paraId="09F20DD1" w14:textId="77777777" w:rsidR="003B2216" w:rsidRPr="002C5B6D" w:rsidRDefault="003B2216" w:rsidP="003B2216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User name</w:t>
      </w:r>
      <w:proofErr w:type="gramEnd"/>
      <w:r w:rsidRPr="002C5B6D">
        <w:rPr>
          <w:rFonts w:ascii="Segoe UI" w:hAnsi="Segoe UI" w:cs="Segoe UI"/>
        </w:rPr>
        <w:t xml:space="preserve"> (mandatory)</w:t>
      </w:r>
    </w:p>
    <w:p w14:paraId="2608B257" w14:textId="77777777" w:rsidR="003B2216" w:rsidRPr="002C5B6D" w:rsidRDefault="003B2216" w:rsidP="003B2216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Password (mandatory)</w:t>
      </w:r>
    </w:p>
    <w:p w14:paraId="36AE7BEA" w14:textId="77777777" w:rsidR="003B2216" w:rsidRPr="00C804CF" w:rsidRDefault="003B2216" w:rsidP="003B2216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The system must validate entered credentials.</w:t>
      </w:r>
    </w:p>
    <w:p w14:paraId="5ED47E59" w14:textId="77777777" w:rsidR="003B2216" w:rsidRPr="002C5B6D" w:rsidRDefault="003B2216" w:rsidP="003B2216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highlight w:val="yellow"/>
        </w:rPr>
      </w:pPr>
      <w:r w:rsidRPr="002C5B6D">
        <w:rPr>
          <w:rFonts w:ascii="Segoe UI" w:hAnsi="Segoe UI" w:cs="Segoe UI"/>
          <w:highlight w:val="yellow"/>
        </w:rPr>
        <w:t xml:space="preserve">The system must create a user session (as </w:t>
      </w:r>
      <w:proofErr w:type="gramStart"/>
      <w:r w:rsidRPr="002C5B6D">
        <w:rPr>
          <w:rFonts w:ascii="Segoe UI" w:hAnsi="Segoe UI" w:cs="Segoe UI"/>
          <w:highlight w:val="yellow"/>
        </w:rPr>
        <w:t>par</w:t>
      </w:r>
      <w:proofErr w:type="gramEnd"/>
      <w:r w:rsidRPr="002C5B6D">
        <w:rPr>
          <w:rFonts w:ascii="Segoe UI" w:hAnsi="Segoe UI" w:cs="Segoe UI"/>
          <w:highlight w:val="yellow"/>
        </w:rPr>
        <w:t xml:space="preserve"> the policy of Brac SSO) upon successful authentication.</w:t>
      </w:r>
    </w:p>
    <w:p w14:paraId="18FFFAF8" w14:textId="77777777" w:rsidR="003B2216" w:rsidRPr="002C5B6D" w:rsidRDefault="003B2216" w:rsidP="003B2216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Validation Rules</w:t>
      </w:r>
    </w:p>
    <w:p w14:paraId="2F4BBF61" w14:textId="77777777" w:rsidR="003B2216" w:rsidRPr="002C5B6D" w:rsidRDefault="003B2216" w:rsidP="003B2216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lastRenderedPageBreak/>
        <w:t>User name</w:t>
      </w:r>
      <w:proofErr w:type="gramEnd"/>
      <w:r w:rsidRPr="002C5B6D">
        <w:rPr>
          <w:rFonts w:ascii="Segoe UI" w:hAnsi="Segoe UI" w:cs="Segoe UI"/>
        </w:rPr>
        <w:t xml:space="preserve"> cannot be blank.</w:t>
      </w:r>
    </w:p>
    <w:p w14:paraId="07F9CA6D" w14:textId="77777777" w:rsidR="003B2216" w:rsidRPr="002C5B6D" w:rsidRDefault="003B2216" w:rsidP="003B2216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Password cannot be blank.</w:t>
      </w:r>
    </w:p>
    <w:p w14:paraId="14D77771" w14:textId="77777777" w:rsidR="003B2216" w:rsidRPr="002C5B6D" w:rsidRDefault="003B2216" w:rsidP="003B2216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Credentials must match an active user record.</w:t>
      </w:r>
    </w:p>
    <w:p w14:paraId="290DD43D" w14:textId="77777777" w:rsidR="003B2216" w:rsidRPr="00050509" w:rsidRDefault="003B2216" w:rsidP="003B2216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t>Acceptance Criteria</w:t>
      </w:r>
    </w:p>
    <w:p w14:paraId="1293E5C1" w14:textId="77777777" w:rsidR="003B2216" w:rsidRPr="002C5B6D" w:rsidRDefault="003B2216" w:rsidP="003B2216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is successfully logged in when valid credentials are provided.</w:t>
      </w:r>
    </w:p>
    <w:p w14:paraId="4EE1DC6D" w14:textId="77777777" w:rsidR="003B2216" w:rsidRPr="002C5B6D" w:rsidRDefault="003B2216" w:rsidP="003B2216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User is redirected to the appropriate landing page after </w:t>
      </w:r>
      <w:proofErr w:type="gramStart"/>
      <w:r w:rsidRPr="002C5B6D">
        <w:rPr>
          <w:rFonts w:ascii="Segoe UI" w:hAnsi="Segoe UI" w:cs="Segoe UI"/>
        </w:rPr>
        <w:t>login</w:t>
      </w:r>
      <w:proofErr w:type="gramEnd"/>
      <w:r w:rsidRPr="002C5B6D">
        <w:rPr>
          <w:rFonts w:ascii="Segoe UI" w:hAnsi="Segoe UI" w:cs="Segoe UI"/>
        </w:rPr>
        <w:t>.</w:t>
      </w:r>
    </w:p>
    <w:p w14:paraId="49D22E18" w14:textId="77777777" w:rsidR="003B2216" w:rsidRPr="002C5B6D" w:rsidRDefault="003B2216" w:rsidP="003B2216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Invalid credentials result in an error message.</w:t>
      </w:r>
    </w:p>
    <w:p w14:paraId="1F3F2929" w14:textId="77777777" w:rsidR="003B2216" w:rsidRPr="002C5B6D" w:rsidRDefault="003B2216" w:rsidP="003B2216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Mandatory field validation prevents submission with empty fields.</w:t>
      </w:r>
    </w:p>
    <w:p w14:paraId="551AC696" w14:textId="77777777" w:rsidR="003B2216" w:rsidRPr="00050509" w:rsidRDefault="003B2216" w:rsidP="003B2216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t>Exceptions</w:t>
      </w:r>
    </w:p>
    <w:p w14:paraId="7F414746" w14:textId="77777777" w:rsidR="003B2216" w:rsidRPr="002C5B6D" w:rsidRDefault="003B2216" w:rsidP="003B2216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If the authentication service is unavailable, the system must show a system error message.</w:t>
      </w:r>
    </w:p>
    <w:p w14:paraId="06584005" w14:textId="77777777" w:rsidR="003B2216" w:rsidRPr="002C5B6D" w:rsidRDefault="003B2216" w:rsidP="003B2216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If user account is inactive, login must be denied with an appropriate message.</w:t>
      </w:r>
    </w:p>
    <w:p w14:paraId="7512A5AA" w14:textId="77777777" w:rsidR="00CA4919" w:rsidRDefault="00CA4919"/>
    <w:sectPr w:rsidR="00CA4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634B"/>
    <w:multiLevelType w:val="multilevel"/>
    <w:tmpl w:val="E78C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D4435"/>
    <w:multiLevelType w:val="multilevel"/>
    <w:tmpl w:val="BD7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062C0"/>
    <w:multiLevelType w:val="multilevel"/>
    <w:tmpl w:val="5E20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C2E66"/>
    <w:multiLevelType w:val="multilevel"/>
    <w:tmpl w:val="7ED0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45DD1"/>
    <w:multiLevelType w:val="multilevel"/>
    <w:tmpl w:val="ACB8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962A8"/>
    <w:multiLevelType w:val="multilevel"/>
    <w:tmpl w:val="49E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42CD5"/>
    <w:multiLevelType w:val="multilevel"/>
    <w:tmpl w:val="276A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07243"/>
    <w:multiLevelType w:val="multilevel"/>
    <w:tmpl w:val="82D0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EA46EE"/>
    <w:multiLevelType w:val="multilevel"/>
    <w:tmpl w:val="C01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858376">
    <w:abstractNumId w:val="7"/>
  </w:num>
  <w:num w:numId="2" w16cid:durableId="124083474">
    <w:abstractNumId w:val="6"/>
  </w:num>
  <w:num w:numId="3" w16cid:durableId="1030570051">
    <w:abstractNumId w:val="5"/>
  </w:num>
  <w:num w:numId="4" w16cid:durableId="1360738118">
    <w:abstractNumId w:val="0"/>
  </w:num>
  <w:num w:numId="5" w16cid:durableId="848133435">
    <w:abstractNumId w:val="3"/>
  </w:num>
  <w:num w:numId="6" w16cid:durableId="1508784374">
    <w:abstractNumId w:val="4"/>
  </w:num>
  <w:num w:numId="7" w16cid:durableId="663048132">
    <w:abstractNumId w:val="8"/>
  </w:num>
  <w:num w:numId="8" w16cid:durableId="2073696738">
    <w:abstractNumId w:val="1"/>
  </w:num>
  <w:num w:numId="9" w16cid:durableId="1141265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16"/>
    <w:rsid w:val="000433BE"/>
    <w:rsid w:val="00194C35"/>
    <w:rsid w:val="00313420"/>
    <w:rsid w:val="00341C10"/>
    <w:rsid w:val="003B2216"/>
    <w:rsid w:val="004A6D1C"/>
    <w:rsid w:val="00837A13"/>
    <w:rsid w:val="00CA4919"/>
    <w:rsid w:val="00DC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A367A"/>
  <w15:chartTrackingRefBased/>
  <w15:docId w15:val="{B8E6AA37-3223-44BB-B99D-FAA78827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Theme="minorHAnsi" w:hAnsi="Segoe UI Light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21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21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1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1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2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2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2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bracitsltd-bd.atlassian.net/browse/CPMT-3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Iftekhar Ul Islam</dc:creator>
  <cp:keywords/>
  <dc:description/>
  <cp:lastModifiedBy>Iftekhar Ul Islam</cp:lastModifiedBy>
  <cp:revision>4</cp:revision>
  <dcterms:created xsi:type="dcterms:W3CDTF">2026-05-13T06:27:00Z</dcterms:created>
  <dcterms:modified xsi:type="dcterms:W3CDTF">2026-05-13T11:16:00Z</dcterms:modified>
</cp:coreProperties>
</file>