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155F" w14:textId="23DBC147" w:rsidR="00F73B2A" w:rsidRDefault="00F73B2A" w:rsidP="004321E3">
      <w:pPr>
        <w:pStyle w:val="Heading2"/>
        <w:rPr>
          <w:rFonts w:ascii="Segoe UI" w:hAnsi="Segoe UI" w:cs="Segoe UI"/>
        </w:rPr>
      </w:pPr>
      <w:bookmarkStart w:id="0" w:name="_Toc226987137"/>
      <w:r>
        <w:rPr>
          <w:rFonts w:ascii="Segoe UI" w:hAnsi="Segoe UI" w:cs="Segoe UI"/>
        </w:rPr>
        <w:t>Feature 1:</w:t>
      </w:r>
    </w:p>
    <w:p w14:paraId="76661321" w14:textId="05F322CF" w:rsidR="004321E3" w:rsidRPr="002C5B6D" w:rsidRDefault="004321E3" w:rsidP="004321E3">
      <w:pPr>
        <w:pStyle w:val="Heading2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Create Daily Time Log Entry </w:t>
      </w:r>
      <w:bookmarkEnd w:id="0"/>
      <w:r>
        <w:rPr>
          <w:rFonts w:ascii="Segoe UI" w:hAnsi="Segoe UI" w:cs="Segoe UI"/>
        </w:rPr>
        <w:t xml:space="preserve"> </w:t>
      </w:r>
    </w:p>
    <w:p w14:paraId="44F8E122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User Story</w:t>
      </w:r>
    </w:p>
    <w:p w14:paraId="1AE1B0D7" w14:textId="77777777" w:rsidR="004321E3" w:rsidRPr="002C5B6D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As a team member, I want to log my daily working hours against projects so that my effort is recorded accurately.</w:t>
      </w:r>
    </w:p>
    <w:p w14:paraId="5F49F9A0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User Journey</w:t>
      </w:r>
    </w:p>
    <w:p w14:paraId="33FA60F1" w14:textId="77777777" w:rsidR="004321E3" w:rsidRPr="002C5B6D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Step 1: User logs into the Calculus application</w:t>
      </w:r>
      <w:r w:rsidRPr="002C5B6D">
        <w:rPr>
          <w:rFonts w:ascii="Segoe UI" w:hAnsi="Segoe UI" w:cs="Segoe UI"/>
        </w:rPr>
        <w:br/>
        <w:t>Step 2: User lands on role-based home screen</w:t>
      </w:r>
      <w:r w:rsidRPr="002C5B6D">
        <w:rPr>
          <w:rFonts w:ascii="Segoe UI" w:hAnsi="Segoe UI" w:cs="Segoe UI"/>
        </w:rPr>
        <w:br/>
        <w:t xml:space="preserve">Step 3: </w:t>
      </w:r>
      <w:r w:rsidRPr="002C5B6D">
        <w:rPr>
          <w:rFonts w:ascii="Segoe UI" w:hAnsi="Segoe UI" w:cs="Segoe UI"/>
          <w:highlight w:val="yellow"/>
        </w:rPr>
        <w:t xml:space="preserve">User clicks “Add work Log” buttons from the landing page. </w:t>
      </w:r>
      <w:r w:rsidRPr="002C5B6D">
        <w:rPr>
          <w:rFonts w:ascii="Segoe UI" w:hAnsi="Segoe UI" w:cs="Segoe UI"/>
          <w:highlight w:val="yellow"/>
        </w:rPr>
        <w:br/>
        <w:t xml:space="preserve">Step 4: System opens </w:t>
      </w:r>
      <w:r>
        <w:rPr>
          <w:rFonts w:ascii="Segoe UI" w:hAnsi="Segoe UI" w:cs="Segoe UI"/>
          <w:highlight w:val="yellow"/>
        </w:rPr>
        <w:t>pop-up to</w:t>
      </w:r>
      <w:r w:rsidRPr="002C5B6D">
        <w:rPr>
          <w:rFonts w:ascii="Segoe UI" w:hAnsi="Segoe UI" w:cs="Segoe UI"/>
          <w:highlight w:val="yellow"/>
        </w:rPr>
        <w:t xml:space="preserve"> Add work logs</w:t>
      </w:r>
      <w:r w:rsidRPr="002C5B6D">
        <w:rPr>
          <w:rFonts w:ascii="Segoe UI" w:hAnsi="Segoe UI" w:cs="Segoe UI"/>
        </w:rPr>
        <w:br/>
        <w:t>Step 5: User selects the date, work log category, Projects, hours and Work description</w:t>
      </w:r>
      <w:r w:rsidRPr="002C5B6D">
        <w:rPr>
          <w:rFonts w:ascii="Segoe UI" w:hAnsi="Segoe UI" w:cs="Segoe UI"/>
        </w:rPr>
        <w:br/>
        <w:t>Step 6: User saves the entry as Draft or submits it</w:t>
      </w:r>
    </w:p>
    <w:p w14:paraId="2765D405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Actors</w:t>
      </w:r>
    </w:p>
    <w:p w14:paraId="08838ED3" w14:textId="77777777" w:rsidR="004321E3" w:rsidRPr="002C5B6D" w:rsidRDefault="004321E3" w:rsidP="004321E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Team Member (only individual view)</w:t>
      </w:r>
    </w:p>
    <w:p w14:paraId="3A0AE14F" w14:textId="77777777" w:rsidR="004321E3" w:rsidRPr="002C5B6D" w:rsidRDefault="004321E3" w:rsidP="004321E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Project Lead / Manager</w:t>
      </w:r>
    </w:p>
    <w:p w14:paraId="4E72776E" w14:textId="77777777" w:rsidR="004321E3" w:rsidRPr="002C5B6D" w:rsidRDefault="004321E3" w:rsidP="004321E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Team lead</w:t>
      </w:r>
    </w:p>
    <w:p w14:paraId="185C87BD" w14:textId="77777777" w:rsidR="004321E3" w:rsidRPr="002C5B6D" w:rsidRDefault="004321E3" w:rsidP="004321E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Admin</w:t>
      </w:r>
    </w:p>
    <w:p w14:paraId="30D009CB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Scope</w:t>
      </w:r>
    </w:p>
    <w:p w14:paraId="38148A10" w14:textId="77777777" w:rsidR="004321E3" w:rsidRPr="002C5B6D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This feature allows users to capture daily time spent on assigned projects without any approval workflow.</w:t>
      </w:r>
    </w:p>
    <w:p w14:paraId="07014F13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Pre-conditions</w:t>
      </w:r>
    </w:p>
    <w:p w14:paraId="58433569" w14:textId="77777777" w:rsidR="004321E3" w:rsidRPr="002C5B6D" w:rsidRDefault="004321E3" w:rsidP="004321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must be authenticated</w:t>
      </w:r>
    </w:p>
    <w:p w14:paraId="2564EF1D" w14:textId="77777777" w:rsidR="004321E3" w:rsidRPr="002C5B6D" w:rsidRDefault="004321E3" w:rsidP="004321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Project must be active</w:t>
      </w:r>
    </w:p>
    <w:p w14:paraId="2C35E994" w14:textId="77777777" w:rsidR="004321E3" w:rsidRPr="002C5B6D" w:rsidRDefault="004321E3" w:rsidP="004321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must be allocated or permitted to log time on the project</w:t>
      </w:r>
    </w:p>
    <w:p w14:paraId="2B4E9587" w14:textId="77777777" w:rsidR="004321E3" w:rsidRPr="002C5B6D" w:rsidRDefault="004321E3" w:rsidP="004321E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 xml:space="preserve">Work log </w:t>
      </w:r>
    </w:p>
    <w:p w14:paraId="00CB2FD1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Assumptions</w:t>
      </w:r>
    </w:p>
    <w:p w14:paraId="0DF61B41" w14:textId="77777777" w:rsidR="004321E3" w:rsidRPr="002C5B6D" w:rsidRDefault="004321E3" w:rsidP="004321E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Time logging is mandatory for all working days</w:t>
      </w:r>
    </w:p>
    <w:p w14:paraId="3580342D" w14:textId="77777777" w:rsidR="004321E3" w:rsidRPr="002C5B6D" w:rsidRDefault="004321E3" w:rsidP="004321E3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Users are responsible for entering accurate data</w:t>
      </w:r>
    </w:p>
    <w:p w14:paraId="125E8418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lastRenderedPageBreak/>
        <w:t>Impacted Areas</w:t>
      </w:r>
    </w:p>
    <w:p w14:paraId="4EFE5181" w14:textId="77777777" w:rsidR="004321E3" w:rsidRPr="002C5B6D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Pages: Timesheet Entry Page</w:t>
      </w:r>
      <w:r w:rsidRPr="002C5B6D">
        <w:rPr>
          <w:rFonts w:ascii="Segoe UI" w:hAnsi="Segoe UI" w:cs="Segoe UI"/>
        </w:rPr>
        <w:br/>
        <w:t>Modules: Timesheet Management</w:t>
      </w:r>
    </w:p>
    <w:p w14:paraId="0D8991F7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Mock-ups / Prototypes</w:t>
      </w:r>
    </w:p>
    <w:p w14:paraId="71B16ADF" w14:textId="77777777" w:rsidR="004321E3" w:rsidRPr="002C5B6D" w:rsidRDefault="004321E3" w:rsidP="004321E3">
      <w:pPr>
        <w:rPr>
          <w:rFonts w:ascii="Segoe UI" w:hAnsi="Segoe UI" w:cs="Segoe UI"/>
        </w:rPr>
      </w:pPr>
    </w:p>
    <w:p w14:paraId="3E5DEB6B" w14:textId="77777777" w:rsidR="004321E3" w:rsidRPr="002C5B6D" w:rsidRDefault="004321E3" w:rsidP="004321E3">
      <w:pPr>
        <w:rPr>
          <w:rFonts w:ascii="Segoe UI" w:hAnsi="Segoe UI" w:cs="Segoe UI"/>
        </w:rPr>
      </w:pPr>
    </w:p>
    <w:p w14:paraId="341D2BD5" w14:textId="77777777" w:rsidR="004321E3" w:rsidRPr="002C5B6D" w:rsidRDefault="004321E3" w:rsidP="004321E3">
      <w:pPr>
        <w:rPr>
          <w:rFonts w:ascii="Segoe UI" w:hAnsi="Segoe UI" w:cs="Segoe UI"/>
        </w:rPr>
      </w:pPr>
    </w:p>
    <w:p w14:paraId="5E275A8D" w14:textId="77777777" w:rsidR="004321E3" w:rsidRPr="002C5B6D" w:rsidRDefault="004321E3" w:rsidP="004321E3">
      <w:pPr>
        <w:jc w:val="center"/>
        <w:rPr>
          <w:rFonts w:ascii="Segoe UI" w:hAnsi="Segoe UI" w:cs="Segoe UI"/>
        </w:rPr>
      </w:pPr>
      <w:r w:rsidRPr="002C5B6D">
        <w:rPr>
          <w:rFonts w:ascii="Segoe UI" w:hAnsi="Segoe UI" w:cs="Segoe UI"/>
          <w:noProof/>
        </w:rPr>
        <w:drawing>
          <wp:inline distT="0" distB="0" distL="0" distR="0" wp14:anchorId="72962042" wp14:editId="046089BA">
            <wp:extent cx="5943600" cy="3549650"/>
            <wp:effectExtent l="0" t="0" r="0" b="6350"/>
            <wp:docPr id="1876192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927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BAB3" w14:textId="77777777" w:rsidR="004321E3" w:rsidRPr="002C5B6D" w:rsidRDefault="004321E3" w:rsidP="004321E3">
      <w:pPr>
        <w:jc w:val="center"/>
        <w:rPr>
          <w:rFonts w:ascii="Segoe UI" w:hAnsi="Segoe UI" w:cs="Segoe UI"/>
        </w:rPr>
      </w:pPr>
      <w:commentRangeStart w:id="1"/>
      <w:commentRangeEnd w:id="1"/>
      <w:r w:rsidRPr="002C5B6D">
        <w:rPr>
          <w:rStyle w:val="CommentReference"/>
          <w:rFonts w:ascii="Segoe UI" w:hAnsi="Segoe UI" w:cs="Segoe UI"/>
          <w:noProof/>
          <w:sz w:val="24"/>
          <w:szCs w:val="24"/>
        </w:rPr>
        <w:lastRenderedPageBreak/>
        <w:commentReference w:id="1"/>
      </w:r>
      <w:r w:rsidRPr="002C5B6D">
        <w:rPr>
          <w:rFonts w:ascii="Segoe UI" w:hAnsi="Segoe UI" w:cs="Segoe UI"/>
          <w:noProof/>
        </w:rPr>
        <w:drawing>
          <wp:inline distT="0" distB="0" distL="0" distR="0" wp14:anchorId="069060E4" wp14:editId="6BE1C6C5">
            <wp:extent cx="2621706" cy="2850787"/>
            <wp:effectExtent l="0" t="0" r="0" b="0"/>
            <wp:docPr id="1665655526" name="Picture 1" descr="A screenshot of a log 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55526" name="Picture 1" descr="A screenshot of a log 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5811" cy="28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38F3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Requirements</w:t>
      </w:r>
    </w:p>
    <w:p w14:paraId="03F1868A" w14:textId="77777777" w:rsidR="004321E3" w:rsidRPr="002C5B6D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allow users to create daily time log entries</w:t>
      </w:r>
      <w:r>
        <w:rPr>
          <w:rFonts w:ascii="Segoe UI" w:hAnsi="Segoe UI" w:cs="Segoe UI"/>
        </w:rPr>
        <w:t xml:space="preserve"> and can select any previous date but not beyond the current month. </w:t>
      </w:r>
    </w:p>
    <w:p w14:paraId="63C321D0" w14:textId="77777777" w:rsidR="004321E3" w:rsidRPr="002C5B6D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All the fields are mandatory. </w:t>
      </w:r>
    </w:p>
    <w:p w14:paraId="4FF525EB" w14:textId="77777777" w:rsidR="004321E3" w:rsidRPr="002C5B6D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  <w:highlight w:val="yellow"/>
        </w:rPr>
        <w:t>Hours must be numeric and greater than zero</w:t>
      </w:r>
    </w:p>
    <w:p w14:paraId="0ABC7DCB" w14:textId="77777777" w:rsidR="004321E3" w:rsidRPr="002C5B6D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Work Description field must be available</w:t>
      </w:r>
    </w:p>
    <w:p w14:paraId="7C328AEA" w14:textId="77777777" w:rsidR="004321E3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The system must allow submitting completed entries</w:t>
      </w:r>
      <w:r>
        <w:rPr>
          <w:rFonts w:ascii="Segoe UI" w:hAnsi="Segoe UI" w:cs="Segoe UI"/>
        </w:rPr>
        <w:t xml:space="preserve">. </w:t>
      </w:r>
    </w:p>
    <w:p w14:paraId="3A083FB9" w14:textId="77777777" w:rsidR="004321E3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Without allocation the system will not allow to log </w:t>
      </w:r>
    </w:p>
    <w:p w14:paraId="69817AD7" w14:textId="77777777" w:rsidR="004321E3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r>
        <w:rPr>
          <w:rFonts w:ascii="Segoe UI" w:hAnsi="Segoe UI" w:cs="Segoe UI"/>
          <w:highlight w:val="yellow"/>
        </w:rPr>
        <w:t xml:space="preserve">List of </w:t>
      </w:r>
      <w:r w:rsidRPr="00AD13A6">
        <w:rPr>
          <w:rFonts w:ascii="Segoe UI" w:hAnsi="Segoe UI" w:cs="Segoe UI"/>
          <w:highlight w:val="yellow"/>
        </w:rPr>
        <w:t xml:space="preserve">Work log category is static </w:t>
      </w:r>
      <w:r>
        <w:rPr>
          <w:rFonts w:ascii="Segoe UI" w:hAnsi="Segoe UI" w:cs="Segoe UI"/>
          <w:highlight w:val="yellow"/>
        </w:rPr>
        <w:t xml:space="preserve">and taken from portfolio manager. </w:t>
      </w:r>
    </w:p>
    <w:p w14:paraId="275273C2" w14:textId="77777777" w:rsidR="004321E3" w:rsidRPr="00AF219C" w:rsidRDefault="004321E3" w:rsidP="004321E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highlight w:val="yellow"/>
        </w:rPr>
      </w:pPr>
      <w:r>
        <w:rPr>
          <w:rFonts w:ascii="Segoe UI" w:hAnsi="Segoe UI" w:cs="Segoe UI"/>
          <w:highlight w:val="yellow"/>
        </w:rPr>
        <w:t xml:space="preserve">Project will be searchable from both Brac and BracIT jira and shown list must be assigned to the user. </w:t>
      </w:r>
    </w:p>
    <w:p w14:paraId="212F914D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Acceptance Criteria</w:t>
      </w:r>
    </w:p>
    <w:p w14:paraId="38E5F6D0" w14:textId="77777777" w:rsidR="004321E3" w:rsidRPr="002C5B6D" w:rsidRDefault="004321E3" w:rsidP="004321E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User can successfully log time with valid inputs</w:t>
      </w:r>
    </w:p>
    <w:p w14:paraId="693A5A1C" w14:textId="77777777" w:rsidR="004321E3" w:rsidRDefault="004321E3" w:rsidP="004321E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Invalid or missing inputs block submission</w:t>
      </w:r>
      <w:r>
        <w:rPr>
          <w:rFonts w:ascii="Segoe UI" w:hAnsi="Segoe UI" w:cs="Segoe UI"/>
        </w:rPr>
        <w:t xml:space="preserve">. </w:t>
      </w:r>
    </w:p>
    <w:p w14:paraId="7E9FC81F" w14:textId="77777777" w:rsidR="004321E3" w:rsidRPr="002C5B6D" w:rsidRDefault="004321E3" w:rsidP="004321E3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Data fields validation: </w:t>
      </w:r>
      <w:r>
        <w:rPr>
          <w:rFonts w:ascii="Segoe UI" w:hAnsi="Segoe UI" w:cs="Segoe UI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1465"/>
        <w:gridCol w:w="2528"/>
        <w:gridCol w:w="2173"/>
        <w:gridCol w:w="1545"/>
      </w:tblGrid>
      <w:tr w:rsidR="004321E3" w:rsidRPr="002C7C70" w14:paraId="5DF032C2" w14:textId="77777777" w:rsidTr="002E3C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D594D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E7CB8C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874E8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Validation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29A0DA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Validation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CAA5C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Style w:val="Strong"/>
                <w:rFonts w:ascii="Segoe UI" w:hAnsi="Segoe UI" w:cs="Segoe UI"/>
                <w:color w:val="1F1F1F"/>
                <w:bdr w:val="none" w:sz="0" w:space="0" w:color="auto" w:frame="1"/>
              </w:rPr>
              <w:t>Message Appearance</w:t>
            </w:r>
          </w:p>
        </w:tc>
      </w:tr>
      <w:tr w:rsidR="004321E3" w:rsidRPr="002C7C70" w14:paraId="13E12B25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8242D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F0C6A4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Date Picker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13175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Must be a valid date; Cannot be a future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331F8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"Date is required" / "Please enter a valid date"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30B01E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  <w:tr w:rsidR="004321E3" w:rsidRPr="002C7C70" w14:paraId="251935C5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40DF6B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Time Spent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7CF76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Time (Duration)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E8F32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Format: 0h 0m; Must be greater than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786D3E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"Time spent is required" / "Time must be greater than 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03DBEE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  <w:tr w:rsidR="004321E3" w:rsidRPr="002C7C70" w14:paraId="7FA504B8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30873B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0B2E9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Dropdown (Enum)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C4B45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Must select one project from the list</w:t>
            </w:r>
            <w:r>
              <w:rPr>
                <w:rFonts w:ascii="Segoe UI" w:hAnsi="Segoe UI" w:cs="Segoe UI"/>
                <w:color w:val="1F1F1F"/>
                <w:bdr w:val="none" w:sz="0" w:space="0" w:color="auto" w:frame="1"/>
              </w:rPr>
              <w:t xml:space="preserve"> (Project category same as project creation process)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005981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"Please select a project"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766F9F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  <w:tr w:rsidR="004321E3" w:rsidRPr="002C7C70" w14:paraId="36D1A75A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2FE80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A77DA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Dropdown (Enum)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4A9B5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Must select one category from the list</w:t>
            </w:r>
            <w:r>
              <w:rPr>
                <w:rFonts w:ascii="Segoe UI" w:hAnsi="Segoe UI" w:cs="Segoe UI"/>
                <w:color w:val="1F1F1F"/>
                <w:bdr w:val="none" w:sz="0" w:space="0" w:color="auto" w:frame="1"/>
              </w:rPr>
              <w:t xml:space="preserve"> (list from Portfolio manager)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F517B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"Please select a category"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C5B586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  <w:tr w:rsidR="004321E3" w:rsidRPr="002C7C70" w14:paraId="292C6B66" w14:textId="77777777" w:rsidTr="002E3CF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0E0116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b/>
                <w:bCs/>
                <w:color w:val="1F1F1F"/>
                <w:bdr w:val="none" w:sz="0" w:space="0" w:color="auto" w:frame="1"/>
              </w:rPr>
              <w:t>Work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C7738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Text Area (String)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66B19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Required; Min 10 chars; Max 500 chars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76A10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"Description is required" / "Minimum 10 characters required"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3CA255" w14:textId="77777777" w:rsidR="004321E3" w:rsidRPr="002C7C70" w:rsidRDefault="004321E3" w:rsidP="002E3CF4">
            <w:pPr>
              <w:rPr>
                <w:rFonts w:ascii="Segoe UI" w:hAnsi="Segoe UI" w:cs="Segoe UI"/>
                <w:color w:val="1F1F1F"/>
              </w:rPr>
            </w:pPr>
            <w:r w:rsidRPr="002C7C70">
              <w:rPr>
                <w:rFonts w:ascii="Segoe UI" w:hAnsi="Segoe UI" w:cs="Segoe UI"/>
                <w:color w:val="1F1F1F"/>
                <w:bdr w:val="none" w:sz="0" w:space="0" w:color="auto" w:frame="1"/>
              </w:rPr>
              <w:t>Inline</w:t>
            </w:r>
          </w:p>
        </w:tc>
      </w:tr>
    </w:tbl>
    <w:p w14:paraId="2820FDB3" w14:textId="77777777" w:rsidR="004321E3" w:rsidRPr="00E81E39" w:rsidRDefault="004321E3" w:rsidP="004321E3">
      <w:pPr>
        <w:spacing w:before="100" w:beforeAutospacing="1" w:after="100" w:afterAutospacing="1"/>
        <w:rPr>
          <w:rFonts w:ascii="Segoe UI" w:hAnsi="Segoe UI" w:cs="Segoe UI"/>
        </w:rPr>
      </w:pPr>
    </w:p>
    <w:p w14:paraId="14B1871C" w14:textId="77777777" w:rsidR="004321E3" w:rsidRPr="002C5B6D" w:rsidRDefault="004321E3" w:rsidP="004321E3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</w:rPr>
      </w:pPr>
      <w:r w:rsidRPr="002C5B6D">
        <w:rPr>
          <w:rFonts w:ascii="Segoe UI" w:hAnsi="Segoe UI" w:cs="Segoe UI"/>
          <w:b/>
          <w:bCs/>
        </w:rPr>
        <w:t>Exceptions</w:t>
      </w:r>
    </w:p>
    <w:p w14:paraId="61D7D705" w14:textId="75E5A4E0" w:rsidR="00CA4919" w:rsidRPr="00F73B2A" w:rsidRDefault="004321E3" w:rsidP="00F73B2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 w:rsidRPr="002C5B6D">
        <w:rPr>
          <w:rFonts w:ascii="Segoe UI" w:hAnsi="Segoe UI" w:cs="Segoe UI"/>
        </w:rPr>
        <w:t>If project is archived, it must not be selectable</w:t>
      </w:r>
    </w:p>
    <w:sectPr w:rsidR="00CA4919" w:rsidRPr="00F73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ahul Roy" w:date="2026-02-10T16:54:00Z" w:initials="RR">
    <w:p w14:paraId="08DD4D02" w14:textId="77777777" w:rsidR="004321E3" w:rsidRDefault="004321E3" w:rsidP="004321E3">
      <w:r>
        <w:rPr>
          <w:rStyle w:val="CommentReference"/>
        </w:rPr>
        <w:annotationRef/>
      </w:r>
      <w:r>
        <w:rPr>
          <w:sz w:val="20"/>
          <w:szCs w:val="20"/>
        </w:rPr>
        <w:t xml:space="preserve">UI will be changed by actual ss from plaform. </w:t>
      </w:r>
    </w:p>
    <w:p w14:paraId="2CDFF695" w14:textId="77777777" w:rsidR="004321E3" w:rsidRDefault="004321E3" w:rsidP="00413EEF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DFF69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0528F5" w16cex:dateUtc="2026-02-10T10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DFF695" w16cid:durableId="6B0528F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F88"/>
    <w:multiLevelType w:val="hybridMultilevel"/>
    <w:tmpl w:val="7800FF1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F6F99"/>
    <w:multiLevelType w:val="hybridMultilevel"/>
    <w:tmpl w:val="0854F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4176C"/>
    <w:multiLevelType w:val="hybridMultilevel"/>
    <w:tmpl w:val="8FB82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E01E5"/>
    <w:multiLevelType w:val="hybridMultilevel"/>
    <w:tmpl w:val="BE880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54FDB"/>
    <w:multiLevelType w:val="hybridMultilevel"/>
    <w:tmpl w:val="667E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E25ED"/>
    <w:multiLevelType w:val="hybridMultilevel"/>
    <w:tmpl w:val="42400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B5B12"/>
    <w:multiLevelType w:val="hybridMultilevel"/>
    <w:tmpl w:val="2A10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33F57"/>
    <w:multiLevelType w:val="hybridMultilevel"/>
    <w:tmpl w:val="41802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5D58D8"/>
    <w:multiLevelType w:val="hybridMultilevel"/>
    <w:tmpl w:val="33F47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D665A1"/>
    <w:multiLevelType w:val="hybridMultilevel"/>
    <w:tmpl w:val="4E9C4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D3BB5"/>
    <w:multiLevelType w:val="hybridMultilevel"/>
    <w:tmpl w:val="9DF66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4E53FF"/>
    <w:multiLevelType w:val="hybridMultilevel"/>
    <w:tmpl w:val="435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F4264"/>
    <w:multiLevelType w:val="multilevel"/>
    <w:tmpl w:val="214E0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4E2323"/>
    <w:multiLevelType w:val="multilevel"/>
    <w:tmpl w:val="214E0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955B02"/>
    <w:multiLevelType w:val="hybridMultilevel"/>
    <w:tmpl w:val="43C43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58235E"/>
    <w:multiLevelType w:val="hybridMultilevel"/>
    <w:tmpl w:val="1CFE9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FC6FC0"/>
    <w:multiLevelType w:val="multilevel"/>
    <w:tmpl w:val="214E00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277222">
    <w:abstractNumId w:val="13"/>
  </w:num>
  <w:num w:numId="2" w16cid:durableId="823358460">
    <w:abstractNumId w:val="12"/>
  </w:num>
  <w:num w:numId="3" w16cid:durableId="1647969603">
    <w:abstractNumId w:val="16"/>
  </w:num>
  <w:num w:numId="4" w16cid:durableId="1912158520">
    <w:abstractNumId w:val="10"/>
  </w:num>
  <w:num w:numId="5" w16cid:durableId="246773347">
    <w:abstractNumId w:val="1"/>
  </w:num>
  <w:num w:numId="6" w16cid:durableId="960187721">
    <w:abstractNumId w:val="5"/>
  </w:num>
  <w:num w:numId="7" w16cid:durableId="264310150">
    <w:abstractNumId w:val="0"/>
  </w:num>
  <w:num w:numId="8" w16cid:durableId="1755129084">
    <w:abstractNumId w:val="3"/>
  </w:num>
  <w:num w:numId="9" w16cid:durableId="1348754626">
    <w:abstractNumId w:val="6"/>
  </w:num>
  <w:num w:numId="10" w16cid:durableId="1670269">
    <w:abstractNumId w:val="4"/>
  </w:num>
  <w:num w:numId="11" w16cid:durableId="874390619">
    <w:abstractNumId w:val="15"/>
  </w:num>
  <w:num w:numId="12" w16cid:durableId="1975478609">
    <w:abstractNumId w:val="2"/>
  </w:num>
  <w:num w:numId="13" w16cid:durableId="1068577493">
    <w:abstractNumId w:val="9"/>
  </w:num>
  <w:num w:numId="14" w16cid:durableId="1039015793">
    <w:abstractNumId w:val="14"/>
  </w:num>
  <w:num w:numId="15" w16cid:durableId="820386495">
    <w:abstractNumId w:val="7"/>
  </w:num>
  <w:num w:numId="16" w16cid:durableId="2111125359">
    <w:abstractNumId w:val="11"/>
  </w:num>
  <w:num w:numId="17" w16cid:durableId="1406687482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ahul Roy">
    <w15:presenceInfo w15:providerId="AD" w15:userId="S::rahul.roy@bracits.com::e647eed6-b32b-4136-a671-55c446110b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E3"/>
    <w:rsid w:val="00194C35"/>
    <w:rsid w:val="004321E3"/>
    <w:rsid w:val="00837A13"/>
    <w:rsid w:val="00BB3769"/>
    <w:rsid w:val="00CA4919"/>
    <w:rsid w:val="00DC6B2E"/>
    <w:rsid w:val="00F7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FBD50"/>
  <w15:chartTrackingRefBased/>
  <w15:docId w15:val="{CC62511F-FB59-4EB7-8E54-8A770A29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Theme="minorHAnsi" w:hAnsi="Segoe UI Light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1E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1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1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32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21E3"/>
    <w:rPr>
      <w:b/>
      <w:bCs/>
    </w:rPr>
  </w:style>
  <w:style w:type="character" w:styleId="Hyperlink">
    <w:name w:val="Hyperlink"/>
    <w:basedOn w:val="DefaultParagraphFont"/>
    <w:uiPriority w:val="99"/>
    <w:unhideWhenUsed/>
    <w:rsid w:val="004321E3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321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21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21E3"/>
    <w:rPr>
      <w:rFonts w:ascii="Times New Roman" w:eastAsia="Times New Roman" w:hAnsi="Times New Roman" w:cs="Times New Roman"/>
      <w:kern w:val="0"/>
      <w:szCs w:val="20"/>
      <w:lang w:eastAsia="zh-CN"/>
      <w14:ligatures w14:val="none"/>
    </w:rPr>
  </w:style>
  <w:style w:type="character" w:styleId="Mention">
    <w:name w:val="Mention"/>
    <w:basedOn w:val="DefaultParagraphFont"/>
    <w:uiPriority w:val="99"/>
    <w:unhideWhenUsed/>
    <w:rsid w:val="004321E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Iftekhar Ul Islam</dc:creator>
  <cp:keywords/>
  <dc:description/>
  <cp:lastModifiedBy>Iftekhar Ul Islam</cp:lastModifiedBy>
  <cp:revision>2</cp:revision>
  <dcterms:created xsi:type="dcterms:W3CDTF">2026-05-13T06:15:00Z</dcterms:created>
  <dcterms:modified xsi:type="dcterms:W3CDTF">2026-05-13T10:53:00Z</dcterms:modified>
</cp:coreProperties>
</file>