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8D88C" w14:textId="77777777" w:rsidR="00E82313" w:rsidRDefault="00E82313">
      <w:pPr>
        <w:rPr>
          <w:lang w:val="en-US"/>
        </w:rPr>
      </w:pPr>
      <w:r>
        <w:rPr>
          <w:lang w:val="en-US"/>
        </w:rPr>
        <w:t>Manual book</w:t>
      </w:r>
    </w:p>
    <w:p w14:paraId="05BC026F" w14:textId="1CB6CF91" w:rsidR="00E82313" w:rsidRDefault="00E82313" w:rsidP="00E8231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45BC5A" wp14:editId="5D6B05CE">
            <wp:extent cx="5144218" cy="6782747"/>
            <wp:effectExtent l="0" t="0" r="0" b="0"/>
            <wp:docPr id="73536209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6209" name="Gambar 735362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67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CE8E" w14:textId="5FFCC7E7" w:rsidR="00E82313" w:rsidRDefault="00E82313" w:rsidP="00E82313">
      <w:pPr>
        <w:jc w:val="center"/>
        <w:rPr>
          <w:lang w:val="en-US"/>
        </w:rPr>
      </w:pPr>
      <w:r>
        <w:rPr>
          <w:lang w:val="en-US"/>
        </w:rPr>
        <w:t>Login</w:t>
      </w:r>
      <w:r w:rsidR="004500EC">
        <w:rPr>
          <w:lang w:val="en-US"/>
        </w:rPr>
        <w:t xml:space="preserve"> </w:t>
      </w:r>
      <w:proofErr w:type="spellStart"/>
      <w:r w:rsidR="004500EC">
        <w:rPr>
          <w:lang w:val="en-US"/>
        </w:rPr>
        <w:t>sama</w:t>
      </w:r>
      <w:proofErr w:type="spellEnd"/>
      <w:r w:rsidR="004500EC">
        <w:rPr>
          <w:lang w:val="en-US"/>
        </w:rPr>
        <w:t xml:space="preserve"> </w:t>
      </w:r>
      <w:proofErr w:type="spellStart"/>
      <w:r w:rsidR="004500EC">
        <w:rPr>
          <w:lang w:val="en-US"/>
        </w:rPr>
        <w:t>semua</w:t>
      </w:r>
      <w:proofErr w:type="spellEnd"/>
      <w:r w:rsidR="004500EC">
        <w:rPr>
          <w:lang w:val="en-US"/>
        </w:rPr>
        <w:t xml:space="preserve"> </w:t>
      </w:r>
    </w:p>
    <w:p w14:paraId="388EC53F" w14:textId="77777777" w:rsidR="00E82313" w:rsidRDefault="00E82313">
      <w:pPr>
        <w:rPr>
          <w:lang w:val="en-US"/>
        </w:rPr>
      </w:pPr>
    </w:p>
    <w:p w14:paraId="08ADE3F1" w14:textId="77777777" w:rsidR="00E82313" w:rsidRDefault="00E82313">
      <w:pPr>
        <w:rPr>
          <w:lang w:val="en-US"/>
        </w:rPr>
      </w:pPr>
    </w:p>
    <w:p w14:paraId="46D75E45" w14:textId="77777777" w:rsidR="00E82313" w:rsidRDefault="00E82313">
      <w:pPr>
        <w:rPr>
          <w:lang w:val="en-US"/>
        </w:rPr>
      </w:pPr>
    </w:p>
    <w:p w14:paraId="3BE03977" w14:textId="120E3A18" w:rsidR="00DB2690" w:rsidRDefault="00E82313">
      <w:pPr>
        <w:rPr>
          <w:lang w:val="en-US"/>
        </w:rPr>
      </w:pPr>
      <w:r>
        <w:rPr>
          <w:lang w:val="en-US"/>
        </w:rPr>
        <w:lastRenderedPageBreak/>
        <w:br/>
      </w:r>
      <w:r>
        <w:rPr>
          <w:noProof/>
          <w:lang w:val="en-US"/>
        </w:rPr>
        <w:drawing>
          <wp:inline distT="0" distB="0" distL="0" distR="0" wp14:anchorId="0876A8B0" wp14:editId="0482133F">
            <wp:extent cx="5731510" cy="3223895"/>
            <wp:effectExtent l="0" t="0" r="2540" b="0"/>
            <wp:docPr id="211680386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03867" name="Gambar 21168038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5B10159" wp14:editId="70EA1649">
            <wp:extent cx="3600953" cy="7411484"/>
            <wp:effectExtent l="0" t="0" r="0" b="0"/>
            <wp:docPr id="176833028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30282" name="Gambar 17683302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74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62FE89E" wp14:editId="1FAE8070">
            <wp:extent cx="5731510" cy="3223895"/>
            <wp:effectExtent l="0" t="0" r="2540" b="0"/>
            <wp:docPr id="1494801578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01578" name="Gambar 14948015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4E4E8BC" wp14:editId="766F1CBD">
            <wp:extent cx="5731510" cy="3223895"/>
            <wp:effectExtent l="0" t="0" r="2540" b="0"/>
            <wp:docPr id="1525500778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00778" name="Gambar 15255007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ECF7424" wp14:editId="561ECB6E">
            <wp:extent cx="5731510" cy="3223895"/>
            <wp:effectExtent l="0" t="0" r="2540" b="0"/>
            <wp:docPr id="1054522774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22774" name="Gambar 10545227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37D834E" wp14:editId="0ABF584C">
            <wp:extent cx="5731510" cy="2795270"/>
            <wp:effectExtent l="0" t="0" r="2540" b="5080"/>
            <wp:docPr id="1236592520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92520" name="Gambar 12365925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55A9DD9" wp14:editId="58ABE937">
            <wp:extent cx="5731510" cy="2867025"/>
            <wp:effectExtent l="0" t="0" r="2540" b="9525"/>
            <wp:docPr id="1495649355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49355" name="Gambar 149564935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2D6CC11" wp14:editId="66E1FCBE">
            <wp:extent cx="5731510" cy="6431915"/>
            <wp:effectExtent l="0" t="0" r="2540" b="6985"/>
            <wp:docPr id="1530721106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21106" name="Gambar 153072110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75422C2" wp14:editId="2EADB2AA">
            <wp:extent cx="5731510" cy="2861310"/>
            <wp:effectExtent l="0" t="0" r="2540" b="0"/>
            <wp:docPr id="174379418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9418" name="Gambar 17437941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140A21A" wp14:editId="3ADC40C6">
            <wp:extent cx="5731510" cy="2867025"/>
            <wp:effectExtent l="0" t="0" r="2540" b="9525"/>
            <wp:docPr id="1989706324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06324" name="Gambar 198970632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0064FBE" wp14:editId="647D6D70">
            <wp:extent cx="5731510" cy="2864485"/>
            <wp:effectExtent l="0" t="0" r="2540" b="0"/>
            <wp:docPr id="1420423379" name="Gambar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23379" name="Gambar 142042337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4ACDD" w14:textId="5B14AF5A" w:rsidR="00E82313" w:rsidRDefault="00E82313" w:rsidP="00E82313">
      <w:pPr>
        <w:jc w:val="center"/>
        <w:rPr>
          <w:lang w:val="en-US"/>
        </w:rPr>
      </w:pPr>
      <w:r>
        <w:rPr>
          <w:lang w:val="en-US"/>
        </w:rPr>
        <w:lastRenderedPageBreak/>
        <w:t>NOC</w:t>
      </w:r>
      <w:r>
        <w:rPr>
          <w:lang w:val="en-US"/>
        </w:rPr>
        <w:br/>
      </w:r>
      <w:r>
        <w:rPr>
          <w:noProof/>
          <w:lang w:val="en-US"/>
        </w:rPr>
        <w:lastRenderedPageBreak/>
        <w:drawing>
          <wp:inline distT="0" distB="0" distL="0" distR="0" wp14:anchorId="3316B9DA" wp14:editId="5272E192">
            <wp:extent cx="3159125" cy="8863330"/>
            <wp:effectExtent l="0" t="0" r="3175" b="0"/>
            <wp:docPr id="1382486786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86786" name="Gambar 138248678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91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4ED6F29" wp14:editId="62F4CD86">
            <wp:extent cx="5731510" cy="3223895"/>
            <wp:effectExtent l="0" t="0" r="2540" b="0"/>
            <wp:docPr id="1613543113" name="Gambar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43113" name="Gambar 161354311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90C459A" wp14:editId="4AF638FB">
            <wp:extent cx="5731510" cy="3223895"/>
            <wp:effectExtent l="0" t="0" r="2540" b="0"/>
            <wp:docPr id="560636857" name="Gambar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36857" name="Gambar 56063685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A8EE0B1" wp14:editId="55B2E489">
            <wp:extent cx="5731510" cy="3223895"/>
            <wp:effectExtent l="0" t="0" r="2540" b="0"/>
            <wp:docPr id="2008992308" name="Gambar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92308" name="Gambar 200899230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D536F2C" wp14:editId="3BD0D61D">
            <wp:extent cx="5731510" cy="3223895"/>
            <wp:effectExtent l="0" t="0" r="2540" b="0"/>
            <wp:docPr id="267069518" name="Gambar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69518" name="Gambar 26706951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D06FAA6" wp14:editId="3CD7BF40">
            <wp:extent cx="5731510" cy="3223895"/>
            <wp:effectExtent l="0" t="0" r="2540" b="0"/>
            <wp:docPr id="1052375325" name="Gambar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75325" name="Gambar 105237532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6BC2393" wp14:editId="59CA3172">
            <wp:extent cx="5731510" cy="3223895"/>
            <wp:effectExtent l="0" t="0" r="2540" b="0"/>
            <wp:docPr id="65037334" name="Gambar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7334" name="Gambar 6503733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451DCAC" wp14:editId="7125FF90">
            <wp:extent cx="5731510" cy="3223895"/>
            <wp:effectExtent l="0" t="0" r="2540" b="0"/>
            <wp:docPr id="1262162672" name="Gambar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62672" name="Gambar 126216267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84F59AE" wp14:editId="6AB30725">
            <wp:extent cx="5731510" cy="3223895"/>
            <wp:effectExtent l="0" t="0" r="2540" b="0"/>
            <wp:docPr id="1568780350" name="Gambar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80350" name="Gambar 156878035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121E734" wp14:editId="48FB45D6">
            <wp:extent cx="5731510" cy="3223895"/>
            <wp:effectExtent l="0" t="0" r="2540" b="0"/>
            <wp:docPr id="432568064" name="Gambar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68064" name="Gambar 43256806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1F25A17" wp14:editId="449373D8">
            <wp:extent cx="5731510" cy="5466080"/>
            <wp:effectExtent l="0" t="0" r="2540" b="1270"/>
            <wp:docPr id="874466954" name="Gambar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66954" name="Gambar 87446695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57A5D9A" wp14:editId="2EADEBF6">
            <wp:extent cx="5731510" cy="5419090"/>
            <wp:effectExtent l="0" t="0" r="2540" b="0"/>
            <wp:docPr id="1937448280" name="Gambar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48280" name="Gambar 193744828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734EFF8" wp14:editId="377CC76C">
            <wp:extent cx="5731510" cy="3223895"/>
            <wp:effectExtent l="0" t="0" r="2540" b="0"/>
            <wp:docPr id="1065516507" name="Gambar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16507" name="Gambar 1065516507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397F021" wp14:editId="55E7C4FB">
            <wp:extent cx="5731510" cy="3223895"/>
            <wp:effectExtent l="0" t="0" r="2540" b="0"/>
            <wp:docPr id="959577831" name="Gambar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77831" name="Gambar 95957783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4743" w14:textId="77777777" w:rsidR="00E82313" w:rsidRDefault="00E82313" w:rsidP="00E82313">
      <w:pPr>
        <w:jc w:val="center"/>
        <w:rPr>
          <w:lang w:val="en-US"/>
        </w:rPr>
      </w:pPr>
    </w:p>
    <w:p w14:paraId="1C8C9E86" w14:textId="299B73F7" w:rsidR="00E82313" w:rsidRDefault="00E82313" w:rsidP="00E82313">
      <w:pPr>
        <w:jc w:val="center"/>
        <w:rPr>
          <w:lang w:val="en-US"/>
        </w:rPr>
      </w:pPr>
      <w:r>
        <w:rPr>
          <w:lang w:val="en-US"/>
        </w:rPr>
        <w:t xml:space="preserve">GM </w:t>
      </w:r>
    </w:p>
    <w:p w14:paraId="1A8FF9ED" w14:textId="136F353E" w:rsidR="00E82313" w:rsidRDefault="00E82313" w:rsidP="00E82313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7C940D3" wp14:editId="2F186502">
            <wp:extent cx="5731510" cy="3223895"/>
            <wp:effectExtent l="0" t="0" r="2540" b="0"/>
            <wp:docPr id="2052100440" name="Gambar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00440" name="Gambar 2052100440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7A09B37" wp14:editId="24E98ECF">
            <wp:extent cx="5731510" cy="3223895"/>
            <wp:effectExtent l="0" t="0" r="2540" b="0"/>
            <wp:docPr id="1998432363" name="Gambar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32363" name="Gambar 1998432363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D616910" wp14:editId="02377754">
            <wp:extent cx="5731510" cy="3223895"/>
            <wp:effectExtent l="0" t="0" r="2540" b="0"/>
            <wp:docPr id="1504091284" name="Gambar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91284" name="Gambar 1504091284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BCFC685" wp14:editId="1B0AA3B8">
            <wp:extent cx="5731510" cy="3223895"/>
            <wp:effectExtent l="0" t="0" r="2540" b="0"/>
            <wp:docPr id="1787815360" name="Gambar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15360" name="Gambar 1787815360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40FF2CC" wp14:editId="7B9EED83">
            <wp:extent cx="5731510" cy="3223895"/>
            <wp:effectExtent l="0" t="0" r="2540" b="0"/>
            <wp:docPr id="1671301390" name="Gambar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01390" name="Gambar 1671301390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1A76D07" wp14:editId="133BE3CD">
            <wp:extent cx="5731510" cy="3223895"/>
            <wp:effectExtent l="0" t="0" r="2540" b="0"/>
            <wp:docPr id="926506785" name="Gambar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06785" name="Gambar 926506785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C83F1D9" wp14:editId="26E751DA">
            <wp:extent cx="5731510" cy="3223895"/>
            <wp:effectExtent l="0" t="0" r="2540" b="0"/>
            <wp:docPr id="1420713437" name="Gambar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13437" name="Gambar 1420713437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2B4CAE6" wp14:editId="72BB3AE3">
            <wp:extent cx="3550920" cy="8863330"/>
            <wp:effectExtent l="0" t="0" r="0" b="0"/>
            <wp:docPr id="91774426" name="Gambar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4426" name="Gambar 9177442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1F7A324" wp14:editId="08EAC3CA">
            <wp:extent cx="5731510" cy="4995545"/>
            <wp:effectExtent l="0" t="0" r="2540" b="0"/>
            <wp:docPr id="175824753" name="Gambar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4753" name="Gambar 17582475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FF9831C" wp14:editId="450D3642">
            <wp:extent cx="5731510" cy="3223895"/>
            <wp:effectExtent l="0" t="0" r="2540" b="0"/>
            <wp:docPr id="1371812610" name="Gambar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12610" name="Gambar 1371812610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C5A44C5" wp14:editId="213D3B00">
            <wp:extent cx="5731510" cy="3223895"/>
            <wp:effectExtent l="0" t="0" r="2540" b="0"/>
            <wp:docPr id="13830189" name="Gambar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189" name="Gambar 13830189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2886D" w14:textId="67898004" w:rsidR="00E82313" w:rsidRDefault="004500EC" w:rsidP="00E82313">
      <w:pPr>
        <w:jc w:val="center"/>
        <w:rPr>
          <w:lang w:val="en-US"/>
        </w:rPr>
      </w:pPr>
      <w:r>
        <w:rPr>
          <w:lang w:val="en-US"/>
        </w:rPr>
        <w:t>Programmer</w:t>
      </w:r>
    </w:p>
    <w:p w14:paraId="01098BD5" w14:textId="3F1F428E" w:rsidR="004500EC" w:rsidRPr="00E82313" w:rsidRDefault="004500EC" w:rsidP="00E82313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53C14C7" wp14:editId="6E43C7BA">
            <wp:extent cx="5731510" cy="3223895"/>
            <wp:effectExtent l="0" t="0" r="2540" b="0"/>
            <wp:docPr id="1764757256" name="Gambar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57256" name="Gambar 1764757256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8953192" wp14:editId="0AFEDBD2">
            <wp:extent cx="5731510" cy="3223895"/>
            <wp:effectExtent l="0" t="0" r="2540" b="0"/>
            <wp:docPr id="1961119588" name="Gambar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19588" name="Gambar 1961119588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2803C7B" wp14:editId="153E1D83">
            <wp:extent cx="5731510" cy="3223895"/>
            <wp:effectExtent l="0" t="0" r="2540" b="0"/>
            <wp:docPr id="1491139021" name="Gambar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39021" name="Gambar 1491139021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12579D0" wp14:editId="3CCCBB66">
            <wp:extent cx="5731510" cy="3223895"/>
            <wp:effectExtent l="0" t="0" r="2540" b="0"/>
            <wp:docPr id="977182286" name="Gambar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82286" name="Gambar 977182286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47AF9C4" wp14:editId="514AC74D">
            <wp:extent cx="5731510" cy="3223895"/>
            <wp:effectExtent l="0" t="0" r="2540" b="0"/>
            <wp:docPr id="254623158" name="Gambar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23158" name="Gambar 254623158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7F6FFE0" wp14:editId="625AD283">
            <wp:extent cx="5731510" cy="3223895"/>
            <wp:effectExtent l="0" t="0" r="2540" b="0"/>
            <wp:docPr id="1218719857" name="Gambar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19857" name="Gambar 1218719857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4B1CEF2" wp14:editId="486B95B3">
            <wp:extent cx="5731510" cy="3223895"/>
            <wp:effectExtent l="0" t="0" r="2540" b="0"/>
            <wp:docPr id="1443926239" name="Gambar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26239" name="Gambar 1443926239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FB9CB85" wp14:editId="7E0CB43D">
            <wp:extent cx="5731510" cy="3223895"/>
            <wp:effectExtent l="0" t="0" r="2540" b="0"/>
            <wp:docPr id="470679963" name="Gambar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79963" name="Gambar 470679963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08B230D" wp14:editId="63F30B7D">
            <wp:extent cx="5731510" cy="3223895"/>
            <wp:effectExtent l="0" t="0" r="2540" b="0"/>
            <wp:docPr id="368166344" name="Gambar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66344" name="Gambar 368166344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08112CC" wp14:editId="11E0463B">
            <wp:extent cx="5731510" cy="3223895"/>
            <wp:effectExtent l="0" t="0" r="2540" b="0"/>
            <wp:docPr id="438196187" name="Gambar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96187" name="Gambar 438196187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F8683EE" wp14:editId="7F3E3E12">
            <wp:extent cx="5731510" cy="3223895"/>
            <wp:effectExtent l="0" t="0" r="2540" b="0"/>
            <wp:docPr id="43780597" name="Gambar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0597" name="Gambar 43780597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D490F70" wp14:editId="7F8DD556">
            <wp:extent cx="5731510" cy="3223895"/>
            <wp:effectExtent l="0" t="0" r="2540" b="0"/>
            <wp:docPr id="2079450798" name="Gambar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50798" name="Gambar 2079450798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00EC" w:rsidRPr="00E823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313"/>
    <w:rsid w:val="0033189E"/>
    <w:rsid w:val="00393D88"/>
    <w:rsid w:val="003A6B8A"/>
    <w:rsid w:val="004500EC"/>
    <w:rsid w:val="006A079A"/>
    <w:rsid w:val="0077073D"/>
    <w:rsid w:val="008B50FF"/>
    <w:rsid w:val="00986508"/>
    <w:rsid w:val="00A1077D"/>
    <w:rsid w:val="00A17202"/>
    <w:rsid w:val="00A7301E"/>
    <w:rsid w:val="00AF7281"/>
    <w:rsid w:val="00C27E4A"/>
    <w:rsid w:val="00DB2690"/>
    <w:rsid w:val="00E020F3"/>
    <w:rsid w:val="00E14FED"/>
    <w:rsid w:val="00E82313"/>
    <w:rsid w:val="00FA4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7DB74"/>
  <w15:chartTrackingRefBased/>
  <w15:docId w15:val="{4E3A89D5-6EA2-45EB-B11F-84A08A1D6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id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E82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82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82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82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82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82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82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82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82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8231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8231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8231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82313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82313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82313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82313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82313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82313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82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E8231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E82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E8231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E82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82313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82313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82313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82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82313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823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30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RAKA PRADANA</dc:creator>
  <cp:keywords/>
  <dc:description/>
  <cp:lastModifiedBy>MUHAMMAD RAKA PRADANA</cp:lastModifiedBy>
  <cp:revision>1</cp:revision>
  <dcterms:created xsi:type="dcterms:W3CDTF">2026-04-23T07:25:00Z</dcterms:created>
  <dcterms:modified xsi:type="dcterms:W3CDTF">2026-04-23T07:39:00Z</dcterms:modified>
</cp:coreProperties>
</file>