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502" w:rsidRDefault="00251502">
      <w:pPr>
        <w:rPr>
          <w:color w:val="632423" w:themeColor="accent2" w:themeShade="80"/>
          <w:sz w:val="32"/>
          <w:szCs w:val="32"/>
        </w:rPr>
      </w:pPr>
    </w:p>
    <w:p w:rsidR="00124B26" w:rsidRPr="00251502" w:rsidRDefault="00057C63" w:rsidP="00251502">
      <w:pPr>
        <w:rPr>
          <w:rFonts w:ascii="Algerian" w:hAnsi="Algerian"/>
          <w:color w:val="632423" w:themeColor="accent2" w:themeShade="80"/>
          <w:sz w:val="32"/>
          <w:szCs w:val="32"/>
        </w:rPr>
      </w:pPr>
      <w:r w:rsidRPr="00057C63">
        <w:rPr>
          <w:rFonts w:ascii="Algerian" w:hAnsi="Algerian"/>
          <w:color w:val="632423" w:themeColor="accent2" w:themeShade="80"/>
          <w:sz w:val="32"/>
          <w:szCs w:val="32"/>
        </w:rPr>
        <w:t>Enterprise product data management api programs: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4B26" w:rsidRPr="00124B26" w:rsidRDefault="00124B26" w:rsidP="00124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124B26">
        <w:rPr>
          <w:rFonts w:ascii="Consolas" w:hAnsi="Consolas" w:cs="Consolas"/>
          <w:color w:val="00B050"/>
          <w:sz w:val="19"/>
          <w:szCs w:val="19"/>
        </w:rPr>
        <w:t>//To load vault name in form //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vault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IEdmVault8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EdmVault5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views()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EdmViewInfo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vault.GetVaultViews(views,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LBound(views)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UBound(views)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ComboBox1.Items.Add(views(i).mbsVaultName)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ComboBox1.Items.Count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 = ComboBox1.Items.Count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ComboBox1.Text = ComboBox1.Items.Item(0)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57C63" w:rsidRP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//To login in vault either autologin or login method</w:t>
      </w:r>
      <w:r w:rsidRPr="00124B26">
        <w:rPr>
          <w:rFonts w:ascii="Consolas" w:hAnsi="Consolas" w:cs="Consolas"/>
          <w:color w:val="00B050"/>
          <w:sz w:val="19"/>
          <w:szCs w:val="19"/>
        </w:rPr>
        <w:t xml:space="preserve"> //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username = TextBox1.Text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password = TextBox2.Text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vaultname = ComboBox1.Text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vault.IsLoggedIn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vault.LoginAuto(vaultname, 0)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vault.Login(username, password, vaultname)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 login sucessfully "</w:t>
      </w:r>
      <w:r>
        <w:rPr>
          <w:rFonts w:ascii="Consolas" w:hAnsi="Consolas" w:cs="Consolas"/>
          <w:sz w:val="19"/>
          <w:szCs w:val="19"/>
        </w:rPr>
        <w:t>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.Hide()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>.Show()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ex.ToString()</w:t>
      </w:r>
    </w:p>
    <w:p w:rsidR="00124B26" w:rsidRDefault="00124B26" w:rsidP="00124B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24B26" w:rsidRDefault="00124B26" w:rsidP="00124B26">
      <w:pPr>
        <w:jc w:val="both"/>
        <w:rPr>
          <w:rFonts w:ascii="Algerian" w:hAnsi="Algerian"/>
          <w:color w:val="632423" w:themeColor="accent2" w:themeShade="80"/>
          <w:sz w:val="32"/>
          <w:szCs w:val="32"/>
        </w:rPr>
      </w:pPr>
    </w:p>
    <w:p w:rsidR="00124B26" w:rsidRDefault="00124B26" w:rsidP="00124B26">
      <w:pPr>
        <w:jc w:val="both"/>
        <w:rPr>
          <w:rFonts w:ascii="Algerian" w:hAnsi="Algerian"/>
          <w:color w:val="632423" w:themeColor="accent2" w:themeShade="80"/>
          <w:sz w:val="32"/>
          <w:szCs w:val="32"/>
        </w:rPr>
      </w:pPr>
    </w:p>
    <w:p w:rsidR="00124B26" w:rsidRPr="0097490C" w:rsidRDefault="00124B26" w:rsidP="00124B26">
      <w:pPr>
        <w:jc w:val="both"/>
        <w:rPr>
          <w:rFonts w:ascii="Consolas" w:hAnsi="Consolas" w:cs="Consolas"/>
          <w:color w:val="00B050"/>
          <w:sz w:val="18"/>
          <w:szCs w:val="18"/>
        </w:rPr>
      </w:pPr>
    </w:p>
    <w:p w:rsidR="00124B26" w:rsidRPr="0097490C" w:rsidRDefault="00124B26" w:rsidP="0097490C">
      <w:pPr>
        <w:jc w:val="both"/>
        <w:rPr>
          <w:rFonts w:ascii="Consolas" w:hAnsi="Consolas" w:cs="Consolas"/>
          <w:color w:val="00B050"/>
          <w:sz w:val="18"/>
          <w:szCs w:val="18"/>
        </w:rPr>
      </w:pPr>
      <w:r w:rsidRPr="0097490C">
        <w:rPr>
          <w:rFonts w:ascii="Consolas" w:hAnsi="Consolas" w:cs="Consolas"/>
          <w:color w:val="00B050"/>
          <w:sz w:val="18"/>
          <w:szCs w:val="18"/>
        </w:rPr>
        <w:t>// Get vaultname and path //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Label2.Text = vaultname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Label3.Text = vault.RootFolderPath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ToolTip1.SetToolTip(Label3, vault.RootFolderPath)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B7C59" w:rsidRDefault="008B7C59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124B26" w:rsidRPr="0097490C" w:rsidRDefault="0097490C" w:rsidP="0097490C">
      <w:pPr>
        <w:jc w:val="both"/>
        <w:rPr>
          <w:rFonts w:ascii="Consolas" w:hAnsi="Consolas" w:cs="Consolas"/>
          <w:color w:val="00B050"/>
          <w:sz w:val="18"/>
          <w:szCs w:val="18"/>
        </w:rPr>
      </w:pPr>
      <w:r w:rsidRPr="0097490C">
        <w:rPr>
          <w:rFonts w:ascii="Consolas" w:hAnsi="Consolas" w:cs="Consolas"/>
          <w:color w:val="00B050"/>
          <w:sz w:val="18"/>
          <w:szCs w:val="18"/>
        </w:rPr>
        <w:t>// Get group names in vault //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B2.Click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ListBox3.Items.Clear()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ListBox4.Items.Clear()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ListBox5.Items.Clear()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wkf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.EdmUtil_WorkflowMgr)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wkf.GetFirstWorkflowPosition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wrkflw = wkf.GetNextWorkflow(pos)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ListBox3.Items.Add(wrkflw.Name)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7490C" w:rsidRPr="0097490C" w:rsidRDefault="0097490C" w:rsidP="0097490C">
      <w:pPr>
        <w:jc w:val="both"/>
        <w:rPr>
          <w:rFonts w:ascii="Consolas" w:hAnsi="Consolas" w:cs="Consolas"/>
          <w:color w:val="00B050"/>
          <w:sz w:val="18"/>
          <w:szCs w:val="18"/>
        </w:rPr>
      </w:pPr>
      <w:r w:rsidRPr="0097490C">
        <w:rPr>
          <w:rFonts w:ascii="Consolas" w:hAnsi="Consolas" w:cs="Consolas"/>
          <w:color w:val="00B050"/>
          <w:sz w:val="18"/>
          <w:szCs w:val="18"/>
        </w:rPr>
        <w:t>// Get User names in vault //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ListBox1.SelectedIndexChanged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ListBox2.Items.Clear()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uname = ListBox1.SelectedItem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uname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pdmgrp = usermgr.GetUserGroup(uname)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pdmgrp.GetFirstUserPosition()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pdmuser = pdmgrp.GetNextUser(pos)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ListBox2.Items.Add(pdmuser.Name)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7490C" w:rsidRDefault="0097490C" w:rsidP="0097490C">
      <w:pPr>
        <w:jc w:val="both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color w:val="00B050"/>
          <w:sz w:val="18"/>
          <w:szCs w:val="18"/>
        </w:rPr>
        <w:t>// Get Workflow names in vault //</w:t>
      </w:r>
    </w:p>
    <w:p w:rsidR="0097490C" w:rsidRPr="0097490C" w:rsidRDefault="0097490C" w:rsidP="0097490C">
      <w:pPr>
        <w:jc w:val="both"/>
        <w:rPr>
          <w:rFonts w:ascii="Consolas" w:hAnsi="Consolas" w:cs="Consolas"/>
          <w:color w:val="00B050"/>
          <w:sz w:val="18"/>
          <w:szCs w:val="18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B2.Click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ListBox3.Items.Clear()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ListBox4.Items.Clear()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ListBox5.Items.Clear()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wkf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.EdmUtil_WorkflowMgr)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wkf.GetFirstWorkflowPosition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wrkflw = wkf.GetNextWorkflow(pos)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ListBox3.Items.Add(wrkflw.Name)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7490C" w:rsidRDefault="0097490C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8455B" w:rsidRDefault="0028455B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8455B" w:rsidRDefault="0028455B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8455B" w:rsidRDefault="0028455B" w:rsidP="0097490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8455B" w:rsidRP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28455B">
        <w:rPr>
          <w:rFonts w:ascii="Consolas" w:hAnsi="Consolas" w:cs="Consolas"/>
          <w:color w:val="00B050"/>
          <w:sz w:val="19"/>
          <w:szCs w:val="19"/>
        </w:rPr>
        <w:t>// Get State and transition name in vault //</w:t>
      </w:r>
    </w:p>
    <w:p w:rsidR="0028455B" w:rsidRP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ListBox3_SelectedIndexChanged(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ListBox3.SelectedIndexChanged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ListBox4.Items.Clear()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ListBox5.Items.Clear()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wkf.GetFirstWorkflowPosition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wrkflw = wkf.GetNextWorkflow(pos)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wrkflw.Name = ListBox3.SelectedItem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stspos = wrkflw.GetFirstStatePosition()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tranpos = wrkflw.GetFirstTransitionPosition()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stspos.IsNull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wfstat = wrkflw.GetNextState(stspos)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ListBox4.Items.Add(wfstat.Name)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tranpos.IsNull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wftran = wrkflw.GetNextTransition(tranpos)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ListBox5.Items.Add(wftran.Name)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ex.ToString()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8455B" w:rsidRPr="0028455B" w:rsidRDefault="0028455B" w:rsidP="0028455B">
      <w:pPr>
        <w:autoSpaceDE w:val="0"/>
        <w:autoSpaceDN w:val="0"/>
        <w:adjustRightInd w:val="0"/>
        <w:spacing w:after="0" w:line="240" w:lineRule="auto"/>
        <w:jc w:val="both"/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95194B">
        <w:rPr>
          <w:rFonts w:ascii="Consolas" w:hAnsi="Consolas" w:cs="Consolas"/>
          <w:color w:val="00B050"/>
          <w:sz w:val="19"/>
          <w:szCs w:val="19"/>
        </w:rPr>
        <w:t>// Get Folder</w:t>
      </w:r>
      <w:r>
        <w:rPr>
          <w:rFonts w:ascii="Consolas" w:hAnsi="Consolas" w:cs="Consolas"/>
          <w:color w:val="00B050"/>
          <w:sz w:val="19"/>
          <w:szCs w:val="19"/>
        </w:rPr>
        <w:t xml:space="preserve"> and File </w:t>
      </w:r>
      <w:r w:rsidRPr="0095194B">
        <w:rPr>
          <w:rFonts w:ascii="Consolas" w:hAnsi="Consolas" w:cs="Consolas"/>
          <w:color w:val="00B050"/>
          <w:sz w:val="19"/>
          <w:szCs w:val="19"/>
        </w:rPr>
        <w:t>from vault //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Rootpath = vault.RootFolderPath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mainfolder = vault.GetFolderFromPath(Rootpath)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mainfolder.GetFirstSubFolderPosition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mainfolder.GetNextSubFolder(pos)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lbox1.Items.Add(folder.Name)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lbox1.Items.Contains(</w:t>
      </w:r>
      <w:r>
        <w:rPr>
          <w:rFonts w:ascii="Consolas" w:hAnsi="Consolas" w:cs="Consolas"/>
          <w:color w:val="A31515"/>
          <w:sz w:val="19"/>
          <w:szCs w:val="19"/>
        </w:rPr>
        <w:t>"&lt;items&gt;"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lbox1.Items.Remove(</w:t>
      </w:r>
      <w:r>
        <w:rPr>
          <w:rFonts w:ascii="Consolas" w:hAnsi="Consolas" w:cs="Consolas"/>
          <w:color w:val="A31515"/>
          <w:sz w:val="19"/>
          <w:szCs w:val="19"/>
        </w:rPr>
        <w:t>"&lt;items&gt;"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mainfolder.GetFirstFilePosition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mainfolder.GetNextFile(pos)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lbox2.Items.Add(file.Name)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P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95194B">
        <w:rPr>
          <w:rFonts w:ascii="Consolas" w:hAnsi="Consolas" w:cs="Consolas"/>
          <w:color w:val="00B050"/>
          <w:sz w:val="19"/>
          <w:szCs w:val="19"/>
        </w:rPr>
        <w:t>// go through folder to get folder files //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 = lbox1.SelectedItem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Rootpath = vault.RootFolderPath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mainfolder = vault.GetFolderFromPath(Rootpath)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mainfolder.GetFirstSubFolderPosition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mainfolder.GetNextSubFolder(pos)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foldername = folder.Name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foldername = 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folderpath = folder.LocalPath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mainfolder = vault.GetFolderFromPath(folderpath)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mainfolder.GetFirstSubFolderPosition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lbox1.Items.Clear()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mainfolder.GetNextSubFolder(pos)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lbox1.Items.Add(folder.Name)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lbox1.Items.Add(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mainfolder.GetFirstFilePosition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lbox2.Items.Clear()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mainfolder.GetNextFile(pos)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lbox2.Items.Add(file.Name)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lbox2.Items.Add(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mainfolder = vault.GetFolderFromPath(folderpath)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mainfolder.GetFirstSubFolderPosition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mainfolder.GetNextSubFolder(pos)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foldername = folder.Name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foldername = 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folderpath = folder.LocalPath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mainfolder = vault.GetFolderFromPath(folderpath)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mainfolder.GetFirstSubFolderPosition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lbox1.Items.Clear()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mainfolder.GetNextSubFolder(pos)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lbox1.Items.Add(folder.Name)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lbox1.Items.Add(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mainfolder.GetFirstFilePosition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lbox2.Items.Clear()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mainfolder.GetNextFile(pos)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lbox2.Items.Add(file.Name)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lbox2.Items.Add(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</w:t>
      </w:r>
      <w:r w:rsidR="002C617E">
        <w:rPr>
          <w:rFonts w:ascii="Consolas" w:hAnsi="Consolas" w:cs="Consolas"/>
          <w:color w:val="00B050"/>
          <w:sz w:val="19"/>
          <w:szCs w:val="19"/>
        </w:rPr>
        <w:t>Initial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2C617E">
        <w:rPr>
          <w:rFonts w:ascii="Consolas" w:hAnsi="Consolas" w:cs="Consolas"/>
          <w:color w:val="00B050"/>
          <w:sz w:val="19"/>
          <w:szCs w:val="19"/>
        </w:rPr>
        <w:t>Loading of</w:t>
      </w:r>
      <w:r>
        <w:rPr>
          <w:rFonts w:ascii="Consolas" w:hAnsi="Consolas" w:cs="Consolas"/>
          <w:color w:val="00B050"/>
          <w:sz w:val="19"/>
          <w:szCs w:val="19"/>
        </w:rPr>
        <w:t xml:space="preserve"> Version //</w:t>
      </w:r>
    </w:p>
    <w:p w:rsidR="0095194B" w:rsidRDefault="0095194B" w:rsidP="009519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filename = lbox2.SelectedItem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vault.GetFolderFromPath(Rootpath)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vault.GetFolderFromPath(folderpath)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TB1.Text = file.GetLocalVersionNo(folder.ID)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Tb2.Text = file.CurrentVersion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verenum = file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verenum.GetFirstVersionPosition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Cb2.Items.Clear()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 = verenum.GetNextVersion(pos)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Cb2.Items.Add(ver.VersionNo)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Cb2.Items.Count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Cb2.Text = Cb2.Items.Item(0)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TextBox1.Text = ver.VersionDate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= ver.FileSize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((d / 1000) &amp; </w:t>
      </w:r>
      <w:r>
        <w:rPr>
          <w:rFonts w:ascii="Consolas" w:hAnsi="Consolas" w:cs="Consolas"/>
          <w:color w:val="A31515"/>
          <w:sz w:val="19"/>
          <w:szCs w:val="19"/>
        </w:rPr>
        <w:t>"KB"</w:t>
      </w:r>
      <w:r>
        <w:rPr>
          <w:rFonts w:ascii="Consolas" w:hAnsi="Consolas" w:cs="Consolas"/>
          <w:sz w:val="19"/>
          <w:szCs w:val="19"/>
        </w:rPr>
        <w:t>)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TextBox3.Text = ver.User.Name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TextBox4.Text = ver.Comment</w:t>
      </w:r>
    </w:p>
    <w:p w:rsidR="0095194B" w:rsidRDefault="0095194B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94B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Get Version of the file //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 = Cb2.SelectedItem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"Select Version"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.OkOnly)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verenum = file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 = verenum.GetVersion(</w:t>
      </w:r>
      <w:r>
        <w:rPr>
          <w:rFonts w:ascii="Consolas" w:hAnsi="Consolas" w:cs="Consolas"/>
          <w:color w:val="0000FF"/>
          <w:sz w:val="19"/>
          <w:szCs w:val="19"/>
        </w:rPr>
        <w:t>CInt</w:t>
      </w:r>
      <w:r>
        <w:rPr>
          <w:rFonts w:ascii="Consolas" w:hAnsi="Consolas" w:cs="Consolas"/>
          <w:sz w:val="19"/>
          <w:szCs w:val="19"/>
        </w:rPr>
        <w:t>(b))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ver.GetFileCopy(0)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TB1.Text = ver.VersionNo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TextBox1.Text = ver.VersionDate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= ver.FileSize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((d / 1000) &amp; </w:t>
      </w:r>
      <w:r>
        <w:rPr>
          <w:rFonts w:ascii="Consolas" w:hAnsi="Consolas" w:cs="Consolas"/>
          <w:color w:val="A31515"/>
          <w:sz w:val="19"/>
          <w:szCs w:val="19"/>
        </w:rPr>
        <w:t>"KB"</w:t>
      </w:r>
      <w:r>
        <w:rPr>
          <w:rFonts w:ascii="Consolas" w:hAnsi="Consolas" w:cs="Consolas"/>
          <w:sz w:val="19"/>
          <w:szCs w:val="19"/>
        </w:rPr>
        <w:t>)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TextBox3.Text = ver.User.Name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TextBox4.Text = ver.Comment</w:t>
      </w:r>
    </w:p>
    <w:p w:rsidR="002C617E" w:rsidRDefault="002C617E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BC20DD" w:rsidRDefault="00BC20DD" w:rsidP="002C6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Get Latest Version of the file //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TextBox4.Text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 = Cb2.Items.Count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 = verenum.GetVersion(c)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ver.GetFileCopy(0)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TB1.Text = ver.VersionNo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TextBox1.Text = ver.VersionDate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 = ver.FileSize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((d / 1000) &amp; </w:t>
      </w:r>
      <w:r>
        <w:rPr>
          <w:rFonts w:ascii="Consolas" w:hAnsi="Consolas" w:cs="Consolas"/>
          <w:color w:val="A31515"/>
          <w:sz w:val="19"/>
          <w:szCs w:val="19"/>
        </w:rPr>
        <w:t>"KB"</w:t>
      </w:r>
      <w:r>
        <w:rPr>
          <w:rFonts w:ascii="Consolas" w:hAnsi="Consolas" w:cs="Consolas"/>
          <w:sz w:val="19"/>
          <w:szCs w:val="19"/>
        </w:rPr>
        <w:t>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TextBox3.Text = ver.User.Name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TextBox4.Text = ver.Comment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Get version History of the file //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filename = lbox2.SelectedItem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vault.GetFolderFromPath(Rootpath)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vault.GetFolderFromPath(folderpath)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TB1.Text = file.GetLocalVersionNo(folder.ID)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Tb2.Text = file.CurrentVersion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verenum = file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verenum.GetFirstVersionPosition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'Dim ver As IEdmVersion5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</w:t>
      </w:r>
      <w:r>
        <w:rPr>
          <w:rFonts w:ascii="Consolas" w:hAnsi="Consolas" w:cs="Consolas"/>
          <w:color w:val="A31515"/>
          <w:sz w:val="19"/>
          <w:szCs w:val="19"/>
        </w:rPr>
        <w:t>"History of "</w:t>
      </w:r>
      <w:r>
        <w:rPr>
          <w:rFonts w:ascii="Consolas" w:hAnsi="Consolas" w:cs="Consolas"/>
          <w:sz w:val="19"/>
          <w:szCs w:val="19"/>
        </w:rPr>
        <w:t xml:space="preserve"> + file.Name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ver = verenum.GetNextVersion(pos)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 = ver.VersionNo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str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 = ver.FileDate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", file date="</w:t>
      </w:r>
      <w:r>
        <w:rPr>
          <w:rFonts w:ascii="Consolas" w:hAnsi="Consolas" w:cs="Consolas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", user="</w:t>
      </w:r>
      <w:r>
        <w:rPr>
          <w:rFonts w:ascii="Consolas" w:hAnsi="Consolas" w:cs="Consolas"/>
          <w:sz w:val="19"/>
          <w:szCs w:val="19"/>
        </w:rPr>
        <w:t xml:space="preserve"> + ver.User.Name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 = ver.FileSize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", file size="</w:t>
      </w:r>
      <w:r>
        <w:rPr>
          <w:rFonts w:ascii="Consolas" w:hAnsi="Consolas" w:cs="Consolas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 bytes, comment="</w:t>
      </w:r>
      <w:r>
        <w:rPr>
          <w:rFonts w:ascii="Consolas" w:hAnsi="Consolas" w:cs="Consolas"/>
          <w:sz w:val="19"/>
          <w:szCs w:val="19"/>
        </w:rPr>
        <w:t xml:space="preserve"> + ver.Comment + vbLf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MsgBox(message)</w:t>
      </w:r>
    </w:p>
    <w:p w:rsidR="00BC20DD" w:rsidRDefault="00BC20D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8047ED" w:rsidRDefault="008047ED" w:rsidP="00BC20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Get Transition target msgbox //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wrkmgr = vault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wrkmgr.GetFirstWorkflowPosition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lbwork.Items.Clear()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workflow = wrkmgr.GetNextWorkflow(pos)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lbwork.Items.Add(workflow.Name)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workflow.Name = f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</w:t>
      </w:r>
      <w:r>
        <w:rPr>
          <w:rFonts w:ascii="Consolas" w:hAnsi="Consolas" w:cs="Consolas"/>
          <w:color w:val="A31515"/>
          <w:sz w:val="19"/>
          <w:szCs w:val="19"/>
        </w:rPr>
        <w:t>"The transitions of "</w:t>
      </w:r>
      <w:r>
        <w:rPr>
          <w:rFonts w:ascii="Consolas" w:hAnsi="Consolas" w:cs="Consolas"/>
          <w:sz w:val="19"/>
          <w:szCs w:val="19"/>
        </w:rPr>
        <w:t xml:space="preserve"> + vault.Name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sz w:val="19"/>
          <w:szCs w:val="19"/>
        </w:rPr>
        <w:t xml:space="preserve"> + vbLf + vbLf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workflow.GetFirstTransitionPosition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transition = workflow.GetNextTransition(pos)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transition.Name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transition.FromStateID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transition.FromState.Name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 =&gt; "</w:t>
      </w:r>
      <w:r>
        <w:rPr>
          <w:rFonts w:ascii="Consolas" w:hAnsi="Consolas" w:cs="Consolas"/>
          <w:sz w:val="19"/>
          <w:szCs w:val="19"/>
        </w:rPr>
        <w:t xml:space="preserve"> + transition.ToState.Name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MsgBox(message)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wrkmgr = vault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wrkmgr.GetFirstWorkflowPosition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lbwork.Items.Clear()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workflow = wrkmgr.GetNextWorkflow(pos)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lbwork.Items.Add(workflow.Name)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edesc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ename = Err.ToString()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edesc = Err.Description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vault.GetErrorString(Err.Number, ename, edesc)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MsgBox(ename + vbLf + edesc)</w:t>
      </w:r>
    </w:p>
    <w:p w:rsidR="008047ED" w:rsidRDefault="008047ED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275B0B" w:rsidRP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275B0B">
        <w:rPr>
          <w:rFonts w:ascii="Consolas" w:hAnsi="Consolas" w:cs="Consolas"/>
          <w:color w:val="00B050"/>
          <w:sz w:val="19"/>
          <w:szCs w:val="19"/>
        </w:rPr>
        <w:t>// Check in files into the vault //</w:t>
      </w:r>
    </w:p>
    <w:p w:rsid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filename = ListBox2.SelectedItem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filepath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filepath = rootpath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&amp; filename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vault.GetFileFromPath(filepath)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length = Len(filename)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lenofpath = Len(filepath)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lenofpath = lenofpath - length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folderpath = folderpath.Substring(0, lenofpath - 1)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vault.GetFolderFromPath(folderpath)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file.UnlockFile(folder.ID,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0)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"File is Check In Sucessfully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"Check In Information"</w:t>
      </w:r>
      <w:r>
        <w:rPr>
          <w:rFonts w:ascii="Consolas" w:hAnsi="Consolas" w:cs="Consolas"/>
          <w:sz w:val="19"/>
          <w:szCs w:val="19"/>
        </w:rPr>
        <w:t>)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275B0B" w:rsidRDefault="00275B0B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872F1" w:rsidRDefault="00E872F1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E872F1" w:rsidRDefault="00E872F1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A31515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E872F1">
        <w:rPr>
          <w:rFonts w:ascii="Consolas" w:hAnsi="Consolas" w:cs="Consolas"/>
          <w:color w:val="00B050"/>
          <w:sz w:val="19"/>
          <w:szCs w:val="19"/>
        </w:rPr>
        <w:t>// or checkin //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vault.GetFolderFromPath(Rootpath)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vault.GetFolderFromPath(folderpath)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file.IsLocked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file.UnlockFile(Folder.ID,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0)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"file is Check in sucessfully"</w:t>
      </w:r>
      <w:r>
        <w:rPr>
          <w:rFonts w:ascii="Consolas" w:hAnsi="Consolas" w:cs="Consolas"/>
          <w:sz w:val="19"/>
          <w:szCs w:val="19"/>
        </w:rPr>
        <w:t>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ex.ToString()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72F1" w:rsidRPr="00E872F1" w:rsidRDefault="00E872F1" w:rsidP="00275B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75B0B" w:rsidRPr="00E872F1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75B0B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checkout file in the vault and check out details //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filename = ListBox2.SelectedItem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filepath = rootpath &amp; 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sz w:val="19"/>
          <w:szCs w:val="19"/>
        </w:rPr>
        <w:t xml:space="preserve"> &amp; filename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folderpath = rootpath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filepath = folderpath &amp; filename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'\\\\ To Initialize File \\\\\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vault.GetFileFromPath(filepath)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chkoutpath = folderpath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chkoutfolder = vault.GetFolderFromPath(chkoutpath)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id = chkoutfolder.ID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file.LockFile(id, 0)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"File is Check out Sucessfully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 xml:space="preserve">.Information, </w:t>
      </w:r>
      <w:r>
        <w:rPr>
          <w:rFonts w:ascii="Consolas" w:hAnsi="Consolas" w:cs="Consolas"/>
          <w:color w:val="A31515"/>
          <w:sz w:val="19"/>
          <w:szCs w:val="19"/>
        </w:rPr>
        <w:t>"Check Out Information"</w:t>
      </w:r>
      <w:r>
        <w:rPr>
          <w:rFonts w:ascii="Consolas" w:hAnsi="Consolas" w:cs="Consolas"/>
          <w:sz w:val="19"/>
          <w:szCs w:val="19"/>
        </w:rPr>
        <w:t>)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ex.ToString()</w:t>
      </w:r>
    </w:p>
    <w:p w:rsidR="00275B0B" w:rsidRDefault="00275B0B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72F1" w:rsidRPr="00E872F1" w:rsidRDefault="00E872F1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E872F1" w:rsidRDefault="00E872F1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E872F1">
        <w:rPr>
          <w:rFonts w:ascii="Consolas" w:hAnsi="Consolas" w:cs="Consolas"/>
          <w:color w:val="00B050"/>
          <w:sz w:val="19"/>
          <w:szCs w:val="19"/>
        </w:rPr>
        <w:t>// or checkout //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folderpath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vault.GetFolderFromPath(Rootpath)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Folder = vault.GetFolderFromPath(folderpath)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Folder.GetFile(filename)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file.IsLocked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file.LockFile(Folder.ID, 0)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"file is Check out sucessfully"</w:t>
      </w:r>
      <w:r>
        <w:rPr>
          <w:rFonts w:ascii="Consolas" w:hAnsi="Consolas" w:cs="Consolas"/>
          <w:sz w:val="19"/>
          <w:szCs w:val="19"/>
        </w:rPr>
        <w:t>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TextBox1.Text = file.LockedByUser.Name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TextBox3.Text = file.LockedOnComputer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ex.ToString()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872F1" w:rsidRPr="00E872F1" w:rsidRDefault="00E872F1" w:rsidP="00A151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75B0B" w:rsidRPr="00E872F1" w:rsidRDefault="00275B0B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A15127" w:rsidRDefault="00A15127" w:rsidP="008047E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// Get Properties of the file //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folder.GetFirstFilePosition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= folder.GetNextFile(pos)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 = file.Name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i = ListBox2.SelectedItem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TextBox6.Text = file.GetLocalFileDate(folder.ID)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TextBox7.Text = file.GetLocalFileSize(folder.ID)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TextBox1.Text = file.Name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TextBox2.Text = file.GetLocalPath(folder.ID)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TextBox3.Text = file.GetLocalVersionNo(folder.ID)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TextBox4.Text = file.CurrentRevision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TextBox5.Text = file.CurrentVersion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Sub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A15127" w:rsidRDefault="00A15127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2F1" w:rsidRDefault="00E872F1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E872F1">
        <w:rPr>
          <w:rFonts w:ascii="Consolas" w:hAnsi="Consolas" w:cs="Consolas"/>
          <w:color w:val="00B050"/>
          <w:sz w:val="19"/>
          <w:szCs w:val="19"/>
        </w:rPr>
        <w:t>// Load different variable names in form //</w:t>
      </w:r>
    </w:p>
    <w:p w:rsidR="00E872F1" w:rsidRDefault="00E872F1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vrbmgr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.EdmUtil_VariableMgr)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vrbmgr.GetFirstVariablePosition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Cvar.Items.Clear()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var = vrbmgr.GetNextVariable(pos)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Cvar.Items.Add(var.Name)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Cvar.Items.Count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Cvar.Text = Cvar.Items.Item(0)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Cvar.Text =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</w:t>
      </w:r>
      <w:r>
        <w:rPr>
          <w:rFonts w:ascii="Consolas" w:hAnsi="Consolas" w:cs="Consolas"/>
          <w:color w:val="A31515"/>
          <w:sz w:val="19"/>
          <w:szCs w:val="19"/>
        </w:rPr>
        <w:t>"No varibles are present"</w:t>
      </w:r>
      <w:r>
        <w:rPr>
          <w:rFonts w:ascii="Consolas" w:hAnsi="Consolas" w:cs="Consolas"/>
          <w:sz w:val="19"/>
          <w:szCs w:val="19"/>
        </w:rPr>
        <w:t>)</w:t>
      </w:r>
    </w:p>
    <w:p w:rsidR="00E872F1" w:rsidRDefault="00E872F1" w:rsidP="00E87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72F1" w:rsidRDefault="00E872F1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</w:p>
    <w:p w:rsidR="004B11DE" w:rsidRDefault="004B11DE" w:rsidP="00A15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// To get Transition target as per initial state selected // 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wrkmgr = vault.CreateUtility(</w:t>
      </w:r>
      <w:r>
        <w:rPr>
          <w:rFonts w:ascii="Consolas" w:hAnsi="Consolas" w:cs="Consolas"/>
          <w:color w:val="2B91AF"/>
          <w:sz w:val="19"/>
          <w:szCs w:val="19"/>
        </w:rPr>
        <w:t>EdmUtility</w:t>
      </w:r>
      <w:r>
        <w:rPr>
          <w:rFonts w:ascii="Consolas" w:hAnsi="Consolas" w:cs="Consolas"/>
          <w:sz w:val="19"/>
          <w:szCs w:val="19"/>
        </w:rPr>
        <w:t>.EdmUtil_WorkflowMgr)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wrkmgr.GetFirstWorkflowPosition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wrkflw = wrkmgr.GetNextWorkflow(pos)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wrkflw.name = 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stinitial, stid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wrkflw.GetFirstStatePosition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state = wrkflw.GetNextState(pos)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stname = 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wrkflw.InitialState.Name = stname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stinitial = state.ID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tosta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n, m, o, p, q, r, s, 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stinitial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i1 =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t1 = trans.Name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s2 = trans.ToState.Name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stinitial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trans.ToStateID &lt;&gt; tosta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n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n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trans.ToStateID &lt;&gt; tosta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m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m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trans.ToStateID &lt;&gt; tosta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pos = wrkflw.GetFirstTransitionPosition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pos.IsNull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 = wrkflw.GetNextTransition(pos)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trans.FromStateID = p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trans.Name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message = message + trans.FromState.Name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message = message + </w:t>
      </w:r>
      <w:r>
        <w:rPr>
          <w:rFonts w:ascii="Consolas" w:hAnsi="Consolas" w:cs="Consolas"/>
          <w:color w:val="A31515"/>
          <w:sz w:val="19"/>
          <w:szCs w:val="19"/>
        </w:rPr>
        <w:t>"=&gt;"</w:t>
      </w:r>
      <w:r>
        <w:rPr>
          <w:rFonts w:ascii="Consolas" w:hAnsi="Consolas" w:cs="Consolas"/>
          <w:sz w:val="19"/>
          <w:szCs w:val="19"/>
        </w:rPr>
        <w:t xml:space="preserve"> + trans.ToState.Name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 xml:space="preserve"> + vbLf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tosta = trans.ToStateID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 = tosta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Exit 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MsgBox(message)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 w:rsidRPr="00280ABE">
        <w:rPr>
          <w:rFonts w:ascii="Consolas" w:hAnsi="Consolas" w:cs="Consolas"/>
          <w:color w:val="00B050"/>
          <w:sz w:val="19"/>
          <w:szCs w:val="19"/>
        </w:rPr>
        <w:t>// To Create runtime button //</w:t>
      </w:r>
    </w:p>
    <w:p w:rsidR="00280ABE" w:rsidRP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(145, 29)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(187, 359)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.Controls.Add(b)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b.Text = </w:t>
      </w:r>
      <w:r>
        <w:rPr>
          <w:rFonts w:ascii="Consolas" w:hAnsi="Consolas" w:cs="Consolas"/>
          <w:color w:val="A31515"/>
          <w:sz w:val="19"/>
          <w:szCs w:val="19"/>
        </w:rPr>
        <w:t>"Flowchart"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b.BringToFront()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AddHandler</w:t>
      </w:r>
      <w:r>
        <w:rPr>
          <w:rFonts w:ascii="Consolas" w:hAnsi="Consolas" w:cs="Consolas"/>
          <w:sz w:val="19"/>
          <w:szCs w:val="19"/>
        </w:rPr>
        <w:t xml:space="preserve"> b.Click, </w:t>
      </w:r>
      <w:r>
        <w:rPr>
          <w:rFonts w:ascii="Consolas" w:hAnsi="Consolas" w:cs="Consolas"/>
          <w:color w:val="0000FF"/>
          <w:sz w:val="19"/>
          <w:szCs w:val="19"/>
        </w:rPr>
        <w:t>AddressOf</w:t>
      </w:r>
      <w:r>
        <w:rPr>
          <w:rFonts w:ascii="Consolas" w:hAnsi="Consolas" w:cs="Consolas"/>
          <w:sz w:val="19"/>
          <w:szCs w:val="19"/>
        </w:rPr>
        <w:t xml:space="preserve"> test</w:t>
      </w: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4B11DE" w:rsidRDefault="004B11D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280ABE" w:rsidRPr="00E872F1" w:rsidRDefault="00280ABE" w:rsidP="004B11D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sectPr w:rsidR="00280ABE" w:rsidRPr="00E872F1" w:rsidSect="005D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defaultTabStop w:val="720"/>
  <w:characterSpacingControl w:val="doNotCompress"/>
  <w:compat/>
  <w:rsids>
    <w:rsidRoot w:val="00057C63"/>
    <w:rsid w:val="00001EF6"/>
    <w:rsid w:val="00016F1F"/>
    <w:rsid w:val="00034C30"/>
    <w:rsid w:val="00057C63"/>
    <w:rsid w:val="000D0E3C"/>
    <w:rsid w:val="00124B26"/>
    <w:rsid w:val="0015094C"/>
    <w:rsid w:val="001D7A07"/>
    <w:rsid w:val="00214603"/>
    <w:rsid w:val="00251502"/>
    <w:rsid w:val="00275B0B"/>
    <w:rsid w:val="00280914"/>
    <w:rsid w:val="00280ABE"/>
    <w:rsid w:val="0028455B"/>
    <w:rsid w:val="002A6112"/>
    <w:rsid w:val="002B65A4"/>
    <w:rsid w:val="002C3DBC"/>
    <w:rsid w:val="002C617E"/>
    <w:rsid w:val="003572B0"/>
    <w:rsid w:val="003636A7"/>
    <w:rsid w:val="00380DBD"/>
    <w:rsid w:val="003813F2"/>
    <w:rsid w:val="003F3FDE"/>
    <w:rsid w:val="004B11DE"/>
    <w:rsid w:val="00533F0A"/>
    <w:rsid w:val="005D5D10"/>
    <w:rsid w:val="005D5FA0"/>
    <w:rsid w:val="0065278E"/>
    <w:rsid w:val="006E600A"/>
    <w:rsid w:val="00751F93"/>
    <w:rsid w:val="008047ED"/>
    <w:rsid w:val="00807375"/>
    <w:rsid w:val="00894C42"/>
    <w:rsid w:val="008B7C59"/>
    <w:rsid w:val="00910882"/>
    <w:rsid w:val="009415FE"/>
    <w:rsid w:val="0095194B"/>
    <w:rsid w:val="009576BD"/>
    <w:rsid w:val="0097490C"/>
    <w:rsid w:val="009F060A"/>
    <w:rsid w:val="00A15127"/>
    <w:rsid w:val="00AB3502"/>
    <w:rsid w:val="00BB2D44"/>
    <w:rsid w:val="00BB3F8D"/>
    <w:rsid w:val="00BC20DD"/>
    <w:rsid w:val="00C333B9"/>
    <w:rsid w:val="00CB0D56"/>
    <w:rsid w:val="00D6294D"/>
    <w:rsid w:val="00E7202B"/>
    <w:rsid w:val="00E872F1"/>
    <w:rsid w:val="00EB1954"/>
    <w:rsid w:val="00F8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2215</Words>
  <Characters>12632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Epdm Data Documentation</dc:title>
  <dc:creator>egs-epdm</dc:creator>
  <cp:lastModifiedBy>egs-epdm</cp:lastModifiedBy>
  <cp:revision>2</cp:revision>
  <dcterms:created xsi:type="dcterms:W3CDTF">2012-12-10T12:34:00Z</dcterms:created>
  <dcterms:modified xsi:type="dcterms:W3CDTF">2012-12-10T12:34:00Z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filetime>2012-11-23T00:00:00Z</vt:filetime>
  </property>
  <property fmtid="{D5CDD505-2E9C-101B-9397-08002B2CF9AE}" pid="3" name="Project name">
    <vt:lpwstr>
    </vt:lpwstr>
  </property>
  <property fmtid="{D5CDD505-2E9C-101B-9397-08002B2CF9AE}" pid="4" name="ProjectNumber">
    <vt:lpwstr>
    </vt:lpwstr>
  </property>
</Properties>
</file>