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8A7EC" w14:textId="49C1AB78" w:rsidR="0021216D" w:rsidRDefault="0021216D">
      <w:pPr>
        <w:rPr>
          <w:lang w:val="en-GB"/>
        </w:rPr>
      </w:pPr>
      <w:r>
        <w:rPr>
          <w:lang w:val="en-GB"/>
        </w:rPr>
        <w:t>Dear Sofia</w:t>
      </w:r>
    </w:p>
    <w:p w14:paraId="448B18BB" w14:textId="0C7F619F" w:rsidR="0021216D" w:rsidRDefault="0021216D">
      <w:pPr>
        <w:rPr>
          <w:lang w:val="en-GB"/>
        </w:rPr>
      </w:pPr>
      <w:r>
        <w:rPr>
          <w:lang w:val="en-GB"/>
        </w:rPr>
        <w:t>Hello, after careful consideration our team have decided to add the following features in the website to make to more accessible for autistic people as per your request.</w:t>
      </w:r>
    </w:p>
    <w:p w14:paraId="1F74EDC5" w14:textId="77777777" w:rsidR="0021216D" w:rsidRDefault="0021216D">
      <w:pPr>
        <w:rPr>
          <w:lang w:val="en-GB"/>
        </w:rPr>
      </w:pPr>
    </w:p>
    <w:p w14:paraId="1A87B4CB" w14:textId="418133BA" w:rsidR="0021216D" w:rsidRDefault="0021216D">
      <w:pPr>
        <w:rPr>
          <w:lang w:val="en-GB"/>
        </w:rPr>
      </w:pPr>
      <w:r>
        <w:rPr>
          <w:lang w:val="en-GB"/>
        </w:rPr>
        <w:t>The following features are:</w:t>
      </w:r>
    </w:p>
    <w:p w14:paraId="63F9DC5B" w14:textId="74ADFF3C" w:rsidR="0021216D" w:rsidRDefault="0021216D" w:rsidP="002121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Simple layout for easy navigation and easy for user to find out what they are looking for</w:t>
      </w:r>
    </w:p>
    <w:p w14:paraId="054B7508" w14:textId="0C722E86" w:rsidR="0021216D" w:rsidRDefault="0021216D" w:rsidP="002121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Short paragraph, large text and bullet point make the content more digestible and less stress to understand</w:t>
      </w:r>
    </w:p>
    <w:p w14:paraId="37E5AF17" w14:textId="31A00DD9" w:rsidR="0021216D" w:rsidRDefault="0021216D" w:rsidP="002121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flashy animation to avoid the user being overwhelmed.</w:t>
      </w:r>
    </w:p>
    <w:p w14:paraId="083825EA" w14:textId="77777777" w:rsidR="0021216D" w:rsidRDefault="0021216D" w:rsidP="0021216D">
      <w:pPr>
        <w:rPr>
          <w:lang w:val="en-GB"/>
        </w:rPr>
      </w:pPr>
    </w:p>
    <w:p w14:paraId="2EA27FEE" w14:textId="46D80343" w:rsidR="0021216D" w:rsidRDefault="0021216D" w:rsidP="0021216D">
      <w:pPr>
        <w:rPr>
          <w:lang w:val="en-GB"/>
        </w:rPr>
      </w:pPr>
      <w:r>
        <w:rPr>
          <w:lang w:val="en-GB"/>
        </w:rPr>
        <w:t>We hope you are satisfied with the features we added</w:t>
      </w:r>
    </w:p>
    <w:p w14:paraId="2D253B5F" w14:textId="77777777" w:rsidR="0021216D" w:rsidRDefault="0021216D" w:rsidP="0021216D">
      <w:pPr>
        <w:rPr>
          <w:lang w:val="en-GB"/>
        </w:rPr>
      </w:pPr>
    </w:p>
    <w:p w14:paraId="68AFD107" w14:textId="6B7C05D7" w:rsidR="0021216D" w:rsidRDefault="0021216D" w:rsidP="0021216D">
      <w:pPr>
        <w:rPr>
          <w:lang w:val="en-GB"/>
        </w:rPr>
      </w:pPr>
      <w:r>
        <w:rPr>
          <w:lang w:val="en-GB"/>
        </w:rPr>
        <w:t>Kings regards</w:t>
      </w:r>
    </w:p>
    <w:p w14:paraId="5C96F385" w14:textId="77777777" w:rsidR="0021216D" w:rsidRDefault="0021216D" w:rsidP="0021216D">
      <w:pPr>
        <w:rPr>
          <w:lang w:val="en-GB"/>
        </w:rPr>
      </w:pPr>
    </w:p>
    <w:p w14:paraId="487CB654" w14:textId="2104D5AE" w:rsidR="0021216D" w:rsidRPr="0021216D" w:rsidRDefault="0021216D" w:rsidP="0021216D">
      <w:pPr>
        <w:rPr>
          <w:lang w:val="en-GB"/>
        </w:rPr>
      </w:pPr>
      <w:r>
        <w:rPr>
          <w:lang w:val="en-GB"/>
        </w:rPr>
        <w:t>Moonconnetion Company lit</w:t>
      </w:r>
    </w:p>
    <w:sectPr w:rsidR="0021216D" w:rsidRPr="0021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80E8C"/>
    <w:multiLevelType w:val="hybridMultilevel"/>
    <w:tmpl w:val="8BD6F7A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348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6D"/>
    <w:rsid w:val="0021216D"/>
    <w:rsid w:val="007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2CB0"/>
  <w15:chartTrackingRefBased/>
  <w15:docId w15:val="{E7058565-5284-483C-A7EE-9A580D8D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C24335723 Jing Chi</dc:creator>
  <cp:keywords/>
  <dc:description/>
  <cp:lastModifiedBy>C24335723 Jing Chi</cp:lastModifiedBy>
  <cp:revision>1</cp:revision>
  <dcterms:created xsi:type="dcterms:W3CDTF">2024-10-17T14:50:00Z</dcterms:created>
  <dcterms:modified xsi:type="dcterms:W3CDTF">2024-10-17T14:58:00Z</dcterms:modified>
</cp:coreProperties>
</file>