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65A0" w14:textId="77777777" w:rsidR="0098649B" w:rsidRDefault="0098649B">
      <w:r>
        <w:fldChar w:fldCharType="begin"/>
      </w:r>
      <w:r>
        <w:instrText xml:space="preserve"> LINK Excel.Sheet.12 "F:\\git_dirs\\test\\asheet.xlsx" "Sheet1!R1C1:R1C4" \a \f 4 \h </w:instrText>
      </w:r>
      <w:r>
        <w:fldChar w:fldCharType="separate"/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98649B" w:rsidRPr="0098649B" w14:paraId="3639B562" w14:textId="77777777" w:rsidTr="0098649B">
        <w:trPr>
          <w:divId w:val="808716035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6D0A" w14:textId="42E068AC" w:rsidR="0098649B" w:rsidRPr="0098649B" w:rsidRDefault="0098649B" w:rsidP="009864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8649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E2BD" w14:textId="77777777" w:rsidR="0098649B" w:rsidRPr="0098649B" w:rsidRDefault="0098649B" w:rsidP="009864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8649B">
              <w:rPr>
                <w:rFonts w:ascii="Calibri" w:eastAsia="Times New Roman" w:hAnsi="Calibri" w:cs="Calibri"/>
                <w:color w:val="000000"/>
                <w:lang w:eastAsia="en-A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38C9" w14:textId="77777777" w:rsidR="0098649B" w:rsidRPr="0098649B" w:rsidRDefault="0098649B" w:rsidP="009864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8649B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65D6" w14:textId="77777777" w:rsidR="0098649B" w:rsidRPr="0098649B" w:rsidRDefault="0098649B" w:rsidP="009864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8649B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</w:tbl>
    <w:p w14:paraId="51FC93B1" w14:textId="3E63CEC0" w:rsidR="001E109B" w:rsidRDefault="0098649B">
      <w:r>
        <w:fldChar w:fldCharType="end"/>
      </w:r>
    </w:p>
    <w:sectPr w:rsidR="001E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49B"/>
    <w:rsid w:val="001164E5"/>
    <w:rsid w:val="0015358E"/>
    <w:rsid w:val="001E109B"/>
    <w:rsid w:val="002E22D1"/>
    <w:rsid w:val="003C4641"/>
    <w:rsid w:val="005E2633"/>
    <w:rsid w:val="007A4624"/>
    <w:rsid w:val="00811BE5"/>
    <w:rsid w:val="008A2DFD"/>
    <w:rsid w:val="00957ED3"/>
    <w:rsid w:val="0098649B"/>
    <w:rsid w:val="00BA52A2"/>
    <w:rsid w:val="00CB4A3D"/>
    <w:rsid w:val="00D57043"/>
    <w:rsid w:val="00F827D6"/>
    <w:rsid w:val="00FA0F64"/>
    <w:rsid w:val="00FB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A70D"/>
  <w15:chartTrackingRefBased/>
  <w15:docId w15:val="{22F5B03D-FEEC-4EB0-B197-C5228209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blFinancialSummary">
    <w:name w:val="~tblFinancialSummary"/>
    <w:basedOn w:val="TableNormal"/>
    <w:uiPriority w:val="99"/>
    <w:rsid w:val="00CB4A3D"/>
    <w:pPr>
      <w:spacing w:after="0" w:line="240" w:lineRule="auto"/>
    </w:pPr>
    <w:rPr>
      <w:rFonts w:ascii="Tw Cen MT Condensed" w:hAnsi="Tw Cen MT Condensed" w:cstheme="majorHAnsi"/>
      <w:color w:val="000000" w:themeColor="text1"/>
      <w:kern w:val="14"/>
      <w:sz w:val="16"/>
      <w:szCs w:val="18"/>
      <w:lang w:val="en-GB"/>
    </w:rPr>
    <w:tblPr>
      <w:tblBorders>
        <w:top w:val="single" w:sz="4" w:space="0" w:color="4472C4" w:themeColor="accent1"/>
        <w:bottom w:val="single" w:sz="4" w:space="0" w:color="4472C4" w:themeColor="accent1"/>
      </w:tblBorders>
      <w:tblCellMar>
        <w:left w:w="6" w:type="dxa"/>
        <w:right w:w="6" w:type="dxa"/>
      </w:tblCellMar>
    </w:tblPr>
    <w:tcPr>
      <w:noWrap/>
    </w:tcPr>
  </w:style>
  <w:style w:type="table" w:styleId="TableSimple3">
    <w:name w:val="Table Simple 3"/>
    <w:basedOn w:val="TableNormal"/>
    <w:uiPriority w:val="99"/>
    <w:semiHidden/>
    <w:unhideWhenUsed/>
    <w:rsid w:val="001164E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164E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Reay</dc:creator>
  <cp:keywords/>
  <dc:description/>
  <cp:lastModifiedBy>Mark Reay</cp:lastModifiedBy>
  <cp:revision>1</cp:revision>
  <dcterms:created xsi:type="dcterms:W3CDTF">2023-11-09T02:54:00Z</dcterms:created>
  <dcterms:modified xsi:type="dcterms:W3CDTF">2023-11-09T02:56:00Z</dcterms:modified>
</cp:coreProperties>
</file>